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92BC4" w14:textId="401E6E57" w:rsidR="002670EA" w:rsidRPr="00803AB6" w:rsidRDefault="00105D39" w:rsidP="006C5DC8">
      <w:pPr>
        <w:pStyle w:val="Heading1"/>
        <w:numPr>
          <w:ilvl w:val="0"/>
          <w:numId w:val="11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Tinjauan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Pustaka</w:t>
      </w:r>
    </w:p>
    <w:p w14:paraId="2DE429FB" w14:textId="77777777" w:rsidR="002670EA" w:rsidRPr="00803AB6" w:rsidRDefault="002670EA" w:rsidP="006C5DC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B2B6738" w14:textId="77777777" w:rsidR="002670EA" w:rsidRPr="00803AB6" w:rsidRDefault="002670EA" w:rsidP="006C5DC8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AAA1749" w14:textId="1AF1DD39" w:rsidR="00B65786" w:rsidRPr="00803AB6" w:rsidRDefault="00FA14CF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Kajian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Penilitian</w:t>
      </w:r>
      <w:proofErr w:type="spellEnd"/>
    </w:p>
    <w:p w14:paraId="65677B99" w14:textId="1720110E" w:rsidR="00D325F9" w:rsidRPr="00803AB6" w:rsidRDefault="002E2D96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Bagian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memaparkan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kajian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terhadap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penelitian-penelitian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sebelumnya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keterkaitan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topik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tabel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komparatif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Kajian </w:t>
      </w:r>
      <w:proofErr w:type="spellStart"/>
      <w:r>
        <w:rPr>
          <w:rFonts w:ascii="Times New Roman" w:hAnsi="Times New Roman" w:cs="Times New Roman"/>
          <w:color w:val="000000" w:themeColor="text1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bertujuan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menganalisis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persamaan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perbedaan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antarpenelitian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sekaligus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mengidentifikasi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</w:t>
      </w:r>
      <w:r>
        <w:rPr>
          <w:rFonts w:ascii="Times New Roman" w:hAnsi="Times New Roman" w:cs="Times New Roman"/>
          <w:i/>
          <w:iCs/>
          <w:color w:val="000000" w:themeColor="text1"/>
        </w:rPr>
        <w:t>research gap</w:t>
      </w:r>
      <w:r>
        <w:rPr>
          <w:rFonts w:ascii="Times New Roman" w:hAnsi="Times New Roman" w:cs="Times New Roman"/>
          <w:color w:val="000000" w:themeColor="text1"/>
        </w:rPr>
        <w:t xml:space="preserve">) yang </w:t>
      </w:r>
      <w:proofErr w:type="spellStart"/>
      <w:r>
        <w:rPr>
          <w:rFonts w:ascii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landasan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pengembangan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kebaruan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dilakukan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37131A96" w14:textId="32D9BB6A" w:rsidR="00E66900" w:rsidRPr="00803AB6" w:rsidRDefault="00E66900" w:rsidP="006C5DC8">
      <w:pPr>
        <w:pStyle w:val="Caption"/>
        <w:keepNext/>
        <w:spacing w:line="360" w:lineRule="auto"/>
      </w:pPr>
      <w:r>
        <w:t xml:space="preserve">Tabel 2.1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r>
        <w:rPr>
          <w:vanish/>
        </w:rPr>
        <w:fldChar w:fldCharType="begin"/>
      </w:r>
      <w:r>
        <w:rPr>
          <w:vanish/>
        </w:rPr>
        <w:instrText xml:space="preserve"> SEQ Tabel_2.1_Penelitian_Terdahulu \* ARABIC </w:instrText>
      </w:r>
      <w:r>
        <w:rPr>
          <w:vanish/>
        </w:rPr>
        <w:fldChar w:fldCharType="separate"/>
      </w:r>
      <w:r>
        <w:rPr>
          <w:noProof/>
          <w:vanish/>
        </w:rPr>
        <w:t>1</w:t>
      </w:r>
      <w:r>
        <w:rPr>
          <w:vanish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1465"/>
        <w:gridCol w:w="2520"/>
        <w:gridCol w:w="4546"/>
      </w:tblGrid>
      <w:tr w:rsidR="00E66900" w:rsidRPr="00803AB6" w14:paraId="3C934B88" w14:textId="77777777" w:rsidTr="005D7FE5">
        <w:tc>
          <w:tcPr>
            <w:tcW w:w="0" w:type="auto"/>
          </w:tcPr>
          <w:p w14:paraId="32522CFF" w14:textId="77777777" w:rsidR="00E66900" w:rsidRPr="00803AB6" w:rsidRDefault="00E66900" w:rsidP="006C5DC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0" w:type="auto"/>
          </w:tcPr>
          <w:p w14:paraId="1594F567" w14:textId="77777777" w:rsidR="00E66900" w:rsidRPr="00803AB6" w:rsidRDefault="00E66900" w:rsidP="006C5DC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Peneliti</w:t>
            </w:r>
            <w:proofErr w:type="spellEnd"/>
          </w:p>
        </w:tc>
        <w:tc>
          <w:tcPr>
            <w:tcW w:w="0" w:type="auto"/>
          </w:tcPr>
          <w:p w14:paraId="0E971DD4" w14:textId="77777777" w:rsidR="00E66900" w:rsidRPr="00803AB6" w:rsidRDefault="00E66900" w:rsidP="006C5DC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Penelitian</w:t>
            </w:r>
            <w:proofErr w:type="spellEnd"/>
          </w:p>
        </w:tc>
        <w:tc>
          <w:tcPr>
            <w:tcW w:w="0" w:type="auto"/>
          </w:tcPr>
          <w:p w14:paraId="56600456" w14:textId="77777777" w:rsidR="00E66900" w:rsidRPr="00803AB6" w:rsidRDefault="00E66900" w:rsidP="006C5DC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Penelitian</w:t>
            </w:r>
            <w:proofErr w:type="spellEnd"/>
          </w:p>
        </w:tc>
      </w:tr>
      <w:tr w:rsidR="00E66900" w:rsidRPr="00803AB6" w14:paraId="6C80E759" w14:textId="77777777" w:rsidTr="005D7FE5">
        <w:tc>
          <w:tcPr>
            <w:tcW w:w="0" w:type="auto"/>
          </w:tcPr>
          <w:p w14:paraId="79C576A5" w14:textId="77777777" w:rsidR="00E66900" w:rsidRPr="00803AB6" w:rsidRDefault="00E66900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14:paraId="27659AC5" w14:textId="6D95E392" w:rsidR="00E66900" w:rsidRPr="00803AB6" w:rsidRDefault="003C7F83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Anugrah,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dkk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. (2021)</w:t>
            </w:r>
          </w:p>
        </w:tc>
        <w:tc>
          <w:tcPr>
            <w:tcW w:w="0" w:type="auto"/>
          </w:tcPr>
          <w:p w14:paraId="7FEF30BC" w14:textId="6110C0E2" w:rsidR="00E66900" w:rsidRPr="00803AB6" w:rsidRDefault="00356F40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Perancangan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Progres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Skripsi</w:t>
            </w:r>
            <w:proofErr w:type="spellEnd"/>
          </w:p>
        </w:tc>
        <w:tc>
          <w:tcPr>
            <w:tcW w:w="0" w:type="auto"/>
          </w:tcPr>
          <w:p w14:paraId="162D8CD8" w14:textId="179D5F1B" w:rsidR="00E66900" w:rsidRPr="00803AB6" w:rsidRDefault="00B02AB4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Menghasilkan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progres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skripsi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web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bernama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SIMASI D4 yang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merekam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bimbingan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memonitor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progres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pengerjaan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skripsi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fitur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logbook, feedback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bimbingan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dikembangkan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Waterfall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diuji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blackbox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testing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usability testing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A4120" w:rsidRPr="00803AB6" w14:paraId="56454556" w14:textId="77777777" w:rsidTr="005D7FE5">
        <w:tc>
          <w:tcPr>
            <w:tcW w:w="0" w:type="auto"/>
          </w:tcPr>
          <w:p w14:paraId="143B73D3" w14:textId="62D1E7F6" w:rsidR="008A4120" w:rsidRPr="00803AB6" w:rsidRDefault="008A4120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</w:tcPr>
          <w:p w14:paraId="47D72677" w14:textId="3A375BF9" w:rsidR="008A4120" w:rsidRPr="00803AB6" w:rsidRDefault="002444C4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Monalisa &amp;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Kurniadi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(2019)</w:t>
            </w:r>
          </w:p>
        </w:tc>
        <w:tc>
          <w:tcPr>
            <w:tcW w:w="0" w:type="auto"/>
          </w:tcPr>
          <w:p w14:paraId="23EB81A4" w14:textId="30AA5F9A" w:rsidR="008A4120" w:rsidRPr="00803AB6" w:rsidRDefault="002444C4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Monitoring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Perkembangan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Skripsi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Reminder System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Mahasiswa</w:t>
            </w:r>
            <w:proofErr w:type="spellEnd"/>
          </w:p>
        </w:tc>
        <w:tc>
          <w:tcPr>
            <w:tcW w:w="0" w:type="auto"/>
          </w:tcPr>
          <w:p w14:paraId="1CD94553" w14:textId="2A189F46" w:rsidR="008A4120" w:rsidRPr="00803AB6" w:rsidRDefault="002444C4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Menghasilkan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monitoring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perkembangan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skripsi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dilengkapi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fitur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reminder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batas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tahapan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skripsi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fakultas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memantau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progres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administratif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mendorong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penyelesaian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skripsi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Namun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belum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menganalisis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perubahan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objektif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mekanisme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deteksi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stagnasi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otomatis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konten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dilengkapi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fitur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gamifikasi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motivasi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intrinsik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E66900" w:rsidRPr="00803AB6" w14:paraId="4F6396AF" w14:textId="77777777" w:rsidTr="005D7FE5">
        <w:tc>
          <w:tcPr>
            <w:tcW w:w="0" w:type="auto"/>
          </w:tcPr>
          <w:p w14:paraId="283839F8" w14:textId="45963231" w:rsidR="00E66900" w:rsidRPr="00803AB6" w:rsidRDefault="008A4120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3</w:t>
            </w:r>
          </w:p>
        </w:tc>
        <w:tc>
          <w:tcPr>
            <w:tcW w:w="0" w:type="auto"/>
          </w:tcPr>
          <w:p w14:paraId="1014A3A8" w14:textId="58962DE7" w:rsidR="00E66900" w:rsidRPr="00803AB6" w:rsidRDefault="007C2A3F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Mangundap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dkk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. (2022)</w:t>
            </w:r>
          </w:p>
        </w:tc>
        <w:tc>
          <w:tcPr>
            <w:tcW w:w="0" w:type="auto"/>
          </w:tcPr>
          <w:p w14:paraId="02D71F3B" w14:textId="2BE7DD8B" w:rsidR="00E66900" w:rsidRPr="00803AB6" w:rsidRDefault="00797DD4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Implementasi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Winnowing pada Aplikasi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Pendeteksi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Kemiripan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Dokumen</w:t>
            </w:r>
            <w:proofErr w:type="spellEnd"/>
          </w:p>
        </w:tc>
        <w:tc>
          <w:tcPr>
            <w:tcW w:w="0" w:type="auto"/>
          </w:tcPr>
          <w:p w14:paraId="11D5BA95" w14:textId="1814DFAA" w:rsidR="00E66900" w:rsidRPr="00803AB6" w:rsidRDefault="006F12DD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Menghasilkan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pendeteksi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kemiripan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skripsi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Winnowing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tingkat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akurasi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cukup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rata-rata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kemiripan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sebesar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23,87%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pemrosesan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sekitar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110,74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detik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per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E66900" w:rsidRPr="00803AB6" w14:paraId="2F07126F" w14:textId="77777777" w:rsidTr="005D7FE5">
        <w:tc>
          <w:tcPr>
            <w:tcW w:w="0" w:type="auto"/>
          </w:tcPr>
          <w:p w14:paraId="3A989D07" w14:textId="4502CF77" w:rsidR="00E66900" w:rsidRPr="00803AB6" w:rsidRDefault="008A4120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</w:tcPr>
          <w:p w14:paraId="0BCCED23" w14:textId="2CEAF73E" w:rsidR="00E66900" w:rsidRPr="00803AB6" w:rsidRDefault="003D4FE7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Waton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dkk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>
              <w:rPr>
                <w:rFonts w:ascii="Times New Roman" w:hAnsi="Times New Roman" w:cs="Times New Roman"/>
                <w:color w:val="000000" w:themeColor="text1"/>
                <w:lang w:val="en-ID"/>
              </w:rPr>
              <w:t>(2025)</w:t>
            </w:r>
          </w:p>
        </w:tc>
        <w:tc>
          <w:tcPr>
            <w:tcW w:w="0" w:type="auto"/>
          </w:tcPr>
          <w:p w14:paraId="4FB21827" w14:textId="1A6D22C1" w:rsidR="00E66900" w:rsidRPr="00803AB6" w:rsidRDefault="008E78F5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Penerapan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Api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Whatsapp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Fonnte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Pengingat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Jadwal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Bimbingan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Akhir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WebSistem</w:t>
            </w:r>
            <w:proofErr w:type="spellEnd"/>
          </w:p>
        </w:tc>
        <w:tc>
          <w:tcPr>
            <w:tcW w:w="0" w:type="auto"/>
          </w:tcPr>
          <w:p w14:paraId="7E557219" w14:textId="243C521A" w:rsidR="00E66900" w:rsidRPr="00803AB6" w:rsidRDefault="008E78F5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mengirimkan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jadwal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bimbingan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otomatis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(H-1 dan Hari H). Hasil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pengujian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rata-rata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latensi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265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efektivitas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163,5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yang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tergolong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cukup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efektif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kedisiplinan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E66900" w:rsidRPr="00803AB6" w14:paraId="0D58C1DD" w14:textId="77777777" w:rsidTr="005D7FE5">
        <w:tc>
          <w:tcPr>
            <w:tcW w:w="0" w:type="auto"/>
          </w:tcPr>
          <w:p w14:paraId="3D5AEEC9" w14:textId="364ABD4E" w:rsidR="00E66900" w:rsidRPr="00803AB6" w:rsidRDefault="008A4120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</w:tcPr>
          <w:p w14:paraId="64877347" w14:textId="37E89C4F" w:rsidR="00E66900" w:rsidRPr="00803AB6" w:rsidRDefault="000E2AD5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Firmansyah,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dkk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. (2025)</w:t>
            </w:r>
          </w:p>
        </w:tc>
        <w:tc>
          <w:tcPr>
            <w:tcW w:w="0" w:type="auto"/>
          </w:tcPr>
          <w:p w14:paraId="3B5E57F7" w14:textId="381B410F" w:rsidR="00E66900" w:rsidRPr="00803AB6" w:rsidRDefault="001120C2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Pengembangan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Aplikasi Task Manager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Gamifikasi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Motivasi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Belajar</w:t>
            </w:r>
            <w:proofErr w:type="spellEnd"/>
          </w:p>
        </w:tc>
        <w:tc>
          <w:tcPr>
            <w:tcW w:w="0" w:type="auto"/>
          </w:tcPr>
          <w:p w14:paraId="2D616B29" w14:textId="39644B25" w:rsidR="00E66900" w:rsidRPr="00803AB6" w:rsidRDefault="003A351D" w:rsidP="006C5DC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Penerapan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elemen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gamifikasi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poin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reward,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motivasi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belajar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hingga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85%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kedisiplinan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pengelolaan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27D3E553" w14:textId="77777777" w:rsidR="002444C4" w:rsidRDefault="002444C4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tinjauan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terhadap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penelitian-penelitian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terdahulu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sebagaimana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dipaparkan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pada Tabel 2.1, </w:t>
      </w:r>
      <w:proofErr w:type="spellStart"/>
      <w:r>
        <w:rPr>
          <w:rFonts w:ascii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diidentifikasi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bahwa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masing-masing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memberikan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kontribusi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</w:rPr>
        <w:t>aspek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tertentu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berkaitan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pengelolaan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mahasiswa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yakni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monitoring </w:t>
      </w:r>
      <w:proofErr w:type="spellStart"/>
      <w:r>
        <w:rPr>
          <w:rFonts w:ascii="Times New Roman" w:hAnsi="Times New Roman" w:cs="Times New Roman"/>
          <w:color w:val="000000" w:themeColor="text1"/>
        </w:rPr>
        <w:t>administratif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deteksi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kemiripan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dokumen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pengingat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jadwal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peningkatan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motivasi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gamifikasi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Monalisa dan </w:t>
      </w:r>
      <w:proofErr w:type="spellStart"/>
      <w:r>
        <w:rPr>
          <w:rFonts w:ascii="Times New Roman" w:hAnsi="Times New Roman" w:cs="Times New Roman"/>
          <w:color w:val="000000" w:themeColor="text1"/>
        </w:rPr>
        <w:t>Kurniadi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(2019) </w:t>
      </w:r>
      <w:proofErr w:type="spellStart"/>
      <w:r>
        <w:rPr>
          <w:rFonts w:ascii="Times New Roman" w:hAnsi="Times New Roman" w:cs="Times New Roman"/>
          <w:color w:val="000000" w:themeColor="text1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berupaya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mengintegrasikan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monitoring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fitur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reminder, </w:t>
      </w:r>
      <w:proofErr w:type="spellStart"/>
      <w:r>
        <w:rPr>
          <w:rFonts w:ascii="Times New Roman" w:hAnsi="Times New Roman" w:cs="Times New Roman"/>
          <w:color w:val="000000" w:themeColor="text1"/>
        </w:rPr>
        <w:t>namun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mekanisme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masih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bertumpu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</w:rPr>
        <w:t>pengingat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batas </w:t>
      </w:r>
      <w:proofErr w:type="spellStart"/>
      <w:r>
        <w:rPr>
          <w:rFonts w:ascii="Times New Roman" w:hAnsi="Times New Roman" w:cs="Times New Roman"/>
          <w:color w:val="000000" w:themeColor="text1"/>
        </w:rPr>
        <w:t>waktu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administratif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tanpa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kemampuan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menganalisis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perubahan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konten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dokumen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objektif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</w:p>
    <w:p w14:paraId="243973CA" w14:textId="3AF017F5" w:rsidR="00807725" w:rsidRPr="00803AB6" w:rsidRDefault="002444C4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Sementara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Mangundap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dkk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(2022) </w:t>
      </w:r>
      <w:proofErr w:type="spellStart"/>
      <w:r>
        <w:rPr>
          <w:rFonts w:ascii="Times New Roman" w:hAnsi="Times New Roman" w:cs="Times New Roman"/>
          <w:color w:val="000000" w:themeColor="text1"/>
        </w:rPr>
        <w:t>menunjukkan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bahwa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algoritma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Winnowing </w:t>
      </w:r>
      <w:proofErr w:type="spellStart"/>
      <w:r>
        <w:rPr>
          <w:rFonts w:ascii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potensi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memadai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mengukur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tingkat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kemiripan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antar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dokumen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namun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pemanfaatannya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masih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terbatas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</w:rPr>
        <w:t>deteksi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plagiarisme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belum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diarahkan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instrumen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mengukur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perkembangan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substansi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dokumen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waktu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waktu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demikian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belum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ditemukan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mengintegrasikan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analisis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perubahan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konten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dokumen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algoritma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Winnowing, </w:t>
      </w:r>
      <w:proofErr w:type="spellStart"/>
      <w:r>
        <w:rPr>
          <w:rFonts w:ascii="Times New Roman" w:hAnsi="Times New Roman" w:cs="Times New Roman"/>
          <w:color w:val="000000" w:themeColor="text1"/>
        </w:rPr>
        <w:t>mekanisme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deteksi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stagnasi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otomatis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gamifikasi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streak, </w:t>
      </w:r>
      <w:proofErr w:type="spellStart"/>
      <w:r>
        <w:rPr>
          <w:rFonts w:ascii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notifikasi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reminder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bersifat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adaptif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satu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terpadu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Oleh </w:t>
      </w:r>
      <w:proofErr w:type="spellStart"/>
      <w:r>
        <w:rPr>
          <w:rFonts w:ascii="Times New Roman" w:hAnsi="Times New Roman" w:cs="Times New Roman"/>
          <w:color w:val="000000" w:themeColor="text1"/>
        </w:rPr>
        <w:t>karena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hadir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mengisi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</w:rPr>
        <w:t>(research gap)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pengembangan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monitoring </w:t>
      </w:r>
      <w:proofErr w:type="spellStart"/>
      <w:r>
        <w:rPr>
          <w:rFonts w:ascii="Times New Roman" w:hAnsi="Times New Roman" w:cs="Times New Roman"/>
          <w:color w:val="000000" w:themeColor="text1"/>
        </w:rPr>
        <w:t>progres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web yang </w:t>
      </w:r>
      <w:proofErr w:type="spellStart"/>
      <w:r>
        <w:rPr>
          <w:rFonts w:ascii="Times New Roman" w:hAnsi="Times New Roman" w:cs="Times New Roman"/>
          <w:color w:val="000000" w:themeColor="text1"/>
        </w:rPr>
        <w:t>mampu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mendeteksi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stagnasi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objektif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persentase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perubahan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konten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dokumen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sekaligus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mendorong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konsistensi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pengerjaan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pendekatan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gamifikasi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notifikasi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cerdas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satu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platform </w:t>
      </w:r>
      <w:proofErr w:type="spellStart"/>
      <w:r>
        <w:rPr>
          <w:rFonts w:ascii="Times New Roman" w:hAnsi="Times New Roman" w:cs="Times New Roman"/>
          <w:color w:val="000000" w:themeColor="text1"/>
        </w:rPr>
        <w:t>terintegrasi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08666E78" w14:textId="77777777" w:rsidR="00DC5514" w:rsidRPr="00803AB6" w:rsidRDefault="00DC5514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06426291" w14:textId="5D4DE5D4" w:rsidR="00807725" w:rsidRPr="00803AB6" w:rsidRDefault="00807725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Skripsi</w:t>
      </w:r>
      <w:proofErr w:type="spellEnd"/>
    </w:p>
    <w:p w14:paraId="5ED7AC17" w14:textId="77777777" w:rsidR="00A216B2" w:rsidRPr="00803AB6" w:rsidRDefault="008971BD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suatu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karya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ilmiah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ditulis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presentasi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tertulis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membahas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suatu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permasalahan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faktual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kaidah-kaidah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ilmu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pengetahuan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berlaku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</w:rPr>
        <w:t>jurusan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sedang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ditempuh</w:t>
      </w:r>
      <w:proofErr w:type="spellEnd"/>
      <w:r>
        <w:rPr>
          <w:rFonts w:ascii="Times New Roman" w:hAnsi="Times New Roman" w:cs="Times New Roman"/>
          <w:color w:val="000000" w:themeColor="text1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Arshad, Hamid &amp; Santosa, 2024).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salah </w:t>
      </w:r>
      <w:proofErr w:type="spellStart"/>
      <w:r>
        <w:rPr>
          <w:rFonts w:ascii="Times New Roman" w:hAnsi="Times New Roman" w:cs="Times New Roman"/>
          <w:color w:val="000000" w:themeColor="text1"/>
        </w:rPr>
        <w:t>satu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syarat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utama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harus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diselesaikan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oleh </w:t>
      </w:r>
      <w:proofErr w:type="spellStart"/>
      <w:r>
        <w:rPr>
          <w:rFonts w:ascii="Times New Roman" w:hAnsi="Times New Roman" w:cs="Times New Roman"/>
          <w:color w:val="000000" w:themeColor="text1"/>
        </w:rPr>
        <w:t>mahasiswa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memperoleh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gelar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sarjana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</w:rPr>
        <w:t>perguruan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tinggi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penyusunannya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mahasiswa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dituntut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mampu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menerapkan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metode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sistematis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terstruktur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juga </w:t>
      </w:r>
      <w:proofErr w:type="spellStart"/>
      <w:r>
        <w:rPr>
          <w:rFonts w:ascii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terhadap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kemampuan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akademik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mahasiswa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menempuh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pendidikan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hAnsi="Times New Roman" w:cs="Times New Roman"/>
          <w:color w:val="000000" w:themeColor="text1"/>
        </w:rPr>
        <w:t>perguruan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tinggi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50F6B36A" w14:textId="77777777" w:rsidR="00A216B2" w:rsidRPr="00803AB6" w:rsidRDefault="00595A90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penyusunan,skripsi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struktur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penulisan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pendahuluan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tinjauan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pustaka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metodologi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</w:rPr>
        <w:t>kesimpulan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Setiap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fungsi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berbeda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menjelaskan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terstruktur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ilmiah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Penulisan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juga </w:t>
      </w:r>
      <w:proofErr w:type="spellStart"/>
      <w:r>
        <w:rPr>
          <w:rFonts w:ascii="Times New Roman" w:hAnsi="Times New Roman" w:cs="Times New Roman"/>
          <w:color w:val="000000" w:themeColor="text1"/>
        </w:rPr>
        <w:t>harus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didukung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oleh data, </w:t>
      </w:r>
      <w:proofErr w:type="spellStart"/>
      <w:r>
        <w:rPr>
          <w:rFonts w:ascii="Times New Roman" w:hAnsi="Times New Roman" w:cs="Times New Roman"/>
          <w:color w:val="000000" w:themeColor="text1"/>
        </w:rPr>
        <w:t>teori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referensi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relevan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agar </w:t>
      </w:r>
      <w:proofErr w:type="spellStart"/>
      <w:r>
        <w:rPr>
          <w:rFonts w:ascii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dipertanggungjawabkan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akademik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Oleh </w:t>
      </w:r>
      <w:proofErr w:type="spellStart"/>
      <w:r>
        <w:rPr>
          <w:rFonts w:ascii="Times New Roman" w:hAnsi="Times New Roman" w:cs="Times New Roman"/>
          <w:color w:val="000000" w:themeColor="text1"/>
        </w:rPr>
        <w:t>karena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mahasiswa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perlu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memahami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teknik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penulisan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ilmiah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metode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>
        <w:rPr>
          <w:rFonts w:ascii="Times New Roman" w:hAnsi="Times New Roman" w:cs="Times New Roman"/>
          <w:color w:val="000000" w:themeColor="text1"/>
        </w:rPr>
        <w:t>penyusunan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3B9B9973" w14:textId="070B20D1" w:rsidR="00F2458A" w:rsidRPr="00803AB6" w:rsidRDefault="00F2458A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Penyusunan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berkualitas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memerlukan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konsistensi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manajemen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waktu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efektif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agar </w:t>
      </w:r>
      <w:proofErr w:type="spellStart"/>
      <w:r>
        <w:rPr>
          <w:rFonts w:ascii="Times New Roman" w:hAnsi="Times New Roman" w:cs="Times New Roman"/>
          <w:color w:val="000000" w:themeColor="text1"/>
        </w:rPr>
        <w:t>setiap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tahapan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diselesaikan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standar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kurikulum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berlaku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Proses </w:t>
      </w:r>
      <w:proofErr w:type="spellStart"/>
      <w:r>
        <w:rPr>
          <w:rFonts w:ascii="Times New Roman" w:hAnsi="Times New Roman" w:cs="Times New Roman"/>
          <w:color w:val="000000" w:themeColor="text1"/>
        </w:rPr>
        <w:t>penyusunan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umumnya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dilakukan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kegiatan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bimbingan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antara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mahasiswa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dosen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pembimbing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disertai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revisi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dokumen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berkala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pembimbing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Selain </w:t>
      </w:r>
      <w:proofErr w:type="spellStart"/>
      <w:r>
        <w:rPr>
          <w:rFonts w:ascii="Times New Roman" w:hAnsi="Times New Roman" w:cs="Times New Roman"/>
          <w:color w:val="000000" w:themeColor="text1"/>
        </w:rPr>
        <w:t>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pengerjaan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memerlukan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pengelolaan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dokumen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dilakukan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bertahap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perkembangan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Dinamika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>
        <w:rPr>
          <w:rFonts w:ascii="Times New Roman" w:hAnsi="Times New Roman" w:cs="Times New Roman"/>
          <w:color w:val="000000" w:themeColor="text1"/>
        </w:rPr>
        <w:t>bimbingan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menuntut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mahasiswa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memiliki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motivasi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stabil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keteraturan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mengelola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dan </w:t>
      </w:r>
      <w:proofErr w:type="spellStart"/>
      <w:r>
        <w:rPr>
          <w:rFonts w:ascii="Times New Roman" w:hAnsi="Times New Roman" w:cs="Times New Roman"/>
          <w:color w:val="000000" w:themeColor="text1"/>
        </w:rPr>
        <w:t>aktivitas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agar proses </w:t>
      </w:r>
      <w:proofErr w:type="spellStart"/>
      <w:r>
        <w:rPr>
          <w:rFonts w:ascii="Times New Roman" w:hAnsi="Times New Roman" w:cs="Times New Roman"/>
          <w:color w:val="000000" w:themeColor="text1"/>
        </w:rPr>
        <w:t>pengerjaan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skripsi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berjalan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baik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52A3E824" w14:textId="77777777" w:rsidR="00054E99" w:rsidRPr="00803AB6" w:rsidRDefault="00054E99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118D49D4" w14:textId="220EE611" w:rsidR="00F80741" w:rsidRPr="00803AB6" w:rsidRDefault="009914FF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Sistem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Informasi</w:t>
      </w:r>
      <w:proofErr w:type="spellEnd"/>
    </w:p>
    <w:p w14:paraId="300C7CC0" w14:textId="080C0A6E" w:rsidR="008863BA" w:rsidRPr="00803AB6" w:rsidRDefault="00F80741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merupakan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sekumpulan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elemen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teknologi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komputer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saling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terintegrasi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bekerja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prosedur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tertentu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mengolah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bermanfaat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mendukung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pengambilan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keputusan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berfungsi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media </w:t>
      </w:r>
      <w:proofErr w:type="spellStart"/>
      <w:r>
        <w:rPr>
          <w:rFonts w:ascii="Times New Roman" w:hAnsi="Times New Roman" w:cs="Times New Roman"/>
          <w:color w:val="000000" w:themeColor="text1"/>
        </w:rPr>
        <w:t>pengolahan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data, </w:t>
      </w:r>
      <w:proofErr w:type="spellStart"/>
      <w:r>
        <w:rPr>
          <w:rFonts w:ascii="Times New Roman" w:hAnsi="Times New Roman" w:cs="Times New Roman"/>
          <w:color w:val="000000" w:themeColor="text1"/>
        </w:rPr>
        <w:t>tetapi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juga </w:t>
      </w:r>
      <w:proofErr w:type="spellStart"/>
      <w:r>
        <w:rPr>
          <w:rFonts w:ascii="Times New Roman" w:hAnsi="Times New Roman" w:cs="Times New Roman"/>
          <w:color w:val="000000" w:themeColor="text1"/>
        </w:rPr>
        <w:t>membantu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organisasi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meningkatkan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efektivitas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efisiensi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kerja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penyediaan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akurat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tepat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waktu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Menurut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Zulfa, Ibrahim, &amp; </w:t>
      </w:r>
      <w:proofErr w:type="spellStart"/>
      <w:r>
        <w:rPr>
          <w:rFonts w:ascii="Times New Roman" w:hAnsi="Times New Roman" w:cs="Times New Roman"/>
          <w:color w:val="000000" w:themeColor="text1"/>
        </w:rPr>
        <w:t>Arifudin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(2025),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komponen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teknologi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saling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berhubungan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menghasilkan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dasar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>
        <w:rPr>
          <w:rFonts w:ascii="Times New Roman" w:hAnsi="Times New Roman" w:cs="Times New Roman"/>
          <w:color w:val="000000" w:themeColor="text1"/>
        </w:rPr>
        <w:t>pengambilan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keputusan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adanya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proses </w:t>
      </w:r>
      <w:proofErr w:type="spellStart"/>
      <w:r>
        <w:rPr>
          <w:rFonts w:ascii="Times New Roman" w:hAnsi="Times New Roman" w:cs="Times New Roman"/>
          <w:color w:val="000000" w:themeColor="text1"/>
        </w:rPr>
        <w:t>pengelolaan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dilakukan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lebih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cepat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terstruktur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</w:rPr>
        <w:t>terintegrasi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420FE19C" w14:textId="1B240785" w:rsidR="00FC5393" w:rsidRPr="00803AB6" w:rsidRDefault="00FC5393" w:rsidP="006C5DC8">
      <w:pPr>
        <w:pStyle w:val="ListParagraph"/>
        <w:spacing w:line="360" w:lineRule="auto"/>
        <w:ind w:left="420" w:firstLine="30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Komponen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penting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saling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mendukung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satu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sama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lain. </w:t>
      </w:r>
      <w:proofErr w:type="spellStart"/>
      <w:r>
        <w:rPr>
          <w:rFonts w:ascii="Times New Roman" w:hAnsi="Times New Roman" w:cs="Times New Roman"/>
          <w:color w:val="000000" w:themeColor="text1"/>
        </w:rPr>
        <w:t>Menurut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</w:rPr>
        <w:t>Soufitri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2022), </w:t>
      </w:r>
      <w:proofErr w:type="spellStart"/>
      <w:r>
        <w:rPr>
          <w:rFonts w:ascii="Times New Roman" w:hAnsi="Times New Roman" w:cs="Times New Roman"/>
          <w:color w:val="000000" w:themeColor="text1"/>
        </w:rPr>
        <w:t>terdapat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lima </w:t>
      </w:r>
      <w:proofErr w:type="spellStart"/>
      <w:r>
        <w:rPr>
          <w:rFonts w:ascii="Times New Roman" w:hAnsi="Times New Roman" w:cs="Times New Roman"/>
          <w:color w:val="000000" w:themeColor="text1"/>
        </w:rPr>
        <w:t>komponen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utama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yaitu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berikut</w:t>
      </w:r>
      <w:proofErr w:type="spellEnd"/>
      <w:r>
        <w:rPr>
          <w:rFonts w:ascii="Times New Roman" w:hAnsi="Times New Roman" w:cs="Times New Roman"/>
          <w:color w:val="000000" w:themeColor="text1"/>
        </w:rPr>
        <w:t>:</w:t>
      </w:r>
    </w:p>
    <w:p w14:paraId="27B84C2A" w14:textId="77777777" w:rsidR="00081438" w:rsidRPr="00803AB6" w:rsidRDefault="00FC5393" w:rsidP="006C5DC8">
      <w:pPr>
        <w:pStyle w:val="ListParagraph"/>
        <w:numPr>
          <w:ilvl w:val="0"/>
          <w:numId w:val="15"/>
        </w:numPr>
        <w:spacing w:line="360" w:lineRule="auto"/>
        <w:ind w:left="114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t>Hardware</w:t>
      </w:r>
      <w:r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</w:rPr>
        <w:t>Perangkat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Keras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) </w:t>
      </w:r>
    </w:p>
    <w:p w14:paraId="764EEBBF" w14:textId="08E3D6E9" w:rsidR="00FC5393" w:rsidRPr="00803AB6" w:rsidRDefault="00FC5393" w:rsidP="006C5DC8">
      <w:pPr>
        <w:pStyle w:val="ListParagraph"/>
        <w:spacing w:line="360" w:lineRule="auto"/>
        <w:ind w:left="114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t>Hardware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merupakan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perangkat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fisik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menjalankan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komputer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printer, dan </w:t>
      </w:r>
      <w:proofErr w:type="spellStart"/>
      <w:r>
        <w:rPr>
          <w:rFonts w:ascii="Times New Roman" w:hAnsi="Times New Roman" w:cs="Times New Roman"/>
          <w:color w:val="000000" w:themeColor="text1"/>
        </w:rPr>
        <w:t>jaringan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komputer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Komponen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berfungsi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media </w:t>
      </w:r>
      <w:proofErr w:type="spellStart"/>
      <w:r>
        <w:rPr>
          <w:rFonts w:ascii="Times New Roman" w:hAnsi="Times New Roman" w:cs="Times New Roman"/>
          <w:color w:val="000000" w:themeColor="text1"/>
        </w:rPr>
        <w:t>utama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proses input, </w:t>
      </w:r>
      <w:proofErr w:type="spellStart"/>
      <w:r>
        <w:rPr>
          <w:rFonts w:ascii="Times New Roman" w:hAnsi="Times New Roman" w:cs="Times New Roman"/>
          <w:color w:val="000000" w:themeColor="text1"/>
        </w:rPr>
        <w:t>pengolahan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dan output data. </w:t>
      </w:r>
    </w:p>
    <w:p w14:paraId="47CD8504" w14:textId="77777777" w:rsidR="00081438" w:rsidRPr="00803AB6" w:rsidRDefault="00FC5393" w:rsidP="006C5DC8">
      <w:pPr>
        <w:pStyle w:val="ListParagraph"/>
        <w:numPr>
          <w:ilvl w:val="0"/>
          <w:numId w:val="15"/>
        </w:numPr>
        <w:spacing w:line="360" w:lineRule="auto"/>
        <w:ind w:left="114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t>Software</w:t>
      </w:r>
      <w:r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</w:rPr>
        <w:t>Perangkat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Lunak)</w:t>
      </w:r>
    </w:p>
    <w:p w14:paraId="4CB6E291" w14:textId="3722A981" w:rsidR="00FC5393" w:rsidRPr="00803AB6" w:rsidRDefault="00FC5393" w:rsidP="006C5DC8">
      <w:pPr>
        <w:pStyle w:val="ListParagraph"/>
        <w:spacing w:line="360" w:lineRule="auto"/>
        <w:ind w:left="114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t>Software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kumpulan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instruksi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yang </w:t>
      </w:r>
      <w:proofErr w:type="spellStart"/>
      <w:r>
        <w:rPr>
          <w:rFonts w:ascii="Times New Roman" w:hAnsi="Times New Roman" w:cs="Times New Roman"/>
          <w:color w:val="000000" w:themeColor="text1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mengendalikan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kerja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komputer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Software </w:t>
      </w:r>
      <w:proofErr w:type="spellStart"/>
      <w:r>
        <w:rPr>
          <w:rFonts w:ascii="Times New Roman" w:hAnsi="Times New Roman" w:cs="Times New Roman"/>
          <w:color w:val="000000" w:themeColor="text1"/>
        </w:rPr>
        <w:t>meliputi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operasi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utilitas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hingga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bahasa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pemrograman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membantu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>
        <w:rPr>
          <w:rFonts w:ascii="Times New Roman" w:hAnsi="Times New Roman" w:cs="Times New Roman"/>
          <w:color w:val="000000" w:themeColor="text1"/>
        </w:rPr>
        <w:t>pengolahan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menjadi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</w:p>
    <w:p w14:paraId="1F1EA8F9" w14:textId="77777777" w:rsidR="00FC5393" w:rsidRPr="00803AB6" w:rsidRDefault="00FC5393" w:rsidP="006C5DC8">
      <w:pPr>
        <w:pStyle w:val="ListParagraph"/>
        <w:numPr>
          <w:ilvl w:val="0"/>
          <w:numId w:val="15"/>
        </w:numPr>
        <w:spacing w:line="360" w:lineRule="auto"/>
        <w:ind w:left="114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Data</w:t>
      </w:r>
      <w:r>
        <w:rPr>
          <w:rFonts w:ascii="Times New Roman" w:hAnsi="Times New Roman" w:cs="Times New Roman"/>
          <w:color w:val="000000" w:themeColor="text1"/>
        </w:rPr>
        <w:br/>
      </w:r>
      <w:proofErr w:type="spellStart"/>
      <w:r>
        <w:rPr>
          <w:rFonts w:ascii="Times New Roman" w:hAnsi="Times New Roman" w:cs="Times New Roman"/>
          <w:color w:val="000000" w:themeColor="text1"/>
        </w:rPr>
        <w:t>Data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merupakan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bahan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dasar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diproses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oleh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menghasilkan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berguna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Data </w:t>
      </w:r>
      <w:proofErr w:type="spellStart"/>
      <w:r>
        <w:rPr>
          <w:rFonts w:ascii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berupa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angka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teks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maupun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dokumen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berkaitan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kebutuhan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pengguna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</w:p>
    <w:p w14:paraId="76451931" w14:textId="77777777" w:rsidR="00FC5393" w:rsidRPr="00803AB6" w:rsidRDefault="00FC5393" w:rsidP="006C5DC8">
      <w:pPr>
        <w:pStyle w:val="ListParagraph"/>
        <w:numPr>
          <w:ilvl w:val="0"/>
          <w:numId w:val="15"/>
        </w:numPr>
        <w:spacing w:line="360" w:lineRule="auto"/>
        <w:ind w:left="1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Prosedur</w:t>
      </w:r>
      <w:proofErr w:type="spellEnd"/>
      <w:r>
        <w:rPr>
          <w:rFonts w:ascii="Times New Roman" w:hAnsi="Times New Roman" w:cs="Times New Roman"/>
          <w:color w:val="000000" w:themeColor="text1"/>
        </w:rPr>
        <w:br/>
      </w:r>
      <w:proofErr w:type="spellStart"/>
      <w:r>
        <w:rPr>
          <w:rFonts w:ascii="Times New Roman" w:hAnsi="Times New Roman" w:cs="Times New Roman"/>
          <w:color w:val="000000" w:themeColor="text1"/>
        </w:rPr>
        <w:t>Prosedur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aturan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tahapan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kerja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pedoman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menjalankan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Prosedur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membantu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memastikan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>
        <w:rPr>
          <w:rFonts w:ascii="Times New Roman" w:hAnsi="Times New Roman" w:cs="Times New Roman"/>
          <w:color w:val="000000" w:themeColor="text1"/>
        </w:rPr>
        <w:t>operasional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berjalan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terstruktur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tujuan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</w:p>
    <w:p w14:paraId="1F4818A8" w14:textId="77777777" w:rsidR="00081438" w:rsidRPr="00803AB6" w:rsidRDefault="00FC5393" w:rsidP="006C5DC8">
      <w:pPr>
        <w:pStyle w:val="ListParagraph"/>
        <w:numPr>
          <w:ilvl w:val="0"/>
          <w:numId w:val="15"/>
        </w:numPr>
        <w:spacing w:line="360" w:lineRule="auto"/>
        <w:ind w:left="1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Manusia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</w:rPr>
        <w:t>Brainware</w:t>
      </w:r>
      <w:proofErr w:type="spellEnd"/>
      <w:r>
        <w:rPr>
          <w:rFonts w:ascii="Times New Roman" w:hAnsi="Times New Roman" w:cs="Times New Roman"/>
          <w:color w:val="000000" w:themeColor="text1"/>
        </w:rPr>
        <w:t>)</w:t>
      </w:r>
    </w:p>
    <w:p w14:paraId="612FB46A" w14:textId="602900AF" w:rsidR="00E839B2" w:rsidRPr="00803AB6" w:rsidRDefault="00FC5393" w:rsidP="006C5DC8">
      <w:pPr>
        <w:pStyle w:val="ListParagraph"/>
        <w:spacing w:line="360" w:lineRule="auto"/>
        <w:ind w:left="1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Manusia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merupakan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pihak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terlibat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penggunaan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pengelolaan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operator, administrator, </w:t>
      </w:r>
      <w:proofErr w:type="spellStart"/>
      <w:r>
        <w:rPr>
          <w:rFonts w:ascii="Times New Roman" w:hAnsi="Times New Roman" w:cs="Times New Roman"/>
          <w:color w:val="000000" w:themeColor="text1"/>
        </w:rPr>
        <w:t>maupun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manajer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Oleh </w:t>
      </w:r>
      <w:proofErr w:type="spellStart"/>
      <w:r>
        <w:rPr>
          <w:rFonts w:ascii="Times New Roman" w:hAnsi="Times New Roman" w:cs="Times New Roman"/>
          <w:color w:val="000000" w:themeColor="text1"/>
        </w:rPr>
        <w:t>karena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diperlukan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tugas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tanggung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jawab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jelas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agar </w:t>
      </w:r>
      <w:proofErr w:type="spellStart"/>
      <w:r>
        <w:rPr>
          <w:rFonts w:ascii="Times New Roman" w:hAnsi="Times New Roman" w:cs="Times New Roman"/>
          <w:color w:val="000000" w:themeColor="text1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berjalan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baik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0A547B0E" w14:textId="77777777" w:rsidR="003A21C7" w:rsidRPr="00803AB6" w:rsidRDefault="003A21C7" w:rsidP="006C5DC8">
      <w:pPr>
        <w:pStyle w:val="ListParagraph"/>
        <w:spacing w:line="360" w:lineRule="auto"/>
        <w:ind w:left="1140"/>
        <w:jc w:val="both"/>
        <w:rPr>
          <w:rFonts w:ascii="Times New Roman" w:hAnsi="Times New Roman" w:cs="Times New Roman"/>
          <w:color w:val="000000" w:themeColor="text1"/>
        </w:rPr>
      </w:pPr>
    </w:p>
    <w:p w14:paraId="0DF5638A" w14:textId="2AA67A61" w:rsidR="00E839B2" w:rsidRPr="00803AB6" w:rsidRDefault="00041691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Monitoring</w:t>
      </w:r>
    </w:p>
    <w:p w14:paraId="1A6F4AE5" w14:textId="6DD3FF3F" w:rsidR="00D95111" w:rsidRPr="00803AB6" w:rsidRDefault="00D95111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Monitoring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pengawasan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berkelanjutan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guna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ditetapkan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Afdhaluddin</w:t>
      </w:r>
      <w:proofErr w:type="spellEnd"/>
      <w:r>
        <w:rPr>
          <w:rFonts w:ascii="Times New Roman" w:hAnsi="Times New Roman" w:cs="Times New Roman"/>
        </w:rPr>
        <w:t xml:space="preserve">, Asoka, &amp; Rahmi, 2023), monitoring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kualitas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menjamin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mutu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visi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diharapkan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tercapai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monitoring,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dikendalikan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dievaluasi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kendala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, monitoring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>.</w:t>
      </w:r>
    </w:p>
    <w:p w14:paraId="3A98EB03" w14:textId="58810AEF" w:rsidR="00D95111" w:rsidRPr="00803AB6" w:rsidRDefault="00D95111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Monitoring juga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sarana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evaluasi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. Proses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mengamati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mencatat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membandingkan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target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direncanakan</w:t>
      </w:r>
      <w:proofErr w:type="spellEnd"/>
      <w:r>
        <w:rPr>
          <w:rFonts w:ascii="Times New Roman" w:hAnsi="Times New Roman" w:cs="Times New Roman"/>
        </w:rPr>
        <w:t xml:space="preserve">. Adanya monitoring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keputusan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monitoring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kedisiplinan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konsistensi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proses agar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optimal.</w:t>
      </w:r>
    </w:p>
    <w:p w14:paraId="3630B874" w14:textId="3A9C60B1" w:rsidR="00833CD9" w:rsidRPr="00803AB6" w:rsidRDefault="00D95111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akademik</w:t>
      </w:r>
      <w:proofErr w:type="spellEnd"/>
      <w:r>
        <w:rPr>
          <w:rFonts w:ascii="Times New Roman" w:hAnsi="Times New Roman" w:cs="Times New Roman"/>
        </w:rPr>
        <w:t xml:space="preserve">, monitoring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penyelesaian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terarah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Pengawasan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progres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keterlambatan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diminimalkan</w:t>
      </w:r>
      <w:proofErr w:type="spellEnd"/>
      <w:r>
        <w:rPr>
          <w:rFonts w:ascii="Times New Roman" w:hAnsi="Times New Roman" w:cs="Times New Roman"/>
        </w:rPr>
        <w:t xml:space="preserve">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monitoring juga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menyelesaikan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target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ditentukan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monitoring, proses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terkontrol</w:t>
      </w:r>
      <w:proofErr w:type="spellEnd"/>
      <w:r>
        <w:rPr>
          <w:rFonts w:ascii="Times New Roman" w:hAnsi="Times New Roman" w:cs="Times New Roman"/>
        </w:rPr>
        <w:t>.</w:t>
      </w:r>
    </w:p>
    <w:p w14:paraId="0BA74A3F" w14:textId="77777777" w:rsidR="003A21C7" w:rsidRPr="00803AB6" w:rsidRDefault="003A21C7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A28A279" w14:textId="4220E3F1" w:rsidR="00833CD9" w:rsidRPr="00803AB6" w:rsidRDefault="00833CD9" w:rsidP="006C5DC8">
      <w:pPr>
        <w:pStyle w:val="Heading2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Stagnasi</w:t>
      </w:r>
      <w:proofErr w:type="spellEnd"/>
    </w:p>
    <w:p w14:paraId="533D69E0" w14:textId="3891DFC9" w:rsidR="00746F81" w:rsidRPr="00803AB6" w:rsidRDefault="0005083F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Kamus Besar Bahasa Indonesia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KBBI, </w:t>
      </w:r>
      <w:proofErr w:type="spellStart"/>
      <w:r>
        <w:rPr>
          <w:rFonts w:ascii="Times New Roman" w:hAnsi="Times New Roman" w:cs="Times New Roman"/>
        </w:rPr>
        <w:t>stagnasi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definisi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bergerak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jalan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stagnasi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keterlambatan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bergeraknya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diprinsipi</w:t>
      </w:r>
      <w:proofErr w:type="spellEnd"/>
      <w:r>
        <w:rPr>
          <w:rFonts w:ascii="Times New Roman" w:hAnsi="Times New Roman" w:cs="Times New Roman"/>
        </w:rPr>
        <w:t xml:space="preserve"> (Afifah, Hakim &amp; Salasiah, 2025).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akademik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stagnasi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diartikan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lastRenderedPageBreak/>
        <w:t>terhambatnya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seseorang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mencapai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proses yang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kemajuan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signifikan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menyebabkan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menurunnya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menghambat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penyelesaian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yang lama.</w:t>
      </w:r>
    </w:p>
    <w:p w14:paraId="7E458992" w14:textId="13A9C1E5" w:rsidR="007C7160" w:rsidRPr="00803AB6" w:rsidRDefault="007C7160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Stagnasi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pembelajaran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penyelesaian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akademik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Kurangnya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rendahnya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minimnya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pengawasan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progres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penyebab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keterlambatan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mencapai</w:t>
      </w:r>
      <w:proofErr w:type="spellEnd"/>
      <w:r>
        <w:rPr>
          <w:rFonts w:ascii="Times New Roman" w:hAnsi="Times New Roman" w:cs="Times New Roman"/>
        </w:rPr>
        <w:t xml:space="preserve"> target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ditentukan</w:t>
      </w:r>
      <w:proofErr w:type="spellEnd"/>
      <w:r>
        <w:rPr>
          <w:rFonts w:ascii="Times New Roman" w:hAnsi="Times New Roman" w:cs="Times New Roman"/>
        </w:rPr>
        <w:t xml:space="preserve">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berulang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evaluasi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menimbulkan</w:t>
      </w:r>
      <w:proofErr w:type="spellEnd"/>
      <w:r>
        <w:rPr>
          <w:rFonts w:ascii="Times New Roman" w:hAnsi="Times New Roman" w:cs="Times New Roman"/>
        </w:rPr>
        <w:t xml:space="preserve"> rasa </w:t>
      </w:r>
      <w:proofErr w:type="spellStart"/>
      <w:r>
        <w:rPr>
          <w:rFonts w:ascii="Times New Roman" w:hAnsi="Times New Roman" w:cs="Times New Roman"/>
        </w:rPr>
        <w:t>jenuh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melanjutkan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menurun</w:t>
      </w:r>
      <w:proofErr w:type="spellEnd"/>
      <w:r>
        <w:rPr>
          <w:rFonts w:ascii="Times New Roman" w:hAnsi="Times New Roman" w:cs="Times New Roman"/>
        </w:rPr>
        <w:t xml:space="preserve">. Oleh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pemantauan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progres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berkala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terarah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dicapai</w:t>
      </w:r>
      <w:proofErr w:type="spellEnd"/>
      <w:r>
        <w:rPr>
          <w:rFonts w:ascii="Times New Roman" w:hAnsi="Times New Roman" w:cs="Times New Roman"/>
        </w:rPr>
        <w:t>.</w:t>
      </w:r>
    </w:p>
    <w:p w14:paraId="34BE2C16" w14:textId="3BC31468" w:rsidR="007C7160" w:rsidRPr="00803AB6" w:rsidRDefault="00692674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Saputra, </w:t>
      </w:r>
      <w:proofErr w:type="spellStart"/>
      <w:r>
        <w:rPr>
          <w:rFonts w:ascii="Times New Roman" w:hAnsi="Times New Roman" w:cs="Times New Roman"/>
        </w:rPr>
        <w:t>Ratumbuysang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Rahmattullah</w:t>
      </w:r>
      <w:proofErr w:type="spellEnd"/>
      <w:r>
        <w:rPr>
          <w:rFonts w:ascii="Times New Roman" w:hAnsi="Times New Roman" w:cs="Times New Roman"/>
        </w:rPr>
        <w:t xml:space="preserve">, &amp; Hasanah (2024), </w:t>
      </w:r>
      <w:proofErr w:type="spellStart"/>
      <w:r>
        <w:rPr>
          <w:rFonts w:ascii="Times New Roman" w:hAnsi="Times New Roman" w:cs="Times New Roman"/>
        </w:rPr>
        <w:t>keterlambatan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menyelesaikan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skripsi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dipengaruhi</w:t>
      </w:r>
      <w:proofErr w:type="spellEnd"/>
      <w:r>
        <w:rPr>
          <w:rFonts w:ascii="Times New Roman" w:hAnsi="Times New Roman" w:cs="Times New Roman"/>
        </w:rPr>
        <w:t xml:space="preserve"> oleh dua </w:t>
      </w:r>
      <w:proofErr w:type="spellStart"/>
      <w:r>
        <w:rPr>
          <w:rFonts w:ascii="Times New Roman" w:hAnsi="Times New Roman" w:cs="Times New Roman"/>
        </w:rPr>
        <w:t>faktor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faktor</w:t>
      </w:r>
      <w:proofErr w:type="spellEnd"/>
      <w:r>
        <w:rPr>
          <w:rFonts w:ascii="Times New Roman" w:hAnsi="Times New Roman" w:cs="Times New Roman"/>
        </w:rPr>
        <w:t xml:space="preserve"> internal dan </w:t>
      </w:r>
      <w:proofErr w:type="spellStart"/>
      <w:r>
        <w:rPr>
          <w:rFonts w:ascii="Times New Roman" w:hAnsi="Times New Roman" w:cs="Times New Roman"/>
        </w:rPr>
        <w:t>faktor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eksternal</w:t>
      </w:r>
      <w:proofErr w:type="spellEnd"/>
      <w:r>
        <w:rPr>
          <w:rFonts w:ascii="Times New Roman" w:hAnsi="Times New Roman" w:cs="Times New Roman"/>
        </w:rPr>
        <w:t xml:space="preserve">. Faktor internal </w:t>
      </w:r>
      <w:proofErr w:type="spellStart"/>
      <w:r>
        <w:rPr>
          <w:rFonts w:ascii="Times New Roman" w:hAnsi="Times New Roman" w:cs="Times New Roman"/>
        </w:rPr>
        <w:t>mencakup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kecerdasan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kesehatan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sikap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kebiasaan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psikologis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memengaruhi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skripsi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faktor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eksternal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meliputi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dukungan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keluarga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ketersediaan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pertemanan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faktor</w:t>
      </w:r>
      <w:proofErr w:type="spellEnd"/>
      <w:r>
        <w:rPr>
          <w:rFonts w:ascii="Times New Roman" w:hAnsi="Times New Roman" w:cs="Times New Roman"/>
        </w:rPr>
        <w:t xml:space="preserve"> lain yang </w:t>
      </w:r>
      <w:proofErr w:type="spellStart"/>
      <w:r>
        <w:rPr>
          <w:rFonts w:ascii="Times New Roman" w:hAnsi="Times New Roman" w:cs="Times New Roman"/>
        </w:rPr>
        <w:t>turut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memengaruhi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kelancaran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skripsi</w:t>
      </w:r>
      <w:proofErr w:type="spellEnd"/>
      <w:r>
        <w:rPr>
          <w:rFonts w:ascii="Times New Roman" w:hAnsi="Times New Roman" w:cs="Times New Roman"/>
        </w:rPr>
        <w:t>.</w:t>
      </w:r>
    </w:p>
    <w:p w14:paraId="004E21DD" w14:textId="77777777" w:rsidR="001F54E6" w:rsidRPr="00803AB6" w:rsidRDefault="001F54E6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2E21CC34" w14:textId="0549C14E" w:rsidR="001F54E6" w:rsidRPr="00803AB6" w:rsidRDefault="001F54E6" w:rsidP="006C5DC8">
      <w:pPr>
        <w:pStyle w:val="Heading2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Winnowing</w:t>
      </w:r>
    </w:p>
    <w:p w14:paraId="41CB3955" w14:textId="404C02D4" w:rsidR="00F4124A" w:rsidRPr="00803AB6" w:rsidRDefault="00A9240A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Winnowing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mendeteksi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kesamaan</w:t>
      </w:r>
      <w:proofErr w:type="spellEnd"/>
      <w:r>
        <w:rPr>
          <w:rFonts w:ascii="Times New Roman" w:hAnsi="Times New Roman" w:cs="Times New Roman"/>
        </w:rPr>
        <w:t xml:space="preserve"> kata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kalimat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kalimat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disamakan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winnowing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fingerprinting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Rihi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Pekuwali</w:t>
      </w:r>
      <w:proofErr w:type="spellEnd"/>
      <w:r>
        <w:rPr>
          <w:rFonts w:ascii="Times New Roman" w:hAnsi="Times New Roman" w:cs="Times New Roman"/>
        </w:rPr>
        <w:t xml:space="preserve"> &amp;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</w:rPr>
        <w:t>Sitaniapessy</w:t>
      </w:r>
      <w:proofErr w:type="spellEnd"/>
      <w:r>
        <w:rPr>
          <w:rFonts w:ascii="Times New Roman" w:hAnsi="Times New Roman" w:cs="Times New Roman"/>
        </w:rPr>
        <w:t>, 2022)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>
        <w:rPr>
          <w:rFonts w:ascii="Times New Roman" w:hAnsi="Times New Roman" w:cs="Times New Roman"/>
        </w:rPr>
        <w:t xml:space="preserve">Metode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serangkaian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hash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pembentukan</w:t>
      </w:r>
      <w:proofErr w:type="spellEnd"/>
      <w:r>
        <w:rPr>
          <w:rFonts w:ascii="Times New Roman" w:hAnsi="Times New Roman" w:cs="Times New Roman"/>
        </w:rPr>
        <w:t xml:space="preserve"> k-gram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karakteristik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fingerprint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i/>
          <w:iCs/>
        </w:rPr>
        <w:t>Fingerprint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dibandingkan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mengidentifikasi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Winnowing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mengurangi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menghilangkan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kemampuan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mendeteksi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kemiripan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akurat</w:t>
      </w:r>
      <w:proofErr w:type="spellEnd"/>
      <w:r>
        <w:rPr>
          <w:rFonts w:ascii="Times New Roman" w:hAnsi="Times New Roman" w:cs="Times New Roman"/>
        </w:rPr>
        <w:t>.</w:t>
      </w:r>
    </w:p>
    <w:p w14:paraId="6BC76979" w14:textId="75F97829" w:rsidR="004A10C2" w:rsidRPr="00803AB6" w:rsidRDefault="00FB488E" w:rsidP="006C5DC8">
      <w:pPr>
        <w:pStyle w:val="NormalWeb"/>
        <w:spacing w:line="360" w:lineRule="auto"/>
        <w:ind w:firstLine="720"/>
        <w:jc w:val="both"/>
      </w:pPr>
      <w:r>
        <w:lastRenderedPageBreak/>
        <w:t xml:space="preserve">Proses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Winnowing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r>
        <w:rPr>
          <w:i/>
          <w:iCs/>
        </w:rPr>
        <w:t>fingerprint</w:t>
      </w:r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perbandingan</w:t>
      </w:r>
      <w:proofErr w:type="spellEnd"/>
      <w:r>
        <w:t xml:space="preserve">. </w:t>
      </w:r>
    </w:p>
    <w:p w14:paraId="0F8EB5F6" w14:textId="30E1C263" w:rsidR="00FE730B" w:rsidRPr="00803AB6" w:rsidRDefault="00FE730B" w:rsidP="006C5DC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Preprocessing</w:t>
      </w:r>
      <w:r>
        <w:rPr>
          <w:rFonts w:ascii="Times New Roman" w:hAnsi="Times New Roman" w:cs="Times New Roman"/>
        </w:rPr>
        <w:br/>
        <w:t xml:space="preserve">Pada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diproses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dibersihkan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karakter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relevan</w:t>
      </w:r>
      <w:proofErr w:type="spellEnd"/>
      <w:r>
        <w:rPr>
          <w:rFonts w:ascii="Times New Roman" w:hAnsi="Times New Roman" w:cs="Times New Roman"/>
        </w:rPr>
        <w:t xml:space="preserve">. Proses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meliputi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case folding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huruf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huruf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filtering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menghapus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baca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spasi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berlebih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karakter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huruf</w:t>
      </w:r>
      <w:proofErr w:type="spellEnd"/>
      <w:r>
        <w:rPr>
          <w:rFonts w:ascii="Times New Roman" w:hAnsi="Times New Roman" w:cs="Times New Roman"/>
        </w:rPr>
        <w:t xml:space="preserve"> (a–z) dan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(0–9). Tujuan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seragam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diproses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lanjut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1EDA7A3" w14:textId="77777777" w:rsidR="00FE730B" w:rsidRPr="00803AB6" w:rsidRDefault="00FE730B" w:rsidP="006C5DC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Pembentukan</w:t>
      </w:r>
      <w:proofErr w:type="spellEnd"/>
      <w:r>
        <w:rPr>
          <w:rFonts w:ascii="Times New Roman" w:hAnsi="Times New Roman" w:cs="Times New Roman"/>
        </w:rPr>
        <w:t xml:space="preserve"> n-gram</w:t>
      </w:r>
    </w:p>
    <w:p w14:paraId="11B1CE93" w14:textId="76965FFF" w:rsidR="00FE730B" w:rsidRPr="00803AB6" w:rsidRDefault="00FE730B" w:rsidP="006C5DC8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proses preprocessing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n-gram,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potongan</w:t>
      </w:r>
      <w:proofErr w:type="spellEnd"/>
      <w:r>
        <w:rPr>
          <w:rFonts w:ascii="Times New Roman" w:hAnsi="Times New Roman" w:cs="Times New Roman"/>
        </w:rPr>
        <w:t xml:space="preserve"> substring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panjang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Pembentukan</w:t>
      </w:r>
      <w:proofErr w:type="spellEnd"/>
      <w:r>
        <w:rPr>
          <w:rFonts w:ascii="Times New Roman" w:hAnsi="Times New Roman" w:cs="Times New Roman"/>
        </w:rPr>
        <w:t xml:space="preserve"> n-gram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memecah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bagian-bagian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kemiripan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37C6CA88" w14:textId="77777777" w:rsidR="00FE730B" w:rsidRPr="00803AB6" w:rsidRDefault="00FE730B" w:rsidP="006C5DC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Penghitungan</w:t>
      </w:r>
      <w:proofErr w:type="spellEnd"/>
      <w:r>
        <w:rPr>
          <w:rFonts w:ascii="Times New Roman" w:hAnsi="Times New Roman" w:cs="Times New Roman"/>
        </w:rPr>
        <w:t xml:space="preserve"> hash (</w:t>
      </w:r>
      <w:r>
        <w:rPr>
          <w:rFonts w:ascii="Times New Roman" w:hAnsi="Times New Roman" w:cs="Times New Roman"/>
          <w:i/>
          <w:iCs/>
        </w:rPr>
        <w:t>rolling hash</w:t>
      </w:r>
      <w:r>
        <w:rPr>
          <w:rFonts w:ascii="Times New Roman" w:hAnsi="Times New Roman" w:cs="Times New Roman"/>
        </w:rPr>
        <w:t>)</w:t>
      </w:r>
    </w:p>
    <w:p w14:paraId="157B993B" w14:textId="0941AE42" w:rsidR="00FE730B" w:rsidRPr="00803AB6" w:rsidRDefault="00FE730B" w:rsidP="006C5DC8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n-gram yang </w:t>
      </w:r>
      <w:proofErr w:type="spellStart"/>
      <w:r>
        <w:rPr>
          <w:rFonts w:ascii="Times New Roman" w:hAnsi="Times New Roman" w:cs="Times New Roman"/>
        </w:rPr>
        <w:t>terbentuk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hash-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rolling hash</w:t>
      </w:r>
      <w:r>
        <w:rPr>
          <w:rFonts w:ascii="Times New Roman" w:hAnsi="Times New Roman" w:cs="Times New Roman"/>
        </w:rPr>
        <w:t xml:space="preserve">. Metode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numerik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perbandingan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38DA6F6" w14:textId="77777777" w:rsidR="00FE730B" w:rsidRPr="00803AB6" w:rsidRDefault="00FE730B" w:rsidP="006C5DC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Pembentukan</w:t>
      </w:r>
      <w:proofErr w:type="spellEnd"/>
      <w:r>
        <w:rPr>
          <w:rFonts w:ascii="Times New Roman" w:hAnsi="Times New Roman" w:cs="Times New Roman"/>
        </w:rPr>
        <w:t xml:space="preserve"> window</w:t>
      </w:r>
    </w:p>
    <w:p w14:paraId="7E078C65" w14:textId="276C5F38" w:rsidR="00FE730B" w:rsidRPr="00803AB6" w:rsidRDefault="00FE730B" w:rsidP="006C5DC8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Nilai-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hash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dikelompokkan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window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Pengelompokan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mengatur</w:t>
      </w:r>
      <w:proofErr w:type="spellEnd"/>
      <w:r>
        <w:rPr>
          <w:rFonts w:ascii="Times New Roman" w:hAnsi="Times New Roman" w:cs="Times New Roman"/>
        </w:rPr>
        <w:t xml:space="preserve"> data hash agar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seleksi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sistematis</w:t>
      </w:r>
      <w:proofErr w:type="spellEnd"/>
      <w:r>
        <w:rPr>
          <w:rFonts w:ascii="Times New Roman" w:hAnsi="Times New Roman" w:cs="Times New Roman"/>
        </w:rPr>
        <w:t>.</w:t>
      </w:r>
    </w:p>
    <w:p w14:paraId="124612A1" w14:textId="77777777" w:rsidR="00FE730B" w:rsidRPr="00803AB6" w:rsidRDefault="00FE730B" w:rsidP="006C5DC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Pembentukan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fingerprint</w:t>
      </w:r>
    </w:p>
    <w:p w14:paraId="3DB7A985" w14:textId="108D280C" w:rsidR="00FE730B" w:rsidRPr="00803AB6" w:rsidRDefault="00FE730B" w:rsidP="006C5DC8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Dari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window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dibentuk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hash </w:t>
      </w:r>
      <w:proofErr w:type="spellStart"/>
      <w:r>
        <w:rPr>
          <w:rFonts w:ascii="Times New Roman" w:hAnsi="Times New Roman" w:cs="Times New Roman"/>
        </w:rPr>
        <w:t>terkecil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representasi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fingerprint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i/>
          <w:iCs/>
        </w:rPr>
        <w:t>Fingerprint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perbandingan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kemiripan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3FF9AFFB" w14:textId="77777777" w:rsidR="00FE730B" w:rsidRPr="00803AB6" w:rsidRDefault="00FE730B" w:rsidP="006C5DC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similarity</w:t>
      </w:r>
    </w:p>
    <w:p w14:paraId="037660CF" w14:textId="27C132D3" w:rsidR="007420CE" w:rsidRPr="00803AB6" w:rsidRDefault="00FE730B" w:rsidP="006C5DC8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terakhir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kemiripan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membandingkan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fingerprint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dihasilkan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perbandingan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himpunan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persentase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kemiripan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Sunardi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Yudhana</w:t>
      </w:r>
      <w:proofErr w:type="spellEnd"/>
      <w:r>
        <w:rPr>
          <w:rFonts w:ascii="Times New Roman" w:hAnsi="Times New Roman" w:cs="Times New Roman"/>
        </w:rPr>
        <w:t>, &amp; Mukaromah, 2017).</w:t>
      </w:r>
    </w:p>
    <w:p w14:paraId="064479A5" w14:textId="77777777" w:rsidR="008C14CB" w:rsidRPr="00803AB6" w:rsidRDefault="008C14CB" w:rsidP="006C5DC8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</w:rPr>
      </w:pPr>
    </w:p>
    <w:p w14:paraId="46297279" w14:textId="43BA61EF" w:rsidR="008C14CB" w:rsidRPr="00803AB6" w:rsidRDefault="008C14CB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Gamifikasi</w:t>
      </w:r>
      <w:proofErr w:type="spellEnd"/>
    </w:p>
    <w:p w14:paraId="40B5DA18" w14:textId="00915045" w:rsidR="002B7F49" w:rsidRPr="00803AB6" w:rsidRDefault="002B7F49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Gamifikasi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menerapkan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elemen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mekanisme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permainan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non-game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keterlibatan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berkembang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strategi </w:t>
      </w:r>
      <w:proofErr w:type="spellStart"/>
      <w:r>
        <w:rPr>
          <w:rFonts w:ascii="Times New Roman" w:hAnsi="Times New Roman" w:cs="Times New Roman"/>
        </w:rPr>
        <w:t>inovatif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menciptakan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interaktif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pendidikan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Maghfira, Bila, </w:t>
      </w:r>
      <w:proofErr w:type="spellStart"/>
      <w:r>
        <w:rPr>
          <w:rFonts w:ascii="Times New Roman" w:hAnsi="Times New Roman" w:cs="Times New Roman"/>
        </w:rPr>
        <w:t>Murdoyo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Prananingtyas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Arifudin</w:t>
      </w:r>
      <w:proofErr w:type="spellEnd"/>
      <w:r>
        <w:rPr>
          <w:rFonts w:ascii="Times New Roman" w:hAnsi="Times New Roman" w:cs="Times New Roman"/>
        </w:rPr>
        <w:t xml:space="preserve">, &amp; Amrullah (2025), </w:t>
      </w:r>
      <w:proofErr w:type="spellStart"/>
      <w:r>
        <w:rPr>
          <w:rFonts w:ascii="Times New Roman" w:hAnsi="Times New Roman" w:cs="Times New Roman"/>
        </w:rPr>
        <w:t>gamifikasi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permainan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poin</w:t>
      </w:r>
      <w:proofErr w:type="spellEnd"/>
      <w:r>
        <w:rPr>
          <w:rFonts w:ascii="Times New Roman" w:hAnsi="Times New Roman" w:cs="Times New Roman"/>
        </w:rPr>
        <w:t xml:space="preserve">, level, </w:t>
      </w:r>
      <w:proofErr w:type="spellStart"/>
      <w:r>
        <w:rPr>
          <w:rFonts w:ascii="Times New Roman" w:hAnsi="Times New Roman" w:cs="Times New Roman"/>
        </w:rPr>
        <w:t>tantangan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penghargaan</w:t>
      </w:r>
      <w:proofErr w:type="spellEnd"/>
      <w:r>
        <w:rPr>
          <w:rFonts w:ascii="Times New Roman" w:hAnsi="Times New Roman" w:cs="Times New Roman"/>
        </w:rPr>
        <w:t xml:space="preserve">, avatar, dan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non-game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menciptakan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pengalaman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imersif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memotivasi</w:t>
      </w:r>
      <w:proofErr w:type="spellEnd"/>
      <w:r>
        <w:rPr>
          <w:rFonts w:ascii="Times New Roman" w:hAnsi="Times New Roman" w:cs="Times New Roman"/>
        </w:rPr>
        <w:t>.</w:t>
      </w:r>
    </w:p>
    <w:p w14:paraId="30611A6C" w14:textId="70343E0D" w:rsidR="002B7F49" w:rsidRPr="00803AB6" w:rsidRDefault="002B7F49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Gamifikasi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menciptakan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interaksi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bersifat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partisipatif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adaptif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memanfaatkan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prinsip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intrinsik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ekstrinsik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mendorong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gamifikasi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kognitif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terlibat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emosional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sosial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tantangan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penghargaan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pengalaman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menyenangkan</w:t>
      </w:r>
      <w:proofErr w:type="spellEnd"/>
      <w:r>
        <w:rPr>
          <w:rFonts w:ascii="Times New Roman" w:hAnsi="Times New Roman" w:cs="Times New Roman"/>
        </w:rPr>
        <w:t xml:space="preserve"> (Maghfira et al., 2025).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gamifikasi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keterlibatan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interaksi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interaktif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monoton</w:t>
      </w:r>
      <w:proofErr w:type="spellEnd"/>
      <w:r>
        <w:rPr>
          <w:rFonts w:ascii="Times New Roman" w:hAnsi="Times New Roman" w:cs="Times New Roman"/>
        </w:rPr>
        <w:t>.</w:t>
      </w:r>
    </w:p>
    <w:p w14:paraId="045C9F90" w14:textId="22765329" w:rsidR="002B7F49" w:rsidRPr="00803AB6" w:rsidRDefault="002B7F49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monitoring, </w:t>
      </w:r>
      <w:proofErr w:type="spellStart"/>
      <w:r>
        <w:rPr>
          <w:rFonts w:ascii="Times New Roman" w:hAnsi="Times New Roman" w:cs="Times New Roman"/>
        </w:rPr>
        <w:t>gamifikasi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kedisiplinan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keterlibatan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proses yang </w:t>
      </w:r>
      <w:proofErr w:type="spellStart"/>
      <w:r>
        <w:rPr>
          <w:rFonts w:ascii="Times New Roman" w:hAnsi="Times New Roman" w:cs="Times New Roman"/>
        </w:rPr>
        <w:t>sedang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mempertahankan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menyelesaikan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berkelanjutan</w:t>
      </w:r>
      <w:proofErr w:type="spellEnd"/>
      <w:r>
        <w:rPr>
          <w:rFonts w:ascii="Times New Roman" w:hAnsi="Times New Roman" w:cs="Times New Roman"/>
        </w:rPr>
        <w:t xml:space="preserve">. Pada </w:t>
      </w:r>
      <w:proofErr w:type="spellStart"/>
      <w:r>
        <w:rPr>
          <w:rFonts w:ascii="Times New Roman" w:hAnsi="Times New Roman" w:cs="Times New Roman"/>
        </w:rPr>
        <w:t>konteks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akademik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gamifikasi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monitoring </w:t>
      </w:r>
      <w:proofErr w:type="spellStart"/>
      <w:r>
        <w:rPr>
          <w:rFonts w:ascii="Times New Roman" w:hAnsi="Times New Roman" w:cs="Times New Roman"/>
        </w:rPr>
        <w:t>progres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skripsi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pemberian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penghargaan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pencapaian</w:t>
      </w:r>
      <w:proofErr w:type="spellEnd"/>
      <w:r>
        <w:rPr>
          <w:rFonts w:ascii="Times New Roman" w:hAnsi="Times New Roman" w:cs="Times New Roman"/>
        </w:rPr>
        <w:t xml:space="preserve"> target,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visualisasi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Oleh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gamifikasi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relevan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diterapkan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 guna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produktivitas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>.</w:t>
      </w:r>
    </w:p>
    <w:p w14:paraId="76C24F9E" w14:textId="77777777" w:rsidR="0041531B" w:rsidRPr="00803AB6" w:rsidRDefault="0041531B" w:rsidP="006C5DC8">
      <w:pPr>
        <w:spacing w:line="360" w:lineRule="auto"/>
        <w:ind w:firstLine="420"/>
        <w:jc w:val="both"/>
        <w:rPr>
          <w:rFonts w:ascii="Times New Roman" w:hAnsi="Times New Roman" w:cs="Times New Roman"/>
        </w:rPr>
      </w:pPr>
    </w:p>
    <w:p w14:paraId="24B6F265" w14:textId="2F1936A1" w:rsidR="00BC655A" w:rsidRPr="00803AB6" w:rsidRDefault="008B103E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Streak</w:t>
      </w:r>
    </w:p>
    <w:p w14:paraId="02C3923E" w14:textId="1B6A3498" w:rsidR="00EE4ABE" w:rsidRPr="00803AB6" w:rsidRDefault="00EE4ABE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digital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berkelanjutan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terputus</w:t>
      </w:r>
      <w:proofErr w:type="spellEnd"/>
      <w:r>
        <w:rPr>
          <w:rFonts w:ascii="Times New Roman" w:hAnsi="Times New Roman" w:cs="Times New Roman"/>
        </w:rPr>
        <w:t xml:space="preserve">. Fitur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dipertahankan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Imansa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Dwivayani</w:t>
      </w:r>
      <w:proofErr w:type="spellEnd"/>
      <w:r>
        <w:rPr>
          <w:rFonts w:ascii="Times New Roman" w:hAnsi="Times New Roman" w:cs="Times New Roman"/>
        </w:rPr>
        <w:t xml:space="preserve">, Juwita, &amp; Sary (2026),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reward system digital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merasa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dihadiahi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lastRenderedPageBreak/>
        <w:t>emosional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mempertahankan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. Oleh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mekanisme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keterlibatan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>.</w:t>
      </w:r>
    </w:p>
    <w:p w14:paraId="23CDFB6A" w14:textId="53902385" w:rsidR="00EE4ABE" w:rsidRPr="00803AB6" w:rsidRDefault="00B41DBD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psikologis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berkaitan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perilaku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dikenal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Don’t Break the Chain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Jangan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Putuskan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Rantai</w:t>
      </w:r>
      <w:proofErr w:type="spellEnd"/>
      <w:r>
        <w:rPr>
          <w:rFonts w:ascii="Times New Roman" w:hAnsi="Times New Roman" w:cs="Times New Roman"/>
        </w:rPr>
        <w:t xml:space="preserve">”. </w:t>
      </w:r>
      <w:proofErr w:type="spellStart"/>
      <w:r>
        <w:rPr>
          <w:rFonts w:ascii="Times New Roman" w:hAnsi="Times New Roman" w:cs="Times New Roman"/>
        </w:rPr>
        <w:t>Rojabi</w:t>
      </w:r>
      <w:proofErr w:type="spellEnd"/>
      <w:r>
        <w:rPr>
          <w:rFonts w:ascii="Times New Roman" w:hAnsi="Times New Roman" w:cs="Times New Roman"/>
        </w:rPr>
        <w:t xml:space="preserve"> (2025), </w:t>
      </w:r>
      <w:proofErr w:type="spellStart"/>
      <w:r>
        <w:rPr>
          <w:rFonts w:ascii="Times New Roman" w:hAnsi="Times New Roman" w:cs="Times New Roman"/>
        </w:rPr>
        <w:t>menjelaskan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peningkatan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emosional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dianggap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komitmen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Sebaliknya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kehilangan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memunculkan</w:t>
      </w:r>
      <w:proofErr w:type="spellEnd"/>
      <w:r>
        <w:rPr>
          <w:rFonts w:ascii="Times New Roman" w:hAnsi="Times New Roman" w:cs="Times New Roman"/>
        </w:rPr>
        <w:t xml:space="preserve"> rasa </w:t>
      </w:r>
      <w:proofErr w:type="spellStart"/>
      <w:r>
        <w:rPr>
          <w:rFonts w:ascii="Times New Roman" w:hAnsi="Times New Roman" w:cs="Times New Roman"/>
        </w:rPr>
        <w:t>kehilangan</w:t>
      </w:r>
      <w:proofErr w:type="spellEnd"/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  <w:iCs/>
        </w:rPr>
        <w:t>loss aversion</w:t>
      </w:r>
      <w:r>
        <w:rPr>
          <w:rFonts w:ascii="Times New Roman" w:hAnsi="Times New Roman" w:cs="Times New Roman"/>
        </w:rPr>
        <w:t xml:space="preserve">)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dibandingkan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kesenangan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pencapaian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menyebabkan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terdorong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mempertahankan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aktivitasnya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rantai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terputus</w:t>
      </w:r>
      <w:proofErr w:type="spellEnd"/>
      <w:r>
        <w:rPr>
          <w:rFonts w:ascii="Times New Roman" w:hAnsi="Times New Roman" w:cs="Times New Roman"/>
        </w:rPr>
        <w:t>.</w:t>
      </w:r>
    </w:p>
    <w:p w14:paraId="3032CF67" w14:textId="77777777" w:rsidR="00EE4ABE" w:rsidRPr="00803AB6" w:rsidRDefault="00EE4ABE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diterapkan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edukasi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produktivitas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monitoring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disiplin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visualisasi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. Pada </w:t>
      </w:r>
      <w:proofErr w:type="spellStart"/>
      <w:r>
        <w:rPr>
          <w:rFonts w:ascii="Times New Roman" w:hAnsi="Times New Roman" w:cs="Times New Roman"/>
        </w:rPr>
        <w:t>konteks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akademik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mendorong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rutin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progres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skripsi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berkelanjutan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i/>
          <w:iCs/>
        </w:rPr>
        <w:t>streak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pendukung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relevan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monitoring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 guna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motivasi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keterlibatan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>.</w:t>
      </w:r>
    </w:p>
    <w:p w14:paraId="5C42E17F" w14:textId="77777777" w:rsidR="001B054D" w:rsidRPr="00803AB6" w:rsidRDefault="001B054D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17C069A" w14:textId="50E6115B" w:rsidR="001B054D" w:rsidRPr="00803AB6" w:rsidRDefault="00F00990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Pengingat</w:t>
      </w:r>
      <w:proofErr w:type="spellEnd"/>
    </w:p>
    <w:p w14:paraId="1E550D1B" w14:textId="013BF24E" w:rsidR="001B054D" w:rsidRPr="00803AB6" w:rsidRDefault="001B054D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Elyza (2023), </w:t>
      </w:r>
      <w:r>
        <w:rPr>
          <w:rFonts w:ascii="Times New Roman" w:hAnsi="Times New Roman" w:cs="Times New Roman"/>
          <w:i/>
          <w:iCs/>
        </w:rPr>
        <w:t>reminder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menolong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seseorang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mengingat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bermanfaat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kontekstual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>
        <w:rPr>
          <w:rFonts w:ascii="Times New Roman" w:hAnsi="Times New Roman" w:cs="Times New Roman"/>
        </w:rPr>
        <w:t xml:space="preserve">. Oleh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pengingat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berperan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>.</w:t>
      </w:r>
    </w:p>
    <w:p w14:paraId="3FE47E47" w14:textId="0DEB744C" w:rsidR="001B054D" w:rsidRPr="00803AB6" w:rsidRDefault="001B054D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implementasinya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pengingat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terintegrasi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Notifikasi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dikirimkan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interaksi</w:t>
      </w:r>
      <w:proofErr w:type="spellEnd"/>
      <w:r>
        <w:rPr>
          <w:rFonts w:ascii="Times New Roman" w:hAnsi="Times New Roman" w:cs="Times New Roman"/>
        </w:rPr>
        <w:t xml:space="preserve"> manual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Waton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Weking</w:t>
      </w:r>
      <w:proofErr w:type="spellEnd"/>
      <w:r>
        <w:rPr>
          <w:rFonts w:ascii="Times New Roman" w:hAnsi="Times New Roman" w:cs="Times New Roman"/>
        </w:rPr>
        <w:t xml:space="preserve">, &amp; Deta, 2025). </w:t>
      </w:r>
      <w:proofErr w:type="spellStart"/>
      <w:r>
        <w:rPr>
          <w:rFonts w:ascii="Times New Roman" w:hAnsi="Times New Roman" w:cs="Times New Roman"/>
        </w:rPr>
        <w:t>Mekanisme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real-time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, email,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instan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lastRenderedPageBreak/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pengingat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>.</w:t>
      </w:r>
    </w:p>
    <w:p w14:paraId="3BCD4FD9" w14:textId="77777777" w:rsidR="001B054D" w:rsidRDefault="001B054D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pengingat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penyampaian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mobile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terjadwal</w:t>
      </w:r>
      <w:proofErr w:type="spellEnd"/>
      <w:r>
        <w:rPr>
          <w:rFonts w:ascii="Times New Roman" w:hAnsi="Times New Roman" w:cs="Times New Roman"/>
        </w:rPr>
        <w:t xml:space="preserve">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pengingat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dikombinasikan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monitoring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 xml:space="preserve"> status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integrasi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pengingat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komponen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modern.</w:t>
      </w:r>
    </w:p>
    <w:p w14:paraId="660682D1" w14:textId="77777777" w:rsidR="006C5DC8" w:rsidRPr="00803AB6" w:rsidRDefault="006C5DC8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324EBE6" w14:textId="50DB508E" w:rsidR="00CB69FD" w:rsidRPr="00803AB6" w:rsidRDefault="00CB69FD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Website</w:t>
      </w:r>
    </w:p>
    <w:p w14:paraId="2A7A938C" w14:textId="1BEB3A08" w:rsidR="00CB69FD" w:rsidRPr="00803AB6" w:rsidRDefault="00CB69FD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website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kumpulan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terhubung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digital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internet.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teknis</w:t>
      </w:r>
      <w:proofErr w:type="spellEnd"/>
      <w:r>
        <w:rPr>
          <w:rFonts w:ascii="Times New Roman" w:hAnsi="Times New Roman" w:cs="Times New Roman"/>
        </w:rPr>
        <w:t xml:space="preserve"> website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kumpulan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page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tergabung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domain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subdomain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Romadhon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Yudhistira</w:t>
      </w:r>
      <w:proofErr w:type="spellEnd"/>
      <w:r>
        <w:rPr>
          <w:rFonts w:ascii="Times New Roman" w:hAnsi="Times New Roman" w:cs="Times New Roman"/>
        </w:rPr>
        <w:t xml:space="preserve">, &amp; </w:t>
      </w:r>
      <w:proofErr w:type="spellStart"/>
      <w:r>
        <w:rPr>
          <w:rFonts w:ascii="Times New Roman" w:hAnsi="Times New Roman" w:cs="Times New Roman"/>
        </w:rPr>
        <w:t>Mukrodin</w:t>
      </w:r>
      <w:proofErr w:type="spellEnd"/>
      <w:r>
        <w:rPr>
          <w:rFonts w:ascii="Times New Roman" w:hAnsi="Times New Roman" w:cs="Times New Roman"/>
        </w:rPr>
        <w:t xml:space="preserve">, 2021).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Noviana</w:t>
      </w:r>
      <w:proofErr w:type="spellEnd"/>
      <w:r>
        <w:rPr>
          <w:rFonts w:ascii="Times New Roman" w:hAnsi="Times New Roman" w:cs="Times New Roman"/>
        </w:rPr>
        <w:t xml:space="preserve"> (2022), </w:t>
      </w:r>
      <w:proofErr w:type="spellStart"/>
      <w:r>
        <w:rPr>
          <w:rFonts w:ascii="Times New Roman" w:hAnsi="Times New Roman" w:cs="Times New Roman"/>
        </w:rPr>
        <w:t>menyatakan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website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kumpulan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gambar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animasi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suara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terhubung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hyperlink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, website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penyampaian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interaksi</w:t>
      </w:r>
      <w:proofErr w:type="spellEnd"/>
      <w:r>
        <w:rPr>
          <w:rFonts w:ascii="Times New Roman" w:hAnsi="Times New Roman" w:cs="Times New Roman"/>
        </w:rPr>
        <w:t xml:space="preserve"> digital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internet.</w:t>
      </w:r>
    </w:p>
    <w:p w14:paraId="3B7B3628" w14:textId="35EA404F" w:rsidR="00CB69FD" w:rsidRPr="00803AB6" w:rsidRDefault="00CB69FD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kerjanya</w:t>
      </w:r>
      <w:proofErr w:type="spellEnd"/>
      <w:r>
        <w:rPr>
          <w:rFonts w:ascii="Times New Roman" w:hAnsi="Times New Roman" w:cs="Times New Roman"/>
        </w:rPr>
        <w:t xml:space="preserve">, website </w:t>
      </w:r>
      <w:proofErr w:type="spellStart"/>
      <w:r>
        <w:rPr>
          <w:rFonts w:ascii="Times New Roman" w:hAnsi="Times New Roman" w:cs="Times New Roman"/>
        </w:rPr>
        <w:t>melibatkan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komponen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browser</w:t>
      </w:r>
      <w:r>
        <w:rPr>
          <w:rFonts w:ascii="Times New Roman" w:hAnsi="Times New Roman" w:cs="Times New Roman"/>
        </w:rPr>
        <w:t xml:space="preserve">, server, dan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internet. </w:t>
      </w:r>
      <w:r>
        <w:rPr>
          <w:rFonts w:ascii="Times New Roman" w:hAnsi="Times New Roman" w:cs="Times New Roman"/>
          <w:i/>
          <w:iCs/>
        </w:rPr>
        <w:t>Browser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website, </w:t>
      </w:r>
      <w:proofErr w:type="spellStart"/>
      <w:r>
        <w:rPr>
          <w:rFonts w:ascii="Times New Roman" w:hAnsi="Times New Roman" w:cs="Times New Roman"/>
        </w:rPr>
        <w:t>sedangkan</w:t>
      </w:r>
      <w:proofErr w:type="spellEnd"/>
      <w:r>
        <w:rPr>
          <w:rFonts w:ascii="Times New Roman" w:hAnsi="Times New Roman" w:cs="Times New Roman"/>
        </w:rPr>
        <w:t xml:space="preserve"> server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menyimpan</w:t>
      </w:r>
      <w:proofErr w:type="spellEnd"/>
      <w:r>
        <w:rPr>
          <w:rFonts w:ascii="Times New Roman" w:hAnsi="Times New Roman" w:cs="Times New Roman"/>
        </w:rPr>
        <w:t xml:space="preserve"> data dan file yang </w:t>
      </w:r>
      <w:proofErr w:type="spellStart"/>
      <w:r>
        <w:rPr>
          <w:rFonts w:ascii="Times New Roman" w:hAnsi="Times New Roman" w:cs="Times New Roman"/>
        </w:rPr>
        <w:t>dibutuhkan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Ketika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website, </w:t>
      </w:r>
      <w:r>
        <w:rPr>
          <w:rFonts w:ascii="Times New Roman" w:hAnsi="Times New Roman" w:cs="Times New Roman"/>
          <w:i/>
          <w:iCs/>
        </w:rPr>
        <w:t>browser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mengirimkan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permintaan</w:t>
      </w:r>
      <w:proofErr w:type="spellEnd"/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  <w:iCs/>
        </w:rPr>
        <w:t>request</w:t>
      </w:r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server,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server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respons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web yang </w:t>
      </w:r>
      <w:proofErr w:type="spellStart"/>
      <w:r>
        <w:rPr>
          <w:rFonts w:ascii="Times New Roman" w:hAnsi="Times New Roman" w:cs="Times New Roman"/>
        </w:rPr>
        <w:t>ditampilkan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Mekanisme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pertukaran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web.</w:t>
      </w:r>
    </w:p>
    <w:p w14:paraId="547AC3F9" w14:textId="52969651" w:rsidR="006C5DC8" w:rsidRDefault="00CB69FD" w:rsidP="004A05F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sifat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pengelolaannya</w:t>
      </w:r>
      <w:proofErr w:type="spellEnd"/>
      <w:r>
        <w:rPr>
          <w:rFonts w:ascii="Times New Roman" w:hAnsi="Times New Roman" w:cs="Times New Roman"/>
        </w:rPr>
        <w:t xml:space="preserve">, website </w:t>
      </w:r>
      <w:proofErr w:type="spellStart"/>
      <w:r>
        <w:rPr>
          <w:rFonts w:ascii="Times New Roman" w:hAnsi="Times New Roman" w:cs="Times New Roman"/>
        </w:rPr>
        <w:t>dibedakan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website statis dan website </w:t>
      </w:r>
      <w:proofErr w:type="spellStart"/>
      <w:r>
        <w:rPr>
          <w:rFonts w:ascii="Times New Roman" w:hAnsi="Times New Roman" w:cs="Times New Roman"/>
        </w:rPr>
        <w:t>dinamis</w:t>
      </w:r>
      <w:proofErr w:type="spellEnd"/>
      <w:r>
        <w:rPr>
          <w:rFonts w:ascii="Times New Roman" w:hAnsi="Times New Roman" w:cs="Times New Roman"/>
        </w:rPr>
        <w:t xml:space="preserve">. Website statis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mempunyai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berubah</w:t>
      </w:r>
      <w:proofErr w:type="spellEnd"/>
      <w:r>
        <w:rPr>
          <w:rFonts w:ascii="Times New Roman" w:hAnsi="Times New Roman" w:cs="Times New Roman"/>
        </w:rPr>
        <w:t xml:space="preserve">. Jika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manual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penyusun</w:t>
      </w:r>
      <w:proofErr w:type="spellEnd"/>
      <w:r>
        <w:rPr>
          <w:rFonts w:ascii="Times New Roman" w:hAnsi="Times New Roman" w:cs="Times New Roman"/>
        </w:rPr>
        <w:t xml:space="preserve"> website (</w:t>
      </w:r>
      <w:proofErr w:type="spellStart"/>
      <w:r>
        <w:rPr>
          <w:rFonts w:ascii="Times New Roman" w:hAnsi="Times New Roman" w:cs="Times New Roman"/>
        </w:rPr>
        <w:t>Hardani</w:t>
      </w:r>
      <w:proofErr w:type="spellEnd"/>
      <w:r>
        <w:rPr>
          <w:rFonts w:ascii="Times New Roman" w:hAnsi="Times New Roman" w:cs="Times New Roman"/>
        </w:rPr>
        <w:t xml:space="preserve">, Hidayat, </w:t>
      </w:r>
      <w:proofErr w:type="spellStart"/>
      <w:r>
        <w:rPr>
          <w:rFonts w:ascii="Times New Roman" w:hAnsi="Times New Roman" w:cs="Times New Roman"/>
        </w:rPr>
        <w:t>Darnis</w:t>
      </w:r>
      <w:proofErr w:type="spellEnd"/>
      <w:r>
        <w:rPr>
          <w:rFonts w:ascii="Times New Roman" w:hAnsi="Times New Roman" w:cs="Times New Roman"/>
        </w:rPr>
        <w:t xml:space="preserve">, &amp; Sugiono, 2023).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website </w:t>
      </w:r>
      <w:proofErr w:type="spellStart"/>
      <w:r>
        <w:rPr>
          <w:rFonts w:ascii="Times New Roman" w:hAnsi="Times New Roman" w:cs="Times New Roman"/>
        </w:rPr>
        <w:lastRenderedPageBreak/>
        <w:t>dinamis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data dan </w:t>
      </w:r>
      <w:proofErr w:type="spellStart"/>
      <w:r>
        <w:rPr>
          <w:rFonts w:ascii="Times New Roman" w:hAnsi="Times New Roman" w:cs="Times New Roman"/>
        </w:rPr>
        <w:t>interaksi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Website </w:t>
      </w:r>
      <w:proofErr w:type="spellStart"/>
      <w:r>
        <w:rPr>
          <w:rFonts w:ascii="Times New Roman" w:hAnsi="Times New Roman" w:cs="Times New Roman"/>
        </w:rPr>
        <w:t>dinamis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terhubung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database dan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PHP, JavaScript,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Python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pengolahan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real-time</w:t>
      </w:r>
      <w:r>
        <w:rPr>
          <w:rFonts w:ascii="Times New Roman" w:hAnsi="Times New Roman" w:cs="Times New Roman"/>
        </w:rPr>
        <w:t xml:space="preserve">. </w:t>
      </w:r>
    </w:p>
    <w:p w14:paraId="1BC69768" w14:textId="77777777" w:rsidR="00330AED" w:rsidRPr="00803AB6" w:rsidRDefault="00330AED" w:rsidP="004A05F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17D9E23A" w14:textId="46D9516D" w:rsidR="00DD7971" w:rsidRPr="00803AB6" w:rsidRDefault="00DD7971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Python</w:t>
      </w:r>
    </w:p>
    <w:p w14:paraId="05AFBD6A" w14:textId="77777777" w:rsidR="00DD7971" w:rsidRPr="00803AB6" w:rsidRDefault="00DD7971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  <w:iCs/>
        </w:rPr>
        <w:t>high-level programming language</w:t>
      </w:r>
      <w:r>
        <w:rPr>
          <w:rFonts w:ascii="Times New Roman" w:hAnsi="Times New Roman" w:cs="Times New Roman"/>
        </w:rPr>
        <w:t xml:space="preserve">) yang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sintaks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dipahami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lunak</w:t>
      </w:r>
      <w:proofErr w:type="spellEnd"/>
      <w:r>
        <w:rPr>
          <w:rFonts w:ascii="Times New Roman" w:hAnsi="Times New Roman" w:cs="Times New Roman"/>
        </w:rPr>
        <w:t xml:space="preserve">. Python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web, </w:t>
      </w:r>
      <w:proofErr w:type="spellStart"/>
      <w:r>
        <w:rPr>
          <w:rFonts w:ascii="Times New Roman" w:hAnsi="Times New Roman" w:cs="Times New Roman"/>
        </w:rPr>
        <w:t>pengolahan</w:t>
      </w:r>
      <w:proofErr w:type="spellEnd"/>
      <w:r>
        <w:rPr>
          <w:rFonts w:ascii="Times New Roman" w:hAnsi="Times New Roman" w:cs="Times New Roman"/>
        </w:rPr>
        <w:t xml:space="preserve"> data, </w:t>
      </w:r>
      <w:proofErr w:type="spellStart"/>
      <w:r>
        <w:rPr>
          <w:rFonts w:ascii="Times New Roman" w:hAnsi="Times New Roman" w:cs="Times New Roman"/>
        </w:rPr>
        <w:t>kecerdasan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ringkas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dipelajari</w:t>
      </w:r>
      <w:proofErr w:type="spellEnd"/>
      <w:r>
        <w:rPr>
          <w:rFonts w:ascii="Times New Roman" w:hAnsi="Times New Roman" w:cs="Times New Roman"/>
        </w:rPr>
        <w:t xml:space="preserve">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Python juga </w:t>
      </w:r>
      <w:proofErr w:type="spellStart"/>
      <w:r>
        <w:rPr>
          <w:rFonts w:ascii="Times New Roman" w:hAnsi="Times New Roman" w:cs="Times New Roman"/>
        </w:rPr>
        <w:t>bersifat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open source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dikembangkan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luas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lunak</w:t>
      </w:r>
      <w:proofErr w:type="spellEnd"/>
      <w:r>
        <w:rPr>
          <w:rFonts w:ascii="Times New Roman" w:hAnsi="Times New Roman" w:cs="Times New Roman"/>
        </w:rPr>
        <w:t>.</w:t>
      </w:r>
    </w:p>
    <w:p w14:paraId="42023744" w14:textId="4C1006F9" w:rsidR="00DD7971" w:rsidRPr="00803AB6" w:rsidRDefault="00DD7971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Maulana (2024), Python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keunggulan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paradigma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multi-</w:t>
      </w:r>
      <w:proofErr w:type="spellStart"/>
      <w:r>
        <w:rPr>
          <w:rFonts w:ascii="Times New Roman" w:hAnsi="Times New Roman" w:cs="Times New Roman"/>
        </w:rPr>
        <w:t>paradigma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dukungan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library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portabilitas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kompatibilitas</w:t>
      </w:r>
      <w:proofErr w:type="spellEnd"/>
      <w:r>
        <w:rPr>
          <w:rFonts w:ascii="Times New Roman" w:hAnsi="Times New Roman" w:cs="Times New Roman"/>
        </w:rPr>
        <w:t xml:space="preserve"> platform, </w:t>
      </w: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dinamis</w:t>
      </w:r>
      <w:proofErr w:type="spellEnd"/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  <w:iCs/>
        </w:rPr>
        <w:t>dynamic typing</w:t>
      </w:r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kemampuan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interoperabilitas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Keunggulan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menjadikan</w:t>
      </w:r>
      <w:proofErr w:type="spellEnd"/>
      <w:r>
        <w:rPr>
          <w:rFonts w:ascii="Times New Roman" w:hAnsi="Times New Roman" w:cs="Times New Roman"/>
        </w:rPr>
        <w:t xml:space="preserve"> Python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fleksibel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banyaknya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dukungan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modul</w:t>
      </w:r>
      <w:proofErr w:type="spellEnd"/>
      <w:r>
        <w:rPr>
          <w:rFonts w:ascii="Times New Roman" w:hAnsi="Times New Roman" w:cs="Times New Roman"/>
        </w:rPr>
        <w:t xml:space="preserve"> dan </w:t>
      </w:r>
      <w:r>
        <w:rPr>
          <w:rFonts w:ascii="Times New Roman" w:hAnsi="Times New Roman" w:cs="Times New Roman"/>
          <w:i/>
          <w:iCs/>
        </w:rPr>
        <w:t>framework</w:t>
      </w:r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mempermudah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>.</w:t>
      </w:r>
    </w:p>
    <w:p w14:paraId="6A0F0889" w14:textId="208EDA1C" w:rsidR="00DD7971" w:rsidRDefault="00DD7971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framework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dinamis</w:t>
      </w:r>
      <w:proofErr w:type="spellEnd"/>
      <w:r>
        <w:rPr>
          <w:rFonts w:ascii="Times New Roman" w:hAnsi="Times New Roman" w:cs="Times New Roman"/>
        </w:rPr>
        <w:t xml:space="preserve">.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framework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Flask. Flask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micro-framework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Python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tools dan library (</w:t>
      </w:r>
      <w:proofErr w:type="spellStart"/>
      <w:r>
        <w:rPr>
          <w:rFonts w:ascii="Times New Roman" w:hAnsi="Times New Roman" w:cs="Times New Roman"/>
        </w:rPr>
        <w:t>Ngantung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Pakereng</w:t>
      </w:r>
      <w:proofErr w:type="spellEnd"/>
      <w:r>
        <w:rPr>
          <w:rFonts w:ascii="Times New Roman" w:hAnsi="Times New Roman" w:cs="Times New Roman"/>
        </w:rPr>
        <w:t xml:space="preserve">, 2021).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ringan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, Flask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fleksibel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integrasi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lain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web.</w:t>
      </w:r>
    </w:p>
    <w:p w14:paraId="59E389E8" w14:textId="77777777" w:rsidR="006C5DC8" w:rsidRPr="00803AB6" w:rsidRDefault="006C5DC8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DEC1C36" w14:textId="01FE8725" w:rsidR="00E26E4E" w:rsidRDefault="00E26E4E" w:rsidP="006C5DC8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SDLC (Software Development Life Cycle)</w:t>
      </w:r>
    </w:p>
    <w:p w14:paraId="1862002C" w14:textId="77777777" w:rsidR="004C1A72" w:rsidRDefault="004C1A72" w:rsidP="004C1A72">
      <w:pPr>
        <w:keepNext/>
        <w:jc w:val="center"/>
      </w:pPr>
      <w:r>
        <w:rPr>
          <w:noProof/>
        </w:rPr>
        <w:drawing>
          <wp:inline distT="0" distB="0" distL="0" distR="0" wp14:anchorId="36A6DC9A" wp14:editId="672BE04D">
            <wp:extent cx="2698750" cy="1817210"/>
            <wp:effectExtent l="0" t="0" r="6350" b="0"/>
            <wp:docPr id="17515379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37917" name="Picture 17515379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486" cy="181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66C4" w14:textId="11A27B6E" w:rsidR="004C1A72" w:rsidRDefault="004C1A72" w:rsidP="004C1A72">
      <w:pPr>
        <w:pStyle w:val="Caption"/>
      </w:pPr>
      <w:r>
        <w:t xml:space="preserve">Gambar 2.1. SDLC Waterfall </w:t>
      </w:r>
      <w:r w:rsidRPr="004C1A72">
        <w:rPr>
          <w:vanish/>
        </w:rPr>
        <w:fldChar w:fldCharType="begin"/>
      </w:r>
      <w:r w:rsidRPr="004C1A72">
        <w:rPr>
          <w:vanish/>
        </w:rPr>
        <w:instrText xml:space="preserve"> SEQ Gambar_2.1._SDLC_Waterfall \* ARABIC </w:instrText>
      </w:r>
      <w:r w:rsidRPr="004C1A72">
        <w:rPr>
          <w:vanish/>
        </w:rPr>
        <w:fldChar w:fldCharType="separate"/>
      </w:r>
      <w:r w:rsidRPr="004C1A72">
        <w:rPr>
          <w:noProof/>
          <w:vanish/>
        </w:rPr>
        <w:t>1</w:t>
      </w:r>
      <w:r w:rsidRPr="004C1A72">
        <w:rPr>
          <w:vanish/>
        </w:rPr>
        <w:fldChar w:fldCharType="end"/>
      </w:r>
    </w:p>
    <w:p w14:paraId="3603022F" w14:textId="65567FCC" w:rsidR="00E26E4E" w:rsidRPr="00E26E4E" w:rsidRDefault="00E26E4E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SDLC (</w:t>
      </w:r>
      <w:r>
        <w:rPr>
          <w:rFonts w:ascii="Times New Roman" w:hAnsi="Times New Roman" w:cs="Times New Roman"/>
          <w:i/>
          <w:iCs/>
        </w:rPr>
        <w:t>Software Development Life Cycle</w:t>
      </w:r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lunak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sistematis</w:t>
      </w:r>
      <w:proofErr w:type="spellEnd"/>
      <w:r>
        <w:rPr>
          <w:rFonts w:ascii="Times New Roman" w:hAnsi="Times New Roman" w:cs="Times New Roman"/>
        </w:rPr>
        <w:t xml:space="preserve">. SDLC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pedoman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merancang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membangun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menguji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memelihara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agar proses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terarah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penerapannya</w:t>
      </w:r>
      <w:proofErr w:type="spellEnd"/>
      <w:r>
        <w:rPr>
          <w:rFonts w:ascii="Times New Roman" w:hAnsi="Times New Roman" w:cs="Times New Roman"/>
        </w:rPr>
        <w:t xml:space="preserve">, SDLC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model </w:t>
      </w:r>
      <w:r>
        <w:rPr>
          <w:rFonts w:ascii="Times New Roman" w:hAnsi="Times New Roman" w:cs="Times New Roman"/>
          <w:i/>
          <w:iCs/>
        </w:rPr>
        <w:t>Waterfall</w:t>
      </w:r>
      <w:r>
        <w:rPr>
          <w:rFonts w:ascii="Times New Roman" w:hAnsi="Times New Roman" w:cs="Times New Roman"/>
        </w:rPr>
        <w:t>, Prototype, Spiral, RAD (</w:t>
      </w:r>
      <w:r>
        <w:rPr>
          <w:rFonts w:ascii="Times New Roman" w:hAnsi="Times New Roman" w:cs="Times New Roman"/>
          <w:i/>
          <w:iCs/>
        </w:rPr>
        <w:t>Rapid Application Development</w:t>
      </w:r>
      <w:r>
        <w:rPr>
          <w:rFonts w:ascii="Times New Roman" w:hAnsi="Times New Roman" w:cs="Times New Roman"/>
        </w:rPr>
        <w:t xml:space="preserve">), Agile, dan V-Model.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karakteristik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tahapan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>.</w:t>
      </w:r>
    </w:p>
    <w:p w14:paraId="2C779240" w14:textId="71FFDCF6" w:rsidR="00E26E4E" w:rsidRPr="00E26E4E" w:rsidRDefault="00E26E4E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model SDLC yang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model </w:t>
      </w:r>
      <w:r>
        <w:rPr>
          <w:rFonts w:ascii="Times New Roman" w:hAnsi="Times New Roman" w:cs="Times New Roman"/>
          <w:i/>
          <w:iCs/>
        </w:rPr>
        <w:t>Waterfall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model air </w:t>
      </w:r>
      <w:proofErr w:type="spellStart"/>
      <w:r>
        <w:rPr>
          <w:rFonts w:ascii="Times New Roman" w:hAnsi="Times New Roman" w:cs="Times New Roman"/>
        </w:rPr>
        <w:t>terjun</w:t>
      </w:r>
      <w:proofErr w:type="spellEnd"/>
      <w:r>
        <w:rPr>
          <w:rFonts w:ascii="Times New Roman" w:hAnsi="Times New Roman" w:cs="Times New Roman"/>
        </w:rPr>
        <w:t xml:space="preserve">. model </w:t>
      </w:r>
      <w:r>
        <w:rPr>
          <w:rFonts w:ascii="Times New Roman" w:hAnsi="Times New Roman" w:cs="Times New Roman"/>
          <w:i/>
          <w:iCs/>
        </w:rPr>
        <w:t>Waterfall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siklus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hidup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klasik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sistematis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lunak</w:t>
      </w:r>
      <w:proofErr w:type="spellEnd"/>
      <w:r>
        <w:rPr>
          <w:rFonts w:ascii="Times New Roman" w:hAnsi="Times New Roman" w:cs="Times New Roman"/>
        </w:rPr>
        <w:t xml:space="preserve"> (Ridwan, Fitri, &amp; </w:t>
      </w:r>
      <w:proofErr w:type="spellStart"/>
      <w:r>
        <w:rPr>
          <w:rFonts w:ascii="Times New Roman" w:hAnsi="Times New Roman" w:cs="Times New Roman"/>
        </w:rPr>
        <w:t>Benrahman</w:t>
      </w:r>
      <w:proofErr w:type="spellEnd"/>
      <w:r>
        <w:rPr>
          <w:rFonts w:ascii="Times New Roman" w:hAnsi="Times New Roman" w:cs="Times New Roman"/>
        </w:rPr>
        <w:t xml:space="preserve">, 2021). Model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berurutan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akhir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diselesaikan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melanjutkan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berikutnya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dikendalikan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 xml:space="preserve">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model </w:t>
      </w:r>
      <w:r>
        <w:rPr>
          <w:rFonts w:ascii="Times New Roman" w:hAnsi="Times New Roman" w:cs="Times New Roman"/>
          <w:i/>
          <w:iCs/>
        </w:rPr>
        <w:t>Waterfall</w:t>
      </w:r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pengerjaannya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bertahap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terencana</w:t>
      </w:r>
      <w:proofErr w:type="spellEnd"/>
      <w:r>
        <w:rPr>
          <w:rFonts w:ascii="Times New Roman" w:hAnsi="Times New Roman" w:cs="Times New Roman"/>
        </w:rPr>
        <w:t>.</w:t>
      </w:r>
    </w:p>
    <w:p w14:paraId="6DC9CE70" w14:textId="7002053A" w:rsidR="00AA0BF6" w:rsidRDefault="00E26E4E" w:rsidP="006C5DC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Tahapan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Waterfall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proses yang </w:t>
      </w:r>
      <w:proofErr w:type="spellStart"/>
      <w:r>
        <w:rPr>
          <w:rFonts w:ascii="Times New Roman" w:hAnsi="Times New Roman" w:cs="Times New Roman"/>
        </w:rPr>
        <w:t>saling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berkaitan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1BE30564" w14:textId="6185EDCF" w:rsidR="003346DD" w:rsidRDefault="003346DD" w:rsidP="006C5DC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Requirement system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perencanaan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4EDBA5B3" w14:textId="6D7E1365" w:rsidR="003346DD" w:rsidRDefault="00A9017F" w:rsidP="006C5DC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Identifikasi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dibangun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AE55BBE" w14:textId="44B68C98" w:rsidR="003346DD" w:rsidRDefault="003346DD" w:rsidP="006C5DC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Analysis system</w:t>
      </w:r>
    </w:p>
    <w:p w14:paraId="406DBB14" w14:textId="31B9FFF1" w:rsidR="003346DD" w:rsidRDefault="00A9017F" w:rsidP="006C5DC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Proses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lunak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teknologi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>.</w:t>
      </w:r>
    </w:p>
    <w:p w14:paraId="50F787CA" w14:textId="77777777" w:rsidR="00A9017F" w:rsidRPr="00770225" w:rsidRDefault="003346DD" w:rsidP="006C5DC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Design system </w:t>
      </w:r>
    </w:p>
    <w:p w14:paraId="42B853B1" w14:textId="77777777" w:rsidR="00770225" w:rsidRDefault="00A9017F" w:rsidP="006C5DC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database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36EE0941" w14:textId="77777777" w:rsidR="00E40E7B" w:rsidRDefault="00770225" w:rsidP="006C5DC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Implementation</w:t>
      </w:r>
      <w:r>
        <w:rPr>
          <w:rFonts w:ascii="Times New Roman" w:hAnsi="Times New Roman" w:cs="Times New Roman"/>
        </w:rPr>
        <w:t xml:space="preserve"> </w:t>
      </w:r>
    </w:p>
    <w:p w14:paraId="1142DEF7" w14:textId="5257199A" w:rsidR="00770225" w:rsidRPr="00E40E7B" w:rsidRDefault="00E40E7B" w:rsidP="006C5DC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desain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6E906CC1" w14:textId="77777777" w:rsidR="00E40E7B" w:rsidRPr="00E40E7B" w:rsidRDefault="00E40E7B" w:rsidP="006C5DC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Testing system </w:t>
      </w:r>
    </w:p>
    <w:p w14:paraId="0A038657" w14:textId="7055E2E1" w:rsidR="00E40E7B" w:rsidRDefault="00E40E7B" w:rsidP="006C5DC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bug pada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6CE1805F" w14:textId="77777777" w:rsidR="00E40E7B" w:rsidRPr="00E40E7B" w:rsidRDefault="00E26E4E" w:rsidP="006C5DC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maintenance system</w:t>
      </w:r>
    </w:p>
    <w:p w14:paraId="02327E8A" w14:textId="1B56D2CB" w:rsidR="00E26E4E" w:rsidRDefault="00E26E4E" w:rsidP="006C5DC8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pemeliharaan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ditemukan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>.</w:t>
      </w:r>
    </w:p>
    <w:p w14:paraId="76EA7DE8" w14:textId="77777777" w:rsidR="002A3D7C" w:rsidRDefault="002A3D7C" w:rsidP="004D42E4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</w:rPr>
      </w:pPr>
    </w:p>
    <w:p w14:paraId="7CAD12FA" w14:textId="176D5E39" w:rsidR="000E2BA7" w:rsidRPr="000E2BA7" w:rsidRDefault="000E2BA7" w:rsidP="004D42E4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0E2B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Struktur</w:t>
      </w:r>
      <w:proofErr w:type="spellEnd"/>
      <w:r w:rsidRPr="000E2B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E2B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Navigasi</w:t>
      </w:r>
      <w:proofErr w:type="spellEnd"/>
    </w:p>
    <w:p w14:paraId="4F9DFAE6" w14:textId="5FB45A81" w:rsidR="002A3D7C" w:rsidRDefault="000E2BA7" w:rsidP="004D42E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E2BA7">
        <w:rPr>
          <w:rFonts w:ascii="Times New Roman" w:hAnsi="Times New Roman" w:cs="Times New Roman"/>
        </w:rPr>
        <w:t>Struktur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navigasi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merupakan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perancangan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hubungan</w:t>
      </w:r>
      <w:proofErr w:type="spellEnd"/>
      <w:r w:rsidRPr="000E2BA7">
        <w:rPr>
          <w:rFonts w:ascii="Times New Roman" w:hAnsi="Times New Roman" w:cs="Times New Roman"/>
        </w:rPr>
        <w:t xml:space="preserve"> dan </w:t>
      </w:r>
      <w:proofErr w:type="spellStart"/>
      <w:r w:rsidRPr="000E2BA7">
        <w:rPr>
          <w:rFonts w:ascii="Times New Roman" w:hAnsi="Times New Roman" w:cs="Times New Roman"/>
        </w:rPr>
        <w:t>rantai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kerja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dari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beberapa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lokasi</w:t>
      </w:r>
      <w:proofErr w:type="spellEnd"/>
      <w:r w:rsidRPr="000E2BA7">
        <w:rPr>
          <w:rFonts w:ascii="Times New Roman" w:hAnsi="Times New Roman" w:cs="Times New Roman"/>
        </w:rPr>
        <w:t xml:space="preserve"> yang </w:t>
      </w:r>
      <w:proofErr w:type="spellStart"/>
      <w:r w:rsidRPr="000E2BA7">
        <w:rPr>
          <w:rFonts w:ascii="Times New Roman" w:hAnsi="Times New Roman" w:cs="Times New Roman"/>
        </w:rPr>
        <w:t>berbeda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serta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berfungsi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untuk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membantu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mengorganisasikan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seluruh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elemen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halaman</w:t>
      </w:r>
      <w:proofErr w:type="spellEnd"/>
      <w:r w:rsidRPr="000E2BA7">
        <w:rPr>
          <w:rFonts w:ascii="Times New Roman" w:hAnsi="Times New Roman" w:cs="Times New Roman"/>
        </w:rPr>
        <w:t xml:space="preserve"> web dan </w:t>
      </w:r>
      <w:proofErr w:type="spellStart"/>
      <w:r w:rsidRPr="000E2BA7">
        <w:rPr>
          <w:rFonts w:ascii="Times New Roman" w:hAnsi="Times New Roman" w:cs="Times New Roman"/>
        </w:rPr>
        <w:t>memudahkan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dalam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menganalisis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tingkat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keinteraktifan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setiap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objek</w:t>
      </w:r>
      <w:proofErr w:type="spellEnd"/>
      <w:r w:rsidRPr="000E2BA7">
        <w:rPr>
          <w:rFonts w:ascii="Times New Roman" w:hAnsi="Times New Roman" w:cs="Times New Roman"/>
        </w:rPr>
        <w:t xml:space="preserve"> yang </w:t>
      </w:r>
      <w:proofErr w:type="spellStart"/>
      <w:r w:rsidRPr="000E2BA7">
        <w:rPr>
          <w:rFonts w:ascii="Times New Roman" w:hAnsi="Times New Roman" w:cs="Times New Roman"/>
        </w:rPr>
        <w:t>terdapat</w:t>
      </w:r>
      <w:proofErr w:type="spellEnd"/>
      <w:r w:rsidRPr="000E2BA7">
        <w:rPr>
          <w:rFonts w:ascii="Times New Roman" w:hAnsi="Times New Roman" w:cs="Times New Roman"/>
        </w:rPr>
        <w:t xml:space="preserve"> pada </w:t>
      </w:r>
      <w:proofErr w:type="spellStart"/>
      <w:r w:rsidRPr="000E2BA7">
        <w:rPr>
          <w:rFonts w:ascii="Times New Roman" w:hAnsi="Times New Roman" w:cs="Times New Roman"/>
        </w:rPr>
        <w:t>halaman</w:t>
      </w:r>
      <w:proofErr w:type="spellEnd"/>
      <w:r w:rsidRPr="000E2BA7">
        <w:rPr>
          <w:rFonts w:ascii="Times New Roman" w:hAnsi="Times New Roman" w:cs="Times New Roman"/>
        </w:rPr>
        <w:t xml:space="preserve"> web (</w:t>
      </w:r>
      <w:proofErr w:type="spellStart"/>
      <w:r w:rsidRPr="000E2BA7">
        <w:rPr>
          <w:rFonts w:ascii="Times New Roman" w:hAnsi="Times New Roman" w:cs="Times New Roman"/>
        </w:rPr>
        <w:t>Hartiwati</w:t>
      </w:r>
      <w:proofErr w:type="spellEnd"/>
      <w:r w:rsidRPr="000E2BA7">
        <w:rPr>
          <w:rFonts w:ascii="Times New Roman" w:hAnsi="Times New Roman" w:cs="Times New Roman"/>
        </w:rPr>
        <w:t xml:space="preserve">, 2022). </w:t>
      </w:r>
      <w:proofErr w:type="spellStart"/>
      <w:r w:rsidRPr="000E2BA7">
        <w:rPr>
          <w:rFonts w:ascii="Times New Roman" w:hAnsi="Times New Roman" w:cs="Times New Roman"/>
        </w:rPr>
        <w:t>Dengan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adanya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struktur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navigasi</w:t>
      </w:r>
      <w:proofErr w:type="spellEnd"/>
      <w:r w:rsidRPr="000E2BA7">
        <w:rPr>
          <w:rFonts w:ascii="Times New Roman" w:hAnsi="Times New Roman" w:cs="Times New Roman"/>
        </w:rPr>
        <w:t xml:space="preserve"> yang </w:t>
      </w:r>
      <w:proofErr w:type="spellStart"/>
      <w:r w:rsidRPr="000E2BA7">
        <w:rPr>
          <w:rFonts w:ascii="Times New Roman" w:hAnsi="Times New Roman" w:cs="Times New Roman"/>
        </w:rPr>
        <w:t>dirancang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secara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sistematis</w:t>
      </w:r>
      <w:proofErr w:type="spellEnd"/>
      <w:r w:rsidRPr="000E2BA7">
        <w:rPr>
          <w:rFonts w:ascii="Times New Roman" w:hAnsi="Times New Roman" w:cs="Times New Roman"/>
        </w:rPr>
        <w:t xml:space="preserve">, </w:t>
      </w:r>
      <w:proofErr w:type="spellStart"/>
      <w:r w:rsidRPr="000E2BA7">
        <w:rPr>
          <w:rFonts w:ascii="Times New Roman" w:hAnsi="Times New Roman" w:cs="Times New Roman"/>
        </w:rPr>
        <w:t>pengguna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dapat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berpindah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dari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satu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halaman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ke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halaman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lainnya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dengan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lebih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mudah</w:t>
      </w:r>
      <w:proofErr w:type="spellEnd"/>
      <w:r w:rsidRPr="000E2BA7">
        <w:rPr>
          <w:rFonts w:ascii="Times New Roman" w:hAnsi="Times New Roman" w:cs="Times New Roman"/>
        </w:rPr>
        <w:t xml:space="preserve"> dan </w:t>
      </w:r>
      <w:proofErr w:type="spellStart"/>
      <w:r w:rsidRPr="000E2BA7">
        <w:rPr>
          <w:rFonts w:ascii="Times New Roman" w:hAnsi="Times New Roman" w:cs="Times New Roman"/>
        </w:rPr>
        <w:t>efisien</w:t>
      </w:r>
      <w:proofErr w:type="spellEnd"/>
      <w:r w:rsidRPr="000E2BA7">
        <w:rPr>
          <w:rFonts w:ascii="Times New Roman" w:hAnsi="Times New Roman" w:cs="Times New Roman"/>
        </w:rPr>
        <w:t xml:space="preserve">. Selain </w:t>
      </w:r>
      <w:proofErr w:type="spellStart"/>
      <w:r w:rsidRPr="000E2BA7">
        <w:rPr>
          <w:rFonts w:ascii="Times New Roman" w:hAnsi="Times New Roman" w:cs="Times New Roman"/>
        </w:rPr>
        <w:t>itu</w:t>
      </w:r>
      <w:proofErr w:type="spellEnd"/>
      <w:r w:rsidRPr="000E2BA7">
        <w:rPr>
          <w:rFonts w:ascii="Times New Roman" w:hAnsi="Times New Roman" w:cs="Times New Roman"/>
        </w:rPr>
        <w:t xml:space="preserve">, </w:t>
      </w:r>
      <w:proofErr w:type="spellStart"/>
      <w:r w:rsidRPr="000E2BA7">
        <w:rPr>
          <w:rFonts w:ascii="Times New Roman" w:hAnsi="Times New Roman" w:cs="Times New Roman"/>
        </w:rPr>
        <w:t>struktur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navigasi</w:t>
      </w:r>
      <w:proofErr w:type="spellEnd"/>
      <w:r w:rsidRPr="000E2BA7">
        <w:rPr>
          <w:rFonts w:ascii="Times New Roman" w:hAnsi="Times New Roman" w:cs="Times New Roman"/>
        </w:rPr>
        <w:t xml:space="preserve"> juga </w:t>
      </w:r>
      <w:proofErr w:type="spellStart"/>
      <w:r w:rsidRPr="000E2BA7">
        <w:rPr>
          <w:rFonts w:ascii="Times New Roman" w:hAnsi="Times New Roman" w:cs="Times New Roman"/>
        </w:rPr>
        <w:t>menjadi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acuan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dalam</w:t>
      </w:r>
      <w:proofErr w:type="spellEnd"/>
      <w:r w:rsidRPr="000E2BA7">
        <w:rPr>
          <w:rFonts w:ascii="Times New Roman" w:hAnsi="Times New Roman" w:cs="Times New Roman"/>
        </w:rPr>
        <w:t xml:space="preserve"> proses </w:t>
      </w:r>
      <w:proofErr w:type="spellStart"/>
      <w:r w:rsidRPr="000E2BA7">
        <w:rPr>
          <w:rFonts w:ascii="Times New Roman" w:hAnsi="Times New Roman" w:cs="Times New Roman"/>
        </w:rPr>
        <w:t>pengembangan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sistem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karena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membantu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pengembang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dalam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menentukan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alur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perpindahan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antarhalaman</w:t>
      </w:r>
      <w:proofErr w:type="spellEnd"/>
      <w:r w:rsidRPr="000E2BA7">
        <w:rPr>
          <w:rFonts w:ascii="Times New Roman" w:hAnsi="Times New Roman" w:cs="Times New Roman"/>
        </w:rPr>
        <w:t xml:space="preserve">, </w:t>
      </w:r>
      <w:proofErr w:type="spellStart"/>
      <w:r w:rsidRPr="000E2BA7">
        <w:rPr>
          <w:rFonts w:ascii="Times New Roman" w:hAnsi="Times New Roman" w:cs="Times New Roman"/>
        </w:rPr>
        <w:t>mengurangi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kemungkinan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terjadinya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kesalahan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navigasi</w:t>
      </w:r>
      <w:proofErr w:type="spellEnd"/>
      <w:r w:rsidRPr="000E2BA7">
        <w:rPr>
          <w:rFonts w:ascii="Times New Roman" w:hAnsi="Times New Roman" w:cs="Times New Roman"/>
        </w:rPr>
        <w:t xml:space="preserve">, </w:t>
      </w:r>
      <w:proofErr w:type="spellStart"/>
      <w:r w:rsidRPr="000E2BA7">
        <w:rPr>
          <w:rFonts w:ascii="Times New Roman" w:hAnsi="Times New Roman" w:cs="Times New Roman"/>
        </w:rPr>
        <w:t>serta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meningkatkan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kemudahan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penggunaan</w:t>
      </w:r>
      <w:proofErr w:type="spellEnd"/>
      <w:r w:rsidRPr="000E2BA7">
        <w:rPr>
          <w:rFonts w:ascii="Times New Roman" w:hAnsi="Times New Roman" w:cs="Times New Roman"/>
        </w:rPr>
        <w:t xml:space="preserve"> (usability) </w:t>
      </w:r>
      <w:proofErr w:type="spellStart"/>
      <w:r w:rsidRPr="000E2BA7">
        <w:rPr>
          <w:rFonts w:ascii="Times New Roman" w:hAnsi="Times New Roman" w:cs="Times New Roman"/>
        </w:rPr>
        <w:t>sehingga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pengguna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dapat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mengakses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fitur-fitur</w:t>
      </w:r>
      <w:proofErr w:type="spellEnd"/>
      <w:r w:rsidRPr="000E2BA7">
        <w:rPr>
          <w:rFonts w:ascii="Times New Roman" w:hAnsi="Times New Roman" w:cs="Times New Roman"/>
        </w:rPr>
        <w:t xml:space="preserve"> yang </w:t>
      </w:r>
      <w:proofErr w:type="spellStart"/>
      <w:r w:rsidRPr="000E2BA7">
        <w:rPr>
          <w:rFonts w:ascii="Times New Roman" w:hAnsi="Times New Roman" w:cs="Times New Roman"/>
        </w:rPr>
        <w:t>tersedia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secara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lebih</w:t>
      </w:r>
      <w:proofErr w:type="spellEnd"/>
      <w:r w:rsidRPr="000E2BA7">
        <w:rPr>
          <w:rFonts w:ascii="Times New Roman" w:hAnsi="Times New Roman" w:cs="Times New Roman"/>
        </w:rPr>
        <w:t xml:space="preserve"> </w:t>
      </w:r>
      <w:proofErr w:type="spellStart"/>
      <w:r w:rsidRPr="000E2BA7">
        <w:rPr>
          <w:rFonts w:ascii="Times New Roman" w:hAnsi="Times New Roman" w:cs="Times New Roman"/>
        </w:rPr>
        <w:t>efektif</w:t>
      </w:r>
      <w:proofErr w:type="spellEnd"/>
      <w:r w:rsidRPr="000E2BA7">
        <w:rPr>
          <w:rFonts w:ascii="Times New Roman" w:hAnsi="Times New Roman" w:cs="Times New Roman"/>
        </w:rPr>
        <w:t>.</w:t>
      </w:r>
    </w:p>
    <w:p w14:paraId="39C20DE1" w14:textId="353C51F2" w:rsidR="002F1C38" w:rsidRDefault="002F1C38" w:rsidP="004D42E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F1C38">
        <w:rPr>
          <w:rFonts w:ascii="Times New Roman" w:hAnsi="Times New Roman" w:cs="Times New Roman"/>
        </w:rPr>
        <w:t>Struktur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navigasi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terdiri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atas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empat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jenis</w:t>
      </w:r>
      <w:proofErr w:type="spellEnd"/>
      <w:r w:rsidRPr="002F1C38">
        <w:rPr>
          <w:rFonts w:ascii="Times New Roman" w:hAnsi="Times New Roman" w:cs="Times New Roman"/>
        </w:rPr>
        <w:t xml:space="preserve">, </w:t>
      </w:r>
      <w:proofErr w:type="spellStart"/>
      <w:r w:rsidRPr="002F1C38">
        <w:rPr>
          <w:rFonts w:ascii="Times New Roman" w:hAnsi="Times New Roman" w:cs="Times New Roman"/>
        </w:rPr>
        <w:t>yaitu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struktur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navigasi</w:t>
      </w:r>
      <w:proofErr w:type="spellEnd"/>
      <w:r w:rsidRPr="002F1C38">
        <w:rPr>
          <w:rFonts w:ascii="Times New Roman" w:hAnsi="Times New Roman" w:cs="Times New Roman"/>
        </w:rPr>
        <w:t xml:space="preserve"> linier, non-linier, </w:t>
      </w:r>
      <w:proofErr w:type="spellStart"/>
      <w:r w:rsidRPr="002F1C38">
        <w:rPr>
          <w:rFonts w:ascii="Times New Roman" w:hAnsi="Times New Roman" w:cs="Times New Roman"/>
        </w:rPr>
        <w:t>hirarki</w:t>
      </w:r>
      <w:proofErr w:type="spellEnd"/>
      <w:r w:rsidRPr="002F1C38">
        <w:rPr>
          <w:rFonts w:ascii="Times New Roman" w:hAnsi="Times New Roman" w:cs="Times New Roman"/>
        </w:rPr>
        <w:t xml:space="preserve">, dan </w:t>
      </w:r>
      <w:proofErr w:type="spellStart"/>
      <w:r w:rsidRPr="002F1C38">
        <w:rPr>
          <w:rFonts w:ascii="Times New Roman" w:hAnsi="Times New Roman" w:cs="Times New Roman"/>
        </w:rPr>
        <w:t>campuran</w:t>
      </w:r>
      <w:proofErr w:type="spellEnd"/>
      <w:r w:rsidRPr="002F1C38">
        <w:rPr>
          <w:rFonts w:ascii="Times New Roman" w:hAnsi="Times New Roman" w:cs="Times New Roman"/>
        </w:rPr>
        <w:t xml:space="preserve">. </w:t>
      </w:r>
      <w:proofErr w:type="spellStart"/>
      <w:r w:rsidRPr="002F1C38">
        <w:rPr>
          <w:rFonts w:ascii="Times New Roman" w:hAnsi="Times New Roman" w:cs="Times New Roman"/>
        </w:rPr>
        <w:t>Menurut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Sanawiah</w:t>
      </w:r>
      <w:proofErr w:type="spellEnd"/>
      <w:r w:rsidRPr="002F1C38">
        <w:rPr>
          <w:rFonts w:ascii="Times New Roman" w:hAnsi="Times New Roman" w:cs="Times New Roman"/>
        </w:rPr>
        <w:t xml:space="preserve"> dan </w:t>
      </w:r>
      <w:proofErr w:type="spellStart"/>
      <w:r w:rsidRPr="002F1C38">
        <w:rPr>
          <w:rFonts w:ascii="Times New Roman" w:hAnsi="Times New Roman" w:cs="Times New Roman"/>
        </w:rPr>
        <w:t>Hartiningsih</w:t>
      </w:r>
      <w:proofErr w:type="spellEnd"/>
      <w:r w:rsidRPr="002F1C38">
        <w:rPr>
          <w:rFonts w:ascii="Times New Roman" w:hAnsi="Times New Roman" w:cs="Times New Roman"/>
        </w:rPr>
        <w:t xml:space="preserve"> (2020),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perbedaan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navigasi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>:</w:t>
      </w:r>
    </w:p>
    <w:p w14:paraId="1E33C847" w14:textId="15A7EB4E" w:rsidR="002F1C38" w:rsidRPr="002F1C38" w:rsidRDefault="002F1C38" w:rsidP="004D42E4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</w:t>
      </w:r>
      <w:r w:rsidRPr="002F1C38">
        <w:rPr>
          <w:rFonts w:ascii="Times New Roman" w:hAnsi="Times New Roman" w:cs="Times New Roman"/>
        </w:rPr>
        <w:t>truktur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navigasi</w:t>
      </w:r>
      <w:proofErr w:type="spellEnd"/>
      <w:r w:rsidRPr="002F1C38">
        <w:rPr>
          <w:rFonts w:ascii="Times New Roman" w:hAnsi="Times New Roman" w:cs="Times New Roman"/>
        </w:rPr>
        <w:t xml:space="preserve"> linier </w:t>
      </w:r>
      <w:proofErr w:type="spellStart"/>
      <w:r w:rsidRPr="002F1C38">
        <w:rPr>
          <w:rFonts w:ascii="Times New Roman" w:hAnsi="Times New Roman" w:cs="Times New Roman"/>
        </w:rPr>
        <w:t>menyajikan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halaman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secara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berurutan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sehingga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pengguna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mengikuti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alur</w:t>
      </w:r>
      <w:proofErr w:type="spellEnd"/>
      <w:r w:rsidRPr="002F1C38">
        <w:rPr>
          <w:rFonts w:ascii="Times New Roman" w:hAnsi="Times New Roman" w:cs="Times New Roman"/>
        </w:rPr>
        <w:t xml:space="preserve"> yang </w:t>
      </w:r>
      <w:proofErr w:type="spellStart"/>
      <w:r w:rsidRPr="002F1C38">
        <w:rPr>
          <w:rFonts w:ascii="Times New Roman" w:hAnsi="Times New Roman" w:cs="Times New Roman"/>
        </w:rPr>
        <w:t>telah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ditentukan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tanpa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adanya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percabangan</w:t>
      </w:r>
      <w:proofErr w:type="spellEnd"/>
      <w:r w:rsidRPr="002F1C38">
        <w:rPr>
          <w:rFonts w:ascii="Times New Roman" w:hAnsi="Times New Roman" w:cs="Times New Roman"/>
        </w:rPr>
        <w:t xml:space="preserve">. </w:t>
      </w:r>
    </w:p>
    <w:p w14:paraId="137B23DA" w14:textId="77777777" w:rsidR="002F1C38" w:rsidRPr="002F1C38" w:rsidRDefault="002F1C38" w:rsidP="004D42E4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F1C38">
        <w:rPr>
          <w:rFonts w:ascii="Times New Roman" w:hAnsi="Times New Roman" w:cs="Times New Roman"/>
        </w:rPr>
        <w:lastRenderedPageBreak/>
        <w:t>Struktur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navigasi</w:t>
      </w:r>
      <w:proofErr w:type="spellEnd"/>
      <w:r w:rsidRPr="002F1C38">
        <w:rPr>
          <w:rFonts w:ascii="Times New Roman" w:hAnsi="Times New Roman" w:cs="Times New Roman"/>
        </w:rPr>
        <w:t xml:space="preserve"> non-linier </w:t>
      </w:r>
      <w:proofErr w:type="spellStart"/>
      <w:r w:rsidRPr="002F1C38">
        <w:rPr>
          <w:rFonts w:ascii="Times New Roman" w:hAnsi="Times New Roman" w:cs="Times New Roman"/>
        </w:rPr>
        <w:t>merupakan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pengembangan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dari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struktur</w:t>
      </w:r>
      <w:proofErr w:type="spellEnd"/>
      <w:r w:rsidRPr="002F1C38">
        <w:rPr>
          <w:rFonts w:ascii="Times New Roman" w:hAnsi="Times New Roman" w:cs="Times New Roman"/>
        </w:rPr>
        <w:t xml:space="preserve"> linier yang </w:t>
      </w:r>
      <w:proofErr w:type="spellStart"/>
      <w:r w:rsidRPr="002F1C38">
        <w:rPr>
          <w:rFonts w:ascii="Times New Roman" w:hAnsi="Times New Roman" w:cs="Times New Roman"/>
        </w:rPr>
        <w:t>memungkinkan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pengguna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berpindah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ke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berbagai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halaman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melalui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percabangan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tanpa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harus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mengikuti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urutan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tertentu</w:t>
      </w:r>
      <w:proofErr w:type="spellEnd"/>
      <w:r w:rsidRPr="002F1C38">
        <w:rPr>
          <w:rFonts w:ascii="Times New Roman" w:hAnsi="Times New Roman" w:cs="Times New Roman"/>
        </w:rPr>
        <w:t xml:space="preserve">. </w:t>
      </w:r>
    </w:p>
    <w:p w14:paraId="26C2CA9E" w14:textId="77777777" w:rsidR="002F1C38" w:rsidRPr="002F1C38" w:rsidRDefault="002F1C38" w:rsidP="004D42E4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F1C38">
        <w:rPr>
          <w:rFonts w:ascii="Times New Roman" w:hAnsi="Times New Roman" w:cs="Times New Roman"/>
        </w:rPr>
        <w:t>Struktur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navigasi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hirarki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menggunakan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susunan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bertingkat</w:t>
      </w:r>
      <w:proofErr w:type="spellEnd"/>
      <w:r w:rsidRPr="002F1C38">
        <w:rPr>
          <w:rFonts w:ascii="Times New Roman" w:hAnsi="Times New Roman" w:cs="Times New Roman"/>
        </w:rPr>
        <w:t xml:space="preserve"> yang </w:t>
      </w:r>
      <w:proofErr w:type="spellStart"/>
      <w:r w:rsidRPr="002F1C38">
        <w:rPr>
          <w:rFonts w:ascii="Times New Roman" w:hAnsi="Times New Roman" w:cs="Times New Roman"/>
        </w:rPr>
        <w:t>terdiri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atas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halaman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utama</w:t>
      </w:r>
      <w:proofErr w:type="spellEnd"/>
      <w:r w:rsidRPr="002F1C38">
        <w:rPr>
          <w:rFonts w:ascii="Times New Roman" w:hAnsi="Times New Roman" w:cs="Times New Roman"/>
        </w:rPr>
        <w:t xml:space="preserve"> (</w:t>
      </w:r>
      <w:r w:rsidRPr="002F1C38">
        <w:rPr>
          <w:rFonts w:ascii="Times New Roman" w:hAnsi="Times New Roman" w:cs="Times New Roman"/>
          <w:i/>
          <w:iCs/>
        </w:rPr>
        <w:t>master page</w:t>
      </w:r>
      <w:r w:rsidRPr="002F1C38">
        <w:rPr>
          <w:rFonts w:ascii="Times New Roman" w:hAnsi="Times New Roman" w:cs="Times New Roman"/>
        </w:rPr>
        <w:t xml:space="preserve">) dan </w:t>
      </w:r>
      <w:proofErr w:type="spellStart"/>
      <w:r w:rsidRPr="002F1C38">
        <w:rPr>
          <w:rFonts w:ascii="Times New Roman" w:hAnsi="Times New Roman" w:cs="Times New Roman"/>
        </w:rPr>
        <w:t>halaman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pendukung</w:t>
      </w:r>
      <w:proofErr w:type="spellEnd"/>
      <w:r w:rsidRPr="002F1C38">
        <w:rPr>
          <w:rFonts w:ascii="Times New Roman" w:hAnsi="Times New Roman" w:cs="Times New Roman"/>
        </w:rPr>
        <w:t xml:space="preserve"> (</w:t>
      </w:r>
      <w:r w:rsidRPr="002F1C38">
        <w:rPr>
          <w:rFonts w:ascii="Times New Roman" w:hAnsi="Times New Roman" w:cs="Times New Roman"/>
          <w:i/>
          <w:iCs/>
        </w:rPr>
        <w:t>slave page</w:t>
      </w:r>
      <w:r w:rsidRPr="002F1C38">
        <w:rPr>
          <w:rFonts w:ascii="Times New Roman" w:hAnsi="Times New Roman" w:cs="Times New Roman"/>
        </w:rPr>
        <w:t xml:space="preserve">), </w:t>
      </w:r>
      <w:proofErr w:type="spellStart"/>
      <w:r w:rsidRPr="002F1C38">
        <w:rPr>
          <w:rFonts w:ascii="Times New Roman" w:hAnsi="Times New Roman" w:cs="Times New Roman"/>
        </w:rPr>
        <w:t>sehingga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informasi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disusun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berdasarkan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kategori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tertentu</w:t>
      </w:r>
      <w:proofErr w:type="spellEnd"/>
      <w:r w:rsidRPr="002F1C38">
        <w:rPr>
          <w:rFonts w:ascii="Times New Roman" w:hAnsi="Times New Roman" w:cs="Times New Roman"/>
        </w:rPr>
        <w:t xml:space="preserve">. </w:t>
      </w:r>
    </w:p>
    <w:p w14:paraId="160FECD7" w14:textId="008B6092" w:rsidR="002F1C38" w:rsidRDefault="002F1C38" w:rsidP="004D42E4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</w:t>
      </w:r>
      <w:r w:rsidRPr="002F1C38">
        <w:rPr>
          <w:rFonts w:ascii="Times New Roman" w:hAnsi="Times New Roman" w:cs="Times New Roman"/>
        </w:rPr>
        <w:t>truktur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navigasi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campuran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merupakan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gabungan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dari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struktur</w:t>
      </w:r>
      <w:proofErr w:type="spellEnd"/>
      <w:r w:rsidRPr="002F1C38">
        <w:rPr>
          <w:rFonts w:ascii="Times New Roman" w:hAnsi="Times New Roman" w:cs="Times New Roman"/>
        </w:rPr>
        <w:t xml:space="preserve"> linier, non-linier, dan </w:t>
      </w:r>
      <w:proofErr w:type="spellStart"/>
      <w:r w:rsidRPr="002F1C38">
        <w:rPr>
          <w:rFonts w:ascii="Times New Roman" w:hAnsi="Times New Roman" w:cs="Times New Roman"/>
        </w:rPr>
        <w:t>hirarki</w:t>
      </w:r>
      <w:proofErr w:type="spellEnd"/>
      <w:r w:rsidRPr="002F1C38">
        <w:rPr>
          <w:rFonts w:ascii="Times New Roman" w:hAnsi="Times New Roman" w:cs="Times New Roman"/>
        </w:rPr>
        <w:t xml:space="preserve"> yang </w:t>
      </w:r>
      <w:proofErr w:type="spellStart"/>
      <w:r w:rsidRPr="002F1C38">
        <w:rPr>
          <w:rFonts w:ascii="Times New Roman" w:hAnsi="Times New Roman" w:cs="Times New Roman"/>
        </w:rPr>
        <w:t>memberikan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fleksibilitas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lebih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tinggi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dalam</w:t>
      </w:r>
      <w:proofErr w:type="spellEnd"/>
      <w:r w:rsidRPr="002F1C38">
        <w:rPr>
          <w:rFonts w:ascii="Times New Roman" w:hAnsi="Times New Roman" w:cs="Times New Roman"/>
        </w:rPr>
        <w:t xml:space="preserve"> proses </w:t>
      </w:r>
      <w:proofErr w:type="spellStart"/>
      <w:r w:rsidRPr="002F1C38">
        <w:rPr>
          <w:rFonts w:ascii="Times New Roman" w:hAnsi="Times New Roman" w:cs="Times New Roman"/>
        </w:rPr>
        <w:t>navigasi</w:t>
      </w:r>
      <w:proofErr w:type="spellEnd"/>
      <w:r w:rsidRPr="002F1C38">
        <w:rPr>
          <w:rFonts w:ascii="Times New Roman" w:hAnsi="Times New Roman" w:cs="Times New Roman"/>
        </w:rPr>
        <w:t xml:space="preserve">, </w:t>
      </w:r>
      <w:proofErr w:type="spellStart"/>
      <w:r w:rsidRPr="002F1C38">
        <w:rPr>
          <w:rFonts w:ascii="Times New Roman" w:hAnsi="Times New Roman" w:cs="Times New Roman"/>
        </w:rPr>
        <w:t>sehingga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banyak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digunakan</w:t>
      </w:r>
      <w:proofErr w:type="spellEnd"/>
      <w:r w:rsidRPr="002F1C38">
        <w:rPr>
          <w:rFonts w:ascii="Times New Roman" w:hAnsi="Times New Roman" w:cs="Times New Roman"/>
        </w:rPr>
        <w:t xml:space="preserve"> pada </w:t>
      </w:r>
      <w:proofErr w:type="spellStart"/>
      <w:r w:rsidRPr="002F1C38">
        <w:rPr>
          <w:rFonts w:ascii="Times New Roman" w:hAnsi="Times New Roman" w:cs="Times New Roman"/>
        </w:rPr>
        <w:t>pengembangan</w:t>
      </w:r>
      <w:proofErr w:type="spellEnd"/>
      <w:r w:rsidRPr="002F1C38">
        <w:rPr>
          <w:rFonts w:ascii="Times New Roman" w:hAnsi="Times New Roman" w:cs="Times New Roman"/>
        </w:rPr>
        <w:t xml:space="preserve"> website </w:t>
      </w:r>
      <w:proofErr w:type="spellStart"/>
      <w:r w:rsidRPr="002F1C38">
        <w:rPr>
          <w:rFonts w:ascii="Times New Roman" w:hAnsi="Times New Roman" w:cs="Times New Roman"/>
        </w:rPr>
        <w:t>karena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mampu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meningkatkan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interaktivitas</w:t>
      </w:r>
      <w:proofErr w:type="spellEnd"/>
      <w:r w:rsidRPr="002F1C38">
        <w:rPr>
          <w:rFonts w:ascii="Times New Roman" w:hAnsi="Times New Roman" w:cs="Times New Roman"/>
        </w:rPr>
        <w:t xml:space="preserve"> </w:t>
      </w:r>
      <w:proofErr w:type="spellStart"/>
      <w:r w:rsidRPr="002F1C38"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>.</w:t>
      </w:r>
    </w:p>
    <w:p w14:paraId="0BC5DFD4" w14:textId="77777777" w:rsidR="002F1C38" w:rsidRPr="002F1C38" w:rsidRDefault="002F1C38" w:rsidP="004D42E4">
      <w:pPr>
        <w:pStyle w:val="ListParagraph"/>
        <w:spacing w:line="360" w:lineRule="auto"/>
        <w:ind w:left="1050"/>
        <w:jc w:val="both"/>
        <w:rPr>
          <w:rFonts w:ascii="Times New Roman" w:hAnsi="Times New Roman" w:cs="Times New Roman"/>
        </w:rPr>
      </w:pPr>
    </w:p>
    <w:p w14:paraId="039F0755" w14:textId="58E1E092" w:rsidR="00A96610" w:rsidRPr="00A96610" w:rsidRDefault="006C5DC8" w:rsidP="004A05F5">
      <w:pPr>
        <w:pStyle w:val="Heading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UML</w:t>
      </w:r>
    </w:p>
    <w:p w14:paraId="18FE2A1D" w14:textId="41287FFD" w:rsidR="004260CF" w:rsidRDefault="00EB0F2F" w:rsidP="002F1C3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Narulita, Nugroho, dan Abdillah (2024), UML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biru</w:t>
      </w:r>
      <w:proofErr w:type="spellEnd"/>
      <w:r>
        <w:rPr>
          <w:rFonts w:ascii="Times New Roman" w:hAnsi="Times New Roman" w:cs="Times New Roman"/>
        </w:rPr>
        <w:t xml:space="preserve"> (blueprint)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mencakup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visualisasi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class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perancangan</w:t>
      </w:r>
      <w:proofErr w:type="spellEnd"/>
      <w:r>
        <w:rPr>
          <w:rFonts w:ascii="Times New Roman" w:hAnsi="Times New Roman" w:cs="Times New Roman"/>
        </w:rPr>
        <w:t xml:space="preserve"> basis data,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komponen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standardisasi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teknis</w:t>
      </w:r>
      <w:proofErr w:type="spellEnd"/>
      <w:r>
        <w:rPr>
          <w:rFonts w:ascii="Times New Roman" w:hAnsi="Times New Roman" w:cs="Times New Roman"/>
        </w:rPr>
        <w:t xml:space="preserve"> dan non-</w:t>
      </w:r>
      <w:proofErr w:type="spellStart"/>
      <w:r>
        <w:rPr>
          <w:rFonts w:ascii="Times New Roman" w:hAnsi="Times New Roman" w:cs="Times New Roman"/>
        </w:rPr>
        <w:t>teknis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terintegrasi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UML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macam</w:t>
      </w:r>
      <w:proofErr w:type="spellEnd"/>
      <w:r>
        <w:rPr>
          <w:rFonts w:ascii="Times New Roman" w:hAnsi="Times New Roman" w:cs="Times New Roman"/>
        </w:rPr>
        <w:t xml:space="preserve"> diagram </w:t>
      </w:r>
      <w:proofErr w:type="spellStart"/>
      <w:r>
        <w:rPr>
          <w:rFonts w:ascii="Times New Roman" w:hAnsi="Times New Roman" w:cs="Times New Roman"/>
        </w:rPr>
        <w:t>spesifik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structural diagram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menggambarkan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arsitektur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fisik</w:t>
      </w:r>
      <w:proofErr w:type="spellEnd"/>
      <w:r>
        <w:rPr>
          <w:rFonts w:ascii="Times New Roman" w:hAnsi="Times New Roman" w:cs="Times New Roman"/>
        </w:rPr>
        <w:t xml:space="preserve"> dan behavioral diagram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memodelkan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disesuaikan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pemodelan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Keberagaman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diagram </w:t>
      </w:r>
      <w:proofErr w:type="spellStart"/>
      <w:r>
        <w:rPr>
          <w:rFonts w:ascii="Times New Roman" w:hAnsi="Times New Roman" w:cs="Times New Roman"/>
        </w:rPr>
        <w:t>inilah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developer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mendalam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perancangan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maksimal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Wayahdi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Ruziq</w:t>
      </w:r>
      <w:proofErr w:type="spellEnd"/>
      <w:r>
        <w:rPr>
          <w:rFonts w:ascii="Times New Roman" w:hAnsi="Times New Roman" w:cs="Times New Roman"/>
        </w:rPr>
        <w:t>, 2023).</w:t>
      </w:r>
    </w:p>
    <w:p w14:paraId="534C5A3E" w14:textId="77777777" w:rsidR="002F1C38" w:rsidRPr="00EB0F2F" w:rsidRDefault="002F1C38" w:rsidP="002F1C3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8323ABC" w14:textId="2FC7483D" w:rsidR="000D401C" w:rsidRPr="00B76049" w:rsidRDefault="00384745" w:rsidP="00D73249">
      <w:pPr>
        <w:pStyle w:val="Heading3"/>
        <w:numPr>
          <w:ilvl w:val="0"/>
          <w:numId w:val="2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Use Case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Diagram</w:t>
      </w:r>
    </w:p>
    <w:p w14:paraId="6BFE34DC" w14:textId="4079CC97" w:rsidR="000C1DFB" w:rsidRPr="004870D9" w:rsidRDefault="004870D9" w:rsidP="004870D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Use Case d</w:t>
      </w:r>
      <w:r>
        <w:rPr>
          <w:rFonts w:ascii="Times New Roman" w:hAnsi="Times New Roman" w:cs="Times New Roman"/>
        </w:rPr>
        <w:t xml:space="preserve">iagram </w:t>
      </w:r>
      <w:proofErr w:type="spellStart"/>
      <w:r>
        <w:rPr>
          <w:rFonts w:ascii="Times New Roman" w:hAnsi="Times New Roman" w:cs="Times New Roman"/>
        </w:rPr>
        <w:t>menggambarkan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aktor</w:t>
      </w:r>
      <w:proofErr w:type="spellEnd"/>
      <w:r>
        <w:rPr>
          <w:rFonts w:ascii="Times New Roman" w:hAnsi="Times New Roman" w:cs="Times New Roman"/>
        </w:rPr>
        <w:t xml:space="preserve"> (Cahyono, </w:t>
      </w:r>
      <w:proofErr w:type="spellStart"/>
      <w:r>
        <w:rPr>
          <w:rFonts w:ascii="Times New Roman" w:hAnsi="Times New Roman" w:cs="Times New Roman"/>
        </w:rPr>
        <w:t>Kristyawan</w:t>
      </w:r>
      <w:proofErr w:type="spellEnd"/>
      <w:r>
        <w:rPr>
          <w:rFonts w:ascii="Times New Roman" w:hAnsi="Times New Roman" w:cs="Times New Roman"/>
        </w:rPr>
        <w:t xml:space="preserve">, &amp; </w:t>
      </w:r>
      <w:proofErr w:type="spellStart"/>
      <w:r>
        <w:rPr>
          <w:rFonts w:ascii="Times New Roman" w:hAnsi="Times New Roman" w:cs="Times New Roman"/>
        </w:rPr>
        <w:t>Kacung</w:t>
      </w:r>
      <w:proofErr w:type="spellEnd"/>
      <w:r>
        <w:rPr>
          <w:rFonts w:ascii="Times New Roman" w:hAnsi="Times New Roman" w:cs="Times New Roman"/>
        </w:rPr>
        <w:t xml:space="preserve">, 2023). Diagram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menjelaskan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fungsi-fungsi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tersedia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Use Case</w:t>
      </w:r>
      <w:r>
        <w:rPr>
          <w:rFonts w:ascii="Times New Roman" w:hAnsi="Times New Roman" w:cs="Times New Roman"/>
        </w:rPr>
        <w:t xml:space="preserve"> Diagram, </w:t>
      </w:r>
      <w:proofErr w:type="spellStart"/>
      <w:r>
        <w:rPr>
          <w:rFonts w:ascii="Times New Roman" w:hAnsi="Times New Roman" w:cs="Times New Roman"/>
        </w:rPr>
        <w:t>aktor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 yang </w:t>
      </w:r>
      <w:proofErr w:type="spellStart"/>
      <w:r>
        <w:rPr>
          <w:rFonts w:ascii="Times New Roman" w:hAnsi="Times New Roman" w:cs="Times New Roman"/>
        </w:rPr>
        <w:t>berinteraksi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Use Case</w:t>
      </w:r>
      <w:r>
        <w:rPr>
          <w:rFonts w:ascii="Times New Roman" w:hAnsi="Times New Roman" w:cs="Times New Roman"/>
        </w:rPr>
        <w:t xml:space="preserve"> Diagram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>.</w:t>
      </w:r>
    </w:p>
    <w:p w14:paraId="07C8B2F5" w14:textId="0B234EB4" w:rsidR="00DF1E46" w:rsidRPr="00DF1E46" w:rsidRDefault="00DF1E46" w:rsidP="00DF1E46">
      <w:pPr>
        <w:pStyle w:val="Caption"/>
        <w:keepNext/>
        <w:rPr>
          <w:szCs w:val="24"/>
        </w:rPr>
      </w:pPr>
      <w:r>
        <w:rPr>
          <w:szCs w:val="24"/>
        </w:rPr>
        <w:lastRenderedPageBreak/>
        <w:t xml:space="preserve">2.1. Tabel </w:t>
      </w:r>
      <w:r>
        <w:rPr>
          <w:i/>
          <w:iCs w:val="0"/>
          <w:szCs w:val="24"/>
        </w:rPr>
        <w:t xml:space="preserve">Use Case </w:t>
      </w:r>
      <w:r>
        <w:rPr>
          <w:vanish/>
          <w:szCs w:val="24"/>
        </w:rPr>
        <w:fldChar w:fldCharType="begin"/>
      </w:r>
      <w:r>
        <w:rPr>
          <w:vanish/>
          <w:szCs w:val="24"/>
        </w:rPr>
        <w:instrText xml:space="preserve"> SEQ 2.1._Tabel_Use_Case \* ARABIC </w:instrText>
      </w:r>
      <w:r>
        <w:rPr>
          <w:vanish/>
          <w:szCs w:val="24"/>
        </w:rPr>
        <w:fldChar w:fldCharType="separate"/>
      </w:r>
      <w:r>
        <w:rPr>
          <w:noProof/>
          <w:vanish/>
          <w:szCs w:val="24"/>
        </w:rPr>
        <w:t>1</w:t>
      </w:r>
      <w:r>
        <w:rPr>
          <w:vanish/>
          <w:szCs w:val="24"/>
        </w:rPr>
        <w:fldChar w:fldCharType="end"/>
      </w:r>
    </w:p>
    <w:tbl>
      <w:tblPr>
        <w:tblStyle w:val="TableGrid"/>
        <w:tblW w:w="0" w:type="auto"/>
        <w:tblInd w:w="1530" w:type="dxa"/>
        <w:tblLook w:val="04A0" w:firstRow="1" w:lastRow="0" w:firstColumn="1" w:lastColumn="0" w:noHBand="0" w:noVBand="1"/>
      </w:tblPr>
      <w:tblGrid>
        <w:gridCol w:w="3701"/>
        <w:gridCol w:w="3785"/>
      </w:tblGrid>
      <w:tr w:rsidR="003309EC" w:rsidRPr="00DF1E46" w14:paraId="415D82E8" w14:textId="77777777" w:rsidTr="00BB031E">
        <w:tc>
          <w:tcPr>
            <w:tcW w:w="3701" w:type="dxa"/>
          </w:tcPr>
          <w:p w14:paraId="766AFDBA" w14:textId="365670EF" w:rsidR="003309EC" w:rsidRPr="00DF1E46" w:rsidRDefault="003C3140" w:rsidP="003C314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Simbol</w:t>
            </w:r>
            <w:proofErr w:type="spellEnd"/>
          </w:p>
        </w:tc>
        <w:tc>
          <w:tcPr>
            <w:tcW w:w="3785" w:type="dxa"/>
          </w:tcPr>
          <w:p w14:paraId="0194B7D8" w14:textId="16642DED" w:rsidR="003309EC" w:rsidRPr="00DF1E46" w:rsidRDefault="003C3140" w:rsidP="003C314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4A05F5" w:rsidRPr="00DF1E46" w14:paraId="4A66CDC9" w14:textId="77777777" w:rsidTr="0082047E">
        <w:trPr>
          <w:trHeight w:val="728"/>
        </w:trPr>
        <w:tc>
          <w:tcPr>
            <w:tcW w:w="3701" w:type="dxa"/>
          </w:tcPr>
          <w:p w14:paraId="72DA5F34" w14:textId="39C69884" w:rsidR="004A05F5" w:rsidRPr="00DF1E46" w:rsidRDefault="004A05F5" w:rsidP="004A05F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3360" behindDoc="0" locked="0" layoutInCell="1" allowOverlap="1" wp14:anchorId="12D5C75D" wp14:editId="6CA48333">
                  <wp:simplePos x="0" y="0"/>
                  <wp:positionH relativeFrom="column">
                    <wp:posOffset>814524</wp:posOffset>
                  </wp:positionH>
                  <wp:positionV relativeFrom="paragraph">
                    <wp:posOffset>292282</wp:posOffset>
                  </wp:positionV>
                  <wp:extent cx="563880" cy="563880"/>
                  <wp:effectExtent l="0" t="0" r="7620" b="7620"/>
                  <wp:wrapSquare wrapText="bothSides"/>
                  <wp:docPr id="5466951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695122" name="Picture 54669512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5" w:type="dxa"/>
          </w:tcPr>
          <w:p w14:paraId="3E8333CB" w14:textId="1B9E131F" w:rsidR="004A05F5" w:rsidRPr="004A05F5" w:rsidRDefault="004A05F5" w:rsidP="004A05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Aktor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representasi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terlibat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interaksi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 case. </w:t>
            </w:r>
          </w:p>
        </w:tc>
      </w:tr>
      <w:tr w:rsidR="004A05F5" w:rsidRPr="00DF1E46" w14:paraId="42773AC3" w14:textId="77777777" w:rsidTr="0082047E">
        <w:trPr>
          <w:trHeight w:val="728"/>
        </w:trPr>
        <w:tc>
          <w:tcPr>
            <w:tcW w:w="3701" w:type="dxa"/>
          </w:tcPr>
          <w:p w14:paraId="159420D4" w14:textId="05CEC845" w:rsidR="004A05F5" w:rsidRPr="00DF1E46" w:rsidRDefault="004A05F5" w:rsidP="004A05F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117136B" wp14:editId="7C7556E4">
                      <wp:simplePos x="0" y="0"/>
                      <wp:positionH relativeFrom="column">
                        <wp:posOffset>854619</wp:posOffset>
                      </wp:positionH>
                      <wp:positionV relativeFrom="paragraph">
                        <wp:posOffset>268878</wp:posOffset>
                      </wp:positionV>
                      <wp:extent cx="613664" cy="247904"/>
                      <wp:effectExtent l="0" t="0" r="15240" b="19050"/>
                      <wp:wrapSquare wrapText="bothSides"/>
                      <wp:docPr id="1494652538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3664" cy="24790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C4B32BA" id="Oval 5" o:spid="_x0000_s1026" style="position:absolute;margin-left:67.3pt;margin-top:21.15pt;width:48.3pt;height:1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m5S2fAIAAGAFAAAOAAAAZHJzL2Uyb0RvYy54bWysVN1v2jAQf5+0/8Hy+0jCKF1RQ4VaMU1C LWo79dk4dmPJ8Xm2IbC/fmcnBLZWe5j24tzn7z5yd9c3+0aTnXBegSlpMcopEYZDpcxrSb8/Lz99 ocQHZiqmwYiSHoSnN/OPH65bOxNjqEFXwhEEMX7W2pLWIdhZlnlei4b5EVhhUCnBNSwg616zyrEW 0RudjfN8mrXgKuuAC+9Retcp6TzhSyl4eJDSi0B0STG3kF6X3k18s/k1m706ZmvF+zTYP2TRMGUw 6AB1xwIjW6feQDWKO/Agw4hDk4GUiotUA1ZT5H9U81QzK1It2Bxvhzb5/wfL73dPdu2wDa31M49k rGIvXRO/mB/Zp2YdhmaJfSAchdPi83Q6oYSjajy5vMonsZnZydk6H74KaEgkSiq0VtbHctiM7VY+ dNZHqyg2sFRap1+iTRR40KqKssTEmRC32pEdw78Z9kUf8MwKw0fP7FRMosJBiwihzaOQRFWY/jgl kubshMk4FyYUnapmlehCFRd5nkYF4QePVGsCjMgSkxywe4Df8z1id2X39tFVpDEdnPO/JdY5Dx4p MpgwODfKgHsPQGNVfeTO/tikrjWxSxuoDmtHHHRL4i1fKvxzK+bDmjncCtwf3PTwgI/U0JYUeoqS GtzP9+TRHocVtZS0uGUl9T+2zAlK9DeDY3xVTCZxLRMzubgcI+PONZtzjdk2t4C/vsCbYnkio33Q R1I6aF7wICxiVFQxwzF2SXlwR+Y2dNuPJ4WLxSKZ4SpaFlbmyfIIHrsax/J5/8Kc7cc34Nzfw3Ej 34xwZxs9DSy2AaRK833qa99vXOM0OP3JiXfinE9Wp8M4/wUAAP//AwBQSwMEFAAGAAgAAAAhACmn QozeAAAACQEAAA8AAABkcnMvZG93bnJldi54bWxMj8FOwzAQRO9I/IO1SNyoE6cqVRqnQkWAEFwI Vc9OvE0i4nUUu234e5YTHEf7NPO22M5uEGecQu9JQ7pIQCA13vbUath/Pt2tQYRoyJrBE2r4xgDb 8vqqMLn1F/rAcxVbwSUUcqOhi3HMpQxNh86EhR+R+Hb0kzOR49RKO5kLl7tBqiRZSWd64oXOjLjr sPmqTk6DqivfHA73L9nr+9uO5kf1rPZK69ub+WEDIuIc/2D41Wd1KNmp9ieyQQycs+WKUQ1LlYFg QGWpAlFrWKcZyLKQ/z8ofwAAAP//AwBQSwECLQAUAAYACAAAACEAtoM4kv4AAADhAQAAEwAAAAAA AAAAAAAAAAAAAAAAW0NvbnRlbnRfVHlwZXNdLnhtbFBLAQItABQABgAIAAAAIQA4/SH/1gAAAJQB AAALAAAAAAAAAAAAAAAAAC8BAABfcmVscy8ucmVsc1BLAQItABQABgAIAAAAIQBvm5S2fAIAAGAF AAAOAAAAAAAAAAAAAAAAAC4CAABkcnMvZTJvRG9jLnhtbFBLAQItABQABgAIAAAAIQApp0KM3gAA AAkBAAAPAAAAAAAAAAAAAAAAANYEAABkcnMvZG93bnJldi54bWxQSwUGAAAAAAQABADzAAAA4QUA AAAA " filled="f" strokecolor="black [3213]" strokeweight="1.5pt">
                      <v:stroke joinstyle="miter"/>
                      <w10:wrap type="square"/>
                    </v:oval>
                  </w:pict>
                </mc:Fallback>
              </mc:AlternateContent>
            </w:r>
          </w:p>
        </w:tc>
        <w:tc>
          <w:tcPr>
            <w:tcW w:w="3785" w:type="dxa"/>
          </w:tcPr>
          <w:p w14:paraId="6EBC2228" w14:textId="6AF050F1" w:rsidR="004A05F5" w:rsidRPr="004A05F5" w:rsidRDefault="004A05F5" w:rsidP="004A05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interaksi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4A05F5" w:rsidRPr="00DF1E46" w14:paraId="41D49A45" w14:textId="77777777" w:rsidTr="004260CF">
        <w:trPr>
          <w:trHeight w:val="683"/>
        </w:trPr>
        <w:tc>
          <w:tcPr>
            <w:tcW w:w="3701" w:type="dxa"/>
          </w:tcPr>
          <w:p w14:paraId="49AE9BB3" w14:textId="24399977" w:rsidR="004A05F5" w:rsidRPr="006D63C5" w:rsidRDefault="004A05F5" w:rsidP="004A05F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72"/>
                <w:szCs w:val="72"/>
              </w:rPr>
            </w:pPr>
            <w:r>
              <w:rPr>
                <w:rFonts w:ascii="Times New Roman" w:hAnsi="Times New Roman" w:cs="Times New Roman"/>
                <w:noProof/>
                <w:sz w:val="72"/>
                <w:szCs w:val="72"/>
              </w:rPr>
              <w:t>→</w:t>
            </w:r>
          </w:p>
        </w:tc>
        <w:tc>
          <w:tcPr>
            <w:tcW w:w="3785" w:type="dxa"/>
          </w:tcPr>
          <w:p w14:paraId="4A97EFBA" w14:textId="0442DF98" w:rsidR="004A05F5" w:rsidRPr="004A05F5" w:rsidRDefault="004A05F5" w:rsidP="004A05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Association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penghubung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use case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interaksi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4A05F5" w:rsidRPr="00DF1E46" w14:paraId="641C296A" w14:textId="77777777" w:rsidTr="004260CF">
        <w:trPr>
          <w:trHeight w:val="683"/>
        </w:trPr>
        <w:tc>
          <w:tcPr>
            <w:tcW w:w="3701" w:type="dxa"/>
          </w:tcPr>
          <w:p w14:paraId="02D6BB66" w14:textId="448268C1" w:rsidR="004A05F5" w:rsidRPr="00DF1E46" w:rsidRDefault="004A05F5" w:rsidP="004A05F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7456" behindDoc="0" locked="0" layoutInCell="1" allowOverlap="1" wp14:anchorId="26D20183" wp14:editId="70532D63">
                  <wp:simplePos x="0" y="0"/>
                  <wp:positionH relativeFrom="column">
                    <wp:posOffset>671013</wp:posOffset>
                  </wp:positionH>
                  <wp:positionV relativeFrom="paragraph">
                    <wp:posOffset>531313</wp:posOffset>
                  </wp:positionV>
                  <wp:extent cx="887429" cy="308344"/>
                  <wp:effectExtent l="0" t="0" r="8255" b="0"/>
                  <wp:wrapSquare wrapText="bothSides"/>
                  <wp:docPr id="741330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330445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887429" cy="308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85" w:type="dxa"/>
          </w:tcPr>
          <w:p w14:paraId="02DFF08E" w14:textId="3A29C12C" w:rsidR="004A05F5" w:rsidRPr="004A05F5" w:rsidRDefault="004A05F5" w:rsidP="004A05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Generalisasi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memperlihatkan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spesialisasi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ikut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berpartisipasi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4A05F5" w:rsidRPr="00DF1E46" w14:paraId="28798173" w14:textId="77777777" w:rsidTr="004260CF">
        <w:trPr>
          <w:trHeight w:val="683"/>
        </w:trPr>
        <w:tc>
          <w:tcPr>
            <w:tcW w:w="3701" w:type="dxa"/>
          </w:tcPr>
          <w:p w14:paraId="0333AFE3" w14:textId="0F10BC06" w:rsidR="004A05F5" w:rsidRPr="00DF1E46" w:rsidRDefault="004A05F5" w:rsidP="004A05F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5408" behindDoc="0" locked="0" layoutInCell="1" allowOverlap="1" wp14:anchorId="5D6DFE05" wp14:editId="66447E0C">
                  <wp:simplePos x="0" y="0"/>
                  <wp:positionH relativeFrom="column">
                    <wp:posOffset>741590</wp:posOffset>
                  </wp:positionH>
                  <wp:positionV relativeFrom="paragraph">
                    <wp:posOffset>181065</wp:posOffset>
                  </wp:positionV>
                  <wp:extent cx="852196" cy="310794"/>
                  <wp:effectExtent l="0" t="0" r="5080" b="0"/>
                  <wp:wrapNone/>
                  <wp:docPr id="665863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863172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78" t="5723" r="1433" b="55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196" cy="310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5" w:type="dxa"/>
          </w:tcPr>
          <w:p w14:paraId="70EF5414" w14:textId="51A12250" w:rsidR="004A05F5" w:rsidRPr="004A05F5" w:rsidRDefault="004A05F5" w:rsidP="004A05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Include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sepenuhnya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4A05F5" w:rsidRPr="00DF1E46" w14:paraId="13FD2AED" w14:textId="77777777" w:rsidTr="004260CF">
        <w:trPr>
          <w:trHeight w:val="683"/>
        </w:trPr>
        <w:tc>
          <w:tcPr>
            <w:tcW w:w="3701" w:type="dxa"/>
          </w:tcPr>
          <w:p w14:paraId="2F0F272D" w14:textId="6338CF50" w:rsidR="004A05F5" w:rsidRPr="00DF1E46" w:rsidRDefault="004A05F5" w:rsidP="004A05F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6432" behindDoc="0" locked="0" layoutInCell="1" allowOverlap="1" wp14:anchorId="15761D29" wp14:editId="1B7CE99E">
                  <wp:simplePos x="0" y="0"/>
                  <wp:positionH relativeFrom="column">
                    <wp:posOffset>732741</wp:posOffset>
                  </wp:positionH>
                  <wp:positionV relativeFrom="paragraph">
                    <wp:posOffset>264209</wp:posOffset>
                  </wp:positionV>
                  <wp:extent cx="874528" cy="404446"/>
                  <wp:effectExtent l="0" t="0" r="1905" b="0"/>
                  <wp:wrapNone/>
                  <wp:docPr id="1838988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988977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209" cy="408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5" w:type="dxa"/>
          </w:tcPr>
          <w:p w14:paraId="735EB971" w14:textId="126273E1" w:rsidR="004A05F5" w:rsidRPr="004A05F5" w:rsidRDefault="004A05F5" w:rsidP="004A05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Extend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dijalankan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7E03BDC" w14:textId="3F2BD17F" w:rsidR="003309EC" w:rsidRPr="00DF1E46" w:rsidRDefault="003309EC" w:rsidP="003309EC">
      <w:pPr>
        <w:pStyle w:val="ListParagraph"/>
        <w:spacing w:line="360" w:lineRule="auto"/>
        <w:ind w:left="1530"/>
        <w:jc w:val="both"/>
        <w:rPr>
          <w:rFonts w:ascii="Times New Roman" w:hAnsi="Times New Roman" w:cs="Times New Roman"/>
          <w:b/>
          <w:bCs/>
        </w:rPr>
      </w:pPr>
    </w:p>
    <w:p w14:paraId="7E293491" w14:textId="77777777" w:rsidR="00476311" w:rsidRDefault="00476311" w:rsidP="00A87C35">
      <w:pPr>
        <w:pStyle w:val="ListParagraph"/>
        <w:spacing w:line="360" w:lineRule="auto"/>
        <w:ind w:left="1530"/>
        <w:jc w:val="both"/>
        <w:rPr>
          <w:rFonts w:ascii="Times New Roman" w:hAnsi="Times New Roman" w:cs="Times New Roman"/>
          <w:b/>
          <w:bCs/>
        </w:rPr>
      </w:pPr>
    </w:p>
    <w:p w14:paraId="45EC844E" w14:textId="17904616" w:rsidR="00A87C35" w:rsidRPr="00B76049" w:rsidRDefault="00974FB9" w:rsidP="00D73249">
      <w:pPr>
        <w:pStyle w:val="Heading3"/>
        <w:numPr>
          <w:ilvl w:val="2"/>
          <w:numId w:val="28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Activity Diagram</w:t>
      </w:r>
    </w:p>
    <w:p w14:paraId="6918CA79" w14:textId="5738EAC3" w:rsidR="00886C82" w:rsidRDefault="009C4802" w:rsidP="00F16F9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Activity diagram </w:t>
      </w:r>
      <w:proofErr w:type="spellStart"/>
      <w:r>
        <w:rPr>
          <w:rFonts w:ascii="Times New Roman" w:hAnsi="Times New Roman" w:cs="Times New Roman"/>
        </w:rPr>
        <w:t>menggambarkan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aliran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dirancang,bagaimana</w:t>
      </w:r>
      <w:proofErr w:type="spellEnd"/>
      <w:proofErr w:type="gramEnd"/>
      <w:r>
        <w:rPr>
          <w:rFonts w:ascii="Times New Roman" w:hAnsi="Times New Roman" w:cs="Times New Roman"/>
        </w:rPr>
        <w:t xml:space="preserve"> masing </w:t>
      </w:r>
      <w:proofErr w:type="spellStart"/>
      <w:r>
        <w:rPr>
          <w:rFonts w:ascii="Times New Roman" w:hAnsi="Times New Roman" w:cs="Times New Roman"/>
        </w:rPr>
        <w:t>masing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aliran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berawal</w:t>
      </w:r>
      <w:proofErr w:type="spellEnd"/>
      <w:r>
        <w:rPr>
          <w:rFonts w:ascii="Times New Roman" w:hAnsi="Times New Roman" w:cs="Times New Roman"/>
        </w:rPr>
        <w:t xml:space="preserve">, decision yang </w:t>
      </w:r>
      <w:proofErr w:type="spellStart"/>
      <w:r>
        <w:rPr>
          <w:rFonts w:ascii="Times New Roman" w:hAnsi="Times New Roman" w:cs="Times New Roman"/>
        </w:rPr>
        <w:t>mungkin</w:t>
      </w:r>
      <w:proofErr w:type="spellEnd"/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  dan   </w:t>
      </w: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mereka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berakhir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Harlina</w:t>
      </w:r>
      <w:proofErr w:type="spellEnd"/>
      <w:r>
        <w:rPr>
          <w:rFonts w:ascii="Times New Roman" w:hAnsi="Times New Roman" w:cs="Times New Roman"/>
        </w:rPr>
        <w:t xml:space="preserve">, Susilowati, </w:t>
      </w:r>
      <w:proofErr w:type="spellStart"/>
      <w:r>
        <w:rPr>
          <w:rFonts w:ascii="Times New Roman" w:hAnsi="Times New Roman" w:cs="Times New Roman"/>
        </w:rPr>
        <w:t>Suharni</w:t>
      </w:r>
      <w:proofErr w:type="spellEnd"/>
      <w:r>
        <w:rPr>
          <w:rFonts w:ascii="Times New Roman" w:hAnsi="Times New Roman" w:cs="Times New Roman"/>
        </w:rPr>
        <w:t xml:space="preserve">, Herawati, &amp; </w:t>
      </w:r>
      <w:proofErr w:type="spellStart"/>
      <w:r>
        <w:rPr>
          <w:rFonts w:ascii="Times New Roman" w:hAnsi="Times New Roman" w:cs="Times New Roman"/>
        </w:rPr>
        <w:t>Atsiilah</w:t>
      </w:r>
      <w:proofErr w:type="spellEnd"/>
      <w:r>
        <w:rPr>
          <w:rFonts w:ascii="Times New Roman" w:hAnsi="Times New Roman" w:cs="Times New Roman"/>
        </w:rPr>
        <w:t>, 2025).</w:t>
      </w:r>
    </w:p>
    <w:p w14:paraId="000073E7" w14:textId="394B6742" w:rsidR="00886C82" w:rsidRDefault="00886C82" w:rsidP="00886C82">
      <w:pPr>
        <w:pStyle w:val="Caption"/>
        <w:keepNext/>
      </w:pPr>
      <w:r>
        <w:lastRenderedPageBreak/>
        <w:t xml:space="preserve">2.2. Tabel Activity Diagram </w:t>
      </w:r>
      <w:r>
        <w:rPr>
          <w:vanish/>
        </w:rPr>
        <w:fldChar w:fldCharType="begin"/>
      </w:r>
      <w:r>
        <w:rPr>
          <w:vanish/>
        </w:rPr>
        <w:instrText xml:space="preserve"> SEQ 2.2._Tabel_Activity_Diagram \* ARABIC </w:instrText>
      </w:r>
      <w:r>
        <w:rPr>
          <w:vanish/>
        </w:rPr>
        <w:fldChar w:fldCharType="separate"/>
      </w:r>
      <w:r>
        <w:rPr>
          <w:noProof/>
          <w:vanish/>
        </w:rPr>
        <w:t>1</w:t>
      </w:r>
      <w:r>
        <w:rPr>
          <w:vanish/>
        </w:rPr>
        <w:fldChar w:fldCharType="end"/>
      </w:r>
    </w:p>
    <w:tbl>
      <w:tblPr>
        <w:tblStyle w:val="TableGrid"/>
        <w:tblW w:w="0" w:type="auto"/>
        <w:tblInd w:w="1530" w:type="dxa"/>
        <w:tblLook w:val="04A0" w:firstRow="1" w:lastRow="0" w:firstColumn="1" w:lastColumn="0" w:noHBand="0" w:noVBand="1"/>
      </w:tblPr>
      <w:tblGrid>
        <w:gridCol w:w="3701"/>
        <w:gridCol w:w="3785"/>
      </w:tblGrid>
      <w:tr w:rsidR="00EA4EDA" w:rsidRPr="00DF1E46" w14:paraId="6DEC2E7A" w14:textId="77777777" w:rsidTr="006A7ED8">
        <w:tc>
          <w:tcPr>
            <w:tcW w:w="3701" w:type="dxa"/>
          </w:tcPr>
          <w:p w14:paraId="79ABB34D" w14:textId="77777777" w:rsidR="00EA4EDA" w:rsidRPr="00DF1E46" w:rsidRDefault="00EA4EDA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Simbol</w:t>
            </w:r>
            <w:proofErr w:type="spellEnd"/>
          </w:p>
        </w:tc>
        <w:tc>
          <w:tcPr>
            <w:tcW w:w="3785" w:type="dxa"/>
          </w:tcPr>
          <w:p w14:paraId="4B0A870F" w14:textId="77777777" w:rsidR="00EA4EDA" w:rsidRPr="00DF1E46" w:rsidRDefault="00EA4EDA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C62528" w:rsidRPr="00767ED3" w14:paraId="19B21C5E" w14:textId="77777777" w:rsidTr="00D30FB2">
        <w:trPr>
          <w:trHeight w:val="863"/>
        </w:trPr>
        <w:tc>
          <w:tcPr>
            <w:tcW w:w="3701" w:type="dxa"/>
          </w:tcPr>
          <w:p w14:paraId="18BFEAF8" w14:textId="15709040" w:rsidR="00C62528" w:rsidRPr="00767ED3" w:rsidRDefault="00C62528" w:rsidP="00767E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252F468" wp14:editId="657B49B2">
                      <wp:simplePos x="0" y="0"/>
                      <wp:positionH relativeFrom="column">
                        <wp:posOffset>962025</wp:posOffset>
                      </wp:positionH>
                      <wp:positionV relativeFrom="paragraph">
                        <wp:posOffset>40640</wp:posOffset>
                      </wp:positionV>
                      <wp:extent cx="392430" cy="389890"/>
                      <wp:effectExtent l="0" t="0" r="26670" b="10160"/>
                      <wp:wrapTopAndBottom/>
                      <wp:docPr id="1797871772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2430" cy="38989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6F5B2B1" id="Oval 8" o:spid="_x0000_s1026" style="position:absolute;margin-left:75.75pt;margin-top:3.2pt;width:30.9pt;height:30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08ycCcgIAAEgFAAAOAAAAZHJzL2Uyb0RvYy54bWysVE1v2zAMvQ/YfxB0X20n6dYEcYogRYcB RRu0HXpWZSkWIIuapMTJfv0o2XGytdhh2MUmRfLxQ4+aX+8bTXbCeQWmpMVFTokwHCplNiX9/nz7 6YoSH5ipmAYjSnoQnl4vPn6Yt3YmRlCDroQjCGL8rLUlrUOwsyzzvBYN8xdghUGjBNewgKrbZJVj LaI3Ohvl+eesBVdZB1x4j6c3nZEuEr6UgocHKb0IRJcUawvp69L3NX6zxZzNNo7ZWvG+DPYPVTRM GUw6QN2wwMjWqTdQjeIOPMhwwaHJQErFReoBuynyP7p5qpkVqRccjrfDmPz/g+X3uye7djiG1vqZ RzF2sZeuiX+sj+zTsA7DsMQ+EI6H4+loMsaRcjSNr6ZX0zTM7BRsnQ9fBTQkCiUVWivrYztsxnZ3 PmBO9D56xWMPWlW3SuukRAqIlXZkx/Dywr6Il4URZ17ZqegkhYMWMVabRyGJqrDMUUqY+HQCY5wL E4rOVLNKdDmKyzw/djFEpJwJMCJLrG7A7gF+L/SI3RXb+8dQkeg4BOd/K6wLHiJSZjBhCG6UAfce gMau+sydP5Z/NpoovkJ1WDvioFsGb/mtwhu6Yz6smUP246XiRocH/EgNbUmhlyipwf187zz6IynR SkmL21RS/2PLnKBEfzNI12kxmcT1S8rk8ssIFXdueT23mG2zArzzAt8Oy5MY/YM+itJB84KLv4xZ 0cQMx9wl5cEdlVXothyfDi6Wy+SGK2dZuDNPlkfwONVIv+f9C3O2p2lAft/DcfPeULXzjZEGltsA UiUen+bazxvXNRGnf1rie3CuJ6/TA7j4BQAA//8DAFBLAwQUAAYACAAAACEA9GvuStwAAAAIAQAA DwAAAGRycy9kb3ducmV2LnhtbEyPQU7DMBBF90jcwRokdtRJQ0sU4lRRgRVVEaUHmNpDEhHbUeym 4fYMK1g+/a8/b8rNbHsx0Rg67xSkiwQEOe1N5xoFx4+XuxxEiOgM9t6Rgm8KsKmur0osjL+4d5oO sRE84kKBCtoYh0LKoFuyGBZ+IMfZpx8tRsaxkWbEC4/bXi6TZC0tdo4vtDjQtiX9dThbBTav31J9 zJ7paberk60epz2+KnV7M9ePICLN8a8Mv/qsDhU7nfzZmSB65lW64qqC9T0IzpdploE4MT/kIKtS /n+g+gEAAP//AwBQSwECLQAUAAYACAAAACEAtoM4kv4AAADhAQAAEwAAAAAAAAAAAAAAAAAAAAAA W0NvbnRlbnRfVHlwZXNdLnhtbFBLAQItABQABgAIAAAAIQA4/SH/1gAAAJQBAAALAAAAAAAAAAAA AAAAAC8BAABfcmVscy8ucmVsc1BLAQItABQABgAIAAAAIQA08ycCcgIAAEgFAAAOAAAAAAAAAAAA AAAAAC4CAABkcnMvZTJvRG9jLnhtbFBLAQItABQABgAIAAAAIQD0a+5K3AAAAAgBAAAPAAAAAAAA AAAAAAAAAMwEAABkcnMvZG93bnJldi54bWxQSwUGAAAAAAQABADzAAAA1QUAAAAA " fillcolor="black [3213]" strokecolor="#030e13 [484]" strokeweight="1.5pt">
                      <v:stroke joinstyle="miter"/>
                      <w10:wrap type="topAndBottom"/>
                    </v:oval>
                  </w:pict>
                </mc:Fallback>
              </mc:AlternateContent>
            </w:r>
          </w:p>
        </w:tc>
        <w:tc>
          <w:tcPr>
            <w:tcW w:w="3785" w:type="dxa"/>
          </w:tcPr>
          <w:p w14:paraId="15A5EE42" w14:textId="2EEC2A16" w:rsidR="00C62528" w:rsidRPr="00FC599F" w:rsidRDefault="00C62528" w:rsidP="00FC59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Initial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dimulainya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aliran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activity diagram. </w:t>
            </w:r>
          </w:p>
        </w:tc>
      </w:tr>
      <w:tr w:rsidR="00C62528" w:rsidRPr="00767ED3" w14:paraId="08187738" w14:textId="77777777" w:rsidTr="006A7ED8">
        <w:trPr>
          <w:trHeight w:val="728"/>
        </w:trPr>
        <w:tc>
          <w:tcPr>
            <w:tcW w:w="3701" w:type="dxa"/>
          </w:tcPr>
          <w:p w14:paraId="60F6F313" w14:textId="446DD613" w:rsidR="00C62528" w:rsidRPr="00767ED3" w:rsidRDefault="00C62528" w:rsidP="00767E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4BA7769" wp14:editId="3F75C8DF">
                  <wp:extent cx="496824" cy="542898"/>
                  <wp:effectExtent l="0" t="0" r="0" b="0"/>
                  <wp:docPr id="475752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752244" name=""/>
                          <pic:cNvPicPr/>
                        </pic:nvPicPr>
                        <pic:blipFill rotWithShape="1">
                          <a:blip r:embed="rId13"/>
                          <a:srcRect l="9573" t="13516" r="7575" b="5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152" cy="549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5" w:type="dxa"/>
          </w:tcPr>
          <w:p w14:paraId="7CD81131" w14:textId="1466A0CC" w:rsidR="00C62528" w:rsidRPr="00FC599F" w:rsidRDefault="00C62528" w:rsidP="00FC59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berakhirnya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aliran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C62528" w:rsidRPr="00767ED3" w14:paraId="61D06133" w14:textId="77777777" w:rsidTr="006A7ED8">
        <w:trPr>
          <w:trHeight w:val="683"/>
        </w:trPr>
        <w:tc>
          <w:tcPr>
            <w:tcW w:w="3701" w:type="dxa"/>
          </w:tcPr>
          <w:p w14:paraId="2DA260E8" w14:textId="5CA49378" w:rsidR="00C62528" w:rsidRPr="00767ED3" w:rsidRDefault="00C62528" w:rsidP="00767E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81646B1" wp14:editId="680264FE">
                      <wp:simplePos x="0" y="0"/>
                      <wp:positionH relativeFrom="column">
                        <wp:posOffset>681863</wp:posOffset>
                      </wp:positionH>
                      <wp:positionV relativeFrom="paragraph">
                        <wp:posOffset>85725</wp:posOffset>
                      </wp:positionV>
                      <wp:extent cx="859155" cy="438785"/>
                      <wp:effectExtent l="0" t="0" r="17145" b="18415"/>
                      <wp:wrapNone/>
                      <wp:docPr id="1036222732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9155" cy="438785"/>
                              </a:xfrm>
                              <a:prstGeom prst="roundRect">
                                <a:avLst>
                                  <a:gd name="adj" fmla="val 18364"/>
                                </a:avLst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2971E1F" id="Rectangle: Rounded Corners 10" o:spid="_x0000_s1026" style="position:absolute;margin-left:53.7pt;margin-top:6.75pt;width:67.65pt;height:34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036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0katjwIAAHYFAAAOAAAAZHJzL2Uyb0RvYy54bWysVMFu2zAMvQ/YPwi6r7bTpE2DOkXQosOA og3aDj0rshR7kERNUuJkXz9KdpxsK3YYdpFJk3win0he3+y0IlvhfAOmpMVZTokwHKrGrEv69fX+ 05QSH5ipmAIjSroXnt7MP364bu1MjKAGVQlHEMT4WWtLWodgZ1nmeS0082dghUGjBKdZQNWts8qx FtG1ykZ5fpG14CrrgAvv8e9dZ6TzhC+l4OFJSi8CUSXF3EI6XTpX8czm12y2dszWDe/TYP+QhWaN wUsHqDsWGNm45g8o3XAHHmQ446AzkLLhItWA1RT5b9W81MyKVAuS4+1Ak/9/sPxx+2KXDmlorZ95 FGMVO+l0/GJ+ZJfI2g9kiV0gHH9OJ1fFZEIJR9P4fHo5nUQys2OwdT58FqBJFErqYGOqZ3yQxBPb PviQCKuIYRo7g1XfKJFaIf1bpkgxPb8Y94i9M2IfMGOkB9VU941SSYkNI26VIxhc0tW66GNPvLJj iUkKeyVirDLPQpKmwqJGKbnUfUcwxrkwoehMNatEd0cxyfPUQJjXEJEYSIARWWJ2A3YP8GuiB+yO ut4/horUvENw/rfEuuAhIt0MJgzBujHg3gNQWFV/c+eP6Z9QE8UVVPulIw660fGW3zf4ng/MhyVz +Fg4VTj/4QkPqaAtKfQSJTW4H+/9j/7YwmilpMXZK6n/vmFOUKK+GGzuq2I8jsOalPHkcoSKO7Ws Ti1mo28B37zATWN5EqN/UAdROtBvuCYW8VY0McPx7pLy4A7Kbeh2Ai4aLhaL5IYDall4MC+WR/DI amy/190bc7Zv6oDT8AiHOWWz1Kkdo0ffGGlgsQkgmxCNR157BYc7NU6/iOL2ONWT13Fdzn8CAAD/ /wMAUEsDBBQABgAIAAAAIQBD9q2W3gAAAAkBAAAPAAAAZHJzL2Rvd25yZXYueG1sTI/BTsMwDIbv SLxDZCRuLCGsW1WaTgixC7dtCK5pE9qyxClN1hWeHnOCm3/50+/P5Wb2jk12jH1ABbcLAcxiE0yP rYKXw/YmBxaTRqNdQKvgy0bYVJcXpS5MOOPOTvvUMirBWGgFXUpDwXlsOut1XITBIu3ew+h1oji2 3Iz6TOXecSnEinvdI13o9GAfO9sc9yevoG7fRJbt8ulVu2M+fT59yO3zt1LXV/PDPbBk5/QHw68+ qUNFTnU4oYnMURbrJaE03GXACJBLuQZWK8jlCnhV8v8fVD8AAAD//wMAUEsBAi0AFAAGAAgAAAAh ALaDOJL+AAAA4QEAABMAAAAAAAAAAAAAAAAAAAAAAFtDb250ZW50X1R5cGVzXS54bWxQSwECLQAU AAYACAAAACEAOP0h/9YAAACUAQAACwAAAAAAAAAAAAAAAAAvAQAAX3JlbHMvLnJlbHNQSwECLQAU AAYACAAAACEAgtJGrY8CAAB2BQAADgAAAAAAAAAAAAAAAAAuAgAAZHJzL2Uyb0RvYy54bWxQSwEC LQAUAAYACAAAACEAQ/atlt4AAAAJAQAADwAAAAAAAAAAAAAAAADpBAAAZHJzL2Rvd25yZXYueG1s UEsFBgAAAAAEAAQA8wAAAPQFAAAAAA== " fillcolor="white [3212]" strokecolor="#030e13 [484]" strokeweight="1.5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3785" w:type="dxa"/>
          </w:tcPr>
          <w:p w14:paraId="496C7BA6" w14:textId="1E6BE775" w:rsidR="00C62528" w:rsidRPr="00FC599F" w:rsidRDefault="00C62528" w:rsidP="00FC59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menggambarkan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C62528" w:rsidRPr="00767ED3" w14:paraId="1949FBD5" w14:textId="77777777" w:rsidTr="006A7ED8">
        <w:trPr>
          <w:trHeight w:val="683"/>
        </w:trPr>
        <w:tc>
          <w:tcPr>
            <w:tcW w:w="3701" w:type="dxa"/>
          </w:tcPr>
          <w:p w14:paraId="122DCFD3" w14:textId="0239EDB3" w:rsidR="00C62528" w:rsidRPr="00767ED3" w:rsidRDefault="00C62528" w:rsidP="00767E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3609D1C" wp14:editId="2E326761">
                      <wp:simplePos x="0" y="0"/>
                      <wp:positionH relativeFrom="column">
                        <wp:posOffset>767969</wp:posOffset>
                      </wp:positionH>
                      <wp:positionV relativeFrom="paragraph">
                        <wp:posOffset>248539</wp:posOffset>
                      </wp:positionV>
                      <wp:extent cx="749046" cy="511302"/>
                      <wp:effectExtent l="19050" t="19050" r="32385" b="41275"/>
                      <wp:wrapNone/>
                      <wp:docPr id="25285671" name="Flowchart: Decision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046" cy="511302"/>
                              </a:xfrm>
                              <a:prstGeom prst="flowChartDecisi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1D47BB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1" o:spid="_x0000_s1026" type="#_x0000_t110" style="position:absolute;margin-left:60.45pt;margin-top:19.55pt;width:59pt;height:40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35rLawIAACoFAAAOAAAAZHJzL2Uyb0RvYy54bWysVFFP2zAQfp+0/2D5fSTpCoyKFFVFTJMQ IGDi2XXsJpLj885u0+7X7+ykKQK0h2kvie27++7u83e+vNq1hm0V+gZsyYuTnDNlJVSNXZf85/PN l2+c+SBsJQxYVfK98vxq/vnTZedmagI1mEohIxDrZ50reR2Cm2WZl7VqhT8BpywZNWArAm1xnVUo OkJvTTbJ87OsA6wcglTe0+l1b+TzhK+1kuFea68CMyWn2kL6Yvqu4jebX4rZGoWrGzmUIf6hilY0 lpKOUNciCLbB5h1U20gEDzqcSGgz0LqRKvVA3RT5m26eauFU6oXI8W6kyf8/WHm3fXIPSDR0zs88 LWMXO41t/FN9bJfI2o9kqV1gkg7Ppxf59IwzSabToviaTyKZ2THYoQ/fFbQsLkquDXTLWmC4VrKJ ckl8ie2tD33cwT8mtnDTGBPPj2WlVdgbFR2MfVSaNRUVMklASTFqaZBtBd21kFLZUPSmWlSqPy5O 8zxdOtU5RqSqE2BE1pR4xB4AohrfY/dlD/4xVCXBjcH53wrrg8eIlBlsGIPbxgJ+BGCoqyFz738g qacmsrSCav+ADKGXu3fypqE7uBU+PAgkfdMk0MyGe/rEayk5DCvOasDfH51Hf5IdWTnraF5K7n9t BCrOzA9LgrwoptM4YGkzPT2f0AZfW1avLXbTLoGuqaDXwcm0jP7BHJYaoX2h0V7ErGQSVlLuksuA h80y9HNMj4NUi0Vyo6FyItzaJycjeGQ1yup59yLQDUIMpOA7OMyWmL2RYO8bIy0sNgF0k/R55HXg mwYyCWd4POLEv94nr+MTN/8DAAD//wMAUEsDBBQABgAIAAAAIQDoisJ63wAAAAoBAAAPAAAAZHJz L2Rvd25yZXYueG1sTI/NTsMwEITvSLyDtUjcqJ1Uiuo0ToUqQHABUZDo0Y23SYR/othtwtuznOhx dj7NzlSb2Vl2xjH2wSvIFgIY+iaY3rcKPj8e71bAYtLeaBs8KvjBCJv6+qrSpQmTf8fzLrWMQnws tYIupaHkPDYdOh0XYUBP3jGMTieSY8vNqCcKd5bnQhTc6d7Th04PuO2w+d6dnILW5m9fEw/Pe7m1 8qkQw8P+9UWp25v5fg0s4Zz+YfirT9Whpk6HcPImMks6F5JQBUuZASMgX67ocCAnkwXwuuKXE+pf AAAA//8DAFBLAQItABQABgAIAAAAIQC2gziS/gAAAOEBAAATAAAAAAAAAAAAAAAAAAAAAABbQ29u dGVudF9UeXBlc10ueG1sUEsBAi0AFAAGAAgAAAAhADj9If/WAAAAlAEAAAsAAAAAAAAAAAAAAAAA LwEAAF9yZWxzLy5yZWxzUEsBAi0AFAAGAAgAAAAhAKrfmstrAgAAKgUAAA4AAAAAAAAAAAAAAAAA LgIAAGRycy9lMm9Eb2MueG1sUEsBAi0AFAAGAAgAAAAhAOiKwnrfAAAACgEAAA8AAAAAAAAAAAAA AAAAxQQAAGRycy9kb3ducmV2LnhtbFBLBQYAAAAABAAEAPMAAADRBQAAAAA= " filled="f" strokecolor="#030e13 [484]" strokeweight="1.5pt"/>
                  </w:pict>
                </mc:Fallback>
              </mc:AlternateContent>
            </w:r>
          </w:p>
        </w:tc>
        <w:tc>
          <w:tcPr>
            <w:tcW w:w="3785" w:type="dxa"/>
          </w:tcPr>
          <w:p w14:paraId="028A9385" w14:textId="1475AB6B" w:rsidR="00C62528" w:rsidRPr="00FC599F" w:rsidRDefault="00C62528" w:rsidP="00FC59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Decision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percabangan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proses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C62528" w:rsidRPr="00767ED3" w14:paraId="37AF44C9" w14:textId="77777777" w:rsidTr="006A7ED8">
        <w:trPr>
          <w:trHeight w:val="683"/>
        </w:trPr>
        <w:tc>
          <w:tcPr>
            <w:tcW w:w="3701" w:type="dxa"/>
          </w:tcPr>
          <w:p w14:paraId="464EDBCB" w14:textId="1EE92305" w:rsidR="00C62528" w:rsidRPr="00767ED3" w:rsidRDefault="00C62528" w:rsidP="00767E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82816" behindDoc="0" locked="0" layoutInCell="1" allowOverlap="1" wp14:anchorId="70F146E9" wp14:editId="4395AF5E">
                  <wp:simplePos x="0" y="0"/>
                  <wp:positionH relativeFrom="column">
                    <wp:posOffset>822071</wp:posOffset>
                  </wp:positionH>
                  <wp:positionV relativeFrom="paragraph">
                    <wp:posOffset>158496</wp:posOffset>
                  </wp:positionV>
                  <wp:extent cx="764286" cy="593085"/>
                  <wp:effectExtent l="0" t="0" r="0" b="0"/>
                  <wp:wrapTopAndBottom/>
                  <wp:docPr id="97751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51853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286" cy="59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85" w:type="dxa"/>
          </w:tcPr>
          <w:p w14:paraId="5A52DB2D" w14:textId="51AD3F39" w:rsidR="00C62528" w:rsidRPr="00FC599F" w:rsidRDefault="00C62528" w:rsidP="00FC599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Swimlan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mengelompokkan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A7B3E19" w14:textId="1CC526B8" w:rsidR="009C4802" w:rsidRPr="009C4802" w:rsidRDefault="009C4802" w:rsidP="009C4802"/>
    <w:p w14:paraId="1440EE57" w14:textId="77777777" w:rsidR="009C4802" w:rsidRPr="00732460" w:rsidRDefault="009C4802" w:rsidP="00732460">
      <w:pPr>
        <w:pStyle w:val="Heading3"/>
        <w:rPr>
          <w:color w:val="auto"/>
        </w:rPr>
      </w:pPr>
    </w:p>
    <w:p w14:paraId="3372470C" w14:textId="5BAC9EFC" w:rsidR="00974FB9" w:rsidRPr="00732460" w:rsidRDefault="00886C82" w:rsidP="00732460">
      <w:pPr>
        <w:pStyle w:val="Heading3"/>
        <w:numPr>
          <w:ilvl w:val="2"/>
          <w:numId w:val="2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Class Diagram</w:t>
      </w:r>
    </w:p>
    <w:p w14:paraId="7E200776" w14:textId="0972DC1D" w:rsidR="00295741" w:rsidRDefault="00DB63DA" w:rsidP="00295741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diagram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diagram yang </w:t>
      </w:r>
      <w:proofErr w:type="spellStart"/>
      <w:r>
        <w:rPr>
          <w:rFonts w:ascii="Times New Roman" w:hAnsi="Times New Roman" w:cs="Times New Roman"/>
        </w:rPr>
        <w:t>menggambarkan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kelas-kelas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Bantun</w:t>
      </w:r>
      <w:proofErr w:type="spellEnd"/>
      <w:r>
        <w:rPr>
          <w:rFonts w:ascii="Times New Roman" w:hAnsi="Times New Roman" w:cs="Times New Roman"/>
        </w:rPr>
        <w:t xml:space="preserve">, Sari, </w:t>
      </w:r>
      <w:proofErr w:type="spellStart"/>
      <w:r>
        <w:rPr>
          <w:rFonts w:ascii="Times New Roman" w:hAnsi="Times New Roman" w:cs="Times New Roman"/>
        </w:rPr>
        <w:t>Syahrul</w:t>
      </w:r>
      <w:proofErr w:type="spellEnd"/>
      <w:r>
        <w:rPr>
          <w:rFonts w:ascii="Times New Roman" w:hAnsi="Times New Roman" w:cs="Times New Roman"/>
        </w:rPr>
        <w:t xml:space="preserve">, Z., &amp; </w:t>
      </w:r>
      <w:proofErr w:type="spellStart"/>
      <w:r>
        <w:rPr>
          <w:rFonts w:ascii="Times New Roman" w:hAnsi="Times New Roman" w:cs="Times New Roman"/>
        </w:rPr>
        <w:t>Priambodo</w:t>
      </w:r>
      <w:proofErr w:type="spellEnd"/>
      <w:r>
        <w:rPr>
          <w:rFonts w:ascii="Times New Roman" w:hAnsi="Times New Roman" w:cs="Times New Roman"/>
        </w:rPr>
        <w:t xml:space="preserve">, 2022). Class diagram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memodelkan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statis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terperinci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representasi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dalamnya</w:t>
      </w:r>
      <w:proofErr w:type="spellEnd"/>
      <w:r>
        <w:rPr>
          <w:rFonts w:ascii="Times New Roman" w:hAnsi="Times New Roman" w:cs="Times New Roman"/>
        </w:rPr>
        <w:t xml:space="preserve">. Diagram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berperan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gambaran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>.</w:t>
      </w:r>
    </w:p>
    <w:p w14:paraId="4623EA7F" w14:textId="79B19193" w:rsidR="00295741" w:rsidRDefault="00295741" w:rsidP="00295741">
      <w:pPr>
        <w:pStyle w:val="Caption"/>
        <w:keepNext/>
      </w:pPr>
      <w:r>
        <w:t xml:space="preserve">2.3. Tabel Class Diagram </w:t>
      </w:r>
      <w:r>
        <w:rPr>
          <w:vanish/>
        </w:rPr>
        <w:fldChar w:fldCharType="begin"/>
      </w:r>
      <w:r>
        <w:rPr>
          <w:vanish/>
        </w:rPr>
        <w:instrText xml:space="preserve"> SEQ 2.3._Tabel_Class_Diagram \* ARABIC </w:instrText>
      </w:r>
      <w:r>
        <w:rPr>
          <w:vanish/>
        </w:rPr>
        <w:fldChar w:fldCharType="separate"/>
      </w:r>
      <w:r>
        <w:rPr>
          <w:noProof/>
          <w:vanish/>
        </w:rPr>
        <w:t>1</w:t>
      </w:r>
      <w:r>
        <w:rPr>
          <w:vanish/>
        </w:rPr>
        <w:fldChar w:fldCharType="end"/>
      </w:r>
    </w:p>
    <w:tbl>
      <w:tblPr>
        <w:tblStyle w:val="TableGrid"/>
        <w:tblW w:w="0" w:type="auto"/>
        <w:tblInd w:w="1530" w:type="dxa"/>
        <w:tblLook w:val="04A0" w:firstRow="1" w:lastRow="0" w:firstColumn="1" w:lastColumn="0" w:noHBand="0" w:noVBand="1"/>
      </w:tblPr>
      <w:tblGrid>
        <w:gridCol w:w="3701"/>
        <w:gridCol w:w="3785"/>
      </w:tblGrid>
      <w:tr w:rsidR="00C82815" w:rsidRPr="00DF1E46" w14:paraId="3442CC23" w14:textId="77777777" w:rsidTr="006A7ED8">
        <w:tc>
          <w:tcPr>
            <w:tcW w:w="3701" w:type="dxa"/>
          </w:tcPr>
          <w:p w14:paraId="1065F340" w14:textId="77777777" w:rsidR="00C82815" w:rsidRPr="00DF1E46" w:rsidRDefault="00C82815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Simbol</w:t>
            </w:r>
            <w:proofErr w:type="spellEnd"/>
          </w:p>
        </w:tc>
        <w:tc>
          <w:tcPr>
            <w:tcW w:w="3785" w:type="dxa"/>
          </w:tcPr>
          <w:p w14:paraId="32319C38" w14:textId="77777777" w:rsidR="00C82815" w:rsidRPr="00DF1E46" w:rsidRDefault="00C82815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C82815" w:rsidRPr="00767ED3" w14:paraId="30A3E536" w14:textId="77777777" w:rsidTr="006A7ED8">
        <w:trPr>
          <w:trHeight w:val="863"/>
        </w:trPr>
        <w:tc>
          <w:tcPr>
            <w:tcW w:w="3701" w:type="dxa"/>
          </w:tcPr>
          <w:p w14:paraId="019E329C" w14:textId="7B7EAC18" w:rsidR="00C82815" w:rsidRPr="00767ED3" w:rsidRDefault="0087415E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59D1AFD" wp14:editId="59786E0A">
                      <wp:simplePos x="0" y="0"/>
                      <wp:positionH relativeFrom="column">
                        <wp:posOffset>803402</wp:posOffset>
                      </wp:positionH>
                      <wp:positionV relativeFrom="paragraph">
                        <wp:posOffset>491363</wp:posOffset>
                      </wp:positionV>
                      <wp:extent cx="713232" cy="6096"/>
                      <wp:effectExtent l="0" t="0" r="29845" b="32385"/>
                      <wp:wrapNone/>
                      <wp:docPr id="630727706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13232" cy="609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6B32E5" id="Straight Connector 14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25pt,38.7pt" to="119.4pt,39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7IwsvwEAAOADAAAOAAAAZHJzL2Uyb0RvYy54bWysU01v2zAMvQ/YfxB0X+y4QLoZcXpo0V2G tdjXXZWpWIAkCpIWO/++lJw4xVZswLALYUl8j3yP9PZmsoYdIESNruPrVc0ZOIm9dvuOf/92/+49 ZzEJ1wuDDjp+hMhvdm/fbEffQoMDmh4CIxIX29F3fEjJt1UV5QBWxBV6cPSoMFiR6Bj2VR/ESOzW VE1db6oRQ+8DSoiRbu/mR74r/EqBTA9KRUjMdJx6SyWGEp9yrHZb0e6D8IOWpzbEP3RhhXZUdKG6 E0mwn0H/RmW1DBhRpZVEW6FSWkLRQGrW9S9qvg7CQ9FC5kS/2BT/H638fLh1j4FsGH1so38MWcWk gmXKaP+DZlp0UadsKrYdF9tgSkzS5fX6qrlqOJP0tKk/bLKp1UySyXyI6SOgZfmj40a7rEm04vAp pjn1nJKvjcsxotH9vTamHPI2wK0J7CBojmlan0q8yKKCGVldZJSvdDQws34BxXRP7TaletmwC6eQ Elw68xpH2RmmqIMFWP8deMrPUCjbt4BnG/9YdUGUyujSArbaYXit+sUKNeefHZh1ZwuesD+WARdr aI3KcE4rn/f05bnALz/m7hkAAP//AwBQSwMEFAAGAAgAAAAhAGzB85PdAAAACQEAAA8AAABkcnMv ZG93bnJldi54bWxMj8FOwzAQRO9I/IO1SNyoQyhNlMapAAkJED208AGbeBtHje0odpvw9yyncpzZ p9mZcjPbXpxpDJ13Cu4XCQhyjdedaxV8f73e5SBCRKex944U/FCATXV9VWKh/eR2dN7HVnCICwUq MDEOhZShMWQxLPxAjm8HP1qMLMdW6hEnDre9TJNkJS12jj8YHOjFUHPcn6yC5n2bbY+eplpqHz/e 9O4Tn41Stzfz0xpEpDleYPirz9Wh4k61PzkdRM86XT0yqiDLliAYSB9y3lKzkS9BVqX8v6D6BQAA //8DAFBLAQItABQABgAIAAAAIQC2gziS/gAAAOEBAAATAAAAAAAAAAAAAAAAAAAAAABbQ29udGVu dF9UeXBlc10ueG1sUEsBAi0AFAAGAAgAAAAhADj9If/WAAAAlAEAAAsAAAAAAAAAAAAAAAAALwEA AF9yZWxzLy5yZWxzUEsBAi0AFAAGAAgAAAAhALLsjCy/AQAA4AMAAA4AAAAAAAAAAAAAAAAALgIA AGRycy9lMm9Eb2MueG1sUEsBAi0AFAAGAAgAAAAhAGzB85PdAAAACQEAAA8AAAAAAAAAAAAAAAAA GQQAAGRycy9kb3ducmV2LnhtbFBLBQYAAAAABAAEAPMAAAAjBQAAAAA= " strokecolor="black [3213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785" w:type="dxa"/>
          </w:tcPr>
          <w:p w14:paraId="2D08409F" w14:textId="500889B3" w:rsidR="00C82815" w:rsidRPr="00FC599F" w:rsidRDefault="0087415E" w:rsidP="006A7E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Generalization: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object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(descendent)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berbagi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perilaku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object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(ancestor)</w:t>
            </w:r>
          </w:p>
        </w:tc>
      </w:tr>
      <w:tr w:rsidR="00C82815" w:rsidRPr="00767ED3" w14:paraId="16C4971E" w14:textId="77777777" w:rsidTr="006A7ED8">
        <w:trPr>
          <w:trHeight w:val="728"/>
        </w:trPr>
        <w:tc>
          <w:tcPr>
            <w:tcW w:w="3701" w:type="dxa"/>
          </w:tcPr>
          <w:p w14:paraId="1A9D189B" w14:textId="5BD7D40E" w:rsidR="00C82815" w:rsidRPr="00767ED3" w:rsidRDefault="00DA59A0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1DD7F10" wp14:editId="696DECBA">
                      <wp:simplePos x="0" y="0"/>
                      <wp:positionH relativeFrom="column">
                        <wp:posOffset>835026</wp:posOffset>
                      </wp:positionH>
                      <wp:positionV relativeFrom="paragraph">
                        <wp:posOffset>61468</wp:posOffset>
                      </wp:positionV>
                      <wp:extent cx="511302" cy="591185"/>
                      <wp:effectExtent l="19050" t="19050" r="41275" b="37465"/>
                      <wp:wrapNone/>
                      <wp:docPr id="1206225638" name="Flowchart: Decision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1302" cy="591185"/>
                              </a:xfrm>
                              <a:prstGeom prst="flowChartDecisi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F0E01D" id="Flowchart: Decision 11" o:spid="_x0000_s1026" type="#_x0000_t110" style="position:absolute;margin-left:65.75pt;margin-top:4.85pt;width:40.25pt;height:46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MSnqawIAACoFAAAOAAAAZHJzL2Uyb0RvYy54bWysVMFu2zAMvQ/YPwi6r7azZmuDOEWQosOA og3WDj0rslQbkEWNUuJkXz9KdpyiLXYYdrElkXwknx41v9q3hu0U+gZsyYuznDNlJVSNfS75z8eb Txec+SBsJQxYVfKD8vxq8fHDvHMzNYEaTKWQEYj1s86VvA7BzbLMy1q1wp+BU5aMGrAVgbb4nFUo OkJvTTbJ8y9ZB1g5BKm8p9Pr3sgXCV9rJcO91l4FZkpOtYX0xfTdxG+2mIvZMwpXN3IoQ/xDFa1o LCUdoa5FEGyLzRuotpEIHnQ4k9BmoHUjVeqBuinyV9081MKp1AuR491Ik/9/sPJu9+DWSDR0zs88 LWMXe41t/FN9bJ/IOoxkqX1gkg6nRfE5n3AmyTS9LIqLaSQzOwU79OGbgpbFRcm1gW5VCwzXSjZR Lokvsbv1oY87+sfEFm4aY+L5qay0CgejooOxP5RmTUWFTBJQUoxaGWQ7QXctpFQ2FL2pFpXqj4tp nqdLpzrHiFR1AozImhKP2ANAVONb7L7swT+GqiS4MTj/W2F98BiRMoMNY3DbWMD3AAx1NWTu/Y8k 9dREljZQHdbIEHq5eydvGrqDW+HDWiDpmyaBZjbc0ydeS8lhWHFWA/5+7zz6k+zIyllH81Jy/2sr UHFmvlsS5GVxfh4HLG3Op18ntMGXls1Li922K6BrKuh1cDIto38wx6VGaJ9otJcxK5mElZS75DLg cbMK/RzT4yDVcpncaKicCLf2wckIHlmNsnrcPwl0gxADKfgOjrMlZq8k2PvGSAvLbQDdJH2eeB34 poFMwhkejzjxL/fJ6/TELf4AAAD//wMAUEsDBBQABgAIAAAAIQC728GA3QAAAAkBAAAPAAAAZHJz L2Rvd25yZXYueG1sTI/NTsMwEITvSLyDtUjcqBMjShPiVKgCBBcQBYke3XhJIux1FLtNeHuWExxH 32h+qvXsnTjiGPtAGvJFBgKpCbanVsP72/3FCkRMhqxxgVDDN0ZY16cnlSltmOgVj9vUCg6hWBoN XUpDKWVsOvQmLsKAxOwzjN4klmMr7WgmDvdOqixbSm964obODLjpsPnaHryG1qmXj0mGx12xccXD Mhvuds9PWp+fzbc3IBLO6c8Mv/N5OtS8aR8OZKNwrC/zK7ZqKK5BMFe54m97Bplagawr+f9B/QMA AP//AwBQSwECLQAUAAYACAAAACEAtoM4kv4AAADhAQAAEwAAAAAAAAAAAAAAAAAAAAAAW0NvbnRl bnRfVHlwZXNdLnhtbFBLAQItABQABgAIAAAAIQA4/SH/1gAAAJQBAAALAAAAAAAAAAAAAAAAAC8B AABfcmVscy8ucmVsc1BLAQItABQABgAIAAAAIQDoMSnqawIAACoFAAAOAAAAAAAAAAAAAAAAAC4C AABkcnMvZTJvRG9jLnhtbFBLAQItABQABgAIAAAAIQC728GA3QAAAAkBAAAPAAAAAAAAAAAAAAAA AMUEAABkcnMvZG93bnJldi54bWxQSwUGAAAAAAQABADzAAAAzwUAAAAA " filled="f" strokecolor="#030e13 [484]" strokeweight="1.5pt"/>
                  </w:pict>
                </mc:Fallback>
              </mc:AlternateContent>
            </w:r>
          </w:p>
        </w:tc>
        <w:tc>
          <w:tcPr>
            <w:tcW w:w="3785" w:type="dxa"/>
          </w:tcPr>
          <w:p w14:paraId="17C5B52F" w14:textId="32A5322F" w:rsidR="00C82815" w:rsidRPr="00FC599F" w:rsidRDefault="0047310D" w:rsidP="006A7E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Nary Association Upaya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memisahkan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asosiasi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object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</w:p>
        </w:tc>
      </w:tr>
      <w:tr w:rsidR="00C82815" w:rsidRPr="00767ED3" w14:paraId="56216920" w14:textId="77777777" w:rsidTr="006A7ED8">
        <w:trPr>
          <w:trHeight w:val="683"/>
        </w:trPr>
        <w:tc>
          <w:tcPr>
            <w:tcW w:w="3701" w:type="dxa"/>
          </w:tcPr>
          <w:p w14:paraId="0EE61D3A" w14:textId="26E29D5B" w:rsidR="00C82815" w:rsidRPr="00767ED3" w:rsidRDefault="00126DB0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91008" behindDoc="0" locked="0" layoutInCell="1" allowOverlap="1" wp14:anchorId="3282E431" wp14:editId="081375D3">
                  <wp:simplePos x="0" y="0"/>
                  <wp:positionH relativeFrom="column">
                    <wp:posOffset>515620</wp:posOffset>
                  </wp:positionH>
                  <wp:positionV relativeFrom="paragraph">
                    <wp:posOffset>154432</wp:posOffset>
                  </wp:positionV>
                  <wp:extent cx="1158240" cy="592455"/>
                  <wp:effectExtent l="0" t="0" r="3810" b="0"/>
                  <wp:wrapTopAndBottom/>
                  <wp:docPr id="1772392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51853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0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3785" w:type="dxa"/>
          </w:tcPr>
          <w:p w14:paraId="2CFBE232" w14:textId="78E07479" w:rsidR="00C82815" w:rsidRPr="00FC599F" w:rsidRDefault="00E55DE2" w:rsidP="006A7E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Himpunan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object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</w:p>
        </w:tc>
      </w:tr>
      <w:tr w:rsidR="00C82815" w:rsidRPr="00767ED3" w14:paraId="61E3ADA8" w14:textId="77777777" w:rsidTr="006A7ED8">
        <w:trPr>
          <w:trHeight w:val="683"/>
        </w:trPr>
        <w:tc>
          <w:tcPr>
            <w:tcW w:w="3701" w:type="dxa"/>
          </w:tcPr>
          <w:p w14:paraId="5ACAC15C" w14:textId="0AACB733" w:rsidR="00C82815" w:rsidRPr="00767ED3" w:rsidRDefault="00DA59A0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FCCF69" wp14:editId="07B26DB9">
                  <wp:extent cx="1225042" cy="514287"/>
                  <wp:effectExtent l="0" t="0" r="0" b="635"/>
                  <wp:docPr id="2071237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23748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114" cy="521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5" w:type="dxa"/>
          </w:tcPr>
          <w:p w14:paraId="2F68C894" w14:textId="6C885896" w:rsidR="00C82815" w:rsidRPr="00FC599F" w:rsidRDefault="00C82815" w:rsidP="006A7E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Colaboration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terukur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</w:p>
        </w:tc>
      </w:tr>
      <w:tr w:rsidR="00C82815" w:rsidRPr="00767ED3" w14:paraId="4BD19C6E" w14:textId="77777777" w:rsidTr="006A7ED8">
        <w:trPr>
          <w:trHeight w:val="683"/>
        </w:trPr>
        <w:tc>
          <w:tcPr>
            <w:tcW w:w="3701" w:type="dxa"/>
          </w:tcPr>
          <w:p w14:paraId="7689E257" w14:textId="1ABEDE94" w:rsidR="00C82815" w:rsidRPr="00767ED3" w:rsidRDefault="00A909EE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6D8C30" wp14:editId="0D8D4C26">
                  <wp:extent cx="912264" cy="348615"/>
                  <wp:effectExtent l="0" t="0" r="2540" b="0"/>
                  <wp:docPr id="1290413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4136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18" cy="35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5" w:type="dxa"/>
          </w:tcPr>
          <w:p w14:paraId="22BD1B6B" w14:textId="06F489A1" w:rsidR="00C82815" w:rsidRPr="00FC599F" w:rsidRDefault="00E55DE2" w:rsidP="006A7E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Realization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object</w:t>
            </w:r>
          </w:p>
        </w:tc>
      </w:tr>
      <w:tr w:rsidR="00E55DE2" w:rsidRPr="00767ED3" w14:paraId="7786DE98" w14:textId="77777777" w:rsidTr="006A7ED8">
        <w:trPr>
          <w:trHeight w:val="683"/>
        </w:trPr>
        <w:tc>
          <w:tcPr>
            <w:tcW w:w="3701" w:type="dxa"/>
          </w:tcPr>
          <w:p w14:paraId="43AF8E99" w14:textId="1F0486B0" w:rsidR="00E55DE2" w:rsidRPr="00767ED3" w:rsidRDefault="00595CF0" w:rsidP="006A7E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92032" behindDoc="0" locked="0" layoutInCell="1" allowOverlap="1" wp14:anchorId="0BAFD3D9" wp14:editId="25ADD613">
                  <wp:simplePos x="0" y="0"/>
                  <wp:positionH relativeFrom="column">
                    <wp:posOffset>614680</wp:posOffset>
                  </wp:positionH>
                  <wp:positionV relativeFrom="paragraph">
                    <wp:posOffset>276225</wp:posOffset>
                  </wp:positionV>
                  <wp:extent cx="840740" cy="280035"/>
                  <wp:effectExtent l="0" t="0" r="0" b="5715"/>
                  <wp:wrapTopAndBottom/>
                  <wp:docPr id="212343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43730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740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5" w:type="dxa"/>
          </w:tcPr>
          <w:p w14:paraId="40FE516F" w14:textId="747A0A08" w:rsidR="00E55DE2" w:rsidRPr="00E55DE2" w:rsidRDefault="00F35037" w:rsidP="006A7ED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Defendency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</w:rPr>
              <w:t>Perubahan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terjadi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</w:rPr>
              <w:t>suatu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elemen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mandiri</w:t>
            </w:r>
            <w:proofErr w:type="spellEnd"/>
            <w:r>
              <w:rPr>
                <w:rFonts w:ascii="Times New Roman" w:hAnsi="Times New Roman" w:cs="Times New Roman"/>
              </w:rPr>
              <w:t xml:space="preserve"> (independent)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elemen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mandiri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95CF0" w:rsidRPr="00767ED3" w14:paraId="3EECA242" w14:textId="77777777" w:rsidTr="006A7ED8">
        <w:trPr>
          <w:trHeight w:val="683"/>
        </w:trPr>
        <w:tc>
          <w:tcPr>
            <w:tcW w:w="3701" w:type="dxa"/>
          </w:tcPr>
          <w:p w14:paraId="7437213B" w14:textId="1EEAEEFA" w:rsidR="00595CF0" w:rsidRPr="00767ED3" w:rsidRDefault="00595CF0" w:rsidP="00595C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5DEB74D" wp14:editId="50D226EB">
                      <wp:simplePos x="0" y="0"/>
                      <wp:positionH relativeFrom="column">
                        <wp:posOffset>687451</wp:posOffset>
                      </wp:positionH>
                      <wp:positionV relativeFrom="paragraph">
                        <wp:posOffset>240919</wp:posOffset>
                      </wp:positionV>
                      <wp:extent cx="713232" cy="6096"/>
                      <wp:effectExtent l="0" t="0" r="29845" b="32385"/>
                      <wp:wrapNone/>
                      <wp:docPr id="1154123407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13232" cy="609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D45867" id="Straight Connector 14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15pt,18.95pt" to="110.3pt,19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7IwsvwEAAOADAAAOAAAAZHJzL2Uyb0RvYy54bWysU01v2zAMvQ/YfxB0X+y4QLoZcXpo0V2G tdjXXZWpWIAkCpIWO/++lJw4xVZswLALYUl8j3yP9PZmsoYdIESNruPrVc0ZOIm9dvuOf/92/+49 ZzEJ1wuDDjp+hMhvdm/fbEffQoMDmh4CIxIX29F3fEjJt1UV5QBWxBV6cPSoMFiR6Bj2VR/ESOzW VE1db6oRQ+8DSoiRbu/mR74r/EqBTA9KRUjMdJx6SyWGEp9yrHZb0e6D8IOWpzbEP3RhhXZUdKG6 E0mwn0H/RmW1DBhRpZVEW6FSWkLRQGrW9S9qvg7CQ9FC5kS/2BT/H638fLh1j4FsGH1so38MWcWk gmXKaP+DZlp0UadsKrYdF9tgSkzS5fX6qrlqOJP0tKk/bLKp1UySyXyI6SOgZfmj40a7rEm04vAp pjn1nJKvjcsxotH9vTamHPI2wK0J7CBojmlan0q8yKKCGVldZJSvdDQws34BxXRP7TaletmwC6eQ Elw68xpH2RmmqIMFWP8deMrPUCjbt4BnG/9YdUGUyujSArbaYXit+sUKNeefHZh1ZwuesD+WARdr aI3KcE4rn/f05bnALz/m7hkAAP//AwBQSwMEFAAGAAgAAAAhAOklcUDdAAAACQEAAA8AAABkcnMv ZG93bnJldi54bWxMj8FOwzAMhu9IvENkJG4soZO2rjSdAAkJEDts8ABpY5pqjVM12VreHnNix9/+ 9PtzuZ19L844xi6QhvuFAoHUBNtRq+Hr8+UuBxGTIWv6QKjhByNsq+ur0hQ2TLTH8yG1gksoFkaD S2kopIyNQ2/iIgxIvPsOozeJ49hKO5qJy30vM6VW0puO+IIzAz47bI6Hk9fQvO3Wu2PAqZY2pPdX u/8wT07r25v58QFEwjn9w/Cnz+pQsVMdTmSj6DmrfMmohuV6A4KBLFMrEDUP8g3IqpSXH1S/AAAA //8DAFBLAQItABQABgAIAAAAIQC2gziS/gAAAOEBAAATAAAAAAAAAAAAAAAAAAAAAABbQ29udGVu dF9UeXBlc10ueG1sUEsBAi0AFAAGAAgAAAAhADj9If/WAAAAlAEAAAsAAAAAAAAAAAAAAAAALwEA AF9yZWxzLy5yZWxzUEsBAi0AFAAGAAgAAAAhALLsjCy/AQAA4AMAAA4AAAAAAAAAAAAAAAAALgIA AGRycy9lMm9Eb2MueG1sUEsBAi0AFAAGAAgAAAAhAOklcUDdAAAACQEAAA8AAAAAAAAAAAAAAAAA GQQAAGRycy9kb3ducmV2LnhtbFBLBQYAAAAABAAEAPMAAAAjBQAAAAA= " strokecolor="black [3213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785" w:type="dxa"/>
          </w:tcPr>
          <w:p w14:paraId="0202C282" w14:textId="2F346182" w:rsidR="00595CF0" w:rsidRPr="00F35037" w:rsidRDefault="00595CF0" w:rsidP="00595CF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Association </w:t>
            </w:r>
            <w:proofErr w:type="spellStart"/>
            <w:r>
              <w:rPr>
                <w:rFonts w:ascii="Times New Roman" w:hAnsi="Times New Roman" w:cs="Times New Roman"/>
              </w:rPr>
              <w:t>hubungan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antara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object </w:t>
            </w:r>
            <w:proofErr w:type="spellStart"/>
            <w:r>
              <w:rPr>
                <w:rFonts w:ascii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object </w:t>
            </w:r>
            <w:proofErr w:type="spellStart"/>
            <w:r>
              <w:rPr>
                <w:rFonts w:ascii="Times New Roman" w:hAnsi="Times New Roman" w:cs="Times New Roman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7AFE017D" w14:textId="77777777" w:rsidR="00EE21EC" w:rsidRDefault="00EE21EC" w:rsidP="00F871E3">
      <w:pPr>
        <w:spacing w:line="360" w:lineRule="auto"/>
        <w:jc w:val="both"/>
        <w:rPr>
          <w:rFonts w:ascii="Times New Roman" w:hAnsi="Times New Roman" w:cs="Times New Roman"/>
        </w:rPr>
      </w:pPr>
    </w:p>
    <w:p w14:paraId="25E7D317" w14:textId="77777777" w:rsidR="00E23EE2" w:rsidRPr="00DB63DA" w:rsidRDefault="00E23EE2" w:rsidP="00F871E3">
      <w:pPr>
        <w:spacing w:line="360" w:lineRule="auto"/>
        <w:jc w:val="both"/>
        <w:rPr>
          <w:rFonts w:ascii="Times New Roman" w:hAnsi="Times New Roman" w:cs="Times New Roman"/>
        </w:rPr>
      </w:pPr>
    </w:p>
    <w:p w14:paraId="009539DB" w14:textId="12C5353F" w:rsidR="00450596" w:rsidRPr="00A66101" w:rsidRDefault="00F16F95" w:rsidP="00A66101">
      <w:pPr>
        <w:pStyle w:val="Heading2"/>
        <w:numPr>
          <w:ilvl w:val="1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Black Box Testing</w:t>
      </w:r>
    </w:p>
    <w:p w14:paraId="629473F3" w14:textId="624033AC" w:rsidR="00450596" w:rsidRDefault="00A66101" w:rsidP="00C063D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Metode Black Box Testing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mengidentifikasi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ketidaksesuaian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menu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tersedia</w:t>
      </w:r>
      <w:proofErr w:type="spellEnd"/>
      <w:r>
        <w:rPr>
          <w:rFonts w:ascii="Times New Roman" w:hAnsi="Times New Roman" w:cs="Times New Roman"/>
        </w:rPr>
        <w:t>.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program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>.</w:t>
      </w:r>
    </w:p>
    <w:p w14:paraId="77A8B00A" w14:textId="2480709D" w:rsidR="00C063D9" w:rsidRPr="00B41DBD" w:rsidRDefault="00C063D9" w:rsidP="00C063D9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black box testing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teknik</w:t>
      </w:r>
      <w:proofErr w:type="spellEnd"/>
      <w:r>
        <w:rPr>
          <w:rFonts w:ascii="Times New Roman" w:hAnsi="Times New Roman" w:cs="Times New Roman"/>
        </w:rPr>
        <w:t xml:space="preserve"> equivalence partitions. Tujuan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pada: </w:t>
      </w:r>
    </w:p>
    <w:p w14:paraId="1D766952" w14:textId="77777777" w:rsidR="00C063D9" w:rsidRPr="000964FA" w:rsidRDefault="00C063D9" w:rsidP="00B41DB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hilang</w:t>
      </w:r>
      <w:proofErr w:type="spellEnd"/>
      <w:r>
        <w:rPr>
          <w:rFonts w:ascii="Times New Roman" w:hAnsi="Times New Roman" w:cs="Times New Roman"/>
        </w:rPr>
        <w:t>,</w:t>
      </w:r>
    </w:p>
    <w:p w14:paraId="62B321AA" w14:textId="77777777" w:rsidR="00C063D9" w:rsidRPr="000964FA" w:rsidRDefault="00C063D9" w:rsidP="00B41DB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pada interface,</w:t>
      </w:r>
    </w:p>
    <w:p w14:paraId="0D1F5D6A" w14:textId="1AF1E411" w:rsidR="00C063D9" w:rsidRPr="000964FA" w:rsidRDefault="00C063D9" w:rsidP="00B41DB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Kesalahan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database,</w:t>
      </w:r>
    </w:p>
    <w:p w14:paraId="074F5925" w14:textId="4CC730F3" w:rsidR="00C063D9" w:rsidRPr="000964FA" w:rsidRDefault="00C063D9" w:rsidP="00B41DB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performansi</w:t>
      </w:r>
      <w:proofErr w:type="spellEnd"/>
      <w:r>
        <w:rPr>
          <w:rFonts w:ascii="Times New Roman" w:hAnsi="Times New Roman" w:cs="Times New Roman"/>
        </w:rPr>
        <w:t xml:space="preserve">, </w:t>
      </w:r>
    </w:p>
    <w:p w14:paraId="0A1B854F" w14:textId="77777777" w:rsidR="00C063D9" w:rsidRDefault="00C063D9" w:rsidP="00B41DB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inisialisasi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akhir</w:t>
      </w:r>
      <w:proofErr w:type="spellEnd"/>
      <w:r>
        <w:rPr>
          <w:rFonts w:ascii="Times New Roman" w:hAnsi="Times New Roman" w:cs="Times New Roman"/>
        </w:rPr>
        <w:t xml:space="preserve"> (Uminingsih et al., 2022).</w:t>
      </w:r>
    </w:p>
    <w:p w14:paraId="4B664785" w14:textId="77777777" w:rsidR="007F0AAB" w:rsidRDefault="007F0AAB" w:rsidP="007F0AA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45BF96B" w14:textId="2CFF3EC7" w:rsidR="00E23EE2" w:rsidRPr="00E23EE2" w:rsidRDefault="00B0722B" w:rsidP="00E23EE2">
      <w:pPr>
        <w:pStyle w:val="Heading2"/>
        <w:numPr>
          <w:ilvl w:val="1"/>
          <w:numId w:val="2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User Acceptance Testing (UAT)</w:t>
      </w:r>
    </w:p>
    <w:p w14:paraId="4DCA7556" w14:textId="3FA9B85C" w:rsidR="002A3DD4" w:rsidRDefault="00D35FB5" w:rsidP="00950EF4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kelayakan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User Acceptance Testing (UAT)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persyaratan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ditetapkan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(Aliyah, Hartono, &amp; Muin, 2025). UAT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melibatkan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operasional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diharapkan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evaluasi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kemudahan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penuh</w:t>
      </w:r>
      <w:proofErr w:type="spellEnd"/>
      <w:r>
        <w:rPr>
          <w:rFonts w:ascii="Times New Roman" w:hAnsi="Times New Roman" w:cs="Times New Roman"/>
        </w:rPr>
        <w:t>.</w:t>
      </w:r>
    </w:p>
    <w:p w14:paraId="6FB2C7AB" w14:textId="77777777" w:rsidR="00950EF4" w:rsidRPr="00950EF4" w:rsidRDefault="00950EF4" w:rsidP="00950EF4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UAT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instrumen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kuesioner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Parameter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difokuskan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aspek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evaluasi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Aspek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kejelasan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kemudahan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navigasi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kenyamanan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berinteraksi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ditetapkan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evaluasi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produktivitas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sejauh</w:t>
      </w:r>
      <w:proofErr w:type="spellEnd"/>
      <w:r>
        <w:rPr>
          <w:rFonts w:ascii="Times New Roman" w:hAnsi="Times New Roman" w:cs="Times New Roman"/>
        </w:rPr>
        <w:t xml:space="preserve"> mana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efektivitas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menghemat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penyelesaian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optimal.</w:t>
      </w:r>
    </w:p>
    <w:p w14:paraId="38A2EC99" w14:textId="77777777" w:rsidR="00950EF4" w:rsidRDefault="00950EF4" w:rsidP="00950EF4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Penilaian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aspek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skala</w:t>
      </w:r>
      <w:proofErr w:type="spellEnd"/>
      <w:r>
        <w:rPr>
          <w:rFonts w:ascii="Times New Roman" w:hAnsi="Times New Roman" w:cs="Times New Roman"/>
        </w:rPr>
        <w:t xml:space="preserve"> Likert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lima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penilaian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netral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, dan sangat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. Data yang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kuesioner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persentase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mengukur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penerimaan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dikembangkan</w:t>
      </w:r>
      <w:proofErr w:type="spellEnd"/>
      <w:r>
        <w:rPr>
          <w:rFonts w:ascii="Times New Roman" w:hAnsi="Times New Roman" w:cs="Times New Roman"/>
        </w:rPr>
        <w:t xml:space="preserve">. Hasil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disajikan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diagram yang </w:t>
      </w:r>
      <w:proofErr w:type="spellStart"/>
      <w:r>
        <w:rPr>
          <w:rFonts w:ascii="Times New Roman" w:hAnsi="Times New Roman" w:cs="Times New Roman"/>
        </w:rPr>
        <w:t>dihasilkan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Google Form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gambaran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kepuasan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penerimaan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UAT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kelayakan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diimplementasikan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penuh</w:t>
      </w:r>
      <w:proofErr w:type="spellEnd"/>
      <w:r>
        <w:rPr>
          <w:rFonts w:ascii="Times New Roman" w:hAnsi="Times New Roman" w:cs="Times New Roman"/>
        </w:rPr>
        <w:t>.</w:t>
      </w:r>
    </w:p>
    <w:p w14:paraId="30588415" w14:textId="77777777" w:rsidR="00C70098" w:rsidRPr="00732460" w:rsidRDefault="00C70098" w:rsidP="0073246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5F67E26" w14:textId="175D291C" w:rsidR="008A4120" w:rsidRPr="008A4120" w:rsidRDefault="00C70098" w:rsidP="008A4120">
      <w:pPr>
        <w:pStyle w:val="Heading2"/>
        <w:numPr>
          <w:ilvl w:val="1"/>
          <w:numId w:val="2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Skala Linkert</w:t>
      </w:r>
    </w:p>
    <w:p w14:paraId="436FD2F0" w14:textId="0D95D75F" w:rsidR="005341A0" w:rsidRPr="005341A0" w:rsidRDefault="005341A0" w:rsidP="005341A0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Skala Likert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pengukuran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perilaku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individu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menyajikan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lima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netral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, dan sangat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Wardhani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Hendajani</w:t>
      </w:r>
      <w:proofErr w:type="spellEnd"/>
      <w:r>
        <w:rPr>
          <w:rFonts w:ascii="Times New Roman" w:hAnsi="Times New Roman" w:cs="Times New Roman"/>
        </w:rPr>
        <w:t xml:space="preserve">, &amp; </w:t>
      </w:r>
      <w:proofErr w:type="spellStart"/>
      <w:r>
        <w:rPr>
          <w:rFonts w:ascii="Times New Roman" w:hAnsi="Times New Roman" w:cs="Times New Roman"/>
        </w:rPr>
        <w:t>Pramaishella</w:t>
      </w:r>
      <w:proofErr w:type="spellEnd"/>
      <w:r>
        <w:rPr>
          <w:rFonts w:ascii="Times New Roman" w:hAnsi="Times New Roman" w:cs="Times New Roman"/>
        </w:rPr>
        <w:t xml:space="preserve">, 2023).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merepresentasikan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sikap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responden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bersifat</w:t>
      </w:r>
      <w:proofErr w:type="spellEnd"/>
      <w:r>
        <w:rPr>
          <w:rFonts w:ascii="Times New Roman" w:hAnsi="Times New Roman" w:cs="Times New Roman"/>
        </w:rPr>
        <w:t xml:space="preserve"> ordinal dan </w:t>
      </w:r>
      <w:proofErr w:type="spellStart"/>
      <w:r>
        <w:rPr>
          <w:rFonts w:ascii="Times New Roman" w:hAnsi="Times New Roman" w:cs="Times New Roman"/>
        </w:rPr>
        <w:t>mencerminkan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intensitas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bertingkat</w:t>
      </w:r>
      <w:proofErr w:type="spellEnd"/>
      <w:r>
        <w:rPr>
          <w:rFonts w:ascii="Times New Roman" w:hAnsi="Times New Roman" w:cs="Times New Roman"/>
        </w:rPr>
        <w:t xml:space="preserve">. Skala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mengukur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konstruk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psikologis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kepuasan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penerimaan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681BDEEE" w14:textId="4113FCD0" w:rsidR="005341A0" w:rsidRDefault="005341A0" w:rsidP="00EF739D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teknologi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skala</w:t>
      </w:r>
      <w:proofErr w:type="spellEnd"/>
      <w:r>
        <w:rPr>
          <w:rFonts w:ascii="Times New Roman" w:hAnsi="Times New Roman" w:cs="Times New Roman"/>
        </w:rPr>
        <w:t xml:space="preserve"> Likert </w:t>
      </w:r>
      <w:proofErr w:type="spellStart"/>
      <w:r>
        <w:rPr>
          <w:rFonts w:ascii="Times New Roman" w:hAnsi="Times New Roman" w:cs="Times New Roman"/>
        </w:rPr>
        <w:t>berperan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menangkap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subjektif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diukur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kuantitatif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lima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keseimbangan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sensitivitas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pengukuran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kemudahan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pengisian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responden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dihasilkan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representatif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lanjut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Instrumen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mengidentifikasi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penerimaan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</w:p>
    <w:p w14:paraId="2A8B5EA2" w14:textId="34E9EF80" w:rsidR="008A4120" w:rsidRDefault="008A4120" w:rsidP="005341A0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instrumen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skala</w:t>
      </w:r>
      <w:proofErr w:type="spellEnd"/>
      <w:r>
        <w:rPr>
          <w:rFonts w:ascii="Times New Roman" w:hAnsi="Times New Roman" w:cs="Times New Roman"/>
        </w:rPr>
        <w:t xml:space="preserve"> Likert lima </w:t>
      </w:r>
      <w:proofErr w:type="spellStart"/>
      <w:r>
        <w:rPr>
          <w:rFonts w:ascii="Times New Roman" w:hAnsi="Times New Roman" w:cs="Times New Roman"/>
        </w:rPr>
        <w:t>poin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bobot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netral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setuju</w:t>
      </w:r>
      <w:proofErr w:type="spellEnd"/>
      <w:r>
        <w:rPr>
          <w:rFonts w:ascii="Times New Roman" w:hAnsi="Times New Roman" w:cs="Times New Roman"/>
        </w:rPr>
        <w:t xml:space="preserve">. Total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butir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mengalikan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responden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(T)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bobot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Pn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dijumlahkan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responden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rumus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2A8B5EA3" w14:textId="2A8B5EA3" w:rsidR="008A4120" w:rsidRDefault="008A4120" w:rsidP="005341A0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Total Skor = T × </w:t>
      </w:r>
      <w:proofErr w:type="spellStart"/>
      <w:r>
        <w:rPr>
          <w:rFonts w:ascii="Times New Roman" w:hAnsi="Times New Roman" w:cs="Times New Roman"/>
          <w:i/>
          <w:iCs/>
        </w:rPr>
        <w:t>Pn</w:t>
      </w:r>
      <w:proofErr w:type="spellEnd"/>
    </w:p>
    <w:p w14:paraId="2A8B5EA4" w14:textId="2A8B5EA4" w:rsidR="008A4120" w:rsidRDefault="008A4120" w:rsidP="005341A0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: T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responden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Pn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bobot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penerimaan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keseluruhan</w:t>
      </w:r>
      <w:proofErr w:type="spellEnd"/>
      <w:r>
        <w:rPr>
          <w:rFonts w:ascii="Times New Roman" w:hAnsi="Times New Roman" w:cs="Times New Roman"/>
        </w:rPr>
        <w:t xml:space="preserve">, total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 (N)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dibandingkan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maksimal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mungkin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dicapai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Nmax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perkalian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responden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bobot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tertinggi</w:t>
      </w:r>
      <w:proofErr w:type="spellEnd"/>
      <w:r>
        <w:rPr>
          <w:rFonts w:ascii="Times New Roman" w:hAnsi="Times New Roman" w:cs="Times New Roman"/>
        </w:rPr>
        <w:t xml:space="preserve">. Hasil </w:t>
      </w:r>
      <w:proofErr w:type="spellStart"/>
      <w:r>
        <w:rPr>
          <w:rFonts w:ascii="Times New Roman" w:hAnsi="Times New Roman" w:cs="Times New Roman"/>
        </w:rPr>
        <w:t>perbandingan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dikonversi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persentase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rumus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2A8B5EA5" w14:textId="2A8B5EA5" w:rsidR="008A4120" w:rsidRDefault="008A4120" w:rsidP="005341A0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i/>
          <w:iCs/>
        </w:rPr>
        <w:t>Persentase</w:t>
      </w:r>
      <w:proofErr w:type="spellEnd"/>
      <w:r>
        <w:rPr>
          <w:rFonts w:ascii="Times New Roman" w:hAnsi="Times New Roman" w:cs="Times New Roman"/>
          <w:i/>
          <w:iCs/>
        </w:rPr>
        <w:t xml:space="preserve"> (P) = (N / </w:t>
      </w:r>
      <w:proofErr w:type="spellStart"/>
      <w:r>
        <w:rPr>
          <w:rFonts w:ascii="Times New Roman" w:hAnsi="Times New Roman" w:cs="Times New Roman"/>
          <w:i/>
          <w:iCs/>
        </w:rPr>
        <w:t>Nmax</w:t>
      </w:r>
      <w:proofErr w:type="spellEnd"/>
      <w:r>
        <w:rPr>
          <w:rFonts w:ascii="Times New Roman" w:hAnsi="Times New Roman" w:cs="Times New Roman"/>
          <w:i/>
          <w:iCs/>
        </w:rPr>
        <w:t>) × 100%</w:t>
      </w:r>
    </w:p>
    <w:p w14:paraId="113576AC" w14:textId="190015AE" w:rsidR="005650D0" w:rsidRDefault="008A4120" w:rsidP="005341A0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menginterpretasikan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persentase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interval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rumus</w:t>
      </w:r>
      <w:proofErr w:type="spellEnd"/>
      <w:r w:rsidR="005650D0">
        <w:rPr>
          <w:rFonts w:ascii="Times New Roman" w:hAnsi="Times New Roman" w:cs="Times New Roman"/>
        </w:rPr>
        <w:t>:</w:t>
      </w:r>
    </w:p>
    <w:p w14:paraId="35AECDB8" w14:textId="77777777" w:rsidR="005650D0" w:rsidRDefault="008A4120" w:rsidP="005650D0">
      <w:pPr>
        <w:spacing w:line="360" w:lineRule="auto"/>
        <w:ind w:firstLine="6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= 100 /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Likert.</w:t>
      </w:r>
    </w:p>
    <w:p w14:paraId="2A8B5EA6" w14:textId="0E16D115" w:rsidR="008A4120" w:rsidRDefault="008A4120" w:rsidP="005650D0">
      <w:pPr>
        <w:spacing w:line="360" w:lineRule="auto"/>
        <w:ind w:firstLine="6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skala</w:t>
      </w:r>
      <w:proofErr w:type="spellEnd"/>
      <w:r>
        <w:rPr>
          <w:rFonts w:ascii="Times New Roman" w:hAnsi="Times New Roman" w:cs="Times New Roman"/>
        </w:rPr>
        <w:t xml:space="preserve"> Likert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lima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penilaian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interval </w:t>
      </w:r>
      <w:proofErr w:type="spellStart"/>
      <w:r>
        <w:rPr>
          <w:rFonts w:ascii="Times New Roman" w:hAnsi="Times New Roman" w:cs="Times New Roman"/>
        </w:rPr>
        <w:t>sebesar</w:t>
      </w:r>
      <w:proofErr w:type="spellEnd"/>
      <w:r>
        <w:rPr>
          <w:rFonts w:ascii="Times New Roman" w:hAnsi="Times New Roman" w:cs="Times New Roman"/>
        </w:rPr>
        <w:t xml:space="preserve"> 100/5 = 20. Nilai interval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rentang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persentase</w:t>
      </w:r>
      <w:proofErr w:type="spellEnd"/>
      <w:r>
        <w:rPr>
          <w:rFonts w:ascii="Times New Roman" w:hAnsi="Times New Roman" w:cs="Times New Roman"/>
        </w:rPr>
        <w:t xml:space="preserve"> 0%–100%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lima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interpretasi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2A8B5EA7" w14:textId="61BF817D" w:rsidR="008A4120" w:rsidRPr="00633572" w:rsidRDefault="008A4120" w:rsidP="00633572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633572">
        <w:rPr>
          <w:rFonts w:ascii="Times New Roman" w:hAnsi="Times New Roman" w:cs="Times New Roman"/>
        </w:rPr>
        <w:t>0% – 19,99%: Sangat Buruk</w:t>
      </w:r>
    </w:p>
    <w:p w14:paraId="2A8B5EA8" w14:textId="3FDA52F5" w:rsidR="008A4120" w:rsidRPr="00633572" w:rsidRDefault="008A4120" w:rsidP="00633572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633572">
        <w:rPr>
          <w:rFonts w:ascii="Times New Roman" w:hAnsi="Times New Roman" w:cs="Times New Roman"/>
        </w:rPr>
        <w:t>20% – 39,99%: Buruk</w:t>
      </w:r>
    </w:p>
    <w:p w14:paraId="2A8B5EA9" w14:textId="21503655" w:rsidR="008A4120" w:rsidRPr="00633572" w:rsidRDefault="008A4120" w:rsidP="00633572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633572">
        <w:rPr>
          <w:rFonts w:ascii="Times New Roman" w:hAnsi="Times New Roman" w:cs="Times New Roman"/>
        </w:rPr>
        <w:t xml:space="preserve">40% – 59,99%: </w:t>
      </w:r>
      <w:proofErr w:type="spellStart"/>
      <w:r w:rsidRPr="00633572">
        <w:rPr>
          <w:rFonts w:ascii="Times New Roman" w:hAnsi="Times New Roman" w:cs="Times New Roman"/>
        </w:rPr>
        <w:t>Netral</w:t>
      </w:r>
      <w:proofErr w:type="spellEnd"/>
    </w:p>
    <w:p w14:paraId="59B8757F" w14:textId="77777777" w:rsidR="00633572" w:rsidRDefault="008A4120" w:rsidP="00633572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633572">
        <w:rPr>
          <w:rFonts w:ascii="Times New Roman" w:hAnsi="Times New Roman" w:cs="Times New Roman"/>
        </w:rPr>
        <w:t>60% – 79,99%: Baik</w:t>
      </w:r>
    </w:p>
    <w:p w14:paraId="2A8B5EAB" w14:textId="5231C0A6" w:rsidR="008A4120" w:rsidRPr="00633572" w:rsidRDefault="008A4120" w:rsidP="00633572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633572">
        <w:rPr>
          <w:rFonts w:ascii="Times New Roman" w:hAnsi="Times New Roman" w:cs="Times New Roman"/>
        </w:rPr>
        <w:t>80% – 100%: Sangat Baik</w:t>
      </w:r>
    </w:p>
    <w:p w14:paraId="539F739D" w14:textId="77777777" w:rsidR="00344E9A" w:rsidRDefault="00344E9A" w:rsidP="00344E9A">
      <w:pPr>
        <w:pStyle w:val="ListParagraph"/>
        <w:spacing w:line="360" w:lineRule="auto"/>
        <w:ind w:left="644"/>
        <w:jc w:val="both"/>
        <w:rPr>
          <w:rFonts w:ascii="Times New Roman" w:hAnsi="Times New Roman" w:cs="Times New Roman"/>
          <w:color w:val="EE0000"/>
          <w:sz w:val="28"/>
          <w:szCs w:val="28"/>
        </w:rPr>
      </w:pPr>
    </w:p>
    <w:p w14:paraId="3D32057D" w14:textId="77777777" w:rsidR="00C97F21" w:rsidRDefault="00C97F21" w:rsidP="004566A3">
      <w:pPr>
        <w:spacing w:line="360" w:lineRule="auto"/>
        <w:jc w:val="both"/>
        <w:rPr>
          <w:rFonts w:ascii="Times New Roman" w:hAnsi="Times New Roman" w:cs="Times New Roman"/>
        </w:rPr>
      </w:pPr>
    </w:p>
    <w:p w14:paraId="73B4AF4B" w14:textId="77777777" w:rsidR="004566A3" w:rsidRPr="00803AB6" w:rsidRDefault="004566A3" w:rsidP="004566A3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86B5087" w14:textId="77777777" w:rsidR="00C97F21" w:rsidRPr="00803AB6" w:rsidRDefault="00C97F21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36F832B4" w14:textId="77777777" w:rsidR="00C97F21" w:rsidRPr="00803AB6" w:rsidRDefault="00C97F21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122391E2" w14:textId="5B5EE18D" w:rsidR="00C97F21" w:rsidRPr="00803AB6" w:rsidRDefault="00EF739D" w:rsidP="00EF739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36F10402" w14:textId="77777777" w:rsidR="002447DD" w:rsidRPr="00803AB6" w:rsidRDefault="002447DD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2795AD9F" w14:textId="77777777" w:rsidR="002447DD" w:rsidRPr="00803AB6" w:rsidRDefault="002447DD" w:rsidP="006C5DC8">
      <w:pPr>
        <w:tabs>
          <w:tab w:val="left" w:pos="540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Referensi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sementara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</w:p>
    <w:p w14:paraId="3432839B" w14:textId="77777777" w:rsidR="002447DD" w:rsidRPr="00803AB6" w:rsidRDefault="002447DD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Winoning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19" w:history="1">
        <w:r>
          <w:rPr>
            <w:rStyle w:val="Hyperlink"/>
            <w:rFonts w:ascii="Times New Roman" w:hAnsi="Times New Roman" w:cs="Times New Roman"/>
            <w:color w:val="000000" w:themeColor="text1"/>
          </w:rPr>
          <w:t>https://jurnal.untan.ac.id/index.php/jepin/article/view/47822/75676592933</w:t>
        </w:r>
      </w:hyperlink>
    </w:p>
    <w:p w14:paraId="10EF98CB" w14:textId="77777777" w:rsidR="002447DD" w:rsidRPr="00803AB6" w:rsidRDefault="002447DD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Pemantaun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>
        <w:rPr>
          <w:rFonts w:ascii="Times New Roman" w:hAnsi="Times New Roman" w:cs="Times New Roman"/>
          <w:color w:val="000000" w:themeColor="text1"/>
        </w:rPr>
        <w:t>bimbingan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: https://d1wqtxts1xzle7.cloudfront.net/99517194/871-Article_Text-1732-1-10-20211109-libre.pdf?1678161197=&amp;response-content-disposition=inline%3B+filename%3DPerancangan_Sistem_Informasi_Progres_Skr.pdf&amp;Expires=1778420170&amp;Signature=YAoXMJ2rudyFJGDbTCabd4x5ivsH6fTVMwWzU817Cd~jxJQiT3EK6EZtpFr~tjj~bvvwblo0KZGhCPqhA4cyiw3ZbYsf0ZBv~TV8JOqZBqmIpIkDlhycJ1P7jrUskO3YJMRiONl8YqoQjL0Uq-oKQVNYKrOg0fu6NFiLf5QwsCjBBJqiEbqUIIMT~P7NhvL3BP3Lo3BNtAcIYEYDnMcdLnvEibZpnmKkJvm9TAOyZYZG1yvE53rvJjfTQ79i6YCsg9ug93fMdEC59p08A4LmLv0SlHseFKk-o7JESS5vbpRynMv~xAaZVlg2qycqHCTa2X3HD7mdreJq3~JU41AGlw__&amp;Key-Pair-Id=APKAJLOHF5GGSLRBV4ZA</w:t>
      </w:r>
    </w:p>
    <w:p w14:paraId="52C56229" w14:textId="77777777" w:rsidR="002447DD" w:rsidRPr="00803AB6" w:rsidRDefault="002447DD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Factor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Motivasi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0" w:history="1">
        <w:r>
          <w:rPr>
            <w:rStyle w:val="Hyperlink"/>
            <w:rFonts w:ascii="Times New Roman" w:hAnsi="Times New Roman" w:cs="Times New Roman"/>
            <w:color w:val="000000" w:themeColor="text1"/>
          </w:rPr>
          <w:t>https://ejournal.uksw.edu/scholaria/article/view/5726/2090</w:t>
        </w:r>
      </w:hyperlink>
    </w:p>
    <w:p w14:paraId="7953A47E" w14:textId="77777777" w:rsidR="002447DD" w:rsidRPr="00803AB6" w:rsidRDefault="002447DD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Management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waktu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1" w:history="1">
        <w:r>
          <w:rPr>
            <w:rStyle w:val="Hyperlink"/>
            <w:rFonts w:ascii="Times New Roman" w:hAnsi="Times New Roman" w:cs="Times New Roman"/>
            <w:color w:val="000000" w:themeColor="text1"/>
          </w:rPr>
          <w:t>https://ejournal.uin-suka.ac.id/tarbiyah/HJIE/article/view/4700/2234</w:t>
        </w:r>
      </w:hyperlink>
    </w:p>
    <w:p w14:paraId="18DA81AB" w14:textId="77777777" w:rsidR="002447DD" w:rsidRPr="00803AB6" w:rsidRDefault="002447DD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Gamifikasi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</w:rPr>
        <w:t>streak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2" w:history="1">
        <w:r>
          <w:rPr>
            <w:rStyle w:val="Hyperlink"/>
            <w:rFonts w:ascii="Times New Roman" w:hAnsi="Times New Roman" w:cs="Times New Roman"/>
            <w:color w:val="000000" w:themeColor="text1"/>
          </w:rPr>
          <w:t>https://ejournal.itn.ac.id/jati/article/view/13596/7564</w:t>
        </w:r>
      </w:hyperlink>
    </w:p>
    <w:p w14:paraId="11AD3565" w14:textId="77777777" w:rsidR="002447DD" w:rsidRPr="00803AB6" w:rsidRDefault="002447DD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Reminder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3" w:history="1">
        <w:r>
          <w:rPr>
            <w:rStyle w:val="Hyperlink"/>
            <w:rFonts w:ascii="Times New Roman" w:hAnsi="Times New Roman" w:cs="Times New Roman"/>
            <w:color w:val="000000" w:themeColor="text1"/>
          </w:rPr>
          <w:t>https://researchhub.id/index.php/teknik/article/view/7614/4142</w:t>
        </w:r>
      </w:hyperlink>
    </w:p>
    <w:p w14:paraId="3CE626FA" w14:textId="77777777" w:rsidR="002447DD" w:rsidRPr="00803AB6" w:rsidRDefault="002447DD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Skirpsi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4" w:history="1">
        <w:r>
          <w:rPr>
            <w:rStyle w:val="Hyperlink"/>
            <w:rFonts w:ascii="Times New Roman" w:hAnsi="Times New Roman" w:cs="Times New Roman"/>
            <w:color w:val="000000" w:themeColor="text1"/>
          </w:rPr>
          <w:t>https://www.ijiswiratama.org/index.php/home/article/view/314</w:t>
        </w:r>
      </w:hyperlink>
    </w:p>
    <w:p w14:paraId="64730804" w14:textId="06A1CA37" w:rsidR="00463B7F" w:rsidRPr="00803AB6" w:rsidRDefault="00463B7F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Si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5" w:history="1">
        <w:r>
          <w:rPr>
            <w:rStyle w:val="Hyperlink"/>
            <w:rFonts w:ascii="Times New Roman" w:hAnsi="Times New Roman" w:cs="Times New Roman"/>
            <w:color w:val="000000" w:themeColor="text1"/>
          </w:rPr>
          <w:t>https://jurnal.rakeyansantang.ac.id/tahsinia/article/view/615/452</w:t>
        </w:r>
      </w:hyperlink>
    </w:p>
    <w:p w14:paraId="02C8D20B" w14:textId="34306B09" w:rsidR="00C264FA" w:rsidRPr="00803AB6" w:rsidRDefault="00C264FA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Si </w:t>
      </w:r>
      <w:proofErr w:type="spellStart"/>
      <w:r>
        <w:rPr>
          <w:rFonts w:ascii="Times New Roman" w:hAnsi="Times New Roman" w:cs="Times New Roman"/>
          <w:color w:val="000000" w:themeColor="text1"/>
        </w:rPr>
        <w:t>versi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book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komponen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6" w:anchor="v=onepage&amp;q=pengertian%20sistem%20informasi&amp;f=false" w:history="1">
        <w:r>
          <w:rPr>
            <w:rStyle w:val="Hyperlink"/>
            <w:rFonts w:ascii="Times New Roman" w:hAnsi="Times New Roman" w:cs="Times New Roman"/>
            <w:color w:val="000000" w:themeColor="text1"/>
          </w:rPr>
          <w:t>https://books.google.co.id/books?hl=id&amp;lr=&amp;id=tD6nEAAAQBAJ&amp;oi=fnd&amp;pg=PA38&amp;dq=pengertian+sistem+informasi&amp;ots=GuLrZXNNas&amp;sig=SmYYWx4pAiTkcrc3qQpvG1tP20U&amp;redir_esc=y#v=onepage&amp;q=pengertian%20sistem%20informasi&amp;f=false</w:t>
        </w:r>
      </w:hyperlink>
    </w:p>
    <w:p w14:paraId="6F24E8D5" w14:textId="1B71EADC" w:rsidR="00833CD9" w:rsidRDefault="00833CD9" w:rsidP="006C5DC8">
      <w:pPr>
        <w:spacing w:line="360" w:lineRule="auto"/>
      </w:pPr>
      <w:proofErr w:type="gramStart"/>
      <w:r>
        <w:rPr>
          <w:rFonts w:ascii="Times New Roman" w:hAnsi="Times New Roman" w:cs="Times New Roman"/>
          <w:color w:val="000000" w:themeColor="text1"/>
        </w:rPr>
        <w:t>Monitoring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7" w:history="1">
        <w:r>
          <w:rPr>
            <w:rStyle w:val="Hyperlink"/>
            <w:rFonts w:ascii="Times New Roman" w:hAnsi="Times New Roman" w:cs="Times New Roman"/>
          </w:rPr>
          <w:t>https://e-jurnal.dharmawacana.ac.id/index.php/JCO/article/view/376/0</w:t>
        </w:r>
      </w:hyperlink>
    </w:p>
    <w:p w14:paraId="64FEEA2E" w14:textId="25972C04" w:rsidR="001A6A9E" w:rsidRPr="00803AB6" w:rsidRDefault="001A6A9E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t>Monitoring 2: https://www.researchgate.net/publication/333515542_Sistem_Informasi_Monitoring_Perkembangan_Skripsi_dengan_Reminder_System_untuk_Mahasiswa/link/6960e049f35</w:t>
      </w:r>
      <w:r>
        <w:lastRenderedPageBreak/>
        <w:t>7373034e171e6/download?_tp=eyJjb250ZXh0Ijp7ImZpcnN0UGFnZSI6InB1YmxpY2F0aW9uIiwicGFnZSI6InB1YmxpY2F0aW9uIn19</w:t>
      </w:r>
    </w:p>
    <w:p w14:paraId="066C5D2B" w14:textId="04E33FA2" w:rsidR="00A5013B" w:rsidRPr="00803AB6" w:rsidRDefault="00A5013B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Stagnasi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</w:rPr>
        <w:t>2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8" w:history="1">
        <w:r>
          <w:rPr>
            <w:rStyle w:val="Hyperlink"/>
            <w:rFonts w:ascii="Times New Roman" w:hAnsi="Times New Roman" w:cs="Times New Roman"/>
          </w:rPr>
          <w:t>https://ppis.ulm.ac.id/index.php/HB/article/view/413/190</w:t>
        </w:r>
      </w:hyperlink>
    </w:p>
    <w:p w14:paraId="320238D8" w14:textId="5548C88D" w:rsidR="00A5013B" w:rsidRPr="00803AB6" w:rsidRDefault="00050669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Factor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stagnasi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29" w:history="1">
        <w:r>
          <w:rPr>
            <w:rStyle w:val="Hyperlink"/>
            <w:rFonts w:ascii="Times New Roman" w:hAnsi="Times New Roman" w:cs="Times New Roman"/>
          </w:rPr>
          <w:t>https://ejournal.unesa.ac.id/index.php/jupe/article/view/58151</w:t>
        </w:r>
      </w:hyperlink>
    </w:p>
    <w:p w14:paraId="471BBEDB" w14:textId="53288B99" w:rsidR="00050669" w:rsidRPr="00803AB6" w:rsidRDefault="00C97F21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Stagnasi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Menurut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kbbi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30" w:history="1">
        <w:r>
          <w:rPr>
            <w:rStyle w:val="Hyperlink"/>
            <w:rFonts w:ascii="Times New Roman" w:hAnsi="Times New Roman" w:cs="Times New Roman"/>
          </w:rPr>
          <w:t>https://kbbi.web.id/stagnasi</w:t>
        </w:r>
      </w:hyperlink>
    </w:p>
    <w:p w14:paraId="56204A77" w14:textId="77777777" w:rsidR="0000635E" w:rsidRPr="00803AB6" w:rsidRDefault="00F4124A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Winnowing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</w:rPr>
        <w:t>2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23864816" w14:textId="0BA8588B" w:rsidR="003D0D93" w:rsidRPr="00803AB6" w:rsidRDefault="0000635E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hyperlink r:id="rId31" w:history="1">
        <w:r>
          <w:rPr>
            <w:rStyle w:val="Hyperlink"/>
            <w:rFonts w:ascii="Times New Roman" w:hAnsi="Times New Roman" w:cs="Times New Roman"/>
          </w:rPr>
          <w:t>https://journal.irpi.or.id/index.php/malcom/article/view/436</w:t>
        </w:r>
      </w:hyperlink>
    </w:p>
    <w:p w14:paraId="3B8C3693" w14:textId="6612F988" w:rsidR="003D0D93" w:rsidRPr="00803AB6" w:rsidRDefault="003D0D93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Tahapan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</w:rPr>
        <w:t>winnowing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1BB0680B" w14:textId="69640C0D" w:rsidR="00681EB7" w:rsidRPr="00803AB6" w:rsidRDefault="0000635E" w:rsidP="006C5DC8">
      <w:pPr>
        <w:spacing w:line="360" w:lineRule="auto"/>
        <w:rPr>
          <w:rFonts w:ascii="Times New Roman" w:hAnsi="Times New Roman" w:cs="Times New Roman"/>
        </w:rPr>
      </w:pPr>
      <w:hyperlink r:id="rId32" w:history="1">
        <w:r>
          <w:rPr>
            <w:rStyle w:val="Hyperlink"/>
            <w:rFonts w:ascii="Times New Roman" w:hAnsi="Times New Roman" w:cs="Times New Roman"/>
          </w:rPr>
          <w:t>https://scholar.google.co.id/scholar?hl=id&amp;as_sdt=0%2C5&amp;q=PERANCANGAN+APLIKASI+DETEKSI+PLAGIARISME+KARYA+ILMIAH+MENGGUNAKAN+ALGORITMA+WINNOWING+Sunardi1%29%2C+Anton+Yudhana+2%29%2C+Iif+Alfiatul+Mukaromah3%29+1%2C2Program+Studi+Teknik+Elektrom+Universitas+Ahmad+Dahlan+3+Program+Studi+Magister+Teknik+Informatika+Universitas+Ahmad+Dahlan+1%2C2%2C3Kampus+3+UAD+Jl.+Prof+Soepomo%2C+Janturan%2C+Yogyakarta%2C+55164+E-mail+%3A+sunargm%40gmail.com1%29+%2C+eyudhana%40gmail.com2%29+%2C+iifam1604%40gmail.com3%29&amp;btnG=</w:t>
        </w:r>
      </w:hyperlink>
    </w:p>
    <w:p w14:paraId="260B0BA5" w14:textId="30254542" w:rsidR="00681EB7" w:rsidRPr="00803AB6" w:rsidRDefault="00681EB7" w:rsidP="006C5DC8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gamifikasi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2 :</w:t>
      </w:r>
      <w:proofErr w:type="gramEnd"/>
    </w:p>
    <w:p w14:paraId="1E95595D" w14:textId="29417DB9" w:rsidR="00CD03E3" w:rsidRPr="00803AB6" w:rsidRDefault="00681EB7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hyperlink r:id="rId33" w:history="1">
        <w:r>
          <w:rPr>
            <w:rStyle w:val="Hyperlink"/>
            <w:rFonts w:ascii="Times New Roman" w:hAnsi="Times New Roman" w:cs="Times New Roman"/>
          </w:rPr>
          <w:t>https://iicls.org/index.php/jer/article/view/1820/1588</w:t>
        </w:r>
      </w:hyperlink>
    </w:p>
    <w:p w14:paraId="69A1CB60" w14:textId="77777777" w:rsidR="006C5DC8" w:rsidRDefault="00CD03E3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streak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34" w:history="1">
        <w:r>
          <w:rPr>
            <w:rStyle w:val="Hyperlink"/>
            <w:rFonts w:ascii="Times New Roman" w:hAnsi="Times New Roman" w:cs="Times New Roman"/>
          </w:rPr>
          <w:t>https://teewanjournal.com/index.php/juragan/article/view/2452</w:t>
        </w:r>
      </w:hyperlink>
    </w:p>
    <w:p w14:paraId="50CC1F7C" w14:textId="097BB37F" w:rsidR="009B3BD7" w:rsidRPr="00803AB6" w:rsidRDefault="00E162F3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streak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buku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35" w:anchor="v=onepage&amp;q&amp;f=false" w:history="1">
        <w:r>
          <w:rPr>
            <w:rStyle w:val="Hyperlink"/>
            <w:rFonts w:ascii="Times New Roman" w:hAnsi="Times New Roman" w:cs="Times New Roman"/>
          </w:rPr>
          <w:t>https://books.google.co.id/books?hl=id&amp;lr=&amp;id=C7WFEQAAQBAJ&amp;oi=fnd&amp;pg=PA3&amp;dq=kebiasaan+membaca+jurnal+dari+streak+tiktok&amp;ots=P1DUqHcy8N&amp;sig=cBbnmOT3rXlKIaaRoyiGSdsf08c&amp;redir_esc=y#v=onepage&amp;q&amp;f=false</w:t>
        </w:r>
      </w:hyperlink>
    </w:p>
    <w:p w14:paraId="54BEF436" w14:textId="03E6FD54" w:rsidR="001354FC" w:rsidRPr="00803AB6" w:rsidRDefault="009B3BD7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reminder </w:t>
      </w:r>
      <w:proofErr w:type="gramStart"/>
      <w:r>
        <w:rPr>
          <w:rFonts w:ascii="Times New Roman" w:hAnsi="Times New Roman" w:cs="Times New Roman"/>
          <w:color w:val="000000" w:themeColor="text1"/>
        </w:rPr>
        <w:t>2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36" w:history="1">
        <w:r>
          <w:rPr>
            <w:rStyle w:val="Hyperlink"/>
            <w:rFonts w:ascii="Times New Roman" w:hAnsi="Times New Roman" w:cs="Times New Roman"/>
          </w:rPr>
          <w:t>https://pdfs.semanticscholar.org/a341/4ff857c26d3850bdfaab885da4939b1e644f.pdf</w:t>
        </w:r>
      </w:hyperlink>
    </w:p>
    <w:p w14:paraId="1F4F0722" w14:textId="52F36FD8" w:rsidR="001354FC" w:rsidRPr="00803AB6" w:rsidRDefault="001354FC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web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37" w:history="1">
        <w:r>
          <w:rPr>
            <w:rStyle w:val="Hyperlink"/>
            <w:rFonts w:ascii="Times New Roman" w:hAnsi="Times New Roman" w:cs="Times New Roman"/>
          </w:rPr>
          <w:t>https://journal.peradaban.ac.id/index.php/jsitp/article/view/756</w:t>
        </w:r>
      </w:hyperlink>
    </w:p>
    <w:p w14:paraId="405C4A92" w14:textId="471A4266" w:rsidR="00AD5262" w:rsidRPr="00803AB6" w:rsidRDefault="00F94D2C" w:rsidP="006C5D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web2 :</w:t>
      </w:r>
      <w:r>
        <w:rPr>
          <w:rFonts w:ascii="Times New Roman" w:hAnsi="Times New Roman" w:cs="Times New Roman"/>
        </w:rPr>
        <w:t xml:space="preserve"> </w:t>
      </w:r>
      <w:hyperlink r:id="rId38" w:history="1">
        <w:r>
          <w:rPr>
            <w:rStyle w:val="Hyperlink"/>
            <w:rFonts w:ascii="Times New Roman" w:hAnsi="Times New Roman" w:cs="Times New Roman"/>
          </w:rPr>
          <w:t>https://d1wqtxts1xzle7.cloudfront.net/93628955/139-libre.pdf?1667539729=&amp;response-content-</w:t>
        </w:r>
        <w:r>
          <w:rPr>
            <w:rStyle w:val="Hyperlink"/>
            <w:rFonts w:ascii="Times New Roman" w:hAnsi="Times New Roman" w:cs="Times New Roman"/>
          </w:rPr>
          <w:lastRenderedPageBreak/>
          <w:t>disposition=inline%3B+filename%3DPembuatan_Aplikasi_Penjualan_Berbasis_We.pdf&amp;Expires=1779043304&amp;Signature=Orinm4aWB3TQXOn4QfgpThyO44PweFhGjWlmM5kSY7dr5izlwsdm7nTkCKOtUWaIBccx0lm~m~5agz3MjmZIcKU03uG4xW~wLW6lls85KxjhKBXikTZdxrz-FYFKDZW0AaA-PQSVdN19H3Rn5ilKRzmOXEwWBF1RO9m5MZtbk0vowuF4W3q3ljl-IzyjEkL19UcUnIZtfoqEfrnzv5R-eVMdiwCzbTmeMZcdr6XIUmZNCuw7pQsyZa5d1MT3uG~bKA5KAvzCI8rTqbU71GlhAA5O0gjI1Qd22FuSS00VLIDhWRn0pL68ll6Fw~z1cafm2HZUzKoRKQu4~7oV5JgS0w__&amp;Key-Pair-Id=APKAJLOHF5GGSLRBV4ZA</w:t>
        </w:r>
      </w:hyperlink>
    </w:p>
    <w:p w14:paraId="0151E077" w14:textId="7DE9637E" w:rsidR="00AD5262" w:rsidRPr="00803AB6" w:rsidRDefault="00AD5262" w:rsidP="006C5D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 </w:t>
      </w:r>
      <w:proofErr w:type="gramStart"/>
      <w:r>
        <w:rPr>
          <w:rFonts w:ascii="Times New Roman" w:hAnsi="Times New Roman" w:cs="Times New Roman"/>
        </w:rPr>
        <w:t>3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39" w:history="1">
        <w:r>
          <w:rPr>
            <w:rStyle w:val="Hyperlink"/>
            <w:rFonts w:ascii="Times New Roman" w:hAnsi="Times New Roman" w:cs="Times New Roman"/>
          </w:rPr>
          <w:t>https://jurnal.umpp.ac.id/index.php/surya_informatika/article/download/1455/1076</w:t>
        </w:r>
      </w:hyperlink>
    </w:p>
    <w:p w14:paraId="0EB7A60E" w14:textId="77777777" w:rsidR="00981CE0" w:rsidRPr="00803AB6" w:rsidRDefault="00981CE0" w:rsidP="006C5DC8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kenggulan</w:t>
      </w:r>
      <w:proofErr w:type="spellEnd"/>
      <w:r>
        <w:rPr>
          <w:rFonts w:ascii="Times New Roman" w:hAnsi="Times New Roman" w:cs="Times New Roman"/>
        </w:rPr>
        <w:t xml:space="preserve"> python: </w:t>
      </w:r>
    </w:p>
    <w:p w14:paraId="1F20CBDA" w14:textId="4F662482" w:rsidR="00981CE0" w:rsidRPr="00803AB6" w:rsidRDefault="002B6828" w:rsidP="006C5DC8">
      <w:pPr>
        <w:spacing w:line="360" w:lineRule="auto"/>
        <w:rPr>
          <w:rFonts w:ascii="Times New Roman" w:hAnsi="Times New Roman" w:cs="Times New Roman"/>
        </w:rPr>
      </w:pPr>
      <w:hyperlink r:id="rId40" w:history="1">
        <w:r>
          <w:rPr>
            <w:rStyle w:val="Hyperlink"/>
            <w:rFonts w:ascii="Times New Roman" w:hAnsi="Times New Roman" w:cs="Times New Roman"/>
          </w:rPr>
          <w:t>https://e-journal.lp2m.uinjambi.ac.id/ojp/index.php/jisco/article/view/4054/1845</w:t>
        </w:r>
      </w:hyperlink>
    </w:p>
    <w:p w14:paraId="3F50D970" w14:textId="1914E79D" w:rsidR="00B70B02" w:rsidRDefault="00DF18F1" w:rsidP="006C5D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gramStart"/>
      <w:r>
        <w:rPr>
          <w:rFonts w:ascii="Times New Roman" w:hAnsi="Times New Roman" w:cs="Times New Roman"/>
        </w:rPr>
        <w:t>web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41" w:history="1">
        <w:r>
          <w:rPr>
            <w:rStyle w:val="Hyperlink"/>
            <w:rFonts w:ascii="Times New Roman" w:hAnsi="Times New Roman" w:cs="Times New Roman"/>
          </w:rPr>
          <w:t>https://pdfs.semanticscholar.org/667f/dd37f436698c9871d3faf7906f66b2388f9d.pdf</w:t>
        </w:r>
      </w:hyperlink>
    </w:p>
    <w:p w14:paraId="27A35319" w14:textId="2C01E9EF" w:rsidR="00B70B02" w:rsidRDefault="00B70B02" w:rsidP="006C5DC8">
      <w:pPr>
        <w:spacing w:line="360" w:lineRule="auto"/>
      </w:pPr>
      <w:proofErr w:type="gramStart"/>
      <w:r>
        <w:rPr>
          <w:rFonts w:ascii="Times New Roman" w:hAnsi="Times New Roman" w:cs="Times New Roman"/>
        </w:rPr>
        <w:t>SDLC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42" w:history="1">
        <w:r>
          <w:rPr>
            <w:rStyle w:val="Hyperlink"/>
            <w:rFonts w:ascii="Times New Roman" w:hAnsi="Times New Roman" w:cs="Times New Roman"/>
          </w:rPr>
          <w:t>https://pdfs.semanticscholar.org/a6a4/fcedf1554ab7260580c4ad775c2cebd936ce.pdf</w:t>
        </w:r>
      </w:hyperlink>
    </w:p>
    <w:p w14:paraId="1893F11A" w14:textId="332DE389" w:rsidR="000E2BA7" w:rsidRDefault="000E2BA7" w:rsidP="006C5DC8">
      <w:pPr>
        <w:spacing w:line="360" w:lineRule="auto"/>
      </w:pPr>
      <w:proofErr w:type="spellStart"/>
      <w:proofErr w:type="gramStart"/>
      <w:r>
        <w:t>Navigasi</w:t>
      </w:r>
      <w:proofErr w:type="spellEnd"/>
      <w:r>
        <w:t xml:space="preserve"> :</w:t>
      </w:r>
      <w:proofErr w:type="gramEnd"/>
      <w:r>
        <w:t xml:space="preserve"> </w:t>
      </w:r>
      <w:hyperlink r:id="rId43" w:history="1">
        <w:r w:rsidR="002F1C38" w:rsidRPr="003B4802">
          <w:rPr>
            <w:rStyle w:val="Hyperlink"/>
          </w:rPr>
          <w:t>https://journal.iaisambas.ac.id/index.php/Cross-Border/article/view/1113/885</w:t>
        </w:r>
      </w:hyperlink>
    </w:p>
    <w:p w14:paraId="28834CB5" w14:textId="7AE9D196" w:rsidR="002F1C38" w:rsidRDefault="002F1C38" w:rsidP="006C5DC8">
      <w:pPr>
        <w:spacing w:line="360" w:lineRule="auto"/>
      </w:pPr>
      <w:proofErr w:type="spellStart"/>
      <w:r>
        <w:t>Navigasi</w:t>
      </w:r>
      <w:proofErr w:type="spellEnd"/>
      <w:r>
        <w:t xml:space="preserve"> 2  jenis2: </w:t>
      </w:r>
      <w:hyperlink r:id="rId44" w:history="1">
        <w:r w:rsidRPr="003B4802">
          <w:rPr>
            <w:rStyle w:val="Hyperlink"/>
          </w:rPr>
          <w:t>https://d1wqtxts1xzle7.cloudfront.net/103893383/353838836-libre.pdf?1688111378=&amp;response-content-disposition=inline%3B+filename%3DSistem_Informasi_Verifikasi_Dan_Validasi.pdf&amp;Expires=1784261966&amp;Signature=hM2cRp5gU99S-2AX0d5F8so0HKptSOzNdTvh6-rqAQzXqLj0JIRBR4fTNVyCld3Gua8~sMuN1n6J76PbovXoDJ9VMUKImY~yKWIgJES5hQ4vt21-8Uvj3BjWKnd8Qc5bEP5t-7pzcmpYTMTkKFxoKcDLp9b8lMXmfQIgg6ycS5zmlctoCQTy5bCEXl8IR32ZOmGcC5mVdRWblcuRGOXNIh3ZxPhLb1dKVem38RdODIIAQTnqERHnvCFdRLqqUzFUoLtqOTS8p2AZtXgUkBUFz4Vy6NxfqpFOXD7ZpVKPy8TSwO7UNjOEPn2RcAmM0VqC8t5LGvy3zUSHXsRcvfV~rw__&amp;Key-Pair-Id=APKAJLOHF5GGSLRBV4ZA</w:t>
        </w:r>
      </w:hyperlink>
    </w:p>
    <w:p w14:paraId="07C7CC24" w14:textId="77777777" w:rsidR="002F1C38" w:rsidRDefault="002F1C38" w:rsidP="006C5DC8">
      <w:pPr>
        <w:spacing w:line="360" w:lineRule="auto"/>
      </w:pPr>
    </w:p>
    <w:p w14:paraId="196C3E4F" w14:textId="36821466" w:rsidR="00FE0F8D" w:rsidRDefault="00D33336" w:rsidP="006C5DC8">
      <w:pPr>
        <w:spacing w:line="360" w:lineRule="auto"/>
      </w:pPr>
      <w:proofErr w:type="spellStart"/>
      <w:proofErr w:type="gramStart"/>
      <w:r>
        <w:t>Uml</w:t>
      </w:r>
      <w:proofErr w:type="spellEnd"/>
      <w:r>
        <w:t xml:space="preserve"> :</w:t>
      </w:r>
      <w:proofErr w:type="gramEnd"/>
      <w:r>
        <w:t xml:space="preserve"> </w:t>
      </w:r>
      <w:hyperlink r:id="rId45" w:history="1">
        <w:r>
          <w:rPr>
            <w:rStyle w:val="Hyperlink"/>
          </w:rPr>
          <w:t>https://journal.aptii.or.id/inde</w:t>
        </w:r>
        <w:r>
          <w:rPr>
            <w:rStyle w:val="Hyperlink"/>
          </w:rPr>
          <w:t>x</w:t>
        </w:r>
        <w:r>
          <w:rPr>
            <w:rStyle w:val="Hyperlink"/>
          </w:rPr>
          <w:t>.php/Bridge/article/view/174/281</w:t>
        </w:r>
      </w:hyperlink>
    </w:p>
    <w:p w14:paraId="0E7272A2" w14:textId="77777777" w:rsidR="00D33336" w:rsidRDefault="00D33336" w:rsidP="006C5DC8">
      <w:pPr>
        <w:spacing w:line="360" w:lineRule="auto"/>
      </w:pPr>
    </w:p>
    <w:p w14:paraId="38704934" w14:textId="254180A1" w:rsidR="00FE0F8D" w:rsidRDefault="00FE0F8D" w:rsidP="006C5DC8">
      <w:pPr>
        <w:spacing w:line="360" w:lineRule="auto"/>
      </w:pPr>
      <w:r>
        <w:t xml:space="preserve">Uml2: </w:t>
      </w:r>
      <w:hyperlink r:id="rId46" w:history="1">
        <w:r>
          <w:rPr>
            <w:rStyle w:val="Hyperlink"/>
          </w:rPr>
          <w:t>https://jurnal.polgan.ac.id/index.php/jm</w:t>
        </w:r>
        <w:r>
          <w:rPr>
            <w:rStyle w:val="Hyperlink"/>
          </w:rPr>
          <w:t>p</w:t>
        </w:r>
        <w:r>
          <w:rPr>
            <w:rStyle w:val="Hyperlink"/>
          </w:rPr>
          <w:t>/article/view/12870/1883</w:t>
        </w:r>
      </w:hyperlink>
    </w:p>
    <w:p w14:paraId="3A31CAA0" w14:textId="77777777" w:rsidR="000E2BA7" w:rsidRDefault="000E2BA7" w:rsidP="006C5DC8">
      <w:pPr>
        <w:spacing w:line="360" w:lineRule="auto"/>
      </w:pPr>
    </w:p>
    <w:p w14:paraId="320C8707" w14:textId="3730BF39" w:rsidR="00E66137" w:rsidRDefault="008C3783" w:rsidP="006C5DC8">
      <w:pPr>
        <w:spacing w:line="360" w:lineRule="auto"/>
      </w:pPr>
      <w:proofErr w:type="spellStart"/>
      <w:proofErr w:type="gramStart"/>
      <w:r>
        <w:t>Usecase</w:t>
      </w:r>
      <w:proofErr w:type="spellEnd"/>
      <w:r>
        <w:t xml:space="preserve"> :</w:t>
      </w:r>
      <w:proofErr w:type="gramEnd"/>
      <w:r>
        <w:t xml:space="preserve"> </w:t>
      </w:r>
      <w:hyperlink r:id="rId47" w:history="1">
        <w:r>
          <w:rPr>
            <w:rStyle w:val="Hyperlink"/>
          </w:rPr>
          <w:t>http://repository.unitomo.ac.id/3449/1/Ebook%20Dasar-Dasar%20Rekayasa%20Perangkat%20Lunak.pdf</w:t>
        </w:r>
      </w:hyperlink>
    </w:p>
    <w:p w14:paraId="202ACF8E" w14:textId="08CE0E07" w:rsidR="009C67B5" w:rsidRDefault="00E66137" w:rsidP="006C5DC8">
      <w:pPr>
        <w:spacing w:line="360" w:lineRule="auto"/>
      </w:pPr>
      <w:proofErr w:type="gramStart"/>
      <w:r>
        <w:t>Activity :</w:t>
      </w:r>
      <w:proofErr w:type="gramEnd"/>
      <w:r>
        <w:t xml:space="preserve"> </w:t>
      </w:r>
      <w:hyperlink r:id="rId48" w:history="1">
        <w:r>
          <w:rPr>
            <w:rStyle w:val="Hyperlink"/>
          </w:rPr>
          <w:t>https://jurnal.unidha.ac.id/index.php/jteksis/article/view/1943/1102</w:t>
        </w:r>
      </w:hyperlink>
    </w:p>
    <w:p w14:paraId="231A52C7" w14:textId="21310E32" w:rsidR="00DB63DA" w:rsidRDefault="00DB63DA" w:rsidP="006C5DC8">
      <w:pPr>
        <w:spacing w:line="360" w:lineRule="auto"/>
      </w:pPr>
      <w:r>
        <w:t xml:space="preserve">Class diagram: </w:t>
      </w:r>
      <w:hyperlink r:id="rId49" w:history="1">
        <w:r>
          <w:rPr>
            <w:rStyle w:val="Hyperlink"/>
          </w:rPr>
          <w:t>https://www.researchgate.net/publication/364080730_Pengembangan_Sistem_Informasi_Pada_Dinas_Sosial_Kabupaten_Kolaka_Guna_Menunjang_Keberhasilan_Pelayanan_Sosial_Pada_Masyarakat_Berbasis_Web</w:t>
        </w:r>
      </w:hyperlink>
    </w:p>
    <w:p w14:paraId="5685C68F" w14:textId="77777777" w:rsidR="00132842" w:rsidRDefault="00132842" w:rsidP="006C5DC8">
      <w:pPr>
        <w:spacing w:line="360" w:lineRule="auto"/>
      </w:pPr>
    </w:p>
    <w:p w14:paraId="1CD5C896" w14:textId="237C1E95" w:rsidR="003A6A49" w:rsidRDefault="009C67B5" w:rsidP="006C5DC8">
      <w:pPr>
        <w:spacing w:line="360" w:lineRule="auto"/>
        <w:rPr>
          <w:rFonts w:ascii="Times New Roman" w:hAnsi="Times New Roman" w:cs="Times New Roman"/>
        </w:rPr>
      </w:pPr>
      <w:r>
        <w:t xml:space="preserve">Blackbox: </w:t>
      </w:r>
      <w:hyperlink r:id="rId50" w:history="1">
        <w:r>
          <w:rPr>
            <w:rStyle w:val="Hyperlink"/>
            <w:rFonts w:ascii="Times New Roman" w:hAnsi="Times New Roman" w:cs="Times New Roman"/>
          </w:rPr>
          <w:t>https://journal.literasisains.id/index.php/storage/article/view/270/158</w:t>
        </w:r>
      </w:hyperlink>
    </w:p>
    <w:p w14:paraId="77F894F9" w14:textId="2681862C" w:rsidR="003A6A49" w:rsidRDefault="003A6A49" w:rsidP="006C5DC8">
      <w:pPr>
        <w:spacing w:line="360" w:lineRule="auto"/>
      </w:pPr>
      <w:proofErr w:type="gramStart"/>
      <w:r>
        <w:rPr>
          <w:rFonts w:ascii="Times New Roman" w:hAnsi="Times New Roman" w:cs="Times New Roman"/>
        </w:rPr>
        <w:t>UAT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51" w:history="1">
        <w:r>
          <w:rPr>
            <w:rStyle w:val="Hyperlink"/>
            <w:rFonts w:ascii="Times New Roman" w:hAnsi="Times New Roman" w:cs="Times New Roman"/>
          </w:rPr>
          <w:t>https://journal.aptii.or.id/index.php/Switch/article/view/330/758</w:t>
        </w:r>
      </w:hyperlink>
    </w:p>
    <w:p w14:paraId="29CD27FE" w14:textId="77777777" w:rsidR="00217DD4" w:rsidRDefault="00217DD4" w:rsidP="006C5DC8">
      <w:pPr>
        <w:spacing w:line="360" w:lineRule="auto"/>
      </w:pPr>
    </w:p>
    <w:p w14:paraId="6725E503" w14:textId="77777777" w:rsidR="00217DD4" w:rsidRDefault="00217DD4" w:rsidP="006C5DC8">
      <w:pPr>
        <w:spacing w:line="360" w:lineRule="auto"/>
      </w:pPr>
    </w:p>
    <w:p w14:paraId="31A7E945" w14:textId="2C38723E" w:rsidR="00217DD4" w:rsidRDefault="00217DD4" w:rsidP="00217DD4">
      <w:pPr>
        <w:spacing w:line="360" w:lineRule="auto"/>
      </w:pPr>
      <w:r>
        <w:t xml:space="preserve">Linkert </w:t>
      </w:r>
      <w:proofErr w:type="gramStart"/>
      <w:r>
        <w:t>1 :</w:t>
      </w:r>
      <w:proofErr w:type="gramEnd"/>
      <w:r>
        <w:t xml:space="preserve"> </w:t>
      </w:r>
    </w:p>
    <w:p w14:paraId="518222E7" w14:textId="77777777" w:rsidR="00217DD4" w:rsidRDefault="00217DD4" w:rsidP="006C5DC8">
      <w:pPr>
        <w:spacing w:line="360" w:lineRule="auto"/>
      </w:pPr>
    </w:p>
    <w:p w14:paraId="7E3C6E49" w14:textId="06DB1D30" w:rsidR="003A6A49" w:rsidRPr="00996554" w:rsidRDefault="00217DD4" w:rsidP="006C5DC8">
      <w:pPr>
        <w:spacing w:line="360" w:lineRule="auto"/>
      </w:pPr>
      <w:hyperlink r:id="rId52" w:history="1">
        <w:r>
          <w:rPr>
            <w:rStyle w:val="Hyperlink"/>
          </w:rPr>
          <w:t>https://ojs.ninetyjournal.com/index.php/COMTECHNO/article/view/338/116</w:t>
        </w:r>
      </w:hyperlink>
    </w:p>
    <w:p w14:paraId="737215E2" w14:textId="77777777" w:rsidR="009C67B5" w:rsidRDefault="009C67B5" w:rsidP="006C5DC8">
      <w:pPr>
        <w:spacing w:line="360" w:lineRule="auto"/>
      </w:pPr>
    </w:p>
    <w:p w14:paraId="13AA8581" w14:textId="77777777" w:rsidR="00E66137" w:rsidRDefault="00E66137" w:rsidP="006C5DC8">
      <w:pPr>
        <w:spacing w:line="360" w:lineRule="auto"/>
      </w:pPr>
    </w:p>
    <w:p w14:paraId="5C47A6B0" w14:textId="77777777" w:rsidR="008C3783" w:rsidRDefault="008C3783" w:rsidP="006C5DC8">
      <w:pPr>
        <w:spacing w:line="360" w:lineRule="auto"/>
      </w:pPr>
    </w:p>
    <w:p w14:paraId="6A29E87A" w14:textId="77777777" w:rsidR="00D536C5" w:rsidRDefault="00D536C5" w:rsidP="006C5DC8">
      <w:pPr>
        <w:spacing w:line="360" w:lineRule="auto"/>
      </w:pPr>
    </w:p>
    <w:p w14:paraId="7D57769B" w14:textId="77777777" w:rsidR="00D536C5" w:rsidRDefault="00D536C5" w:rsidP="006C5DC8">
      <w:pPr>
        <w:spacing w:line="360" w:lineRule="auto"/>
      </w:pPr>
    </w:p>
    <w:p w14:paraId="4A5EB8FA" w14:textId="64ED81B8" w:rsidR="00D33336" w:rsidRDefault="00D33336" w:rsidP="006C5DC8">
      <w:pPr>
        <w:spacing w:line="360" w:lineRule="auto"/>
        <w:rPr>
          <w:rFonts w:ascii="Times New Roman" w:hAnsi="Times New Roman" w:cs="Times New Roman"/>
        </w:rPr>
      </w:pPr>
    </w:p>
    <w:p w14:paraId="50588A15" w14:textId="77777777" w:rsidR="00B70B02" w:rsidRPr="00803AB6" w:rsidRDefault="00B70B02" w:rsidP="006C5DC8">
      <w:pPr>
        <w:spacing w:line="360" w:lineRule="auto"/>
        <w:rPr>
          <w:rFonts w:ascii="Times New Roman" w:hAnsi="Times New Roman" w:cs="Times New Roman"/>
        </w:rPr>
      </w:pPr>
    </w:p>
    <w:p w14:paraId="32B5E062" w14:textId="77777777" w:rsidR="00DF18F1" w:rsidRPr="00803AB6" w:rsidRDefault="00DF18F1" w:rsidP="006C5DC8">
      <w:pPr>
        <w:spacing w:line="360" w:lineRule="auto"/>
        <w:rPr>
          <w:rFonts w:ascii="Times New Roman" w:hAnsi="Times New Roman" w:cs="Times New Roman"/>
        </w:rPr>
      </w:pPr>
    </w:p>
    <w:p w14:paraId="5E80D430" w14:textId="77777777" w:rsidR="00AD5262" w:rsidRPr="00803AB6" w:rsidRDefault="00AD5262" w:rsidP="006C5DC8">
      <w:pPr>
        <w:spacing w:line="360" w:lineRule="auto"/>
        <w:rPr>
          <w:rFonts w:ascii="Times New Roman" w:hAnsi="Times New Roman" w:cs="Times New Roman"/>
        </w:rPr>
      </w:pPr>
    </w:p>
    <w:p w14:paraId="2A79704E" w14:textId="77777777" w:rsidR="00821328" w:rsidRPr="00803AB6" w:rsidRDefault="00821328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E9D7FB4" w14:textId="77777777" w:rsidR="00F94D2C" w:rsidRPr="00803AB6" w:rsidRDefault="00F94D2C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764A7EF" w14:textId="77777777" w:rsidR="001354FC" w:rsidRPr="00803AB6" w:rsidRDefault="001354FC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85CF29B" w14:textId="77777777" w:rsidR="00821306" w:rsidRPr="00803AB6" w:rsidRDefault="00821306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88AC712" w14:textId="77777777" w:rsidR="009B3BD7" w:rsidRPr="00803AB6" w:rsidRDefault="009B3BD7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5AB8178" w14:textId="77777777" w:rsidR="006B798F" w:rsidRPr="00803AB6" w:rsidRDefault="006B798F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8406D81" w14:textId="77777777" w:rsidR="00CD03E3" w:rsidRPr="00803AB6" w:rsidRDefault="00CD03E3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4D8A01E" w14:textId="77777777" w:rsidR="006520BB" w:rsidRPr="00803AB6" w:rsidRDefault="006520BB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BF307EA" w14:textId="77777777" w:rsidR="006520BB" w:rsidRPr="00803AB6" w:rsidRDefault="006520BB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20432A6" w14:textId="77777777" w:rsidR="0000635E" w:rsidRPr="00803AB6" w:rsidRDefault="0000635E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2FE2C5B" w14:textId="77777777" w:rsidR="00C264FA" w:rsidRPr="00803AB6" w:rsidRDefault="00C264FA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4722301" w14:textId="77777777" w:rsidR="002447DD" w:rsidRPr="00803AB6" w:rsidRDefault="002447DD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9B5C392" w14:textId="77777777" w:rsidR="002447DD" w:rsidRPr="00803AB6" w:rsidRDefault="002447DD" w:rsidP="006C5D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FB255E2" w14:textId="77777777" w:rsidR="002447DD" w:rsidRPr="00803AB6" w:rsidRDefault="002447DD" w:rsidP="006C5DC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277C5BCE" w14:textId="77777777" w:rsidR="00F2458A" w:rsidRPr="00803AB6" w:rsidRDefault="00F2458A" w:rsidP="006C5DC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026C9155" w14:textId="77777777" w:rsidR="00595A90" w:rsidRPr="00803AB6" w:rsidRDefault="00595A90" w:rsidP="006C5DC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5734EAF" w14:textId="77777777" w:rsidR="00E95964" w:rsidRPr="00803AB6" w:rsidRDefault="00E95964" w:rsidP="006C5DC8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AD0FC39" w14:textId="77777777" w:rsidR="005C3AEA" w:rsidRPr="00803AB6" w:rsidRDefault="005C3AEA" w:rsidP="006C5DC8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</w:rPr>
      </w:pPr>
    </w:p>
    <w:sectPr w:rsidR="005C3AEA" w:rsidRPr="00803AB6" w:rsidSect="00F5497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FF146" w14:textId="77777777" w:rsidR="00E13295" w:rsidRDefault="00E13295" w:rsidP="00231000">
      <w:pPr>
        <w:spacing w:after="0" w:line="240" w:lineRule="auto"/>
      </w:pPr>
      <w:r>
        <w:separator/>
      </w:r>
    </w:p>
  </w:endnote>
  <w:endnote w:type="continuationSeparator" w:id="0">
    <w:p w14:paraId="08921EFF" w14:textId="77777777" w:rsidR="00E13295" w:rsidRDefault="00E13295" w:rsidP="00231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54FC9" w14:textId="77777777" w:rsidR="00E13295" w:rsidRDefault="00E13295" w:rsidP="00231000">
      <w:pPr>
        <w:spacing w:after="0" w:line="240" w:lineRule="auto"/>
      </w:pPr>
      <w:r>
        <w:separator/>
      </w:r>
    </w:p>
  </w:footnote>
  <w:footnote w:type="continuationSeparator" w:id="0">
    <w:p w14:paraId="1760AD91" w14:textId="77777777" w:rsidR="00E13295" w:rsidRDefault="00E13295" w:rsidP="002310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1E19"/>
    <w:multiLevelType w:val="hybridMultilevel"/>
    <w:tmpl w:val="D22C9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F4922"/>
    <w:multiLevelType w:val="multilevel"/>
    <w:tmpl w:val="50CE4B66"/>
    <w:lvl w:ilvl="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5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2" w15:restartNumberingAfterBreak="0">
    <w:nsid w:val="16C4081A"/>
    <w:multiLevelType w:val="hybridMultilevel"/>
    <w:tmpl w:val="35A456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B1F38"/>
    <w:multiLevelType w:val="hybridMultilevel"/>
    <w:tmpl w:val="35A45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A485A"/>
    <w:multiLevelType w:val="hybridMultilevel"/>
    <w:tmpl w:val="F1A85AE8"/>
    <w:lvl w:ilvl="0" w:tplc="0409000F">
      <w:start w:val="1"/>
      <w:numFmt w:val="decimal"/>
      <w:lvlText w:val="%1."/>
      <w:lvlJc w:val="lef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5" w15:restartNumberingAfterBreak="0">
    <w:nsid w:val="1DE47B60"/>
    <w:multiLevelType w:val="multilevel"/>
    <w:tmpl w:val="317A89A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abstractNum w:abstractNumId="6" w15:restartNumberingAfterBreak="0">
    <w:nsid w:val="2845089C"/>
    <w:multiLevelType w:val="multilevel"/>
    <w:tmpl w:val="BBC625B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C0B6082"/>
    <w:multiLevelType w:val="multilevel"/>
    <w:tmpl w:val="318E6F22"/>
    <w:lvl w:ilvl="0">
      <w:start w:val="2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F010B1"/>
    <w:multiLevelType w:val="multilevel"/>
    <w:tmpl w:val="9542799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abstractNum w:abstractNumId="9" w15:restartNumberingAfterBreak="0">
    <w:nsid w:val="368552F4"/>
    <w:multiLevelType w:val="hybridMultilevel"/>
    <w:tmpl w:val="BB9CCB5E"/>
    <w:lvl w:ilvl="0" w:tplc="5F5CE3E4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03481"/>
    <w:multiLevelType w:val="multilevel"/>
    <w:tmpl w:val="5BC60E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13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E422067"/>
    <w:multiLevelType w:val="hybridMultilevel"/>
    <w:tmpl w:val="89BC7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37193F"/>
    <w:multiLevelType w:val="multilevel"/>
    <w:tmpl w:val="9542799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abstractNum w:abstractNumId="13" w15:restartNumberingAfterBreak="0">
    <w:nsid w:val="41E70BBE"/>
    <w:multiLevelType w:val="multilevel"/>
    <w:tmpl w:val="9542799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abstractNum w:abstractNumId="14" w15:restartNumberingAfterBreak="0">
    <w:nsid w:val="44454DA1"/>
    <w:multiLevelType w:val="multilevel"/>
    <w:tmpl w:val="9542799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abstractNum w:abstractNumId="15" w15:restartNumberingAfterBreak="0">
    <w:nsid w:val="49FF115E"/>
    <w:multiLevelType w:val="hybridMultilevel"/>
    <w:tmpl w:val="DBF27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56A57"/>
    <w:multiLevelType w:val="multilevel"/>
    <w:tmpl w:val="9542799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abstractNum w:abstractNumId="17" w15:restartNumberingAfterBreak="0">
    <w:nsid w:val="4C9E7CBD"/>
    <w:multiLevelType w:val="multilevel"/>
    <w:tmpl w:val="8948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196E2F"/>
    <w:multiLevelType w:val="hybridMultilevel"/>
    <w:tmpl w:val="B6A0CA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6A1133"/>
    <w:multiLevelType w:val="multilevel"/>
    <w:tmpl w:val="5BC60E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13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573680E"/>
    <w:multiLevelType w:val="multilevel"/>
    <w:tmpl w:val="1E7A8F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abstractNum w:abstractNumId="21" w15:restartNumberingAfterBreak="0">
    <w:nsid w:val="55F556C3"/>
    <w:multiLevelType w:val="multilevel"/>
    <w:tmpl w:val="9542799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abstractNum w:abstractNumId="22" w15:restartNumberingAfterBreak="0">
    <w:nsid w:val="5D8635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EA53680"/>
    <w:multiLevelType w:val="multilevel"/>
    <w:tmpl w:val="AA7E54A8"/>
    <w:lvl w:ilvl="0">
      <w:start w:val="1"/>
      <w:numFmt w:val="decimal"/>
      <w:lvlText w:val="%1."/>
      <w:lvlJc w:val="left"/>
      <w:pPr>
        <w:ind w:left="105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3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30" w:hanging="2160"/>
      </w:pPr>
      <w:rPr>
        <w:rFonts w:hint="default"/>
      </w:rPr>
    </w:lvl>
  </w:abstractNum>
  <w:abstractNum w:abstractNumId="24" w15:restartNumberingAfterBreak="0">
    <w:nsid w:val="672B2CBA"/>
    <w:multiLevelType w:val="multilevel"/>
    <w:tmpl w:val="9542799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abstractNum w:abstractNumId="25" w15:restartNumberingAfterBreak="0">
    <w:nsid w:val="6E823E4C"/>
    <w:multiLevelType w:val="hybridMultilevel"/>
    <w:tmpl w:val="026AF95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F321F39"/>
    <w:multiLevelType w:val="multilevel"/>
    <w:tmpl w:val="77264DA0"/>
    <w:lvl w:ilvl="0">
      <w:start w:val="1"/>
      <w:numFmt w:val="none"/>
      <w:lvlText w:val="2.13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13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F625841"/>
    <w:multiLevelType w:val="multilevel"/>
    <w:tmpl w:val="6A28EBA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70EE32A6"/>
    <w:multiLevelType w:val="multilevel"/>
    <w:tmpl w:val="5BC60E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13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5784D38"/>
    <w:multiLevelType w:val="multilevel"/>
    <w:tmpl w:val="77264DA0"/>
    <w:lvl w:ilvl="0">
      <w:start w:val="1"/>
      <w:numFmt w:val="none"/>
      <w:lvlText w:val="2.13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13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B983F9E"/>
    <w:multiLevelType w:val="hybridMultilevel"/>
    <w:tmpl w:val="A6164772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6D329A8C">
      <w:start w:val="1"/>
      <w:numFmt w:val="decimal"/>
      <w:lvlText w:val="%2."/>
      <w:lvlJc w:val="left"/>
      <w:pPr>
        <w:ind w:left="1364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C7F6D5C"/>
    <w:multiLevelType w:val="multilevel"/>
    <w:tmpl w:val="9542799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0" w:hanging="2160"/>
      </w:pPr>
      <w:rPr>
        <w:rFonts w:hint="default"/>
      </w:rPr>
    </w:lvl>
  </w:abstractNum>
  <w:num w:numId="1" w16cid:durableId="2105421803">
    <w:abstractNumId w:val="3"/>
  </w:num>
  <w:num w:numId="2" w16cid:durableId="1478258630">
    <w:abstractNumId w:val="11"/>
  </w:num>
  <w:num w:numId="3" w16cid:durableId="1959145698">
    <w:abstractNumId w:val="2"/>
  </w:num>
  <w:num w:numId="4" w16cid:durableId="470443028">
    <w:abstractNumId w:val="1"/>
  </w:num>
  <w:num w:numId="5" w16cid:durableId="1955286465">
    <w:abstractNumId w:val="6"/>
  </w:num>
  <w:num w:numId="6" w16cid:durableId="633877092">
    <w:abstractNumId w:val="27"/>
  </w:num>
  <w:num w:numId="7" w16cid:durableId="675376548">
    <w:abstractNumId w:val="16"/>
  </w:num>
  <w:num w:numId="8" w16cid:durableId="1383822855">
    <w:abstractNumId w:val="14"/>
  </w:num>
  <w:num w:numId="9" w16cid:durableId="347827741">
    <w:abstractNumId w:val="8"/>
  </w:num>
  <w:num w:numId="10" w16cid:durableId="1041704937">
    <w:abstractNumId w:val="13"/>
  </w:num>
  <w:num w:numId="11" w16cid:durableId="795220995">
    <w:abstractNumId w:val="24"/>
  </w:num>
  <w:num w:numId="12" w16cid:durableId="1968389893">
    <w:abstractNumId w:val="21"/>
  </w:num>
  <w:num w:numId="13" w16cid:durableId="1215042988">
    <w:abstractNumId w:val="17"/>
  </w:num>
  <w:num w:numId="14" w16cid:durableId="721028672">
    <w:abstractNumId w:val="12"/>
  </w:num>
  <w:num w:numId="15" w16cid:durableId="1572040820">
    <w:abstractNumId w:val="20"/>
  </w:num>
  <w:num w:numId="16" w16cid:durableId="1415785399">
    <w:abstractNumId w:val="15"/>
  </w:num>
  <w:num w:numId="17" w16cid:durableId="793521086">
    <w:abstractNumId w:val="31"/>
  </w:num>
  <w:num w:numId="18" w16cid:durableId="1585802521">
    <w:abstractNumId w:val="5"/>
  </w:num>
  <w:num w:numId="19" w16cid:durableId="712846594">
    <w:abstractNumId w:val="18"/>
  </w:num>
  <w:num w:numId="20" w16cid:durableId="799109864">
    <w:abstractNumId w:val="0"/>
  </w:num>
  <w:num w:numId="21" w16cid:durableId="1688094475">
    <w:abstractNumId w:val="9"/>
  </w:num>
  <w:num w:numId="22" w16cid:durableId="2098793504">
    <w:abstractNumId w:val="22"/>
  </w:num>
  <w:num w:numId="23" w16cid:durableId="1678539144">
    <w:abstractNumId w:val="10"/>
  </w:num>
  <w:num w:numId="24" w16cid:durableId="997225535">
    <w:abstractNumId w:val="29"/>
  </w:num>
  <w:num w:numId="25" w16cid:durableId="1516067942">
    <w:abstractNumId w:val="28"/>
  </w:num>
  <w:num w:numId="26" w16cid:durableId="1175072125">
    <w:abstractNumId w:val="19"/>
  </w:num>
  <w:num w:numId="27" w16cid:durableId="1650330850">
    <w:abstractNumId w:val="26"/>
  </w:num>
  <w:num w:numId="28" w16cid:durableId="125465449">
    <w:abstractNumId w:val="7"/>
  </w:num>
  <w:num w:numId="29" w16cid:durableId="673185894">
    <w:abstractNumId w:val="25"/>
  </w:num>
  <w:num w:numId="30" w16cid:durableId="1341589475">
    <w:abstractNumId w:val="30"/>
  </w:num>
  <w:num w:numId="31" w16cid:durableId="985862889">
    <w:abstractNumId w:val="4"/>
  </w:num>
  <w:num w:numId="32" w16cid:durableId="5041321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AEA"/>
    <w:rsid w:val="0000635E"/>
    <w:rsid w:val="0002347F"/>
    <w:rsid w:val="00041691"/>
    <w:rsid w:val="00041ED5"/>
    <w:rsid w:val="00050669"/>
    <w:rsid w:val="0005083F"/>
    <w:rsid w:val="00052439"/>
    <w:rsid w:val="00054E99"/>
    <w:rsid w:val="00081438"/>
    <w:rsid w:val="00091B14"/>
    <w:rsid w:val="000C1DFB"/>
    <w:rsid w:val="000C513B"/>
    <w:rsid w:val="000D1A1D"/>
    <w:rsid w:val="000D401C"/>
    <w:rsid w:val="000E2AD5"/>
    <w:rsid w:val="000E2BA7"/>
    <w:rsid w:val="000E396C"/>
    <w:rsid w:val="00105D39"/>
    <w:rsid w:val="001107F6"/>
    <w:rsid w:val="001120C2"/>
    <w:rsid w:val="00124838"/>
    <w:rsid w:val="00125311"/>
    <w:rsid w:val="00126DB0"/>
    <w:rsid w:val="00131740"/>
    <w:rsid w:val="00132842"/>
    <w:rsid w:val="001354FC"/>
    <w:rsid w:val="00145901"/>
    <w:rsid w:val="00155F37"/>
    <w:rsid w:val="00155FA2"/>
    <w:rsid w:val="00171EF7"/>
    <w:rsid w:val="00176D6D"/>
    <w:rsid w:val="0018184A"/>
    <w:rsid w:val="00191315"/>
    <w:rsid w:val="001913DE"/>
    <w:rsid w:val="001A6A9E"/>
    <w:rsid w:val="001B054D"/>
    <w:rsid w:val="001B1C3E"/>
    <w:rsid w:val="001B2EE9"/>
    <w:rsid w:val="001B43F4"/>
    <w:rsid w:val="001C6570"/>
    <w:rsid w:val="001D3B68"/>
    <w:rsid w:val="001D4AEB"/>
    <w:rsid w:val="001F2015"/>
    <w:rsid w:val="001F54E6"/>
    <w:rsid w:val="00217DD4"/>
    <w:rsid w:val="00222552"/>
    <w:rsid w:val="00223FAF"/>
    <w:rsid w:val="00231000"/>
    <w:rsid w:val="0024130C"/>
    <w:rsid w:val="002444C4"/>
    <w:rsid w:val="002447DD"/>
    <w:rsid w:val="002670EA"/>
    <w:rsid w:val="00286E3D"/>
    <w:rsid w:val="00295741"/>
    <w:rsid w:val="002963D5"/>
    <w:rsid w:val="002A095D"/>
    <w:rsid w:val="002A3D7C"/>
    <w:rsid w:val="002A3DD4"/>
    <w:rsid w:val="002B506C"/>
    <w:rsid w:val="002B6828"/>
    <w:rsid w:val="002B7F49"/>
    <w:rsid w:val="002D6802"/>
    <w:rsid w:val="002E2D96"/>
    <w:rsid w:val="002E48AF"/>
    <w:rsid w:val="002F1C38"/>
    <w:rsid w:val="00313603"/>
    <w:rsid w:val="0032049A"/>
    <w:rsid w:val="00325BCF"/>
    <w:rsid w:val="003263E8"/>
    <w:rsid w:val="003309EC"/>
    <w:rsid w:val="00330AED"/>
    <w:rsid w:val="003346DD"/>
    <w:rsid w:val="00342CAB"/>
    <w:rsid w:val="003449AE"/>
    <w:rsid w:val="00344E9A"/>
    <w:rsid w:val="00351CC7"/>
    <w:rsid w:val="00356F40"/>
    <w:rsid w:val="00370801"/>
    <w:rsid w:val="003779AD"/>
    <w:rsid w:val="0038088F"/>
    <w:rsid w:val="00384745"/>
    <w:rsid w:val="003A21C7"/>
    <w:rsid w:val="003A351D"/>
    <w:rsid w:val="003A6A49"/>
    <w:rsid w:val="003B1130"/>
    <w:rsid w:val="003C0E9F"/>
    <w:rsid w:val="003C3140"/>
    <w:rsid w:val="003C7F83"/>
    <w:rsid w:val="003D0D93"/>
    <w:rsid w:val="003D4FE7"/>
    <w:rsid w:val="003F70BA"/>
    <w:rsid w:val="00403212"/>
    <w:rsid w:val="00403DB2"/>
    <w:rsid w:val="0041531B"/>
    <w:rsid w:val="004260CF"/>
    <w:rsid w:val="00426371"/>
    <w:rsid w:val="00446285"/>
    <w:rsid w:val="00450596"/>
    <w:rsid w:val="004566A3"/>
    <w:rsid w:val="00463B7F"/>
    <w:rsid w:val="0047310D"/>
    <w:rsid w:val="00476311"/>
    <w:rsid w:val="0048158E"/>
    <w:rsid w:val="004825D5"/>
    <w:rsid w:val="004870D9"/>
    <w:rsid w:val="00492CB0"/>
    <w:rsid w:val="004A05F5"/>
    <w:rsid w:val="004A10C2"/>
    <w:rsid w:val="004A3956"/>
    <w:rsid w:val="004C1A72"/>
    <w:rsid w:val="004D42E4"/>
    <w:rsid w:val="00504450"/>
    <w:rsid w:val="005321FB"/>
    <w:rsid w:val="005341A0"/>
    <w:rsid w:val="0053502C"/>
    <w:rsid w:val="005455BA"/>
    <w:rsid w:val="005464F1"/>
    <w:rsid w:val="005534E0"/>
    <w:rsid w:val="005579D2"/>
    <w:rsid w:val="005650D0"/>
    <w:rsid w:val="005703BC"/>
    <w:rsid w:val="00573610"/>
    <w:rsid w:val="005935F6"/>
    <w:rsid w:val="00595A90"/>
    <w:rsid w:val="00595CF0"/>
    <w:rsid w:val="005A61FA"/>
    <w:rsid w:val="005C3AEA"/>
    <w:rsid w:val="00602D69"/>
    <w:rsid w:val="00631562"/>
    <w:rsid w:val="00633572"/>
    <w:rsid w:val="00650E7F"/>
    <w:rsid w:val="006520BB"/>
    <w:rsid w:val="00665AAD"/>
    <w:rsid w:val="00672B46"/>
    <w:rsid w:val="00673878"/>
    <w:rsid w:val="00673E8B"/>
    <w:rsid w:val="0067444F"/>
    <w:rsid w:val="006777AA"/>
    <w:rsid w:val="00681EB7"/>
    <w:rsid w:val="00692674"/>
    <w:rsid w:val="006A0BC3"/>
    <w:rsid w:val="006A2986"/>
    <w:rsid w:val="006A33B2"/>
    <w:rsid w:val="006A721C"/>
    <w:rsid w:val="006B2590"/>
    <w:rsid w:val="006B4896"/>
    <w:rsid w:val="006B798F"/>
    <w:rsid w:val="006C5DC8"/>
    <w:rsid w:val="006D4741"/>
    <w:rsid w:val="006D63C5"/>
    <w:rsid w:val="006E5724"/>
    <w:rsid w:val="006F0E31"/>
    <w:rsid w:val="006F12DD"/>
    <w:rsid w:val="007102D1"/>
    <w:rsid w:val="007259FB"/>
    <w:rsid w:val="00732460"/>
    <w:rsid w:val="007372D7"/>
    <w:rsid w:val="007420CE"/>
    <w:rsid w:val="00746F81"/>
    <w:rsid w:val="00750EC5"/>
    <w:rsid w:val="00760F0A"/>
    <w:rsid w:val="0076719E"/>
    <w:rsid w:val="00767ED3"/>
    <w:rsid w:val="00770225"/>
    <w:rsid w:val="00797DD4"/>
    <w:rsid w:val="007C055E"/>
    <w:rsid w:val="007C26E9"/>
    <w:rsid w:val="007C2A3F"/>
    <w:rsid w:val="007C606A"/>
    <w:rsid w:val="007C7160"/>
    <w:rsid w:val="007D787C"/>
    <w:rsid w:val="007E409F"/>
    <w:rsid w:val="007F0AAB"/>
    <w:rsid w:val="007F29ED"/>
    <w:rsid w:val="00803AB6"/>
    <w:rsid w:val="00803BC3"/>
    <w:rsid w:val="00807725"/>
    <w:rsid w:val="00820448"/>
    <w:rsid w:val="0082047E"/>
    <w:rsid w:val="00821306"/>
    <w:rsid w:val="00821328"/>
    <w:rsid w:val="00833CD9"/>
    <w:rsid w:val="00851513"/>
    <w:rsid w:val="00857A82"/>
    <w:rsid w:val="0086524B"/>
    <w:rsid w:val="0087415E"/>
    <w:rsid w:val="0088309B"/>
    <w:rsid w:val="008863BA"/>
    <w:rsid w:val="00886C82"/>
    <w:rsid w:val="008971BD"/>
    <w:rsid w:val="008A4120"/>
    <w:rsid w:val="008B103E"/>
    <w:rsid w:val="008C14CB"/>
    <w:rsid w:val="008C3591"/>
    <w:rsid w:val="008C3783"/>
    <w:rsid w:val="008D4145"/>
    <w:rsid w:val="008E78F5"/>
    <w:rsid w:val="008F2DFF"/>
    <w:rsid w:val="009428B3"/>
    <w:rsid w:val="00950EF4"/>
    <w:rsid w:val="00961B7A"/>
    <w:rsid w:val="00970015"/>
    <w:rsid w:val="009706FD"/>
    <w:rsid w:val="00974FB9"/>
    <w:rsid w:val="00981CE0"/>
    <w:rsid w:val="009914FF"/>
    <w:rsid w:val="00996554"/>
    <w:rsid w:val="009979CB"/>
    <w:rsid w:val="00997F69"/>
    <w:rsid w:val="00997FA8"/>
    <w:rsid w:val="009A0CAB"/>
    <w:rsid w:val="009B3BD7"/>
    <w:rsid w:val="009C4802"/>
    <w:rsid w:val="009C67B5"/>
    <w:rsid w:val="009D797D"/>
    <w:rsid w:val="009F0107"/>
    <w:rsid w:val="00A16163"/>
    <w:rsid w:val="00A163F0"/>
    <w:rsid w:val="00A216B2"/>
    <w:rsid w:val="00A2603C"/>
    <w:rsid w:val="00A31DD9"/>
    <w:rsid w:val="00A43FFF"/>
    <w:rsid w:val="00A5013B"/>
    <w:rsid w:val="00A61E1B"/>
    <w:rsid w:val="00A66101"/>
    <w:rsid w:val="00A86DB1"/>
    <w:rsid w:val="00A87C35"/>
    <w:rsid w:val="00A9017F"/>
    <w:rsid w:val="00A909EE"/>
    <w:rsid w:val="00A9240A"/>
    <w:rsid w:val="00A96610"/>
    <w:rsid w:val="00AA0BF6"/>
    <w:rsid w:val="00AA2819"/>
    <w:rsid w:val="00AA643B"/>
    <w:rsid w:val="00AB5046"/>
    <w:rsid w:val="00AB64E9"/>
    <w:rsid w:val="00AC197D"/>
    <w:rsid w:val="00AC3C23"/>
    <w:rsid w:val="00AD5262"/>
    <w:rsid w:val="00B02AB4"/>
    <w:rsid w:val="00B05023"/>
    <w:rsid w:val="00B0722B"/>
    <w:rsid w:val="00B40B5E"/>
    <w:rsid w:val="00B41DBD"/>
    <w:rsid w:val="00B43368"/>
    <w:rsid w:val="00B46CE1"/>
    <w:rsid w:val="00B53C57"/>
    <w:rsid w:val="00B65786"/>
    <w:rsid w:val="00B70B02"/>
    <w:rsid w:val="00B73B5C"/>
    <w:rsid w:val="00B76049"/>
    <w:rsid w:val="00B821EB"/>
    <w:rsid w:val="00B82724"/>
    <w:rsid w:val="00BA1DC6"/>
    <w:rsid w:val="00BB031E"/>
    <w:rsid w:val="00BB3D11"/>
    <w:rsid w:val="00BC098B"/>
    <w:rsid w:val="00BC3340"/>
    <w:rsid w:val="00BC655A"/>
    <w:rsid w:val="00BD43AB"/>
    <w:rsid w:val="00BE4035"/>
    <w:rsid w:val="00BF685D"/>
    <w:rsid w:val="00C063D9"/>
    <w:rsid w:val="00C264FA"/>
    <w:rsid w:val="00C4632A"/>
    <w:rsid w:val="00C615BE"/>
    <w:rsid w:val="00C62528"/>
    <w:rsid w:val="00C6319B"/>
    <w:rsid w:val="00C70098"/>
    <w:rsid w:val="00C7206C"/>
    <w:rsid w:val="00C8013A"/>
    <w:rsid w:val="00C82815"/>
    <w:rsid w:val="00C835BB"/>
    <w:rsid w:val="00C84CAB"/>
    <w:rsid w:val="00C87828"/>
    <w:rsid w:val="00C92FD3"/>
    <w:rsid w:val="00C97F21"/>
    <w:rsid w:val="00CA42F8"/>
    <w:rsid w:val="00CA500F"/>
    <w:rsid w:val="00CB5F68"/>
    <w:rsid w:val="00CB69FD"/>
    <w:rsid w:val="00CD03E3"/>
    <w:rsid w:val="00CD3971"/>
    <w:rsid w:val="00CE1EAF"/>
    <w:rsid w:val="00CE2C0D"/>
    <w:rsid w:val="00D12BF4"/>
    <w:rsid w:val="00D30FB2"/>
    <w:rsid w:val="00D325F9"/>
    <w:rsid w:val="00D33336"/>
    <w:rsid w:val="00D35FB5"/>
    <w:rsid w:val="00D536C5"/>
    <w:rsid w:val="00D631EA"/>
    <w:rsid w:val="00D67A54"/>
    <w:rsid w:val="00D73249"/>
    <w:rsid w:val="00D82E05"/>
    <w:rsid w:val="00D833DA"/>
    <w:rsid w:val="00D92F1C"/>
    <w:rsid w:val="00D93E25"/>
    <w:rsid w:val="00D95111"/>
    <w:rsid w:val="00DA59A0"/>
    <w:rsid w:val="00DB63DA"/>
    <w:rsid w:val="00DC064B"/>
    <w:rsid w:val="00DC5514"/>
    <w:rsid w:val="00DC7882"/>
    <w:rsid w:val="00DD7971"/>
    <w:rsid w:val="00DF18F1"/>
    <w:rsid w:val="00DF1E46"/>
    <w:rsid w:val="00E0361A"/>
    <w:rsid w:val="00E06A24"/>
    <w:rsid w:val="00E10C58"/>
    <w:rsid w:val="00E13295"/>
    <w:rsid w:val="00E162F3"/>
    <w:rsid w:val="00E232C4"/>
    <w:rsid w:val="00E23EE2"/>
    <w:rsid w:val="00E26E4E"/>
    <w:rsid w:val="00E36E59"/>
    <w:rsid w:val="00E40E7B"/>
    <w:rsid w:val="00E4782D"/>
    <w:rsid w:val="00E55211"/>
    <w:rsid w:val="00E55DE2"/>
    <w:rsid w:val="00E613C2"/>
    <w:rsid w:val="00E66137"/>
    <w:rsid w:val="00E66900"/>
    <w:rsid w:val="00E67B1F"/>
    <w:rsid w:val="00E82238"/>
    <w:rsid w:val="00E839B2"/>
    <w:rsid w:val="00E95964"/>
    <w:rsid w:val="00EA3AFB"/>
    <w:rsid w:val="00EA4EDA"/>
    <w:rsid w:val="00EB0F2F"/>
    <w:rsid w:val="00EC7E62"/>
    <w:rsid w:val="00EE21EC"/>
    <w:rsid w:val="00EE4ABE"/>
    <w:rsid w:val="00EF604F"/>
    <w:rsid w:val="00EF703A"/>
    <w:rsid w:val="00EF739D"/>
    <w:rsid w:val="00F00990"/>
    <w:rsid w:val="00F079F1"/>
    <w:rsid w:val="00F16F95"/>
    <w:rsid w:val="00F2458A"/>
    <w:rsid w:val="00F35037"/>
    <w:rsid w:val="00F4124A"/>
    <w:rsid w:val="00F41858"/>
    <w:rsid w:val="00F4343C"/>
    <w:rsid w:val="00F475DF"/>
    <w:rsid w:val="00F54970"/>
    <w:rsid w:val="00F57906"/>
    <w:rsid w:val="00F80741"/>
    <w:rsid w:val="00F8118F"/>
    <w:rsid w:val="00F871E3"/>
    <w:rsid w:val="00F87FF8"/>
    <w:rsid w:val="00F94D2C"/>
    <w:rsid w:val="00F95DBF"/>
    <w:rsid w:val="00F9756A"/>
    <w:rsid w:val="00FA14CF"/>
    <w:rsid w:val="00FA2DB1"/>
    <w:rsid w:val="00FB418F"/>
    <w:rsid w:val="00FB488E"/>
    <w:rsid w:val="00FC1309"/>
    <w:rsid w:val="00FC5393"/>
    <w:rsid w:val="00FC599F"/>
    <w:rsid w:val="00FD6F5E"/>
    <w:rsid w:val="00FE0F8D"/>
    <w:rsid w:val="00FE2ABD"/>
    <w:rsid w:val="00FE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84A86"/>
  <w15:chartTrackingRefBased/>
  <w15:docId w15:val="{26E2EEC1-2510-4E90-A715-1B5FE932D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3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3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C3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A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45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58A"/>
    <w:rPr>
      <w:color w:val="605E5C"/>
      <w:shd w:val="clear" w:color="auto" w:fill="E1DFDD"/>
    </w:rPr>
  </w:style>
  <w:style w:type="paragraph" w:styleId="Caption">
    <w:name w:val="caption"/>
    <w:basedOn w:val="NoSpacing"/>
    <w:next w:val="Normal"/>
    <w:uiPriority w:val="35"/>
    <w:unhideWhenUsed/>
    <w:qFormat/>
    <w:rsid w:val="00E66900"/>
    <w:pPr>
      <w:spacing w:after="200"/>
      <w:jc w:val="center"/>
    </w:pPr>
    <w:rPr>
      <w:rFonts w:ascii="Times New Roman" w:hAnsi="Times New Roman" w:cs="Times New Roman"/>
      <w:iCs/>
      <w:color w:val="000000" w:themeColor="text1"/>
      <w:kern w:val="0"/>
      <w:szCs w:val="18"/>
      <w:lang w:val="en-ID"/>
    </w:rPr>
  </w:style>
  <w:style w:type="table" w:styleId="TableGrid">
    <w:name w:val="Table Grid"/>
    <w:basedOn w:val="TableNormal"/>
    <w:uiPriority w:val="39"/>
    <w:rsid w:val="00E66900"/>
    <w:pPr>
      <w:spacing w:after="0" w:line="240" w:lineRule="auto"/>
    </w:pPr>
    <w:rPr>
      <w:rFonts w:eastAsiaTheme="minorEastAsia"/>
      <w:kern w:val="0"/>
      <w:sz w:val="22"/>
      <w:szCs w:val="2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66900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2447D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41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4124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31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000"/>
  </w:style>
  <w:style w:type="paragraph" w:styleId="Footer">
    <w:name w:val="footer"/>
    <w:basedOn w:val="Normal"/>
    <w:link w:val="FooterChar"/>
    <w:uiPriority w:val="99"/>
    <w:unhideWhenUsed/>
    <w:rsid w:val="00231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000"/>
  </w:style>
  <w:style w:type="character" w:styleId="Strong">
    <w:name w:val="Strong"/>
    <w:basedOn w:val="DefaultParagraphFont"/>
    <w:uiPriority w:val="22"/>
    <w:qFormat/>
    <w:rsid w:val="00C625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books.google.co.id/books?hl=id&amp;lr=&amp;id=tD6nEAAAQBAJ&amp;oi=fnd&amp;pg=PA38&amp;dq=pengertian+sistem+informasi&amp;ots=GuLrZXNNas&amp;sig=SmYYWx4pAiTkcrc3qQpvG1tP20U&amp;redir_esc=y" TargetMode="External"/><Relationship Id="rId39" Type="http://schemas.openxmlformats.org/officeDocument/2006/relationships/hyperlink" Target="https://jurnal.umpp.ac.id/index.php/surya_informatika/article/download/1455/1076" TargetMode="External"/><Relationship Id="rId21" Type="http://schemas.openxmlformats.org/officeDocument/2006/relationships/hyperlink" Target="https://ejournal.uin-suka.ac.id/tarbiyah/HJIE/article/view/4700/2234" TargetMode="External"/><Relationship Id="rId34" Type="http://schemas.openxmlformats.org/officeDocument/2006/relationships/hyperlink" Target="https://teewanjournal.com/index.php/juragan/article/view/2452" TargetMode="External"/><Relationship Id="rId42" Type="http://schemas.openxmlformats.org/officeDocument/2006/relationships/hyperlink" Target="https://pdfs.semanticscholar.org/a6a4/fcedf1554ab7260580c4ad775c2cebd936ce.pdf" TargetMode="External"/><Relationship Id="rId47" Type="http://schemas.openxmlformats.org/officeDocument/2006/relationships/hyperlink" Target="http://repository.unitomo.ac.id/3449/1/Ebook%20Dasar-Dasar%20Rekayasa%20Perangkat%20Lunak.pdf" TargetMode="External"/><Relationship Id="rId50" Type="http://schemas.openxmlformats.org/officeDocument/2006/relationships/hyperlink" Target="https://journal.literasisains.id/index.php/storage/article/view/270/158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ejournal.unesa.ac.id/index.php/jupe/article/view/58151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www.ijiswiratama.org/index.php/home/article/view/314" TargetMode="External"/><Relationship Id="rId32" Type="http://schemas.openxmlformats.org/officeDocument/2006/relationships/hyperlink" Target="https://scholar.google.co.id/scholar?hl=id&amp;as_sdt=0%2C5&amp;q=PERANCANGAN+APLIKASI+DETEKSI+PLAGIARISME+KARYA+ILMIAH+MENGGUNAKAN+ALGORITMA+WINNOWING+Sunardi1%29%2C+Anton+Yudhana+2%29%2C+Iif+Alfiatul+Mukaromah3%29+1%2C2Program+Studi+Teknik+Elektrom+Universitas+Ahmad+Dahlan+3+Program+Studi+Magister+Teknik+Informatika+Universitas+Ahmad+Dahlan+1%2C2%2C3Kampus+3+UAD+Jl.+Prof+Soepomo%2C+Janturan%2C+Yogyakarta%2C+55164+E-mail+%3A+sunargm%40gmail.com1%29+%2C+eyudhana%40gmail.com2%29+%2C+iifam1604%40gmail.com3%29&amp;btnG=" TargetMode="External"/><Relationship Id="rId37" Type="http://schemas.openxmlformats.org/officeDocument/2006/relationships/hyperlink" Target="https://journal.peradaban.ac.id/index.php/jsitp/article/view/756" TargetMode="External"/><Relationship Id="rId40" Type="http://schemas.openxmlformats.org/officeDocument/2006/relationships/hyperlink" Target="https://e-journal.lp2m.uinjambi.ac.id/ojp/index.php/jisco/article/view/4054/1845" TargetMode="External"/><Relationship Id="rId45" Type="http://schemas.openxmlformats.org/officeDocument/2006/relationships/hyperlink" Target="https://journal.aptii.or.id/index.php/Bridge/article/view/174/281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hyperlink" Target="https://jurnal.untan.ac.id/index.php/jepin/article/view/47822/75676592933" TargetMode="External"/><Relationship Id="rId31" Type="http://schemas.openxmlformats.org/officeDocument/2006/relationships/hyperlink" Target="https://journal.irpi.or.id/index.php/malcom/article/view/436" TargetMode="External"/><Relationship Id="rId44" Type="http://schemas.openxmlformats.org/officeDocument/2006/relationships/hyperlink" Target="https://d1wqtxts1xzle7.cloudfront.net/103893383/353838836-libre.pdf?1688111378=&amp;response-content-disposition=inline%3B+filename%3DSistem_Informasi_Verifikasi_Dan_Validasi.pdf&amp;Expires=1784261966&amp;Signature=hM2cRp5gU99S-2AX0d5F8so0HKptSOzNdTvh6-rqAQzXqLj0JIRBR4fTNVyCld3Gua8~sMuN1n6J76PbovXoDJ9VMUKImY~yKWIgJES5hQ4vt21-8Uvj3BjWKnd8Qc5bEP5t-7pzcmpYTMTkKFxoKcDLp9b8lMXmfQIgg6ycS5zmlctoCQTy5bCEXl8IR32ZOmGcC5mVdRWblcuRGOXNIh3ZxPhLb1dKVem38RdODIIAQTnqERHnvCFdRLqqUzFUoLtqOTS8p2AZtXgUkBUFz4Vy6NxfqpFOXD7ZpVKPy8TSwO7UNjOEPn2RcAmM0VqC8t5LGvy3zUSHXsRcvfV~rw__&amp;Key-Pair-Id=APKAJLOHF5GGSLRBV4ZA" TargetMode="External"/><Relationship Id="rId52" Type="http://schemas.openxmlformats.org/officeDocument/2006/relationships/hyperlink" Target="https://ojs.ninetyjournal.com/index.php/COMTECHNO/article/view/338/11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s://ejournal.itn.ac.id/jati/article/view/13596/7564" TargetMode="External"/><Relationship Id="rId27" Type="http://schemas.openxmlformats.org/officeDocument/2006/relationships/hyperlink" Target="https://e-jurnal.dharmawacana.ac.id/index.php/JCO/article/view/376/0" TargetMode="External"/><Relationship Id="rId30" Type="http://schemas.openxmlformats.org/officeDocument/2006/relationships/hyperlink" Target="https://kbbi.web.id/stagnasi" TargetMode="External"/><Relationship Id="rId35" Type="http://schemas.openxmlformats.org/officeDocument/2006/relationships/hyperlink" Target="https://books.google.co.id/books?hl=id&amp;lr=&amp;id=C7WFEQAAQBAJ&amp;oi=fnd&amp;pg=PA3&amp;dq=kebiasaan+membaca+jurnal+dari+streak+tiktok&amp;ots=P1DUqHcy8N&amp;sig=cBbnmOT3rXlKIaaRoyiGSdsf08c&amp;redir_esc=y" TargetMode="External"/><Relationship Id="rId43" Type="http://schemas.openxmlformats.org/officeDocument/2006/relationships/hyperlink" Target="https://journal.iaisambas.ac.id/index.php/Cross-Border/article/view/1113/885" TargetMode="External"/><Relationship Id="rId48" Type="http://schemas.openxmlformats.org/officeDocument/2006/relationships/hyperlink" Target="https://jurnal.unidha.ac.id/index.php/jteksis/article/view/1943/1102" TargetMode="External"/><Relationship Id="rId8" Type="http://schemas.openxmlformats.org/officeDocument/2006/relationships/image" Target="media/image1.jpg"/><Relationship Id="rId51" Type="http://schemas.openxmlformats.org/officeDocument/2006/relationships/hyperlink" Target="https://journal.aptii.or.id/index.php/Switch/article/view/330/758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jurnal.rakeyansantang.ac.id/tahsinia/article/view/615/452" TargetMode="External"/><Relationship Id="rId33" Type="http://schemas.openxmlformats.org/officeDocument/2006/relationships/hyperlink" Target="https://iicls.org/index.php/jer/article/view/1820" TargetMode="External"/><Relationship Id="rId38" Type="http://schemas.openxmlformats.org/officeDocument/2006/relationships/hyperlink" Target="https://d1wqtxts1xzle7.cloudfront.net/93628955/139-libre.pdf?1667539729=&amp;response-content-disposition=inline%3B+filename%3DPembuatan_Aplikasi_Penjualan_Berbasis_We.pdf&amp;Expires=1779043304&amp;Signature=Orinm4aWB3TQXOn4QfgpThyO44PweFhGjWlmM5kSY7dr5izlwsdm7nTkCKOtUWaIBccx0lm~m~5agz3MjmZIcKU03uG4xW~wLW6lls85KxjhKBXikTZdxrz-FYFKDZW0AaA-PQSVdN19H3Rn5ilKRzmOXEwWBF1RO9m5MZtbk0vowuF4W3q3ljl-IzyjEkL19UcUnIZtfoqEfrnzv5R-eVMdiwCzbTmeMZcdr6XIUmZNCuw7pQsyZa5d1MT3uG~bKA5KAvzCI8rTqbU71GlhAA5O0gjI1Qd22FuSS00VLIDhWRn0pL68ll6Fw~z1cafm2HZUzKoRKQu4~7oV5JgS0w__&amp;Key-Pair-Id=APKAJLOHF5GGSLRBV4ZA" TargetMode="External"/><Relationship Id="rId46" Type="http://schemas.openxmlformats.org/officeDocument/2006/relationships/hyperlink" Target="https://jurnal.polgan.ac.id/index.php/jmp/article/view/12870/1883" TargetMode="External"/><Relationship Id="rId20" Type="http://schemas.openxmlformats.org/officeDocument/2006/relationships/hyperlink" Target="https://ejournal.uksw.edu/scholaria/article/view/5726/2090" TargetMode="External"/><Relationship Id="rId41" Type="http://schemas.openxmlformats.org/officeDocument/2006/relationships/hyperlink" Target="https://pdfs.semanticscholar.org/667f/dd37f436698c9871d3faf7906f66b2388f9d.pdf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researchhub.id/index.php/teknik/article/view/7614/4142" TargetMode="External"/><Relationship Id="rId28" Type="http://schemas.openxmlformats.org/officeDocument/2006/relationships/hyperlink" Target="https://ppis.ulm.ac.id/index.php/HB/article/view/413/190" TargetMode="External"/><Relationship Id="rId36" Type="http://schemas.openxmlformats.org/officeDocument/2006/relationships/hyperlink" Target="https://pdfs.semanticscholar.org/a341/4ff857c26d3850bdfaab885da4939b1e644f.pdf" TargetMode="External"/><Relationship Id="rId49" Type="http://schemas.openxmlformats.org/officeDocument/2006/relationships/hyperlink" Target="https://www.researchgate.net/publication/364080730_Pengembangan_Sistem_Informasi_Pada_Dinas_Sosial_Kabupaten_Kolaka_Guna_Menunjang_Keberhasilan_Pelayanan_Sosial_Pada_Masyarakat_Berbasis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41298-05FE-42ED-BA80-34926CD9B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7201</Words>
  <Characters>41050</Characters>
  <Application>Microsoft Office Word</Application>
  <DocSecurity>0</DocSecurity>
  <Lines>342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Aisyah Mukti Pratiwi</dc:creator>
  <cp:keywords/>
  <dc:description/>
  <cp:lastModifiedBy>Intern Aisyah Mukti Pratiwi</cp:lastModifiedBy>
  <cp:revision>2</cp:revision>
  <dcterms:created xsi:type="dcterms:W3CDTF">2026-07-17T03:47:00Z</dcterms:created>
  <dcterms:modified xsi:type="dcterms:W3CDTF">2026-07-17T03:47:00Z</dcterms:modified>
</cp:coreProperties>
</file>