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C8BFF" w14:textId="05CA34F0" w:rsidR="00EA1F20" w:rsidRDefault="00EA1F20">
      <w:pPr>
        <w:rPr>
          <w:noProof/>
        </w:rPr>
      </w:pPr>
      <w:r>
        <w:rPr>
          <w:noProof/>
        </w:rPr>
        <w:drawing>
          <wp:inline distT="0" distB="0" distL="0" distR="0" wp14:anchorId="395D8440" wp14:editId="32762EB1">
            <wp:extent cx="5727700" cy="8997043"/>
            <wp:effectExtent l="0" t="0" r="6350" b="0"/>
            <wp:docPr id="140591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15681" name=""/>
                    <pic:cNvPicPr/>
                  </pic:nvPicPr>
                  <pic:blipFill rotWithShape="1">
                    <a:blip r:embed="rId4"/>
                    <a:srcRect l="30884" t="17338" r="30039" b="5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138" cy="9029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4B2EE70B" w14:textId="34589C9A" w:rsidR="00EA1F20" w:rsidRDefault="00EA1F20">
      <w:r>
        <w:rPr>
          <w:noProof/>
        </w:rPr>
        <w:lastRenderedPageBreak/>
        <w:drawing>
          <wp:inline distT="0" distB="0" distL="0" distR="0" wp14:anchorId="66F764BF" wp14:editId="2F58A522">
            <wp:extent cx="5665248" cy="9263380"/>
            <wp:effectExtent l="0" t="0" r="0" b="0"/>
            <wp:docPr id="78424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46907" name=""/>
                    <pic:cNvPicPr/>
                  </pic:nvPicPr>
                  <pic:blipFill rotWithShape="1">
                    <a:blip r:embed="rId5"/>
                    <a:srcRect l="31322" t="16473" r="31528" b="5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494" cy="9278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A1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F20"/>
    <w:rsid w:val="00196057"/>
    <w:rsid w:val="00EA1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7A63D3"/>
  <w15:chartTrackingRefBased/>
  <w15:docId w15:val="{EEA70354-5E7C-4E34-9BC5-EA2B95471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F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F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F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F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F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F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F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F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F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F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F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Sanjith Nanhoo</dc:creator>
  <cp:keywords/>
  <dc:description/>
  <cp:lastModifiedBy>Sanjith Nanhoo</cp:lastModifiedBy>
  <cp:revision>1</cp:revision>
  <dcterms:created xsi:type="dcterms:W3CDTF">2025-08-21T17:35:00Z</dcterms:created>
  <dcterms:modified xsi:type="dcterms:W3CDTF">2025-08-21T17:38:00Z</dcterms:modified>
</cp:coreProperties>
</file>