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7546" w14:textId="71EB6C8E" w:rsidR="0097029F" w:rsidRDefault="007D16D3" w:rsidP="007D16D3">
      <w:pPr>
        <w:pStyle w:val="Paragraphedeliste"/>
        <w:numPr>
          <w:ilvl w:val="0"/>
          <w:numId w:val="1"/>
        </w:numPr>
      </w:pPr>
      <w:r>
        <w:t>Premier graphe :</w:t>
      </w:r>
    </w:p>
    <w:p w14:paraId="6FB06FB4" w14:textId="6E11B795" w:rsidR="007D16D3" w:rsidRDefault="007D16D3" w:rsidP="007D16D3">
      <w:pPr>
        <w:pStyle w:val="Paragraphedeliste"/>
        <w:numPr>
          <w:ilvl w:val="1"/>
          <w:numId w:val="1"/>
        </w:numPr>
      </w:pPr>
      <w:r>
        <w:t>On prend les instances (10/15/20/100)</w:t>
      </w:r>
    </w:p>
    <w:p w14:paraId="38BCB901" w14:textId="3DC8AD23" w:rsidR="007D16D3" w:rsidRDefault="007D16D3" w:rsidP="007D16D3">
      <w:pPr>
        <w:pStyle w:val="Paragraphedeliste"/>
        <w:numPr>
          <w:ilvl w:val="1"/>
          <w:numId w:val="1"/>
        </w:numPr>
      </w:pPr>
      <w:r>
        <w:t>On compare de temps d’exécution entre DFS et GA</w:t>
      </w:r>
    </w:p>
    <w:p w14:paraId="6878CC16" w14:textId="508ADFA7" w:rsidR="007D16D3" w:rsidRDefault="007D16D3" w:rsidP="007D16D3">
      <w:pPr>
        <w:pStyle w:val="Paragraphedeliste"/>
        <w:numPr>
          <w:ilvl w:val="1"/>
          <w:numId w:val="1"/>
        </w:numPr>
      </w:pPr>
      <w:r>
        <w:t>Donc X : taille du problème</w:t>
      </w:r>
    </w:p>
    <w:p w14:paraId="66B105E3" w14:textId="2C060C22" w:rsidR="007D16D3" w:rsidRDefault="007D16D3" w:rsidP="007D16D3">
      <w:pPr>
        <w:pStyle w:val="Paragraphedeliste"/>
        <w:numPr>
          <w:ilvl w:val="1"/>
          <w:numId w:val="1"/>
        </w:numPr>
      </w:pPr>
      <w:r>
        <w:t>Y : Temps d’exécution</w:t>
      </w:r>
    </w:p>
    <w:p w14:paraId="7F0C4EF0" w14:textId="77777777" w:rsidR="00335D64" w:rsidRDefault="00335D64" w:rsidP="00335D64">
      <w:pPr>
        <w:pStyle w:val="Paragraphedeliste"/>
        <w:ind w:left="1440"/>
      </w:pPr>
    </w:p>
    <w:p w14:paraId="6AD44B0D" w14:textId="33E8C6C5" w:rsidR="007D16D3" w:rsidRDefault="007D16D3" w:rsidP="00335D64">
      <w:pPr>
        <w:pStyle w:val="Paragraphedeliste"/>
        <w:numPr>
          <w:ilvl w:val="0"/>
          <w:numId w:val="1"/>
        </w:numPr>
      </w:pPr>
      <w:r>
        <w:t xml:space="preserve">Deuxième graphe : </w:t>
      </w:r>
      <w:r w:rsidR="00335D64">
        <w:t>100</w:t>
      </w:r>
    </w:p>
    <w:p w14:paraId="50F6C24C" w14:textId="4DDF2C96" w:rsidR="00335D64" w:rsidRDefault="00335D64" w:rsidP="00335D64">
      <w:pPr>
        <w:pStyle w:val="Paragraphedeliste"/>
        <w:numPr>
          <w:ilvl w:val="1"/>
          <w:numId w:val="1"/>
        </w:numPr>
      </w:pPr>
      <w:r>
        <w:t>Limiter le temps d’exécution (10 / 30 / 50 / 70)</w:t>
      </w:r>
    </w:p>
    <w:p w14:paraId="1FB8BB15" w14:textId="3C51DFDE" w:rsidR="00335D64" w:rsidRDefault="00335D64" w:rsidP="00335D64">
      <w:pPr>
        <w:pStyle w:val="Paragraphedeliste"/>
        <w:numPr>
          <w:ilvl w:val="1"/>
          <w:numId w:val="1"/>
        </w:numPr>
      </w:pPr>
      <w:r>
        <w:t>On compare les valeurs entre Ga et DFS</w:t>
      </w:r>
    </w:p>
    <w:p w14:paraId="780793FD" w14:textId="3E608681" w:rsidR="00335D64" w:rsidRDefault="00335D64" w:rsidP="00335D64">
      <w:pPr>
        <w:pStyle w:val="Paragraphedeliste"/>
        <w:numPr>
          <w:ilvl w:val="1"/>
          <w:numId w:val="1"/>
        </w:numPr>
      </w:pPr>
      <w:r>
        <w:t>X : temps d’exe, Y : taux de valeur</w:t>
      </w:r>
    </w:p>
    <w:p w14:paraId="1814E6E5" w14:textId="77777777" w:rsidR="00335D64" w:rsidRDefault="00335D64" w:rsidP="00335D64">
      <w:pPr>
        <w:pStyle w:val="Paragraphedeliste"/>
        <w:ind w:left="1440"/>
      </w:pPr>
    </w:p>
    <w:p w14:paraId="19582B1E" w14:textId="16DF91D2" w:rsidR="00335D64" w:rsidRDefault="00335D64" w:rsidP="00335D64">
      <w:pPr>
        <w:pStyle w:val="Paragraphedeliste"/>
        <w:numPr>
          <w:ilvl w:val="0"/>
          <w:numId w:val="1"/>
        </w:numPr>
      </w:pPr>
      <w:r>
        <w:t xml:space="preserve">3eme graphe : </w:t>
      </w:r>
    </w:p>
    <w:p w14:paraId="70D38E7D" w14:textId="0D2FA1D3" w:rsidR="00335D64" w:rsidRDefault="00335D64" w:rsidP="00335D64">
      <w:pPr>
        <w:pStyle w:val="Paragraphedeliste"/>
        <w:numPr>
          <w:ilvl w:val="1"/>
          <w:numId w:val="1"/>
        </w:numPr>
      </w:pPr>
      <w:r>
        <w:t>Variation des paramètres : crossover, mutation, nombre d’individus, les générations</w:t>
      </w:r>
    </w:p>
    <w:p w14:paraId="70285766" w14:textId="437C0352" w:rsidR="00335D64" w:rsidRDefault="00335D64" w:rsidP="003A2649"/>
    <w:p w14:paraId="19E9EBB9" w14:textId="738A7069" w:rsidR="00335D64" w:rsidRDefault="00335D64" w:rsidP="00335D64">
      <w:pPr>
        <w:pStyle w:val="Paragraphedeliste"/>
      </w:pPr>
      <w:r>
        <w:t xml:space="preserve"> </w:t>
      </w:r>
    </w:p>
    <w:sectPr w:rsidR="00335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9681F"/>
    <w:multiLevelType w:val="hybridMultilevel"/>
    <w:tmpl w:val="9BF481C4"/>
    <w:lvl w:ilvl="0" w:tplc="EF82E3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6D3"/>
    <w:rsid w:val="00335D64"/>
    <w:rsid w:val="003A2649"/>
    <w:rsid w:val="007D16D3"/>
    <w:rsid w:val="0097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0A3BA"/>
  <w15:chartTrackingRefBased/>
  <w15:docId w15:val="{28C3A4F5-C316-4107-9FD3-4FEA36F3D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1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ait moussa</dc:creator>
  <cp:keywords/>
  <dc:description/>
  <cp:lastModifiedBy>sofiane ait moussa</cp:lastModifiedBy>
  <cp:revision>1</cp:revision>
  <dcterms:created xsi:type="dcterms:W3CDTF">2025-02-24T12:54:00Z</dcterms:created>
  <dcterms:modified xsi:type="dcterms:W3CDTF">2025-02-24T13:26:00Z</dcterms:modified>
</cp:coreProperties>
</file>