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A4E4" w14:textId="77777777" w:rsidR="001569B2" w:rsidRDefault="001569B2"/>
    <w:p w14:paraId="52295C9A" w14:textId="77777777" w:rsidR="00C17144" w:rsidRDefault="00C17144"/>
    <w:p w14:paraId="7AD6F0AE" w14:textId="77777777" w:rsidR="00C17144" w:rsidRDefault="00C17144"/>
    <w:p w14:paraId="77C2634A" w14:textId="77777777" w:rsidR="00C17144" w:rsidRDefault="00C17144"/>
    <w:p w14:paraId="13D09EF5" w14:textId="6FA0278A" w:rsidR="00E57698" w:rsidRDefault="00E57698"/>
    <w:p w14:paraId="7E6AC1E8" w14:textId="7767F86E" w:rsidR="00C17144" w:rsidRPr="00C17144" w:rsidRDefault="00C17144" w:rsidP="00C17144">
      <w:pPr>
        <w:jc w:val="center"/>
        <w:rPr>
          <w:b/>
          <w:bCs/>
          <w:sz w:val="56"/>
          <w:szCs w:val="56"/>
        </w:rPr>
      </w:pPr>
      <w:r w:rsidRPr="00C17144">
        <w:rPr>
          <w:b/>
          <w:bCs/>
          <w:sz w:val="56"/>
          <w:szCs w:val="56"/>
        </w:rPr>
        <w:t xml:space="preserve">LS 2 - </w:t>
      </w:r>
      <w:proofErr w:type="spellStart"/>
      <w:r w:rsidRPr="00C17144">
        <w:rPr>
          <w:b/>
          <w:bCs/>
          <w:sz w:val="56"/>
          <w:szCs w:val="56"/>
        </w:rPr>
        <w:t>Writing</w:t>
      </w:r>
      <w:proofErr w:type="spellEnd"/>
      <w:r w:rsidRPr="00C17144">
        <w:rPr>
          <w:b/>
          <w:bCs/>
          <w:sz w:val="56"/>
          <w:szCs w:val="56"/>
        </w:rPr>
        <w:t xml:space="preserve"> test</w:t>
      </w:r>
    </w:p>
    <w:p w14:paraId="231CAC97" w14:textId="77777777" w:rsidR="00C17144" w:rsidRDefault="00C17144"/>
    <w:p w14:paraId="2ECAC666" w14:textId="77777777" w:rsidR="00C17144" w:rsidRDefault="00C17144" w:rsidP="00C17144">
      <w:pPr>
        <w:rPr>
          <w:lang w:val="en-GB"/>
        </w:rPr>
      </w:pPr>
    </w:p>
    <w:p w14:paraId="49F1543B" w14:textId="77777777" w:rsidR="00C17144" w:rsidRDefault="00C17144" w:rsidP="00C17144">
      <w:pPr>
        <w:rPr>
          <w:lang w:val="en-GB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7144" w:rsidRPr="00F574EE" w14:paraId="4ADE505D" w14:textId="77777777" w:rsidTr="00C17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2D5B06F" w14:textId="24ACD5FD" w:rsidR="00C17144" w:rsidRDefault="00C17144" w:rsidP="00C17144">
            <w:pPr>
              <w:rPr>
                <w:lang w:val="en-GB"/>
              </w:rPr>
            </w:pPr>
            <w:r w:rsidRPr="00C17144">
              <w:rPr>
                <w:lang w:val="en-GB"/>
              </w:rPr>
              <w:t xml:space="preserve">Learning Outcome 1 - Deploy web architectures by </w:t>
            </w:r>
            <w:proofErr w:type="spellStart"/>
            <w:r w:rsidRPr="00C17144">
              <w:rPr>
                <w:lang w:val="en-GB"/>
              </w:rPr>
              <w:t>analyzing</w:t>
            </w:r>
            <w:proofErr w:type="spellEnd"/>
            <w:r w:rsidRPr="00C17144">
              <w:rPr>
                <w:lang w:val="en-GB"/>
              </w:rPr>
              <w:t xml:space="preserve"> and applying functionality criteria.</w:t>
            </w:r>
          </w:p>
        </w:tc>
      </w:tr>
      <w:tr w:rsidR="00C17144" w:rsidRPr="00F574EE" w14:paraId="099D066B" w14:textId="77777777" w:rsidTr="00C17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DBDE8E9" w14:textId="7BCD4271" w:rsidR="00C17144" w:rsidRDefault="00C17144" w:rsidP="00C17144">
            <w:pPr>
              <w:rPr>
                <w:lang w:val="en-GB"/>
              </w:rPr>
            </w:pPr>
            <w:r w:rsidRPr="00C17144">
              <w:rPr>
                <w:lang w:val="en-GB"/>
              </w:rPr>
              <w:t xml:space="preserve">LO 1-c) The installation and basic configuration of web servers </w:t>
            </w:r>
            <w:proofErr w:type="gramStart"/>
            <w:r w:rsidRPr="00C17144">
              <w:rPr>
                <w:lang w:val="en-GB"/>
              </w:rPr>
              <w:t>has</w:t>
            </w:r>
            <w:proofErr w:type="gramEnd"/>
            <w:r w:rsidRPr="00C17144">
              <w:rPr>
                <w:lang w:val="en-GB"/>
              </w:rPr>
              <w:t xml:space="preserve"> been performed.</w:t>
            </w:r>
          </w:p>
        </w:tc>
      </w:tr>
      <w:tr w:rsidR="00C17144" w:rsidRPr="00F574EE" w14:paraId="2C976517" w14:textId="77777777" w:rsidTr="00C17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80BED31" w14:textId="17E286DE" w:rsidR="00C17144" w:rsidRDefault="00C17144" w:rsidP="00C17144">
            <w:pPr>
              <w:rPr>
                <w:lang w:val="en-GB"/>
              </w:rPr>
            </w:pPr>
            <w:r w:rsidRPr="00C17144">
              <w:rPr>
                <w:lang w:val="en-GB"/>
              </w:rPr>
              <w:t xml:space="preserve">LO 1-d) The installation and basic configuration of application servers </w:t>
            </w:r>
            <w:proofErr w:type="gramStart"/>
            <w:r w:rsidRPr="00C17144">
              <w:rPr>
                <w:lang w:val="en-GB"/>
              </w:rPr>
              <w:t>has</w:t>
            </w:r>
            <w:proofErr w:type="gramEnd"/>
            <w:r w:rsidRPr="00C17144">
              <w:rPr>
                <w:lang w:val="en-GB"/>
              </w:rPr>
              <w:t xml:space="preserve"> been performed.</w:t>
            </w:r>
          </w:p>
        </w:tc>
      </w:tr>
      <w:tr w:rsidR="00C17144" w:rsidRPr="00F574EE" w14:paraId="7E2D3F0A" w14:textId="77777777" w:rsidTr="00C17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70DF999" w14:textId="20F4396B" w:rsidR="00C17144" w:rsidRDefault="00C17144" w:rsidP="00C17144">
            <w:pPr>
              <w:rPr>
                <w:lang w:val="en-GB"/>
              </w:rPr>
            </w:pPr>
            <w:r w:rsidRPr="00C17144">
              <w:rPr>
                <w:lang w:val="en-GB"/>
              </w:rPr>
              <w:t>LO 1-f) Functionality tests of the web servers, application servers, and cloud and container virtualization technologies have been carried out</w:t>
            </w:r>
            <w:r>
              <w:rPr>
                <w:lang w:val="en-GB"/>
              </w:rPr>
              <w:t>.</w:t>
            </w:r>
          </w:p>
        </w:tc>
      </w:tr>
      <w:tr w:rsidR="00C17144" w:rsidRPr="00F574EE" w14:paraId="112933EC" w14:textId="77777777" w:rsidTr="00C17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8D86862" w14:textId="062640C2" w:rsidR="00C17144" w:rsidRDefault="00C17144" w:rsidP="00C17144">
            <w:pPr>
              <w:rPr>
                <w:lang w:val="en-GB"/>
              </w:rPr>
            </w:pPr>
            <w:r w:rsidRPr="00C17144">
              <w:rPr>
                <w:lang w:val="en-GB"/>
              </w:rPr>
              <w:t xml:space="preserve">LO 1-g) The structure and resources that make up a web application have been </w:t>
            </w:r>
            <w:proofErr w:type="spellStart"/>
            <w:r w:rsidRPr="00C17144">
              <w:rPr>
                <w:lang w:val="en-GB"/>
              </w:rPr>
              <w:t>analyzed</w:t>
            </w:r>
            <w:proofErr w:type="spellEnd"/>
            <w:r w:rsidRPr="00C17144">
              <w:rPr>
                <w:lang w:val="en-GB"/>
              </w:rPr>
              <w:t>.</w:t>
            </w:r>
          </w:p>
        </w:tc>
      </w:tr>
      <w:tr w:rsidR="00C17144" w:rsidRPr="00F574EE" w14:paraId="1055F2AE" w14:textId="77777777" w:rsidTr="00C17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7C29873A" w14:textId="77777777" w:rsidR="00C17144" w:rsidRPr="00C17144" w:rsidRDefault="00C17144" w:rsidP="00C17144">
            <w:pPr>
              <w:rPr>
                <w:lang w:val="en-GB"/>
              </w:rPr>
            </w:pPr>
            <w:r w:rsidRPr="00C17144">
              <w:rPr>
                <w:lang w:val="en-GB"/>
              </w:rPr>
              <w:t>LO 1-h) The requirements of the web application deployment process have been described.</w:t>
            </w:r>
          </w:p>
          <w:p w14:paraId="74B9A0AD" w14:textId="77777777" w:rsidR="00C17144" w:rsidRDefault="00C17144" w:rsidP="00C17144">
            <w:pPr>
              <w:rPr>
                <w:lang w:val="en-GB"/>
              </w:rPr>
            </w:pPr>
          </w:p>
        </w:tc>
      </w:tr>
    </w:tbl>
    <w:p w14:paraId="0E08A3C3" w14:textId="77777777" w:rsidR="00C17144" w:rsidRDefault="00C17144" w:rsidP="00C17144">
      <w:pPr>
        <w:rPr>
          <w:lang w:val="en-GB"/>
        </w:rPr>
      </w:pPr>
    </w:p>
    <w:p w14:paraId="33EF54F8" w14:textId="5F5696C2" w:rsidR="00C17144" w:rsidRPr="00C17144" w:rsidRDefault="00C17144" w:rsidP="00C17144">
      <w:pPr>
        <w:rPr>
          <w:lang w:val="en-GB"/>
        </w:rPr>
      </w:pPr>
    </w:p>
    <w:p w14:paraId="4ADBD688" w14:textId="77777777" w:rsidR="00C17144" w:rsidRPr="00C17144" w:rsidRDefault="00C17144">
      <w:pPr>
        <w:rPr>
          <w:lang w:val="en-GB"/>
        </w:rPr>
      </w:pPr>
    </w:p>
    <w:p w14:paraId="4B5FC0E4" w14:textId="77777777" w:rsidR="00E57698" w:rsidRPr="00C17144" w:rsidRDefault="00E57698">
      <w:pPr>
        <w:rPr>
          <w:lang w:val="en-GB"/>
        </w:rPr>
      </w:pPr>
      <w:r w:rsidRPr="00C17144">
        <w:rPr>
          <w:lang w:val="en-GB"/>
        </w:rPr>
        <w:br w:type="page"/>
      </w:r>
    </w:p>
    <w:p w14:paraId="42E5A597" w14:textId="6E19B990" w:rsidR="003B316E" w:rsidRPr="00C17144" w:rsidRDefault="003B316E">
      <w:pPr>
        <w:rPr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357149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3D7D80" w14:textId="0CF0F32F" w:rsidR="003B316E" w:rsidRDefault="003B316E">
          <w:pPr>
            <w:pStyle w:val="TtuloTDC"/>
          </w:pPr>
          <w:r>
            <w:t>Tabla de contenido</w:t>
          </w:r>
        </w:p>
        <w:p w14:paraId="204D91FF" w14:textId="421F5396" w:rsidR="005F3D48" w:rsidRDefault="003B316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9530" w:history="1">
            <w:r w:rsidR="005F3D48" w:rsidRPr="00C44AC3">
              <w:rPr>
                <w:rStyle w:val="Hipervnculo"/>
                <w:noProof/>
              </w:rPr>
              <w:t>0. Escenario</w:t>
            </w:r>
            <w:r w:rsidR="005F3D48">
              <w:rPr>
                <w:noProof/>
                <w:webHidden/>
              </w:rPr>
              <w:tab/>
            </w:r>
            <w:r w:rsidR="005F3D48">
              <w:rPr>
                <w:noProof/>
                <w:webHidden/>
              </w:rPr>
              <w:fldChar w:fldCharType="begin"/>
            </w:r>
            <w:r w:rsidR="005F3D48">
              <w:rPr>
                <w:noProof/>
                <w:webHidden/>
              </w:rPr>
              <w:instrText xml:space="preserve"> PAGEREF _Toc213149530 \h </w:instrText>
            </w:r>
            <w:r w:rsidR="005F3D48">
              <w:rPr>
                <w:noProof/>
                <w:webHidden/>
              </w:rPr>
            </w:r>
            <w:r w:rsidR="005F3D48"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4</w:t>
            </w:r>
            <w:r w:rsidR="005F3D48">
              <w:rPr>
                <w:noProof/>
                <w:webHidden/>
              </w:rPr>
              <w:fldChar w:fldCharType="end"/>
            </w:r>
          </w:hyperlink>
        </w:p>
        <w:p w14:paraId="5AE69431" w14:textId="5226E79B" w:rsidR="005F3D48" w:rsidRDefault="005F3D4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1" w:history="1">
            <w:r w:rsidRPr="00C44AC3">
              <w:rPr>
                <w:rStyle w:val="Hipervnculo"/>
                <w:noProof/>
              </w:rPr>
              <w:t>1. Servidor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0141" w14:textId="64252782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2" w:history="1">
            <w:r w:rsidRPr="00C44AC3">
              <w:rPr>
                <w:rStyle w:val="Hipervnculo"/>
                <w:noProof/>
              </w:rPr>
              <w:t>1.1. Configuración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F234" w14:textId="6F4265B8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3" w:history="1">
            <w:r w:rsidRPr="00C44AC3">
              <w:rPr>
                <w:rStyle w:val="Hipervnculo"/>
                <w:noProof/>
              </w:rPr>
              <w:t>1.1.1. Configuración de red Servidor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9BB1" w14:textId="35AD0A65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4" w:history="1">
            <w:r w:rsidRPr="00C44AC3">
              <w:rPr>
                <w:rStyle w:val="Hipervnculo"/>
                <w:noProof/>
              </w:rPr>
              <w:t>1.1.2. Configuración del enrutamiento (iptables)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B73C" w14:textId="76154309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5" w:history="1">
            <w:r w:rsidRPr="00C44AC3">
              <w:rPr>
                <w:rStyle w:val="Hipervnculo"/>
                <w:noProof/>
              </w:rPr>
              <w:t>1.2. Comprobar la comunicación entre máquinas 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33BC8" w14:textId="727274A4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6" w:history="1">
            <w:r w:rsidRPr="00C44AC3">
              <w:rPr>
                <w:rStyle w:val="Hipervnculo"/>
                <w:noProof/>
              </w:rPr>
              <w:t>1.2.1. Comprobar acceso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5055" w14:textId="716C7943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7" w:history="1">
            <w:r w:rsidRPr="00C44AC3">
              <w:rPr>
                <w:rStyle w:val="Hipervnculo"/>
                <w:noProof/>
              </w:rPr>
              <w:t>1.2.2. Comprobar acceso del servidor DNS al servidor 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B9D33" w14:textId="4742F76A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8" w:history="1">
            <w:r w:rsidRPr="00C44AC3">
              <w:rPr>
                <w:rStyle w:val="Hipervnculo"/>
                <w:noProof/>
              </w:rPr>
              <w:t>1.2.3. Comprobar acceso del servidor DNS al servidor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AA2F2" w14:textId="65BA7EFE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39" w:history="1">
            <w:r w:rsidRPr="00C44AC3">
              <w:rPr>
                <w:rStyle w:val="Hipervnculo"/>
                <w:noProof/>
              </w:rPr>
              <w:t>1.2.4. Comprobar acceso del servidor DNS al servidor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9C33B" w14:textId="1F8AAE7F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0" w:history="1">
            <w:r w:rsidRPr="00C44AC3">
              <w:rPr>
                <w:rStyle w:val="Hipervnculo"/>
                <w:noProof/>
              </w:rPr>
              <w:t>1.2. Instalación y configuración del servicio DNS (bind9)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7373" w14:textId="27AE38B4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1" w:history="1">
            <w:r w:rsidRPr="00C44AC3">
              <w:rPr>
                <w:rStyle w:val="Hipervnculo"/>
                <w:noProof/>
              </w:rPr>
              <w:t>1.2.1. Instalación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B20C" w14:textId="6EBCA23A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2" w:history="1">
            <w:r w:rsidRPr="00C44AC3">
              <w:rPr>
                <w:rStyle w:val="Hipervnculo"/>
                <w:noProof/>
              </w:rPr>
              <w:t>1.2.2. Configuración DNS y cortafuegos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B588B" w14:textId="3C27E2DF" w:rsidR="005F3D48" w:rsidRDefault="005F3D4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3" w:history="1">
            <w:r w:rsidRPr="00C44AC3">
              <w:rPr>
                <w:rStyle w:val="Hipervnculo"/>
                <w:noProof/>
              </w:rPr>
              <w:t>2. Servidor GilLab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C2CE" w14:textId="208CED6B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4" w:history="1">
            <w:r w:rsidRPr="00C44AC3">
              <w:rPr>
                <w:rStyle w:val="Hipervnculo"/>
                <w:noProof/>
              </w:rPr>
              <w:t>2.1. Configuración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51D8" w14:textId="26F75326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5" w:history="1">
            <w:r w:rsidRPr="00C44AC3">
              <w:rPr>
                <w:rStyle w:val="Hipervnculo"/>
                <w:noProof/>
              </w:rPr>
              <w:t>2.2. Comprobar la comunicación entre máquinas 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B2B9" w14:textId="4E06E09B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6" w:history="1">
            <w:r w:rsidRPr="00C44AC3">
              <w:rPr>
                <w:rStyle w:val="Hipervnculo"/>
                <w:noProof/>
              </w:rPr>
              <w:t>2.2.1. Comprobar acceso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223A" w14:textId="499DDF75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7" w:history="1">
            <w:r w:rsidRPr="00C44AC3">
              <w:rPr>
                <w:rStyle w:val="Hipervnculo"/>
                <w:noProof/>
              </w:rPr>
              <w:t>2.2.2. Comprobar acceso del servidor GitLab al servidor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B554" w14:textId="35299CEA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8" w:history="1">
            <w:r w:rsidRPr="00C44AC3">
              <w:rPr>
                <w:rStyle w:val="Hipervnculo"/>
                <w:noProof/>
              </w:rPr>
              <w:t>2.2.3. Comprobar acceso del servidor GitLab al servidor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4271" w14:textId="71D29862" w:rsidR="005F3D48" w:rsidRDefault="005F3D4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49" w:history="1">
            <w:r w:rsidRPr="00C44AC3">
              <w:rPr>
                <w:rStyle w:val="Hipervnculo"/>
                <w:noProof/>
              </w:rPr>
              <w:t>3. Servidor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AA453" w14:textId="4C3C4FD4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0" w:history="1">
            <w:r w:rsidRPr="00C44AC3">
              <w:rPr>
                <w:rStyle w:val="Hipervnculo"/>
                <w:noProof/>
              </w:rPr>
              <w:t>3.1. Configuración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AB45" w14:textId="6FC88A98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1" w:history="1">
            <w:r w:rsidRPr="00C44AC3">
              <w:rPr>
                <w:rStyle w:val="Hipervnculo"/>
                <w:noProof/>
              </w:rPr>
              <w:t>3.2. Comprobar la comunicación entre máquinas 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D2281" w14:textId="0D6D17E3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2" w:history="1">
            <w:r w:rsidRPr="00C44AC3">
              <w:rPr>
                <w:rStyle w:val="Hipervnculo"/>
                <w:noProof/>
              </w:rPr>
              <w:t>3.2.1. Comprobar acceso a Internet (portal.edu.gva.es)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15754" w14:textId="27827E66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3" w:history="1">
            <w:r w:rsidRPr="00C44AC3">
              <w:rPr>
                <w:rStyle w:val="Hipervnculo"/>
                <w:noProof/>
              </w:rPr>
              <w:t>3.2.2. Comprobar acceso del servidor Web al servidor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FE849" w14:textId="7BD25A31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4" w:history="1">
            <w:r w:rsidRPr="00C44AC3">
              <w:rPr>
                <w:rStyle w:val="Hipervnculo"/>
                <w:noProof/>
              </w:rPr>
              <w:t>3.3. Instalación y configuración del servicio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3041" w14:textId="22DC05F0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5" w:history="1">
            <w:r w:rsidRPr="00C44AC3">
              <w:rPr>
                <w:rStyle w:val="Hipervnculo"/>
                <w:noProof/>
              </w:rPr>
              <w:t>3.3.1. Instalación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B11A4" w14:textId="40DF7F24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6" w:history="1">
            <w:r w:rsidRPr="00C44AC3">
              <w:rPr>
                <w:rStyle w:val="Hipervnculo"/>
                <w:noProof/>
              </w:rPr>
              <w:t>3.3.2. Comprobación funcionamiento Apache 2 en 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0AD39" w14:textId="591F7093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7" w:history="1">
            <w:r w:rsidRPr="00C44AC3">
              <w:rPr>
                <w:rStyle w:val="Hipervnculo"/>
                <w:noProof/>
              </w:rPr>
              <w:t>3.3.3. Comprobación funcionamiento Apache 2 en 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24C15" w14:textId="646CBED9" w:rsidR="005F3D48" w:rsidRDefault="005F3D4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8" w:history="1">
            <w:r w:rsidRPr="00C44AC3">
              <w:rPr>
                <w:rStyle w:val="Hipervnculo"/>
                <w:noProof/>
              </w:rPr>
              <w:t>4. Servidor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9C70" w14:textId="1C819209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59" w:history="1">
            <w:r w:rsidRPr="00C44AC3">
              <w:rPr>
                <w:rStyle w:val="Hipervnculo"/>
                <w:noProof/>
              </w:rPr>
              <w:t>4.1. Configuración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7A96" w14:textId="7F3ADBEA" w:rsidR="005F3D48" w:rsidRDefault="005F3D48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60" w:history="1">
            <w:r w:rsidRPr="00C44AC3">
              <w:rPr>
                <w:rStyle w:val="Hipervnculo"/>
                <w:noProof/>
              </w:rPr>
              <w:t>4.2. Comprobar la comunicación entre máquinas 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96BF" w14:textId="5C7A436A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61" w:history="1">
            <w:r w:rsidRPr="00C44AC3">
              <w:rPr>
                <w:rStyle w:val="Hipervnculo"/>
                <w:noProof/>
              </w:rPr>
              <w:t>4.2.1. Comprobar acceso a Internet (www.gva.es)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1F773" w14:textId="16385FE0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62" w:history="1">
            <w:r w:rsidRPr="00C44AC3">
              <w:rPr>
                <w:rStyle w:val="Hipervnculo"/>
                <w:noProof/>
              </w:rPr>
              <w:t>4.3. Instalación y configuración del servicio FTP (proftpd)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DD5B" w14:textId="4CE3CC10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63" w:history="1">
            <w:r w:rsidRPr="00C44AC3">
              <w:rPr>
                <w:rStyle w:val="Hipervnculo"/>
                <w:noProof/>
              </w:rPr>
              <w:t>4.3.1. Instalación servicio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EB915" w14:textId="72E2CE73" w:rsidR="005F3D48" w:rsidRDefault="005F3D48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49564" w:history="1">
            <w:r w:rsidRPr="00C44AC3">
              <w:rPr>
                <w:rStyle w:val="Hipervnculo"/>
                <w:noProof/>
              </w:rPr>
              <w:t>4.3.2. Comprobación funcionamiento servicio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22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8845" w14:textId="6C0F5057" w:rsidR="003B316E" w:rsidRDefault="003B316E">
          <w:r>
            <w:rPr>
              <w:b/>
              <w:bCs/>
            </w:rPr>
            <w:fldChar w:fldCharType="end"/>
          </w:r>
        </w:p>
      </w:sdtContent>
    </w:sdt>
    <w:p w14:paraId="50CCAE71" w14:textId="77777777" w:rsidR="003B316E" w:rsidRDefault="003B316E"/>
    <w:p w14:paraId="6DEB3CCF" w14:textId="45422607" w:rsidR="00D93ED5" w:rsidRDefault="00D93ED5">
      <w:r>
        <w:br w:type="page"/>
      </w:r>
    </w:p>
    <w:p w14:paraId="185C0907" w14:textId="3CED7BAA" w:rsidR="00E57698" w:rsidRDefault="00E57698" w:rsidP="00911A50">
      <w:pPr>
        <w:pStyle w:val="Ttulo1"/>
      </w:pPr>
      <w:bookmarkStart w:id="0" w:name="_Toc213149530"/>
      <w:r>
        <w:lastRenderedPageBreak/>
        <w:t>0. Escenario</w:t>
      </w:r>
      <w:bookmarkEnd w:id="0"/>
    </w:p>
    <w:p w14:paraId="0C9CA1BB" w14:textId="77777777" w:rsidR="00E57698" w:rsidRDefault="00E57698"/>
    <w:p w14:paraId="2D210CB9" w14:textId="4AB9714F" w:rsidR="00E57698" w:rsidRDefault="00E57698">
      <w:r w:rsidRPr="00E57698">
        <w:rPr>
          <w:noProof/>
        </w:rPr>
        <w:drawing>
          <wp:inline distT="0" distB="0" distL="0" distR="0" wp14:anchorId="473CC914" wp14:editId="1B2D00CE">
            <wp:extent cx="5400040" cy="3209290"/>
            <wp:effectExtent l="0" t="0" r="0" b="0"/>
            <wp:docPr id="11608599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9996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E8B1" w14:textId="77777777" w:rsidR="00E57698" w:rsidRDefault="00E57698"/>
    <w:p w14:paraId="31F5A587" w14:textId="02568917" w:rsidR="00B84BB5" w:rsidRDefault="00B84BB5">
      <w:r>
        <w:t>Información acceso máquinas: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84BB5" w14:paraId="3D8A854E" w14:textId="77777777" w:rsidTr="00B84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06E29569" w14:textId="0CD86A7E" w:rsidR="00B84BB5" w:rsidRDefault="00B84BB5" w:rsidP="00B84BB5">
            <w:pPr>
              <w:jc w:val="center"/>
            </w:pPr>
            <w:r>
              <w:t>Servidor DNS</w:t>
            </w:r>
          </w:p>
        </w:tc>
      </w:tr>
      <w:tr w:rsidR="00B84BB5" w:rsidRPr="00B84BB5" w14:paraId="7FE7F816" w14:textId="77777777" w:rsidTr="00B84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628E8F7" w14:textId="6F029726" w:rsidR="00B84BB5" w:rsidRPr="00B84BB5" w:rsidRDefault="00B84BB5" w:rsidP="00B84BB5">
            <w:pPr>
              <w:jc w:val="center"/>
            </w:pPr>
            <w:r w:rsidRPr="00B84BB5">
              <w:t>Usuario</w:t>
            </w:r>
          </w:p>
        </w:tc>
        <w:tc>
          <w:tcPr>
            <w:tcW w:w="4247" w:type="dxa"/>
          </w:tcPr>
          <w:p w14:paraId="6A7E0739" w14:textId="3507CDD9" w:rsidR="00B84BB5" w:rsidRPr="00B84BB5" w:rsidRDefault="00B84BB5" w:rsidP="00B84B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84BB5">
              <w:rPr>
                <w:b/>
                <w:bCs/>
              </w:rPr>
              <w:t>Contraseña</w:t>
            </w:r>
          </w:p>
        </w:tc>
      </w:tr>
      <w:tr w:rsidR="00B84BB5" w:rsidRPr="00B84BB5" w14:paraId="013A0075" w14:textId="77777777" w:rsidTr="00B84B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12550CB" w14:textId="217893DF" w:rsidR="00B84BB5" w:rsidRPr="00B84BB5" w:rsidRDefault="00B84BB5" w:rsidP="00B84BB5">
            <w:pPr>
              <w:jc w:val="center"/>
              <w:rPr>
                <w:b w:val="0"/>
                <w:bCs w:val="0"/>
              </w:rPr>
            </w:pPr>
            <w:proofErr w:type="spellStart"/>
            <w:r w:rsidRPr="00B84BB5">
              <w:rPr>
                <w:b w:val="0"/>
                <w:bCs w:val="0"/>
              </w:rPr>
              <w:t>dns</w:t>
            </w:r>
            <w:proofErr w:type="spellEnd"/>
          </w:p>
        </w:tc>
        <w:tc>
          <w:tcPr>
            <w:tcW w:w="4247" w:type="dxa"/>
          </w:tcPr>
          <w:p w14:paraId="0F992556" w14:textId="05E9FE6F" w:rsidR="00B84BB5" w:rsidRPr="00B84BB5" w:rsidRDefault="00B84BB5" w:rsidP="00B84B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84BB5">
              <w:t>dns</w:t>
            </w:r>
            <w:proofErr w:type="spellEnd"/>
          </w:p>
        </w:tc>
      </w:tr>
      <w:tr w:rsidR="00B84BB5" w14:paraId="0E4D483F" w14:textId="77777777" w:rsidTr="00B84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376A9119" w14:textId="7592E4B7" w:rsidR="00B84BB5" w:rsidRDefault="00B84BB5" w:rsidP="00B84BB5">
            <w:pPr>
              <w:jc w:val="center"/>
            </w:pPr>
            <w:r>
              <w:t xml:space="preserve">Servidor </w:t>
            </w:r>
            <w:proofErr w:type="spellStart"/>
            <w:r>
              <w:t>GitLab</w:t>
            </w:r>
            <w:proofErr w:type="spellEnd"/>
          </w:p>
        </w:tc>
      </w:tr>
      <w:tr w:rsidR="00B84BB5" w:rsidRPr="00B84BB5" w14:paraId="1F9E682B" w14:textId="77777777" w:rsidTr="00B84B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1B0E305" w14:textId="73F597AD" w:rsidR="00B84BB5" w:rsidRPr="00B84BB5" w:rsidRDefault="00B84BB5" w:rsidP="00B84BB5">
            <w:pPr>
              <w:jc w:val="center"/>
            </w:pPr>
            <w:r w:rsidRPr="00B84BB5">
              <w:t>Usuario</w:t>
            </w:r>
          </w:p>
        </w:tc>
        <w:tc>
          <w:tcPr>
            <w:tcW w:w="4247" w:type="dxa"/>
          </w:tcPr>
          <w:p w14:paraId="5A0226FC" w14:textId="20BA5CDF" w:rsidR="00B84BB5" w:rsidRPr="00B84BB5" w:rsidRDefault="00B84BB5" w:rsidP="00B84B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84BB5">
              <w:rPr>
                <w:b/>
                <w:bCs/>
              </w:rPr>
              <w:t>Contraseña</w:t>
            </w:r>
          </w:p>
        </w:tc>
      </w:tr>
      <w:tr w:rsidR="00B84BB5" w:rsidRPr="00B84BB5" w14:paraId="50F233D0" w14:textId="77777777" w:rsidTr="00B84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B0EEC33" w14:textId="1D2922BB" w:rsidR="00B84BB5" w:rsidRPr="00B84BB5" w:rsidRDefault="00B84BB5" w:rsidP="00B84BB5">
            <w:pPr>
              <w:jc w:val="center"/>
              <w:rPr>
                <w:b w:val="0"/>
                <w:bCs w:val="0"/>
              </w:rPr>
            </w:pPr>
            <w:proofErr w:type="spellStart"/>
            <w:r w:rsidRPr="00B84BB5">
              <w:rPr>
                <w:b w:val="0"/>
                <w:bCs w:val="0"/>
              </w:rPr>
              <w:t>git</w:t>
            </w:r>
            <w:proofErr w:type="spellEnd"/>
          </w:p>
        </w:tc>
        <w:tc>
          <w:tcPr>
            <w:tcW w:w="4247" w:type="dxa"/>
          </w:tcPr>
          <w:p w14:paraId="26882B4F" w14:textId="3105E6EF" w:rsidR="00B84BB5" w:rsidRPr="00B84BB5" w:rsidRDefault="00B84BB5" w:rsidP="00B84B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4BB5">
              <w:t>git</w:t>
            </w:r>
            <w:proofErr w:type="spellEnd"/>
          </w:p>
        </w:tc>
      </w:tr>
      <w:tr w:rsidR="00B84BB5" w14:paraId="7B7EAE58" w14:textId="77777777" w:rsidTr="00B84B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70FED6AD" w14:textId="07A4DC04" w:rsidR="00B84BB5" w:rsidRDefault="00B84BB5" w:rsidP="00B84BB5">
            <w:pPr>
              <w:jc w:val="center"/>
            </w:pPr>
            <w:r>
              <w:t>Servidor Web</w:t>
            </w:r>
          </w:p>
        </w:tc>
      </w:tr>
      <w:tr w:rsidR="00B84BB5" w:rsidRPr="00B84BB5" w14:paraId="4C66CD89" w14:textId="77777777" w:rsidTr="00B84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5F35DC7" w14:textId="4C4C3F10" w:rsidR="00B84BB5" w:rsidRPr="00B84BB5" w:rsidRDefault="00B84BB5" w:rsidP="00B84BB5">
            <w:pPr>
              <w:jc w:val="center"/>
            </w:pPr>
            <w:r w:rsidRPr="00B84BB5">
              <w:t>Usuario</w:t>
            </w:r>
          </w:p>
        </w:tc>
        <w:tc>
          <w:tcPr>
            <w:tcW w:w="4247" w:type="dxa"/>
          </w:tcPr>
          <w:p w14:paraId="24618638" w14:textId="241C1923" w:rsidR="00B84BB5" w:rsidRPr="00B84BB5" w:rsidRDefault="00B84BB5" w:rsidP="00B84B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84BB5">
              <w:rPr>
                <w:b/>
                <w:bCs/>
              </w:rPr>
              <w:t>Contraseña</w:t>
            </w:r>
          </w:p>
        </w:tc>
      </w:tr>
      <w:tr w:rsidR="00B84BB5" w:rsidRPr="00B84BB5" w14:paraId="79A83BC7" w14:textId="77777777" w:rsidTr="00B84B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6856D96" w14:textId="166B61CF" w:rsidR="00B84BB5" w:rsidRPr="00B84BB5" w:rsidRDefault="00B84BB5" w:rsidP="00B84BB5">
            <w:pPr>
              <w:jc w:val="center"/>
              <w:rPr>
                <w:b w:val="0"/>
                <w:bCs w:val="0"/>
              </w:rPr>
            </w:pPr>
            <w:r w:rsidRPr="00B84BB5">
              <w:rPr>
                <w:b w:val="0"/>
                <w:bCs w:val="0"/>
              </w:rPr>
              <w:t>web</w:t>
            </w:r>
          </w:p>
        </w:tc>
        <w:tc>
          <w:tcPr>
            <w:tcW w:w="4247" w:type="dxa"/>
          </w:tcPr>
          <w:p w14:paraId="57C9F426" w14:textId="4819032C" w:rsidR="00B84BB5" w:rsidRPr="00B84BB5" w:rsidRDefault="00B84BB5" w:rsidP="00B84B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4BB5">
              <w:t>web</w:t>
            </w:r>
          </w:p>
        </w:tc>
      </w:tr>
      <w:tr w:rsidR="00B84BB5" w14:paraId="32F8D2AC" w14:textId="77777777" w:rsidTr="00B84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13B8C8B7" w14:textId="2977D3EF" w:rsidR="00B84BB5" w:rsidRDefault="00B84BB5" w:rsidP="00B84BB5">
            <w:pPr>
              <w:jc w:val="center"/>
            </w:pPr>
            <w:r>
              <w:t>Servidor FTP</w:t>
            </w:r>
          </w:p>
        </w:tc>
      </w:tr>
      <w:tr w:rsidR="00B84BB5" w:rsidRPr="00B84BB5" w14:paraId="53D05861" w14:textId="77777777" w:rsidTr="00B84B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B6E12F" w14:textId="5563B1EF" w:rsidR="00B84BB5" w:rsidRPr="00B84BB5" w:rsidRDefault="00B84BB5" w:rsidP="00B84BB5">
            <w:pPr>
              <w:jc w:val="center"/>
            </w:pPr>
            <w:r w:rsidRPr="00B84BB5">
              <w:t>Usuario</w:t>
            </w:r>
          </w:p>
        </w:tc>
        <w:tc>
          <w:tcPr>
            <w:tcW w:w="4247" w:type="dxa"/>
          </w:tcPr>
          <w:p w14:paraId="18E9939B" w14:textId="6CAE0632" w:rsidR="00B84BB5" w:rsidRPr="00B84BB5" w:rsidRDefault="00B84BB5" w:rsidP="00B84B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84BB5">
              <w:rPr>
                <w:b/>
                <w:bCs/>
              </w:rPr>
              <w:t>Contraseña</w:t>
            </w:r>
          </w:p>
        </w:tc>
      </w:tr>
      <w:tr w:rsidR="00B84BB5" w:rsidRPr="00B84BB5" w14:paraId="2775F556" w14:textId="77777777" w:rsidTr="00B84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ADB6E7B" w14:textId="1399E5B6" w:rsidR="00B84BB5" w:rsidRPr="00B84BB5" w:rsidRDefault="00B84BB5" w:rsidP="00B84BB5">
            <w:pPr>
              <w:jc w:val="center"/>
              <w:rPr>
                <w:b w:val="0"/>
                <w:bCs w:val="0"/>
              </w:rPr>
            </w:pPr>
            <w:proofErr w:type="spellStart"/>
            <w:r w:rsidRPr="00B84BB5">
              <w:rPr>
                <w:b w:val="0"/>
                <w:bCs w:val="0"/>
              </w:rPr>
              <w:t>uftp</w:t>
            </w:r>
            <w:proofErr w:type="spellEnd"/>
          </w:p>
        </w:tc>
        <w:tc>
          <w:tcPr>
            <w:tcW w:w="4247" w:type="dxa"/>
          </w:tcPr>
          <w:p w14:paraId="4F2A5E71" w14:textId="2696573B" w:rsidR="00B84BB5" w:rsidRPr="00B84BB5" w:rsidRDefault="00B84BB5" w:rsidP="00B84B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4BB5">
              <w:t>uftp</w:t>
            </w:r>
            <w:proofErr w:type="spellEnd"/>
          </w:p>
        </w:tc>
      </w:tr>
    </w:tbl>
    <w:p w14:paraId="65779113" w14:textId="77777777" w:rsidR="00B84BB5" w:rsidRDefault="00B84BB5"/>
    <w:p w14:paraId="5C6A9FE3" w14:textId="77777777" w:rsidR="00B84BB5" w:rsidRDefault="00B84BB5"/>
    <w:p w14:paraId="510F4414" w14:textId="1C76E5D6" w:rsidR="00911A50" w:rsidRDefault="00911A50" w:rsidP="00911A50">
      <w:pPr>
        <w:pStyle w:val="Ttulo1"/>
      </w:pPr>
      <w:bookmarkStart w:id="1" w:name="_Toc213149531"/>
      <w:r>
        <w:lastRenderedPageBreak/>
        <w:t>1. Servidor DNS</w:t>
      </w:r>
      <w:bookmarkEnd w:id="1"/>
    </w:p>
    <w:p w14:paraId="04AB7BBE" w14:textId="00D6F9D4" w:rsidR="00911A50" w:rsidRPr="00911A50" w:rsidRDefault="00911A50" w:rsidP="00911A50">
      <w:pPr>
        <w:pStyle w:val="Ttulo2"/>
      </w:pPr>
      <w:bookmarkStart w:id="2" w:name="_Toc213149532"/>
      <w:r>
        <w:t>1.1. Configuración de la red</w:t>
      </w:r>
      <w:bookmarkEnd w:id="2"/>
    </w:p>
    <w:p w14:paraId="1F4FEF76" w14:textId="77777777" w:rsidR="00DD1DB0" w:rsidRDefault="00911A50" w:rsidP="00DD1DB0">
      <w:pPr>
        <w:pStyle w:val="Ttulo3"/>
      </w:pPr>
      <w:bookmarkStart w:id="3" w:name="_Toc213149533"/>
      <w:r>
        <w:t>1.1.1. Configuración de red Servidor DNS</w:t>
      </w:r>
      <w:bookmarkEnd w:id="3"/>
    </w:p>
    <w:p w14:paraId="2CAE8C7F" w14:textId="423F2921" w:rsidR="00911A50" w:rsidRDefault="00911A50" w:rsidP="00E57698">
      <w:pPr>
        <w:rPr>
          <w:noProof/>
        </w:rPr>
      </w:pPr>
    </w:p>
    <w:p w14:paraId="4E264345" w14:textId="77777777" w:rsidR="005F3D48" w:rsidRDefault="005F3D48" w:rsidP="00E57698"/>
    <w:p w14:paraId="15EB84A3" w14:textId="501233FD" w:rsidR="00911A50" w:rsidRDefault="00B64702" w:rsidP="00B64702">
      <w:pPr>
        <w:pStyle w:val="Ttulo3"/>
      </w:pPr>
      <w:bookmarkStart w:id="4" w:name="_Toc213149534"/>
      <w:r>
        <w:t>1.1.2. Configuración del enrutamiento (</w:t>
      </w:r>
      <w:proofErr w:type="spellStart"/>
      <w:r>
        <w:t>iptables</w:t>
      </w:r>
      <w:proofErr w:type="spellEnd"/>
      <w:r>
        <w:t>)</w:t>
      </w:r>
      <w:bookmarkEnd w:id="4"/>
    </w:p>
    <w:p w14:paraId="4BA5B156" w14:textId="08FD1C31" w:rsidR="00B64702" w:rsidRDefault="00B64702" w:rsidP="00911A50"/>
    <w:p w14:paraId="706E37DA" w14:textId="77777777" w:rsidR="007A1369" w:rsidRDefault="007A1369" w:rsidP="00911A50"/>
    <w:p w14:paraId="4F911E49" w14:textId="42AED171" w:rsidR="00B64702" w:rsidRDefault="00B64702" w:rsidP="00B64702">
      <w:pPr>
        <w:pStyle w:val="Ttulo2"/>
      </w:pPr>
      <w:bookmarkStart w:id="5" w:name="_Toc213149535"/>
      <w:r>
        <w:t>1.2. Comprobar la comunicación entre máquinas e internet</w:t>
      </w:r>
      <w:bookmarkEnd w:id="5"/>
    </w:p>
    <w:p w14:paraId="38162633" w14:textId="637B8687" w:rsidR="00B64702" w:rsidRDefault="00B64702" w:rsidP="00B64702">
      <w:pPr>
        <w:pStyle w:val="Ttulo3"/>
      </w:pPr>
      <w:bookmarkStart w:id="6" w:name="_Toc213149536"/>
      <w:r>
        <w:t>1.2.1. Comprobar acceso a Internet</w:t>
      </w:r>
      <w:bookmarkEnd w:id="6"/>
    </w:p>
    <w:p w14:paraId="44C433DD" w14:textId="3C1208D6" w:rsidR="00B64702" w:rsidRDefault="00B64702" w:rsidP="00B64702"/>
    <w:p w14:paraId="36068E1C" w14:textId="77777777" w:rsidR="00B64702" w:rsidRDefault="00B64702" w:rsidP="00B64702"/>
    <w:p w14:paraId="3486A66F" w14:textId="3AF500DD" w:rsidR="00B64702" w:rsidRDefault="00B64702" w:rsidP="00B64702">
      <w:pPr>
        <w:pStyle w:val="Ttulo3"/>
      </w:pPr>
      <w:bookmarkStart w:id="7" w:name="_Toc213149537"/>
      <w:r>
        <w:t xml:space="preserve">1.2.2. Comprobar acceso del servidor DNS al servidor </w:t>
      </w:r>
      <w:proofErr w:type="spellStart"/>
      <w:r>
        <w:t>GitLab</w:t>
      </w:r>
      <w:bookmarkEnd w:id="7"/>
      <w:proofErr w:type="spellEnd"/>
    </w:p>
    <w:p w14:paraId="2CABB722" w14:textId="1AE9C63F" w:rsidR="00B64702" w:rsidRDefault="00B64702" w:rsidP="00B64702"/>
    <w:p w14:paraId="529D5FC7" w14:textId="77777777" w:rsidR="00B64702" w:rsidRDefault="00B64702" w:rsidP="00B64702"/>
    <w:p w14:paraId="7A70399E" w14:textId="77AFC3C7" w:rsidR="00B64702" w:rsidRPr="00911A50" w:rsidRDefault="00B64702" w:rsidP="00B64702">
      <w:pPr>
        <w:pStyle w:val="Ttulo3"/>
      </w:pPr>
      <w:bookmarkStart w:id="8" w:name="_Toc213149538"/>
      <w:r>
        <w:t>1.2.3. Comprobar acceso del servidor DNS al servidor Web</w:t>
      </w:r>
      <w:bookmarkEnd w:id="8"/>
    </w:p>
    <w:p w14:paraId="3E5F6AEB" w14:textId="156723D3" w:rsidR="00B64702" w:rsidRDefault="00B64702" w:rsidP="00B64702"/>
    <w:p w14:paraId="6D959169" w14:textId="77777777" w:rsidR="00B64702" w:rsidRDefault="00B64702" w:rsidP="00B64702"/>
    <w:p w14:paraId="1DF85365" w14:textId="0DEDFD98" w:rsidR="00B64702" w:rsidRPr="00911A50" w:rsidRDefault="00B64702" w:rsidP="00B64702">
      <w:pPr>
        <w:pStyle w:val="Ttulo3"/>
      </w:pPr>
      <w:bookmarkStart w:id="9" w:name="_Toc213149539"/>
      <w:r>
        <w:t>1.2.4. Comprobar acceso del servidor DNS al servidor FTP</w:t>
      </w:r>
      <w:bookmarkEnd w:id="9"/>
    </w:p>
    <w:p w14:paraId="67AE2597" w14:textId="30D60D53" w:rsidR="00B64702" w:rsidRDefault="00B64702" w:rsidP="00911A50"/>
    <w:p w14:paraId="4FF6548B" w14:textId="77777777" w:rsidR="00B64702" w:rsidRDefault="00B64702" w:rsidP="00911A50"/>
    <w:p w14:paraId="39F6BD34" w14:textId="7EDD02EB" w:rsidR="00911A50" w:rsidRDefault="00BE44FE" w:rsidP="00B64702">
      <w:pPr>
        <w:pStyle w:val="Ttulo2"/>
      </w:pPr>
      <w:bookmarkStart w:id="10" w:name="_Toc213149540"/>
      <w:r>
        <w:t>1.2. Instalación y configuración del servicio DNS</w:t>
      </w:r>
      <w:r w:rsidR="00B64702">
        <w:t xml:space="preserve"> (bind9)</w:t>
      </w:r>
      <w:bookmarkEnd w:id="10"/>
    </w:p>
    <w:p w14:paraId="4916AEC6" w14:textId="21D929FC" w:rsidR="00BE44FE" w:rsidRDefault="00BE44FE" w:rsidP="00B64702">
      <w:pPr>
        <w:pStyle w:val="Ttulo3"/>
      </w:pPr>
      <w:bookmarkStart w:id="11" w:name="_Toc213149541"/>
      <w:r>
        <w:t>1.2.1. Instalación DNS</w:t>
      </w:r>
      <w:bookmarkEnd w:id="11"/>
    </w:p>
    <w:p w14:paraId="177A8186" w14:textId="1ECA016C" w:rsidR="00BE44FE" w:rsidRDefault="00BE44FE" w:rsidP="00911A50"/>
    <w:p w14:paraId="7423152C" w14:textId="77777777" w:rsidR="00BE44FE" w:rsidRDefault="00BE44FE" w:rsidP="00911A50"/>
    <w:p w14:paraId="1ACBD864" w14:textId="25519360" w:rsidR="00BE44FE" w:rsidRDefault="00BE44FE" w:rsidP="00B64702">
      <w:pPr>
        <w:pStyle w:val="Ttulo3"/>
      </w:pPr>
      <w:bookmarkStart w:id="12" w:name="_Toc213149542"/>
      <w:r>
        <w:t>1.2.2. Configuración DNS</w:t>
      </w:r>
      <w:r w:rsidR="005F3D48">
        <w:t xml:space="preserve"> y cortafuegos</w:t>
      </w:r>
      <w:bookmarkEnd w:id="12"/>
    </w:p>
    <w:p w14:paraId="611655AE" w14:textId="4DA4D3D5" w:rsidR="00612646" w:rsidRDefault="00612646" w:rsidP="00B64702"/>
    <w:p w14:paraId="4E7500DC" w14:textId="77777777" w:rsidR="00612646" w:rsidRDefault="00612646"/>
    <w:p w14:paraId="15D14159" w14:textId="1377E340" w:rsidR="00B64702" w:rsidRDefault="00B64702" w:rsidP="00B64702">
      <w:pPr>
        <w:pStyle w:val="Ttulo1"/>
      </w:pPr>
      <w:bookmarkStart w:id="13" w:name="_Toc213149543"/>
      <w:r>
        <w:t xml:space="preserve">2. Servidor </w:t>
      </w:r>
      <w:proofErr w:type="spellStart"/>
      <w:r>
        <w:t>GilLab</w:t>
      </w:r>
      <w:bookmarkEnd w:id="13"/>
      <w:proofErr w:type="spellEnd"/>
    </w:p>
    <w:p w14:paraId="2D06E4E5" w14:textId="24EAD4B8" w:rsidR="00B64702" w:rsidRPr="00911A50" w:rsidRDefault="00B64702" w:rsidP="00B64702">
      <w:pPr>
        <w:pStyle w:val="Ttulo2"/>
      </w:pPr>
      <w:bookmarkStart w:id="14" w:name="_Toc213149544"/>
      <w:r>
        <w:t>2.1. Configuración de la red</w:t>
      </w:r>
      <w:bookmarkEnd w:id="14"/>
    </w:p>
    <w:p w14:paraId="4608D200" w14:textId="5FEF51E3" w:rsidR="00B64702" w:rsidRDefault="00B64702" w:rsidP="00B64702"/>
    <w:p w14:paraId="59E569A0" w14:textId="77777777" w:rsidR="00B64702" w:rsidRDefault="00B64702" w:rsidP="00B64702"/>
    <w:p w14:paraId="19F9445F" w14:textId="3CA52994" w:rsidR="00B64702" w:rsidRDefault="00B64702" w:rsidP="00B64702">
      <w:pPr>
        <w:pStyle w:val="Ttulo2"/>
      </w:pPr>
      <w:bookmarkStart w:id="15" w:name="_Toc213149545"/>
      <w:r>
        <w:t>2.2. Comprobar la comunicación entre máquinas e internet</w:t>
      </w:r>
      <w:bookmarkEnd w:id="15"/>
    </w:p>
    <w:p w14:paraId="0AC0ABB5" w14:textId="4F2FD897" w:rsidR="00B64702" w:rsidRDefault="00B64702" w:rsidP="00B64702">
      <w:pPr>
        <w:pStyle w:val="Ttulo3"/>
      </w:pPr>
      <w:bookmarkStart w:id="16" w:name="_Toc213149546"/>
      <w:r>
        <w:t>2.2.1. Comprobar acceso a Internet</w:t>
      </w:r>
      <w:bookmarkEnd w:id="16"/>
    </w:p>
    <w:p w14:paraId="1C880544" w14:textId="7B255065" w:rsidR="00B64702" w:rsidRDefault="00B64702" w:rsidP="00B64702"/>
    <w:p w14:paraId="293EB242" w14:textId="77777777" w:rsidR="00B64702" w:rsidRDefault="00B64702" w:rsidP="00B64702"/>
    <w:p w14:paraId="65495C6D" w14:textId="376A1010" w:rsidR="00B64702" w:rsidRDefault="00B64702" w:rsidP="00B64702">
      <w:pPr>
        <w:pStyle w:val="Ttulo3"/>
      </w:pPr>
      <w:bookmarkStart w:id="17" w:name="_Toc213149547"/>
      <w:r>
        <w:t xml:space="preserve">2.2.2. Comprobar acceso del servidor </w:t>
      </w:r>
      <w:proofErr w:type="spellStart"/>
      <w:r>
        <w:t>GitLab</w:t>
      </w:r>
      <w:proofErr w:type="spellEnd"/>
      <w:r>
        <w:t xml:space="preserve"> al servidor Web</w:t>
      </w:r>
      <w:bookmarkEnd w:id="17"/>
    </w:p>
    <w:p w14:paraId="4A6BA241" w14:textId="618A3836" w:rsidR="00B64702" w:rsidRDefault="00B64702" w:rsidP="00B64702"/>
    <w:p w14:paraId="1E3C7D98" w14:textId="77777777" w:rsidR="00B64702" w:rsidRDefault="00B64702" w:rsidP="00B64702"/>
    <w:p w14:paraId="11AAEBDD" w14:textId="7880E42E" w:rsidR="00B64702" w:rsidRDefault="00B64702" w:rsidP="00B64702">
      <w:pPr>
        <w:pStyle w:val="Ttulo3"/>
      </w:pPr>
      <w:bookmarkStart w:id="18" w:name="_Toc213149548"/>
      <w:r>
        <w:t xml:space="preserve">2.2.3. Comprobar acceso del servidor </w:t>
      </w:r>
      <w:proofErr w:type="spellStart"/>
      <w:r>
        <w:t>GitLab</w:t>
      </w:r>
      <w:proofErr w:type="spellEnd"/>
      <w:r>
        <w:t xml:space="preserve"> al servidor FTP</w:t>
      </w:r>
      <w:bookmarkEnd w:id="18"/>
    </w:p>
    <w:p w14:paraId="5FF44B44" w14:textId="0E9B63D6" w:rsidR="0011541C" w:rsidRDefault="0011541C" w:rsidP="0011541C"/>
    <w:p w14:paraId="0A0F72C9" w14:textId="77777777" w:rsidR="0011541C" w:rsidRDefault="0011541C" w:rsidP="0011541C"/>
    <w:p w14:paraId="29616A2A" w14:textId="3606DCBE" w:rsidR="0011541C" w:rsidRDefault="0011541C" w:rsidP="0011541C">
      <w:pPr>
        <w:pStyle w:val="Ttulo1"/>
      </w:pPr>
      <w:bookmarkStart w:id="19" w:name="_Toc213149549"/>
      <w:r>
        <w:t>3. Servidor Web</w:t>
      </w:r>
      <w:bookmarkEnd w:id="19"/>
    </w:p>
    <w:p w14:paraId="19329D5C" w14:textId="2D7BF3FB" w:rsidR="0011541C" w:rsidRPr="00911A50" w:rsidRDefault="0011541C" w:rsidP="0011541C">
      <w:pPr>
        <w:pStyle w:val="Ttulo2"/>
      </w:pPr>
      <w:bookmarkStart w:id="20" w:name="_Toc213149550"/>
      <w:r>
        <w:t>3.1. Configuración de la red</w:t>
      </w:r>
      <w:bookmarkEnd w:id="20"/>
    </w:p>
    <w:p w14:paraId="45CB8C91" w14:textId="2B193441" w:rsidR="0011541C" w:rsidRDefault="0011541C" w:rsidP="0011541C"/>
    <w:p w14:paraId="2CDC6EB8" w14:textId="77777777" w:rsidR="0011541C" w:rsidRDefault="0011541C" w:rsidP="0011541C"/>
    <w:p w14:paraId="1F904CBB" w14:textId="47FFD772" w:rsidR="0011541C" w:rsidRDefault="0011541C" w:rsidP="0011541C">
      <w:pPr>
        <w:pStyle w:val="Ttulo2"/>
      </w:pPr>
      <w:bookmarkStart w:id="21" w:name="_Toc213149551"/>
      <w:r>
        <w:t>3.2. Comprobar la comunicación entre máquinas e internet</w:t>
      </w:r>
      <w:bookmarkEnd w:id="21"/>
    </w:p>
    <w:p w14:paraId="7DDC6B23" w14:textId="4983A3B9" w:rsidR="0011541C" w:rsidRDefault="0011541C" w:rsidP="0011541C">
      <w:pPr>
        <w:pStyle w:val="Ttulo3"/>
      </w:pPr>
      <w:bookmarkStart w:id="22" w:name="_Toc213149552"/>
      <w:r>
        <w:t>3.2.1. Comprobar acceso a Internet</w:t>
      </w:r>
      <w:r w:rsidR="00F92894">
        <w:t xml:space="preserve"> (</w:t>
      </w:r>
      <w:r w:rsidR="00F92894" w:rsidRPr="00F92894">
        <w:t>portal.edu.gva.es</w:t>
      </w:r>
      <w:r w:rsidR="00F92894">
        <w:t>)</w:t>
      </w:r>
      <w:bookmarkEnd w:id="22"/>
    </w:p>
    <w:p w14:paraId="0C070951" w14:textId="00F65A57" w:rsidR="0011541C" w:rsidRDefault="0011541C" w:rsidP="0011541C"/>
    <w:p w14:paraId="04FD159D" w14:textId="77777777" w:rsidR="0011541C" w:rsidRDefault="0011541C" w:rsidP="0011541C"/>
    <w:p w14:paraId="7C32C973" w14:textId="053713C2" w:rsidR="0011541C" w:rsidRDefault="0011541C" w:rsidP="0011541C">
      <w:pPr>
        <w:pStyle w:val="Ttulo3"/>
      </w:pPr>
      <w:bookmarkStart w:id="23" w:name="_Toc213149553"/>
      <w:r>
        <w:t xml:space="preserve">3.2.2. Comprobar acceso del servidor </w:t>
      </w:r>
      <w:r w:rsidR="00951E68">
        <w:t>Web</w:t>
      </w:r>
      <w:r>
        <w:t xml:space="preserve"> al servidor FTP</w:t>
      </w:r>
      <w:bookmarkEnd w:id="23"/>
    </w:p>
    <w:p w14:paraId="6B45EE27" w14:textId="05F45BFA" w:rsidR="0011541C" w:rsidRDefault="0011541C" w:rsidP="0011541C">
      <w:pPr>
        <w:rPr>
          <w:noProof/>
        </w:rPr>
      </w:pPr>
    </w:p>
    <w:p w14:paraId="6A49D6BD" w14:textId="77777777" w:rsidR="005F3D48" w:rsidRDefault="005F3D48" w:rsidP="0011541C"/>
    <w:p w14:paraId="761A6BB5" w14:textId="49999C90" w:rsidR="0011541C" w:rsidRDefault="0011541C" w:rsidP="0011541C">
      <w:pPr>
        <w:pStyle w:val="Ttulo2"/>
      </w:pPr>
      <w:bookmarkStart w:id="24" w:name="_Toc213149554"/>
      <w:r>
        <w:t>3.3. Instalación y configuración del servicio Apache</w:t>
      </w:r>
      <w:bookmarkEnd w:id="24"/>
    </w:p>
    <w:p w14:paraId="2705A899" w14:textId="3ADCC8BF" w:rsidR="0011541C" w:rsidRDefault="0011541C" w:rsidP="0011541C">
      <w:pPr>
        <w:pStyle w:val="Ttulo3"/>
      </w:pPr>
      <w:bookmarkStart w:id="25" w:name="_Toc213149555"/>
      <w:r>
        <w:t>3.3.1. Instalación Apache</w:t>
      </w:r>
      <w:bookmarkEnd w:id="25"/>
    </w:p>
    <w:p w14:paraId="0DD5FA00" w14:textId="306CB816" w:rsidR="0011541C" w:rsidRDefault="0011541C" w:rsidP="0011541C"/>
    <w:p w14:paraId="2CB39893" w14:textId="77777777" w:rsidR="0011541C" w:rsidRDefault="0011541C" w:rsidP="0011541C"/>
    <w:p w14:paraId="382C41B1" w14:textId="20E6DF25" w:rsidR="0011541C" w:rsidRDefault="0011541C" w:rsidP="0011541C">
      <w:pPr>
        <w:pStyle w:val="Ttulo3"/>
      </w:pPr>
      <w:bookmarkStart w:id="26" w:name="_Toc213149556"/>
      <w:r>
        <w:t>3.3.2. Comprobación funcionamiento Apache 2</w:t>
      </w:r>
      <w:r w:rsidR="00F92894">
        <w:t xml:space="preserve"> en el servidor</w:t>
      </w:r>
      <w:bookmarkEnd w:id="26"/>
    </w:p>
    <w:p w14:paraId="71DE58CA" w14:textId="55DF016D" w:rsidR="0011541C" w:rsidRDefault="0011541C" w:rsidP="0011541C"/>
    <w:p w14:paraId="3B7030E4" w14:textId="77777777" w:rsidR="0011541C" w:rsidRDefault="0011541C" w:rsidP="0011541C"/>
    <w:p w14:paraId="51F5945F" w14:textId="6F19002C" w:rsidR="00F92894" w:rsidRDefault="00F92894" w:rsidP="00F92894">
      <w:pPr>
        <w:pStyle w:val="Ttulo3"/>
      </w:pPr>
      <w:bookmarkStart w:id="27" w:name="_Toc213149557"/>
      <w:r>
        <w:t>3.3.3. Comprobación funcionamiento Apache 2 en el cliente</w:t>
      </w:r>
      <w:bookmarkEnd w:id="27"/>
    </w:p>
    <w:p w14:paraId="46CA1788" w14:textId="67469FD7" w:rsidR="00F92894" w:rsidRDefault="00F92894" w:rsidP="0011541C">
      <w:pPr>
        <w:rPr>
          <w:noProof/>
        </w:rPr>
      </w:pPr>
    </w:p>
    <w:p w14:paraId="0AB4A27F" w14:textId="77777777" w:rsidR="005F3D48" w:rsidRDefault="005F3D48" w:rsidP="0011541C"/>
    <w:p w14:paraId="46DDCB9D" w14:textId="59C2FF19" w:rsidR="0011541C" w:rsidRDefault="0011541C" w:rsidP="0011541C">
      <w:pPr>
        <w:pStyle w:val="Ttulo1"/>
      </w:pPr>
      <w:bookmarkStart w:id="28" w:name="_Toc213149558"/>
      <w:r>
        <w:t>4. Servidor FTP</w:t>
      </w:r>
      <w:bookmarkEnd w:id="28"/>
    </w:p>
    <w:p w14:paraId="45D911A3" w14:textId="602D0ECC" w:rsidR="0011541C" w:rsidRPr="00911A50" w:rsidRDefault="0011541C" w:rsidP="0011541C">
      <w:pPr>
        <w:pStyle w:val="Ttulo2"/>
      </w:pPr>
      <w:bookmarkStart w:id="29" w:name="_Toc213149559"/>
      <w:r>
        <w:t>4.1. Configuración de la red</w:t>
      </w:r>
      <w:bookmarkEnd w:id="29"/>
    </w:p>
    <w:p w14:paraId="33867E9F" w14:textId="1323467F" w:rsidR="0011541C" w:rsidRDefault="0011541C" w:rsidP="0011541C">
      <w:pPr>
        <w:rPr>
          <w:noProof/>
        </w:rPr>
      </w:pPr>
    </w:p>
    <w:p w14:paraId="49B45C86" w14:textId="0350A627" w:rsidR="0011541C" w:rsidRDefault="00816817" w:rsidP="0011541C">
      <w:r>
        <w:t>º</w:t>
      </w:r>
    </w:p>
    <w:p w14:paraId="274E5474" w14:textId="69F5EB8D" w:rsidR="0011541C" w:rsidRDefault="0011541C" w:rsidP="0011541C">
      <w:pPr>
        <w:pStyle w:val="Ttulo2"/>
      </w:pPr>
      <w:bookmarkStart w:id="30" w:name="_Toc213149560"/>
      <w:r>
        <w:t>4.2. Comprobar la comunicación entre máquinas e internet</w:t>
      </w:r>
      <w:bookmarkEnd w:id="30"/>
    </w:p>
    <w:p w14:paraId="030A9C78" w14:textId="21BC5DA1" w:rsidR="0011541C" w:rsidRDefault="0011541C" w:rsidP="0011541C">
      <w:pPr>
        <w:pStyle w:val="Ttulo3"/>
      </w:pPr>
      <w:bookmarkStart w:id="31" w:name="_Toc213149561"/>
      <w:r>
        <w:t>4.2.1. Comprobar acceso a Internet</w:t>
      </w:r>
      <w:r w:rsidR="003062A0">
        <w:t xml:space="preserve"> (www.gva.es)</w:t>
      </w:r>
      <w:bookmarkEnd w:id="31"/>
    </w:p>
    <w:p w14:paraId="49214F28" w14:textId="45BF688A" w:rsidR="0011541C" w:rsidRDefault="0011541C" w:rsidP="0011541C"/>
    <w:p w14:paraId="31DCBB03" w14:textId="77777777" w:rsidR="0011541C" w:rsidRDefault="0011541C" w:rsidP="0011541C"/>
    <w:p w14:paraId="7BFF1F27" w14:textId="714AADBF" w:rsidR="0011541C" w:rsidRDefault="0011541C" w:rsidP="0011541C">
      <w:pPr>
        <w:pStyle w:val="Ttulo3"/>
      </w:pPr>
      <w:bookmarkStart w:id="32" w:name="_Toc213149562"/>
      <w:r>
        <w:t>4.3. Instalación y configuración del servicio FTP (</w:t>
      </w:r>
      <w:proofErr w:type="spellStart"/>
      <w:r>
        <w:t>proftpd</w:t>
      </w:r>
      <w:proofErr w:type="spellEnd"/>
      <w:r>
        <w:t>)</w:t>
      </w:r>
      <w:bookmarkEnd w:id="32"/>
    </w:p>
    <w:p w14:paraId="055B1CCC" w14:textId="4ABC1E21" w:rsidR="0011541C" w:rsidRDefault="0011541C" w:rsidP="0011541C">
      <w:pPr>
        <w:pStyle w:val="Ttulo3"/>
      </w:pPr>
      <w:bookmarkStart w:id="33" w:name="_Toc213149563"/>
      <w:r>
        <w:t>4.3.1. Instalación servicio FTP</w:t>
      </w:r>
      <w:bookmarkEnd w:id="33"/>
    </w:p>
    <w:p w14:paraId="136C7AE1" w14:textId="5B1A57C3" w:rsidR="0011541C" w:rsidRDefault="0011541C" w:rsidP="0011541C"/>
    <w:p w14:paraId="43B2C921" w14:textId="77777777" w:rsidR="0011541C" w:rsidRDefault="0011541C" w:rsidP="0011541C"/>
    <w:p w14:paraId="3CDAC417" w14:textId="05C18DA6" w:rsidR="0011541C" w:rsidRDefault="0011541C" w:rsidP="0011541C">
      <w:pPr>
        <w:pStyle w:val="Ttulo3"/>
      </w:pPr>
      <w:bookmarkStart w:id="34" w:name="_Toc213149564"/>
      <w:r>
        <w:t>4.3.2. Comprobación funcionamiento servicio FTP</w:t>
      </w:r>
      <w:bookmarkEnd w:id="34"/>
    </w:p>
    <w:p w14:paraId="2FA17CAD" w14:textId="1CA5C7AE" w:rsidR="0011541C" w:rsidRDefault="0011541C" w:rsidP="0011541C"/>
    <w:p w14:paraId="5BD2FE0E" w14:textId="77777777" w:rsidR="0011541C" w:rsidRDefault="0011541C" w:rsidP="0011541C"/>
    <w:p w14:paraId="486942AA" w14:textId="254DAB68" w:rsidR="0011541C" w:rsidRDefault="0011541C" w:rsidP="0011541C">
      <w:pPr>
        <w:pStyle w:val="Ttulo4"/>
      </w:pPr>
      <w:r>
        <w:lastRenderedPageBreak/>
        <w:t xml:space="preserve">4.3.2.1. Acceso usuario </w:t>
      </w:r>
      <w:proofErr w:type="spellStart"/>
      <w:r>
        <w:t>fpt</w:t>
      </w:r>
      <w:proofErr w:type="spellEnd"/>
      <w:r>
        <w:t xml:space="preserve"> desde el terminal</w:t>
      </w:r>
    </w:p>
    <w:p w14:paraId="092F5CF6" w14:textId="1EEA3102" w:rsidR="0011541C" w:rsidRDefault="0011541C" w:rsidP="0011541C"/>
    <w:p w14:paraId="790DFDBD" w14:textId="77777777" w:rsidR="0011541C" w:rsidRDefault="0011541C" w:rsidP="0011541C"/>
    <w:p w14:paraId="28CC3A97" w14:textId="2789B80C" w:rsidR="0011541C" w:rsidRDefault="0011541C" w:rsidP="0011541C">
      <w:pPr>
        <w:pStyle w:val="Ttulo4"/>
      </w:pPr>
      <w:r>
        <w:t xml:space="preserve">4.3.2.2. Acceso usuario </w:t>
      </w:r>
      <w:proofErr w:type="spellStart"/>
      <w:r>
        <w:t>fpt</w:t>
      </w:r>
      <w:proofErr w:type="spellEnd"/>
      <w:r>
        <w:t xml:space="preserve"> desde el </w:t>
      </w:r>
      <w:proofErr w:type="spellStart"/>
      <w:r>
        <w:t>filezilla</w:t>
      </w:r>
      <w:proofErr w:type="spellEnd"/>
    </w:p>
    <w:p w14:paraId="10639498" w14:textId="77777777" w:rsidR="0011541C" w:rsidRDefault="0011541C" w:rsidP="0011541C"/>
    <w:p w14:paraId="053C08CC" w14:textId="77777777" w:rsidR="005F3D48" w:rsidRPr="0011541C" w:rsidRDefault="005F3D48" w:rsidP="0011541C"/>
    <w:sectPr w:rsidR="005F3D48" w:rsidRPr="0011541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E2A99" w14:textId="77777777" w:rsidR="001B33AD" w:rsidRDefault="001B33AD" w:rsidP="00F14388">
      <w:pPr>
        <w:spacing w:after="0" w:line="240" w:lineRule="auto"/>
      </w:pPr>
      <w:r>
        <w:separator/>
      </w:r>
    </w:p>
  </w:endnote>
  <w:endnote w:type="continuationSeparator" w:id="0">
    <w:p w14:paraId="5E70E8AD" w14:textId="77777777" w:rsidR="001B33AD" w:rsidRDefault="001B33AD" w:rsidP="00F14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331938"/>
      <w:docPartObj>
        <w:docPartGallery w:val="Page Numbers (Bottom of Page)"/>
        <w:docPartUnique/>
      </w:docPartObj>
    </w:sdtPr>
    <w:sdtContent>
      <w:p w14:paraId="0D4ECB07" w14:textId="0CE6F8E4" w:rsidR="00C17144" w:rsidRDefault="00C1714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11E025" w14:textId="77777777" w:rsidR="00C17144" w:rsidRDefault="00C171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EBC6" w14:textId="77777777" w:rsidR="001B33AD" w:rsidRDefault="001B33AD" w:rsidP="00F14388">
      <w:pPr>
        <w:spacing w:after="0" w:line="240" w:lineRule="auto"/>
      </w:pPr>
      <w:r>
        <w:separator/>
      </w:r>
    </w:p>
  </w:footnote>
  <w:footnote w:type="continuationSeparator" w:id="0">
    <w:p w14:paraId="67B5A168" w14:textId="77777777" w:rsidR="001B33AD" w:rsidRDefault="001B33AD" w:rsidP="00F14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6"/>
      <w:gridCol w:w="3726"/>
      <w:gridCol w:w="2387"/>
    </w:tblGrid>
    <w:tr w:rsidR="00F14388" w14:paraId="0E0B3ED0" w14:textId="77777777" w:rsidTr="00F14388">
      <w:tc>
        <w:tcPr>
          <w:tcW w:w="3096" w:type="dxa"/>
        </w:tcPr>
        <w:p w14:paraId="481901AB" w14:textId="62998C13" w:rsidR="00F14388" w:rsidRDefault="00F14388">
          <w:pPr>
            <w:pStyle w:val="Encabezado"/>
          </w:pPr>
          <w:r>
            <w:rPr>
              <w:noProof/>
            </w:rPr>
            <w:drawing>
              <wp:inline distT="0" distB="0" distL="0" distR="0" wp14:anchorId="6D071783" wp14:editId="4AB37B99">
                <wp:extent cx="1828800" cy="316865"/>
                <wp:effectExtent l="0" t="0" r="0" b="6985"/>
                <wp:docPr id="131250631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3168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26" w:type="dxa"/>
        </w:tcPr>
        <w:p w14:paraId="0261DBE9" w14:textId="6EA70B29" w:rsidR="00F14388" w:rsidRDefault="00F14388">
          <w:pPr>
            <w:pStyle w:val="Encabezado"/>
          </w:pPr>
          <w:r>
            <w:rPr>
              <w:noProof/>
            </w:rPr>
            <w:drawing>
              <wp:inline distT="0" distB="0" distL="0" distR="0" wp14:anchorId="3761FAF7" wp14:editId="2F627173">
                <wp:extent cx="2222500" cy="406400"/>
                <wp:effectExtent l="0" t="0" r="6350" b="0"/>
                <wp:docPr id="1506687550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2500" cy="406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87" w:type="dxa"/>
        </w:tcPr>
        <w:p w14:paraId="5200856D" w14:textId="77777777" w:rsidR="00F14388" w:rsidRDefault="00F14388" w:rsidP="00F14388">
          <w:pPr>
            <w:pStyle w:val="Encabezado"/>
            <w:jc w:val="right"/>
            <w:rPr>
              <w:sz w:val="16"/>
            </w:rPr>
          </w:pPr>
          <w:r>
            <w:rPr>
              <w:sz w:val="16"/>
            </w:rPr>
            <w:t xml:space="preserve">IES Hermanos Amorós </w:t>
          </w:r>
        </w:p>
        <w:p w14:paraId="0009A903" w14:textId="77777777" w:rsidR="00F14388" w:rsidRDefault="00F14388" w:rsidP="00F14388">
          <w:pPr>
            <w:pStyle w:val="Encabezado"/>
            <w:jc w:val="right"/>
            <w:rPr>
              <w:sz w:val="16"/>
            </w:rPr>
          </w:pPr>
          <w:r>
            <w:rPr>
              <w:sz w:val="16"/>
            </w:rPr>
            <w:t>Bulevar Ambrosio Cotes, 22</w:t>
          </w:r>
        </w:p>
        <w:p w14:paraId="7F3E2480" w14:textId="28A331FF" w:rsidR="00F14388" w:rsidRPr="00F14388" w:rsidRDefault="00F14388" w:rsidP="00F14388">
          <w:pPr>
            <w:pStyle w:val="Encabezado"/>
            <w:jc w:val="right"/>
            <w:rPr>
              <w:sz w:val="16"/>
            </w:rPr>
          </w:pPr>
          <w:r>
            <w:rPr>
              <w:sz w:val="16"/>
            </w:rPr>
            <w:t>03400 Villena</w:t>
          </w:r>
        </w:p>
      </w:tc>
    </w:tr>
  </w:tbl>
  <w:p w14:paraId="004120D8" w14:textId="77777777" w:rsidR="00F14388" w:rsidRDefault="00F143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88"/>
    <w:rsid w:val="0011541C"/>
    <w:rsid w:val="001569B2"/>
    <w:rsid w:val="001B33AD"/>
    <w:rsid w:val="001C2283"/>
    <w:rsid w:val="00260582"/>
    <w:rsid w:val="003062A0"/>
    <w:rsid w:val="003612AE"/>
    <w:rsid w:val="00366215"/>
    <w:rsid w:val="003B316E"/>
    <w:rsid w:val="00534F8C"/>
    <w:rsid w:val="00564C83"/>
    <w:rsid w:val="005E3A54"/>
    <w:rsid w:val="005E52E2"/>
    <w:rsid w:val="005F3D48"/>
    <w:rsid w:val="00612646"/>
    <w:rsid w:val="006F1CD2"/>
    <w:rsid w:val="00772077"/>
    <w:rsid w:val="00783A2A"/>
    <w:rsid w:val="007A1369"/>
    <w:rsid w:val="00816817"/>
    <w:rsid w:val="00827DA3"/>
    <w:rsid w:val="00900C14"/>
    <w:rsid w:val="00902239"/>
    <w:rsid w:val="0091041D"/>
    <w:rsid w:val="00911A50"/>
    <w:rsid w:val="00940165"/>
    <w:rsid w:val="00951E68"/>
    <w:rsid w:val="00956AD7"/>
    <w:rsid w:val="009614B4"/>
    <w:rsid w:val="00972B10"/>
    <w:rsid w:val="009D2F8F"/>
    <w:rsid w:val="00A63A67"/>
    <w:rsid w:val="00A70A56"/>
    <w:rsid w:val="00B64702"/>
    <w:rsid w:val="00B80775"/>
    <w:rsid w:val="00B84BB5"/>
    <w:rsid w:val="00B86D0B"/>
    <w:rsid w:val="00BD0AEA"/>
    <w:rsid w:val="00BE44FE"/>
    <w:rsid w:val="00C17144"/>
    <w:rsid w:val="00C93203"/>
    <w:rsid w:val="00D443CE"/>
    <w:rsid w:val="00D93ED5"/>
    <w:rsid w:val="00DD1DB0"/>
    <w:rsid w:val="00E13A5B"/>
    <w:rsid w:val="00E57698"/>
    <w:rsid w:val="00F14388"/>
    <w:rsid w:val="00F574EE"/>
    <w:rsid w:val="00F92894"/>
    <w:rsid w:val="00FA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510D2"/>
  <w15:chartTrackingRefBased/>
  <w15:docId w15:val="{4EEC345E-513F-4DDB-B04E-8AA108C6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4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14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14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14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14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3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38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143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388"/>
  </w:style>
  <w:style w:type="paragraph" w:styleId="Piedepgina">
    <w:name w:val="footer"/>
    <w:basedOn w:val="Normal"/>
    <w:link w:val="PiedepginaCar"/>
    <w:uiPriority w:val="99"/>
    <w:unhideWhenUsed/>
    <w:rsid w:val="00F143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388"/>
  </w:style>
  <w:style w:type="table" w:styleId="Tablaconcuadrcula">
    <w:name w:val="Table Grid"/>
    <w:basedOn w:val="Tablanormal"/>
    <w:uiPriority w:val="39"/>
    <w:rsid w:val="00F14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B31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B316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B316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B316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3B316E"/>
    <w:rPr>
      <w:color w:val="467886" w:themeColor="hyperlink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3B316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B316E"/>
  </w:style>
  <w:style w:type="table" w:styleId="Tablaconcuadrcula6concolores">
    <w:name w:val="Grid Table 6 Colorful"/>
    <w:basedOn w:val="Tablanormal"/>
    <w:uiPriority w:val="51"/>
    <w:rsid w:val="00B84B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17144"/>
    <w:rPr>
      <w:color w:val="605E5C"/>
      <w:shd w:val="clear" w:color="auto" w:fill="E1DFDD"/>
    </w:rPr>
  </w:style>
  <w:style w:type="table" w:styleId="Tabladecuadrcula2">
    <w:name w:val="Grid Table 2"/>
    <w:basedOn w:val="Tablanormal"/>
    <w:uiPriority w:val="47"/>
    <w:rsid w:val="00C1714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D7F27-1985-46D0-B30C-3C3DB61C3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963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MONTERO SANDIEGO, ERNESTO</dc:creator>
  <cp:keywords/>
  <dc:description/>
  <cp:lastModifiedBy>MONTERO SANDIEGO, ERNESTO</cp:lastModifiedBy>
  <cp:revision>4</cp:revision>
  <cp:lastPrinted>2025-11-04T15:37:00Z</cp:lastPrinted>
  <dcterms:created xsi:type="dcterms:W3CDTF">2025-11-04T15:37:00Z</dcterms:created>
  <dcterms:modified xsi:type="dcterms:W3CDTF">2025-11-04T15:37:00Z</dcterms:modified>
</cp:coreProperties>
</file>