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25.14112027789844"/>
        <w:gridCol w:w="9034.858879722102"/>
        <w:tblGridChange w:id="0">
          <w:tblGrid>
            <w:gridCol w:w="325.14112027789844"/>
            <w:gridCol w:w="9034.858879722102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40"/>
                <w:szCs w:val="40"/>
                <w:shd w:fill="auto" w:val="clear"/>
                <w:rtl w:val="0"/>
              </w:rPr>
              <w:t xml:space="preserve">alumnosPorCurso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7f7f7f"/>
          <w:sz w:val="40"/>
          <w:szCs w:val="4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7f7f7f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Curso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1º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Número de expediente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123666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Felisa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Curso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1º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Número de expediente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989232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Manuel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Curso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1º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Número de expediente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748391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Brenda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Curso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2º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Número de expediente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756754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Armando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Curso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2º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Número de expediente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456366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Antonia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Curso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2º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Número de expediente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124145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0.0" w:type="pct"/>
        <w:tblLayout w:type="fixed"/>
        <w:tblLook w:val="0600"/>
      </w:tblPr>
      <w:tblGrid>
        <w:gridCol w:w="333.3926981300089"/>
        <w:gridCol w:w="2125.3784505788067"/>
        <w:gridCol w:w="6901.228851291185"/>
        <w:tblGridChange w:id="0">
          <w:tblGrid>
            <w:gridCol w:w="333.3926981300089"/>
            <w:gridCol w:w="2125.3784505788067"/>
            <w:gridCol w:w="6901.228851291185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f7f7f"/>
                <w:sz w:val="22"/>
                <w:szCs w:val="22"/>
                <w:shd w:fill="auto" w:val="clear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Nicolás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0404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0.0" w:type="pct"/>
        <w:tblLayout w:type="fixed"/>
        <w:tblLook w:val="0600"/>
      </w:tblPr>
      <w:tblGrid>
        <w:gridCol w:w="326.4167393199651"/>
        <w:gridCol w:w="4920.732345248474"/>
        <w:gridCol w:w="4112.850915431561"/>
        <w:tblGridChange w:id="0">
          <w:tblGrid>
            <w:gridCol w:w="326.4167393199651"/>
            <w:gridCol w:w="4920.732345248474"/>
            <w:gridCol w:w="4112.850915431561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miércoles, 21 de octubre de 2020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2"/>
                <w:szCs w:val="22"/>
                <w:shd w:fill="auto" w:val="clear"/>
                <w:rtl w:val="0"/>
              </w:rPr>
              <w:t xml:space="preserve">Página 1 de 1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