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ECA4" w14:textId="77777777" w:rsidR="00570E82" w:rsidRDefault="00570E82" w:rsidP="005A5C96">
      <w:pPr>
        <w:jc w:val="center"/>
        <w:rPr>
          <w:rFonts w:cstheme="minorHAnsi"/>
          <w:b/>
          <w:bCs/>
          <w:sz w:val="56"/>
          <w:szCs w:val="56"/>
          <w:shd w:val="clear" w:color="auto" w:fill="FFFFFF"/>
        </w:rPr>
      </w:pPr>
    </w:p>
    <w:p w14:paraId="594F5CB2" w14:textId="0E2A820D" w:rsidR="00837EC6" w:rsidRPr="005A5C96" w:rsidRDefault="005A5C96" w:rsidP="005A5C96">
      <w:pPr>
        <w:jc w:val="center"/>
        <w:rPr>
          <w:rFonts w:cstheme="minorHAnsi"/>
          <w:b/>
          <w:bCs/>
          <w:sz w:val="56"/>
          <w:szCs w:val="56"/>
          <w:shd w:val="clear" w:color="auto" w:fill="FFFFFF"/>
        </w:rPr>
      </w:pPr>
      <w:r w:rsidRPr="005A5C96">
        <w:rPr>
          <w:rFonts w:cstheme="minorHAnsi"/>
          <w:b/>
          <w:bCs/>
          <w:sz w:val="56"/>
          <w:szCs w:val="56"/>
          <w:shd w:val="clear" w:color="auto" w:fill="FFFFFF"/>
        </w:rPr>
        <w:t>SISTEMAS DE GESTIÓN EMPRESARIAL (SGE)</w:t>
      </w:r>
    </w:p>
    <w:p w14:paraId="41268497" w14:textId="77777777" w:rsidR="00570E82" w:rsidRDefault="00570E82" w:rsidP="005A5C96">
      <w:pPr>
        <w:jc w:val="center"/>
        <w:rPr>
          <w:rFonts w:cstheme="minorHAnsi"/>
          <w:b/>
          <w:bCs/>
          <w:sz w:val="44"/>
          <w:szCs w:val="44"/>
          <w:u w:val="single"/>
          <w:shd w:val="clear" w:color="auto" w:fill="FFFFFF"/>
        </w:rPr>
      </w:pPr>
    </w:p>
    <w:p w14:paraId="4AD8F6DE" w14:textId="77777777" w:rsidR="00570E82" w:rsidRDefault="00570E82" w:rsidP="005A5C96">
      <w:pPr>
        <w:jc w:val="center"/>
        <w:rPr>
          <w:rFonts w:cstheme="minorHAnsi"/>
          <w:b/>
          <w:bCs/>
          <w:sz w:val="44"/>
          <w:szCs w:val="44"/>
          <w:u w:val="single"/>
          <w:shd w:val="clear" w:color="auto" w:fill="FFFFFF"/>
        </w:rPr>
      </w:pPr>
    </w:p>
    <w:p w14:paraId="1A36D59A" w14:textId="42968F26" w:rsidR="005A5C96" w:rsidRPr="00885879" w:rsidRDefault="005A5C96" w:rsidP="005A5C96">
      <w:pPr>
        <w:jc w:val="center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88587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TEMA 0</w:t>
      </w:r>
      <w:r w:rsidR="0088587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2</w:t>
      </w:r>
      <w:r w:rsidRPr="00885879">
        <w:rPr>
          <w:rFonts w:cstheme="minorHAnsi"/>
          <w:b/>
          <w:bCs/>
          <w:sz w:val="40"/>
          <w:szCs w:val="40"/>
          <w:shd w:val="clear" w:color="auto" w:fill="FFFFFF"/>
        </w:rPr>
        <w:t xml:space="preserve"> </w:t>
      </w:r>
      <w:r w:rsidR="00885879" w:rsidRPr="00885879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Instalación y configuración de sistemas ERP-CRM</w:t>
      </w:r>
    </w:p>
    <w:p w14:paraId="7F96A81C" w14:textId="51BC2492" w:rsidR="005A5C96" w:rsidRPr="005A5C96" w:rsidRDefault="005A5C96">
      <w:pPr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625FBD85" w14:textId="77777777" w:rsidR="005A5C96" w:rsidRDefault="005A5C96" w:rsidP="005A5C96">
      <w:pPr>
        <w:jc w:val="right"/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2FD281F8" w14:textId="4F705297" w:rsidR="005A5C96" w:rsidRDefault="00885879" w:rsidP="005A5C96">
      <w:pPr>
        <w:jc w:val="right"/>
        <w:rPr>
          <w:rFonts w:cstheme="minorHAnsi"/>
          <w:b/>
          <w:bCs/>
          <w:sz w:val="34"/>
          <w:szCs w:val="34"/>
          <w:shd w:val="clear" w:color="auto" w:fill="FFFFFF"/>
        </w:rPr>
      </w:pPr>
      <w:r>
        <w:rPr>
          <w:rFonts w:cstheme="minorHAnsi"/>
          <w:b/>
          <w:bCs/>
          <w:noProof/>
          <w:sz w:val="34"/>
          <w:szCs w:val="34"/>
          <w:shd w:val="clear" w:color="auto" w:fill="FFFFFF"/>
        </w:rPr>
        <w:drawing>
          <wp:inline distT="0" distB="0" distL="0" distR="0" wp14:anchorId="231D534F" wp14:editId="5D41BA9D">
            <wp:extent cx="6480810" cy="2390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1AAB" w14:textId="5CD0DB53" w:rsidR="005A5C96" w:rsidRDefault="005A5C96" w:rsidP="00885879">
      <w:pPr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062E7A65" w14:textId="401A289E" w:rsidR="005A5C96" w:rsidRDefault="005A5C96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394C7DA8" w14:textId="00836FE7" w:rsidR="005A5C96" w:rsidRDefault="005A5C96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4D68AECF" w14:textId="44071663" w:rsidR="00570E82" w:rsidRDefault="00570E82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257161B8" w14:textId="77777777" w:rsidR="00570E82" w:rsidRPr="005A5C96" w:rsidRDefault="00570E82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7C463CC1" w14:textId="6419B091" w:rsidR="005A5C96" w:rsidRPr="005A5C96" w:rsidRDefault="005A5C96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5A5C96">
        <w:rPr>
          <w:rFonts w:cstheme="minorHAnsi"/>
          <w:b/>
          <w:bCs/>
          <w:sz w:val="40"/>
          <w:szCs w:val="40"/>
          <w:shd w:val="clear" w:color="auto" w:fill="FFFFFF"/>
        </w:rPr>
        <w:t>Damián Castro Fernández</w:t>
      </w:r>
    </w:p>
    <w:p w14:paraId="39D3CC2E" w14:textId="3EE89919" w:rsidR="005A5C96" w:rsidRPr="005A5C96" w:rsidRDefault="005A5C96" w:rsidP="005A5C96">
      <w:pPr>
        <w:jc w:val="right"/>
        <w:rPr>
          <w:rFonts w:cstheme="minorHAnsi"/>
          <w:sz w:val="40"/>
          <w:szCs w:val="40"/>
        </w:rPr>
      </w:pPr>
      <w:r w:rsidRPr="005A5C96">
        <w:rPr>
          <w:rFonts w:cstheme="minorHAnsi"/>
          <w:b/>
          <w:bCs/>
          <w:sz w:val="40"/>
          <w:szCs w:val="40"/>
          <w:shd w:val="clear" w:color="auto" w:fill="FFFFFF"/>
        </w:rPr>
        <w:t xml:space="preserve"> 2020-2021</w:t>
      </w:r>
    </w:p>
    <w:sectPr w:rsidR="005A5C96" w:rsidRPr="005A5C96" w:rsidSect="005A5C9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F9"/>
    <w:rsid w:val="00570E82"/>
    <w:rsid w:val="005A5C96"/>
    <w:rsid w:val="00837EC6"/>
    <w:rsid w:val="00885879"/>
    <w:rsid w:val="00A333F9"/>
    <w:rsid w:val="00C9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6DBC"/>
  <w15:chartTrackingRefBased/>
  <w15:docId w15:val="{0125FC3F-9FCF-43BE-9A8E-0236B656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Castro Fernández</dc:creator>
  <cp:keywords/>
  <dc:description/>
  <cp:lastModifiedBy>Damián Castro Fernández</cp:lastModifiedBy>
  <cp:revision>4</cp:revision>
  <dcterms:created xsi:type="dcterms:W3CDTF">2020-11-29T13:04:00Z</dcterms:created>
  <dcterms:modified xsi:type="dcterms:W3CDTF">2020-11-29T13:13:00Z</dcterms:modified>
</cp:coreProperties>
</file>