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6"/>
        <w:gridCol w:w="2736"/>
        <w:gridCol w:w="2784"/>
        <w:gridCol w:w="2530"/>
      </w:tblGrid>
      <w:tr w:rsidR="00514FA0" w14:paraId="55F9FF1A" w14:textId="77777777" w:rsidTr="00EF4538">
        <w:tc>
          <w:tcPr>
            <w:tcW w:w="0" w:type="auto"/>
          </w:tcPr>
          <w:p w14:paraId="103D633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1E14761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12026DC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F0C73E2" wp14:editId="7BC6884E">
                  <wp:extent cx="1312316" cy="366047"/>
                  <wp:effectExtent l="19050" t="0" r="2134" b="0"/>
                  <wp:docPr id="7" name="0 Imagen" descr="1IDE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IDE 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82" cy="366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   </w:t>
            </w:r>
          </w:p>
          <w:p w14:paraId="0239371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IDE</w:t>
            </w:r>
          </w:p>
        </w:tc>
        <w:tc>
          <w:tcPr>
            <w:tcW w:w="0" w:type="auto"/>
          </w:tcPr>
          <w:p w14:paraId="4F28A5F6" w14:textId="1BE1F5F5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54BFAC58" w14:textId="22093FE0" w:rsidR="00FA5E64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hAnsi="Helvetica" w:cs="Helvetica"/>
                <w:noProof/>
                <w:color w:val="333333"/>
                <w:sz w:val="14"/>
                <w:szCs w:val="14"/>
              </w:rPr>
              <w:drawing>
                <wp:inline distT="0" distB="0" distL="0" distR="0" wp14:anchorId="1E7B880A" wp14:editId="7B7A0CDE">
                  <wp:extent cx="1175385" cy="929640"/>
                  <wp:effectExtent l="0" t="0" r="5715" b="381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385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34D1D" w14:textId="1BDF4AE0" w:rsidR="00AD0BA6" w:rsidRPr="00AD0BA6" w:rsidRDefault="00AD0BA6" w:rsidP="00AD0BA6">
            <w:pPr>
              <w:jc w:val="center"/>
              <w:rPr>
                <w:rFonts w:ascii="Helvetica" w:eastAsia="Times New Roman" w:hAnsi="Helvetica" w:cs="Helvetica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sz w:val="14"/>
                <w:szCs w:val="14"/>
                <w:lang w:eastAsia="es-ES"/>
              </w:rPr>
              <w:t>Disco duro</w:t>
            </w:r>
          </w:p>
        </w:tc>
        <w:tc>
          <w:tcPr>
            <w:tcW w:w="0" w:type="auto"/>
          </w:tcPr>
          <w:p w14:paraId="61B2309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D230786" wp14:editId="23E47B78">
                  <wp:extent cx="800826" cy="599846"/>
                  <wp:effectExtent l="19050" t="0" r="0" b="0"/>
                  <wp:docPr id="1" name="0 Imagen" descr="cable i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ble ide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303" cy="60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C00218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C11E7E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Puerto</w:t>
            </w:r>
            <w:r w:rsidRPr="00AC23C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para la conexión de dispositivos de almacenamiento masivo de datos y unidades de discos ópticos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, magnéticos </w:t>
            </w:r>
          </w:p>
        </w:tc>
      </w:tr>
      <w:tr w:rsidR="00514FA0" w14:paraId="2927DA87" w14:textId="77777777" w:rsidTr="00EF4538">
        <w:tc>
          <w:tcPr>
            <w:tcW w:w="0" w:type="auto"/>
          </w:tcPr>
          <w:p w14:paraId="72BC6A3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41440E7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6AEC759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0C68648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0F6171A1" wp14:editId="2850E875">
                  <wp:extent cx="1361016" cy="130596"/>
                  <wp:effectExtent l="19050" t="0" r="0" b="0"/>
                  <wp:docPr id="8" name="2 Imagen" descr="DIM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M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645" cy="13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 </w:t>
            </w:r>
          </w:p>
          <w:p w14:paraId="1BE5189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DIMM</w:t>
            </w:r>
          </w:p>
        </w:tc>
        <w:tc>
          <w:tcPr>
            <w:tcW w:w="0" w:type="auto"/>
          </w:tcPr>
          <w:p w14:paraId="3EEC0269" w14:textId="656DBECC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2F2A878" wp14:editId="7235E6DF">
                  <wp:extent cx="1023250" cy="782484"/>
                  <wp:effectExtent l="152400" t="209550" r="119750" b="189066"/>
                  <wp:docPr id="2" name="1 Imagen" descr="memoria-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oria-RAM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 rot="1807601">
                            <a:off x="0" y="0"/>
                            <a:ext cx="1029102" cy="78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AD0BA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Ram</w:t>
            </w:r>
            <w:proofErr w:type="spellEnd"/>
          </w:p>
        </w:tc>
        <w:tc>
          <w:tcPr>
            <w:tcW w:w="0" w:type="auto"/>
          </w:tcPr>
          <w:p w14:paraId="7F25558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564EFEA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F8C01A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Modulo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de conexión para memorias RAM</w:t>
            </w:r>
          </w:p>
        </w:tc>
      </w:tr>
      <w:tr w:rsidR="00514FA0" w14:paraId="2D135840" w14:textId="77777777" w:rsidTr="00EF4538">
        <w:tc>
          <w:tcPr>
            <w:tcW w:w="0" w:type="auto"/>
          </w:tcPr>
          <w:p w14:paraId="78F740B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8E6ECB4" wp14:editId="6E137A3F">
                  <wp:extent cx="855878" cy="855878"/>
                  <wp:effectExtent l="19050" t="0" r="1372" b="0"/>
                  <wp:docPr id="36" name="35 Imagen" descr="cr20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20 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03" cy="85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   </w:t>
            </w:r>
          </w:p>
          <w:p w14:paraId="407B686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Pila BIOS</w:t>
            </w:r>
          </w:p>
        </w:tc>
        <w:tc>
          <w:tcPr>
            <w:tcW w:w="0" w:type="auto"/>
          </w:tcPr>
          <w:p w14:paraId="5960234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58367D63" w14:textId="4B88B9FD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C45C050" wp14:editId="1AEFBFF7">
                  <wp:extent cx="705154" cy="705154"/>
                  <wp:effectExtent l="19050" t="0" r="0" b="0"/>
                  <wp:docPr id="37" name="36 Imagen" descr="pilacr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lacr20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7" cy="70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0BA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Pila</w:t>
            </w:r>
          </w:p>
        </w:tc>
        <w:tc>
          <w:tcPr>
            <w:tcW w:w="0" w:type="auto"/>
          </w:tcPr>
          <w:p w14:paraId="3D751EF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51311DE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45507A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Pila que suministra alimentación eléctrica a la BIOS cuando el ordenador esta apagado</w:t>
            </w:r>
          </w:p>
        </w:tc>
      </w:tr>
      <w:tr w:rsidR="00514FA0" w:rsidRPr="00990638" w14:paraId="42FB63B4" w14:textId="77777777" w:rsidTr="00EF4538">
        <w:tc>
          <w:tcPr>
            <w:tcW w:w="0" w:type="auto"/>
          </w:tcPr>
          <w:p w14:paraId="5A2D6D2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AA426CA" wp14:editId="06711F34">
                  <wp:extent cx="1317496" cy="331814"/>
                  <wp:effectExtent l="19050" t="0" r="0" b="0"/>
                  <wp:docPr id="10" name="9 Imagen" descr="at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x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106" cy="33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0A20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ATX</w:t>
            </w:r>
          </w:p>
        </w:tc>
        <w:tc>
          <w:tcPr>
            <w:tcW w:w="0" w:type="auto"/>
          </w:tcPr>
          <w:p w14:paraId="4B91AE6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u w:val="single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u w:val="single"/>
                <w:lang w:eastAsia="es-ES"/>
              </w:rPr>
              <w:drawing>
                <wp:inline distT="0" distB="0" distL="0" distR="0" wp14:anchorId="3CC6BF45" wp14:editId="2FA48871">
                  <wp:extent cx="1175225" cy="726263"/>
                  <wp:effectExtent l="19050" t="0" r="5875" b="0"/>
                  <wp:docPr id="3" name="2 Imagen" descr="fuentok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entokia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326" cy="7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56107" w14:textId="66143C9D" w:rsidR="00AD0BA6" w:rsidRPr="00396C5A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u w:val="single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u w:val="single"/>
                <w:lang w:eastAsia="es-ES"/>
              </w:rPr>
              <w:t>Fuente</w:t>
            </w:r>
          </w:p>
        </w:tc>
        <w:tc>
          <w:tcPr>
            <w:tcW w:w="0" w:type="auto"/>
          </w:tcPr>
          <w:p w14:paraId="77382BF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61330BD" wp14:editId="3941ACC2">
                  <wp:extent cx="888034" cy="714606"/>
                  <wp:effectExtent l="19050" t="0" r="7316" b="0"/>
                  <wp:docPr id="63" name="62 Imagen" descr="enermax_nt_at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ermax_nt_atx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74" cy="71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FCC96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3CC7405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de conexión para la alimentación eléctrica de la placa, suministrada por la fuente, y de los diferentes dispositivos</w:t>
            </w:r>
          </w:p>
        </w:tc>
      </w:tr>
      <w:tr w:rsidR="00514FA0" w:rsidRPr="003553F1" w14:paraId="6B2B01FE" w14:textId="77777777" w:rsidTr="00EF4538">
        <w:tc>
          <w:tcPr>
            <w:tcW w:w="0" w:type="auto"/>
          </w:tcPr>
          <w:p w14:paraId="412CC90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78D701C" wp14:editId="7812AFA5">
                  <wp:extent cx="929031" cy="1107330"/>
                  <wp:effectExtent l="19050" t="0" r="4419" b="0"/>
                  <wp:docPr id="11" name="10 Imagen" descr="zocalo cp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calo cpu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989" cy="110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  <w:p w14:paraId="6E290D2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Zócalo procesador</w:t>
            </w:r>
          </w:p>
        </w:tc>
        <w:tc>
          <w:tcPr>
            <w:tcW w:w="0" w:type="auto"/>
          </w:tcPr>
          <w:p w14:paraId="3B35A39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FE94619" wp14:editId="33332259">
                  <wp:extent cx="1156361" cy="722725"/>
                  <wp:effectExtent l="19050" t="0" r="5689" b="0"/>
                  <wp:docPr id="4" name="3 Imagen" descr="amd_procesad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d_procesador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37" cy="72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B45F3" w14:textId="67B9FE29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Procesador</w:t>
            </w:r>
          </w:p>
        </w:tc>
        <w:tc>
          <w:tcPr>
            <w:tcW w:w="0" w:type="auto"/>
          </w:tcPr>
          <w:p w14:paraId="57E7439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5E188FD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F52BD0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Zócalo para el procesador</w:t>
            </w:r>
          </w:p>
          <w:p w14:paraId="542A05B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</w:tr>
      <w:tr w:rsidR="00514FA0" w14:paraId="4FB81939" w14:textId="77777777" w:rsidTr="00EF4538">
        <w:tc>
          <w:tcPr>
            <w:tcW w:w="0" w:type="auto"/>
          </w:tcPr>
          <w:p w14:paraId="6BF8616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32BDE7F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3A78BB1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BB96E26" wp14:editId="23C37C07">
                  <wp:extent cx="1363522" cy="144144"/>
                  <wp:effectExtent l="19050" t="0" r="8078" b="0"/>
                  <wp:docPr id="13" name="12 Imagen" descr="pci exp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i expres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754" cy="14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DF1F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PCI Express x16</w:t>
            </w:r>
          </w:p>
        </w:tc>
        <w:tc>
          <w:tcPr>
            <w:tcW w:w="0" w:type="auto"/>
          </w:tcPr>
          <w:p w14:paraId="60295D3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AB2BF8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D79D251" wp14:editId="6586229F">
                  <wp:extent cx="1216435" cy="731520"/>
                  <wp:effectExtent l="19050" t="0" r="2765" b="0"/>
                  <wp:docPr id="5" name="4 Imagen" descr="p690pluslppcie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690pluslppcie16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26" cy="73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8D1F5" w14:textId="66A9E163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Tarjeta grafica</w:t>
            </w:r>
          </w:p>
        </w:tc>
        <w:tc>
          <w:tcPr>
            <w:tcW w:w="0" w:type="auto"/>
          </w:tcPr>
          <w:p w14:paraId="57CB5D7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2FCDD10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5D822B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Ranura para insertar tarjetas de expansión, como digitalizadoras de audio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y  video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,  puertos de entra salida(USB,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firewire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..)</w:t>
            </w:r>
          </w:p>
        </w:tc>
      </w:tr>
      <w:tr w:rsidR="00514FA0" w14:paraId="6CA85282" w14:textId="77777777" w:rsidTr="00EF4538">
        <w:tc>
          <w:tcPr>
            <w:tcW w:w="0" w:type="auto"/>
          </w:tcPr>
          <w:p w14:paraId="64AC84A2" w14:textId="2AC03936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  <w:r w:rsidR="001F45B8">
              <w:rPr>
                <w:noProof/>
              </w:rPr>
              <w:drawing>
                <wp:inline distT="0" distB="0" distL="0" distR="0" wp14:anchorId="2CD5C630" wp14:editId="39EA857F">
                  <wp:extent cx="1150620" cy="967335"/>
                  <wp:effectExtent l="0" t="0" r="0" b="444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608" cy="98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92E64" w14:textId="7E237625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Conector </w:t>
            </w:r>
            <w:r w:rsidR="001F45B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CPU_FAN</w:t>
            </w:r>
          </w:p>
        </w:tc>
        <w:tc>
          <w:tcPr>
            <w:tcW w:w="0" w:type="auto"/>
          </w:tcPr>
          <w:p w14:paraId="799E1F5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1AEB256" wp14:editId="6358C070">
                  <wp:extent cx="1043940" cy="1121846"/>
                  <wp:effectExtent l="0" t="0" r="3810" b="254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54946" cy="113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58F9D" w14:textId="22C59036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Disipador</w:t>
            </w:r>
          </w:p>
        </w:tc>
        <w:tc>
          <w:tcPr>
            <w:tcW w:w="0" w:type="auto"/>
          </w:tcPr>
          <w:p w14:paraId="3303595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2287609C" w14:textId="721ACB2F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0D4A495" wp14:editId="08BAC7F7">
                  <wp:extent cx="1173480" cy="791481"/>
                  <wp:effectExtent l="0" t="0" r="7620" b="889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184" cy="7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E91F9C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B55826A" w14:textId="33D9CE52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Por la posición sería el conector CPU_FAN,</w:t>
            </w:r>
            <w:r>
              <w:t xml:space="preserve"> </w:t>
            </w:r>
            <w:r w:rsidRPr="00A42B7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n</w:t>
            </w:r>
            <w:r w:rsidRPr="00A42B7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ormalmente es el conector donde debe ir enchufado el ventilador del disipador, o en su defecto, los ventiladores de los sistemas, ya que </w:t>
            </w:r>
            <w:proofErr w:type="gramStart"/>
            <w:r w:rsidRPr="00A42B7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este conector van</w:t>
            </w:r>
            <w:proofErr w:type="gramEnd"/>
            <w:r w:rsidRPr="00A42B7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relacionadas con la temperatura de la CPU.</w:t>
            </w:r>
          </w:p>
          <w:p w14:paraId="0127BDC8" w14:textId="719EFCCF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</w:tr>
      <w:tr w:rsidR="00514FA0" w14:paraId="6E3C76D9" w14:textId="77777777" w:rsidTr="00EF4538">
        <w:tc>
          <w:tcPr>
            <w:tcW w:w="0" w:type="auto"/>
          </w:tcPr>
          <w:p w14:paraId="10722F8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0797100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494E0A1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51E7289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2C0D273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FE411B5" wp14:editId="4B88325B">
                  <wp:extent cx="1272696" cy="182880"/>
                  <wp:effectExtent l="19050" t="0" r="3654" b="0"/>
                  <wp:docPr id="15" name="14 Imagen" descr="PC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I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736" cy="18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  <w:p w14:paraId="0FA5195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PCI</w:t>
            </w:r>
          </w:p>
        </w:tc>
        <w:tc>
          <w:tcPr>
            <w:tcW w:w="0" w:type="auto"/>
          </w:tcPr>
          <w:p w14:paraId="231F578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300B296" wp14:editId="0CD0030E">
                  <wp:extent cx="1463040" cy="1463040"/>
                  <wp:effectExtent l="19050" t="0" r="3810" b="0"/>
                  <wp:docPr id="6" name="5 Imagen" descr="cc-431-pci-3-port-rs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431-pci-3-port-rs232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884" cy="146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A8562" w14:textId="063E1452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Tarjeta USB</w:t>
            </w:r>
          </w:p>
        </w:tc>
        <w:tc>
          <w:tcPr>
            <w:tcW w:w="0" w:type="auto"/>
          </w:tcPr>
          <w:p w14:paraId="336BEBD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4E42D4B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4E7733A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Ranura para tarjetas de expansión, como digitalizadoras de audio, video puertos de entra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salida(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USB,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firewire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..) </w:t>
            </w:r>
          </w:p>
        </w:tc>
      </w:tr>
      <w:tr w:rsidR="00514FA0" w14:paraId="7F630E72" w14:textId="77777777" w:rsidTr="00EF4538">
        <w:tc>
          <w:tcPr>
            <w:tcW w:w="0" w:type="auto"/>
          </w:tcPr>
          <w:p w14:paraId="20A84990" w14:textId="4AED759B" w:rsidR="00A42B78" w:rsidRDefault="00E440A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193B900" wp14:editId="12C5AB7B">
                  <wp:extent cx="1043940" cy="709592"/>
                  <wp:effectExtent l="0" t="0" r="381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36" cy="72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ACDFC" w14:textId="44503DF0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Conector </w:t>
            </w:r>
          </w:p>
        </w:tc>
        <w:tc>
          <w:tcPr>
            <w:tcW w:w="0" w:type="auto"/>
          </w:tcPr>
          <w:p w14:paraId="525CC6CD" w14:textId="77777777" w:rsidR="00A42B78" w:rsidRDefault="00E440A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3B78C775" wp14:editId="6296AE61">
                  <wp:extent cx="1600200" cy="76708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547" cy="79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D30FC" w14:textId="6CB5E5BE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Botones caja y luces</w:t>
            </w:r>
          </w:p>
        </w:tc>
        <w:tc>
          <w:tcPr>
            <w:tcW w:w="0" w:type="auto"/>
          </w:tcPr>
          <w:p w14:paraId="202D17E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CF9CE87" w14:textId="791FFC63" w:rsidR="00A42B78" w:rsidRDefault="00E440A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B2250C8" wp14:editId="38108155">
                  <wp:extent cx="1051331" cy="906780"/>
                  <wp:effectExtent l="0" t="0" r="0" b="762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1376168" cy="11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6750F4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3D8B2F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B57B90D" w14:textId="37FB983B" w:rsidR="00A42B78" w:rsidRDefault="00E440A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Aquí se conectan el botón de encendido de la caja, el botón de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reset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, las luces del disco duro que indican la lectura y también el encendido. Por último, el speaker donde se emitirán pitidos.</w:t>
            </w:r>
          </w:p>
        </w:tc>
      </w:tr>
      <w:tr w:rsidR="00514FA0" w14:paraId="2C012AFA" w14:textId="77777777" w:rsidTr="00EF4538">
        <w:tc>
          <w:tcPr>
            <w:tcW w:w="0" w:type="auto"/>
          </w:tcPr>
          <w:p w14:paraId="162E2CB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CA1584D" wp14:editId="14C55D77">
                  <wp:extent cx="647114" cy="365760"/>
                  <wp:effectExtent l="19050" t="0" r="586" b="0"/>
                  <wp:docPr id="16" name="15 Imagen" descr="s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ta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11" cy="36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  <w:p w14:paraId="04773C4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SATA</w:t>
            </w:r>
          </w:p>
        </w:tc>
        <w:tc>
          <w:tcPr>
            <w:tcW w:w="0" w:type="auto"/>
          </w:tcPr>
          <w:p w14:paraId="6D50660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29F4963" wp14:editId="63CF4CC7">
                  <wp:extent cx="1443990" cy="967471"/>
                  <wp:effectExtent l="19050" t="0" r="3810" b="0"/>
                  <wp:docPr id="9" name="8 Imagen" descr="hdd_s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d_sata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84" cy="97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670C8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4C57BBB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2C16B33" wp14:editId="713A557F">
                  <wp:extent cx="800252" cy="601006"/>
                  <wp:effectExtent l="19050" t="0" r="0" b="0"/>
                  <wp:docPr id="64" name="63 Imagen" descr="cables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blesata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691" cy="60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C8D87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025DCB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79075B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interface</w:t>
            </w:r>
            <w:proofErr w:type="gramEnd"/>
            <w:r w:rsidRPr="00AC23C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para la conexión de dispositivos de almacenamiento masivo de datos y unidades de discos</w:t>
            </w:r>
          </w:p>
        </w:tc>
      </w:tr>
      <w:tr w:rsidR="00514FA0" w14:paraId="75F338DB" w14:textId="77777777" w:rsidTr="00EF4538">
        <w:tc>
          <w:tcPr>
            <w:tcW w:w="0" w:type="auto"/>
          </w:tcPr>
          <w:p w14:paraId="43DA7A75" w14:textId="5C7D82AA" w:rsidR="00A42B78" w:rsidRDefault="00B7225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60A9BE8" wp14:editId="0D81F5F5">
                  <wp:extent cx="876656" cy="563880"/>
                  <wp:effectExtent l="0" t="0" r="0" b="762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230" cy="57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8B8D7" w14:textId="5986A491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Conector pin </w:t>
            </w:r>
            <w:r w:rsidR="00B7225E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F_USB1</w:t>
            </w:r>
          </w:p>
        </w:tc>
        <w:tc>
          <w:tcPr>
            <w:tcW w:w="0" w:type="auto"/>
          </w:tcPr>
          <w:p w14:paraId="64879BF6" w14:textId="77777777" w:rsidR="00A42B78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369F2645" wp14:editId="128BF76A">
                  <wp:extent cx="1333500" cy="504825"/>
                  <wp:effectExtent l="0" t="0" r="0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7DDE2" w14:textId="39C48FFB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Usb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Caja</w:t>
            </w:r>
          </w:p>
        </w:tc>
        <w:tc>
          <w:tcPr>
            <w:tcW w:w="0" w:type="auto"/>
          </w:tcPr>
          <w:p w14:paraId="1007EF69" w14:textId="31FED48D" w:rsidR="00A42B78" w:rsidRDefault="00B7225E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06ACB0F" wp14:editId="3079EA9D">
                  <wp:extent cx="701040" cy="743208"/>
                  <wp:effectExtent l="0" t="0" r="3810" b="0"/>
                  <wp:docPr id="89" name="Imagen 89" descr="Adaptador de placa USB 3.0 HS20 de 20-pin hembra a conector USB 2.0 de  5-pin macho - Cablem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aptador de placa USB 3.0 HS20 de 20-pin hembra a conector USB 2.0 de  5-pin macho - Cablem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9" cy="752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B784D7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1416CA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Pines de 2,54mm utilizado para conectar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USB’s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, luces, ventiladores, audio, lectores de tarjetas, botones de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encendido..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no se ve la serigrafía en la foto y no puedo identificar a que se corresponde este en concreto</w:t>
            </w:r>
          </w:p>
        </w:tc>
      </w:tr>
      <w:tr w:rsidR="00514FA0" w14:paraId="2280D899" w14:textId="77777777" w:rsidTr="00EF4538">
        <w:tc>
          <w:tcPr>
            <w:tcW w:w="0" w:type="auto"/>
          </w:tcPr>
          <w:p w14:paraId="0ED92E4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2344C0E" wp14:editId="1B568DBB">
                  <wp:extent cx="549945" cy="574943"/>
                  <wp:effectExtent l="19050" t="0" r="2505" b="0"/>
                  <wp:docPr id="17" name="16 Imagen" descr="atx4 p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x4 pin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47" cy="5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  <w:p w14:paraId="3CD067D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ATX 4pin</w:t>
            </w:r>
          </w:p>
        </w:tc>
        <w:tc>
          <w:tcPr>
            <w:tcW w:w="0" w:type="auto"/>
          </w:tcPr>
          <w:p w14:paraId="222BFF4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4F9CE1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6287EDD6" wp14:editId="13BC1FB5">
                  <wp:extent cx="908381" cy="665684"/>
                  <wp:effectExtent l="19050" t="0" r="6019" b="0"/>
                  <wp:docPr id="78" name="77 Imagen" descr="images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4)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381" cy="66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D9A78" w14:textId="213B57D0" w:rsidR="00AD0BA6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Fuente</w:t>
            </w:r>
          </w:p>
        </w:tc>
        <w:tc>
          <w:tcPr>
            <w:tcW w:w="0" w:type="auto"/>
          </w:tcPr>
          <w:p w14:paraId="124BA63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B35584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3192AFC" wp14:editId="6792E348">
                  <wp:extent cx="738836" cy="738836"/>
                  <wp:effectExtent l="19050" t="0" r="4114" b="0"/>
                  <wp:docPr id="65" name="64 Imagen" descr="ATXP4EXT.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XP4EXT.C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326" cy="73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888D87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4E50F18" w14:textId="69976CF4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Conector de conexión para la alimentación eléctrica </w:t>
            </w:r>
            <w:r w:rsidR="00FA5E64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de la placa.</w:t>
            </w:r>
          </w:p>
        </w:tc>
      </w:tr>
      <w:tr w:rsidR="00514FA0" w14:paraId="6A424770" w14:textId="77777777" w:rsidTr="00EF4538">
        <w:tc>
          <w:tcPr>
            <w:tcW w:w="0" w:type="auto"/>
          </w:tcPr>
          <w:p w14:paraId="440226FF" w14:textId="174A404B" w:rsidR="00A42B78" w:rsidRDefault="00FA5E64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1524DC8A" wp14:editId="169144A8">
                  <wp:extent cx="822960" cy="920845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28" cy="93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ECE12" w14:textId="328D71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Conector </w:t>
            </w:r>
            <w:proofErr w:type="spellStart"/>
            <w:r w:rsidR="00FA5E64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cmos</w:t>
            </w:r>
            <w:proofErr w:type="spellEnd"/>
          </w:p>
        </w:tc>
        <w:tc>
          <w:tcPr>
            <w:tcW w:w="0" w:type="auto"/>
          </w:tcPr>
          <w:p w14:paraId="64543C5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0E9AB69C" w14:textId="7746A344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605C479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F32C87D" w14:textId="3ACD11E9" w:rsidR="00A42B78" w:rsidRDefault="00FA5E64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Es un conector que permite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resetear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la configuración default de la CMOS.</w:t>
            </w:r>
          </w:p>
        </w:tc>
      </w:tr>
      <w:tr w:rsidR="00514FA0" w14:paraId="4299D133" w14:textId="77777777" w:rsidTr="00EF4538">
        <w:tc>
          <w:tcPr>
            <w:tcW w:w="0" w:type="auto"/>
          </w:tcPr>
          <w:p w14:paraId="0BBB8056" w14:textId="0AD77173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627F2AB" wp14:editId="45952BD7">
                  <wp:extent cx="1150620" cy="967335"/>
                  <wp:effectExtent l="0" t="0" r="0" b="444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608" cy="98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72541" w14:textId="5814B638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Conector </w:t>
            </w:r>
            <w:proofErr w:type="spellStart"/>
            <w:r w:rsidR="00514FA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FAN_opt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</w:tc>
        <w:tc>
          <w:tcPr>
            <w:tcW w:w="0" w:type="auto"/>
          </w:tcPr>
          <w:p w14:paraId="68321DA2" w14:textId="77777777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35F14CAC" wp14:editId="6C851A83">
                  <wp:extent cx="998220" cy="998220"/>
                  <wp:effectExtent l="0" t="0" r="0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D096D" w14:textId="3835D65E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Ventilador</w:t>
            </w:r>
          </w:p>
        </w:tc>
        <w:tc>
          <w:tcPr>
            <w:tcW w:w="0" w:type="auto"/>
          </w:tcPr>
          <w:p w14:paraId="547F7A21" w14:textId="56329AD8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E6B3B04" wp14:editId="22C3ED89">
                  <wp:extent cx="1173480" cy="791481"/>
                  <wp:effectExtent l="0" t="0" r="7620" b="889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184" cy="7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97D348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13551881" w14:textId="5204C40C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para ventiladores de la caja.</w:t>
            </w:r>
          </w:p>
        </w:tc>
      </w:tr>
      <w:tr w:rsidR="00514FA0" w14:paraId="562EC93D" w14:textId="77777777" w:rsidTr="00EF4538">
        <w:tc>
          <w:tcPr>
            <w:tcW w:w="0" w:type="auto"/>
          </w:tcPr>
          <w:p w14:paraId="21FB5E2E" w14:textId="31AD0586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5B9A212" wp14:editId="569B5D97">
                  <wp:extent cx="1165860" cy="449689"/>
                  <wp:effectExtent l="0" t="0" r="0" b="762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78" cy="45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DD95" w14:textId="3FB0562E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Conector </w:t>
            </w:r>
            <w:r w:rsidR="00514FA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Audio</w:t>
            </w:r>
          </w:p>
        </w:tc>
        <w:tc>
          <w:tcPr>
            <w:tcW w:w="0" w:type="auto"/>
          </w:tcPr>
          <w:p w14:paraId="433972E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104FEF3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DFAA0C1" w14:textId="47AA99E9" w:rsidR="00514FA0" w:rsidRPr="00514FA0" w:rsidRDefault="00514FA0" w:rsidP="00514FA0">
            <w:pPr>
              <w:ind w:firstLine="708"/>
              <w:rPr>
                <w:rFonts w:ascii="Helvetica" w:eastAsia="Times New Roman" w:hAnsi="Helvetica" w:cs="Helvetica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6DF574F" wp14:editId="3B697511">
                  <wp:extent cx="1180489" cy="643163"/>
                  <wp:effectExtent l="0" t="0" r="635" b="508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129" cy="65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F5B77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78D6380" w14:textId="6524AEDE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de audio para el frontal de la caja.</w:t>
            </w:r>
          </w:p>
        </w:tc>
      </w:tr>
      <w:tr w:rsidR="00514FA0" w14:paraId="52DC6233" w14:textId="77777777" w:rsidTr="00EF4538">
        <w:tc>
          <w:tcPr>
            <w:tcW w:w="0" w:type="auto"/>
          </w:tcPr>
          <w:p w14:paraId="5BEB1BA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lastRenderedPageBreak/>
              <w:drawing>
                <wp:inline distT="0" distB="0" distL="0" distR="0" wp14:anchorId="725BBAC7" wp14:editId="441959C8">
                  <wp:extent cx="667952" cy="349157"/>
                  <wp:effectExtent l="19050" t="0" r="0" b="0"/>
                  <wp:docPr id="18" name="17 Imagen" descr="com ser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 serie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047" cy="34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  <w:p w14:paraId="65909E1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COM1 serie 9pin</w:t>
            </w:r>
          </w:p>
        </w:tc>
        <w:tc>
          <w:tcPr>
            <w:tcW w:w="0" w:type="auto"/>
          </w:tcPr>
          <w:p w14:paraId="780EFDE6" w14:textId="79240D0E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722F5D4F" w14:textId="4C113179" w:rsidR="00A42B78" w:rsidRDefault="00AD0BA6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AB5968"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AA3C713" wp14:editId="0818EEC2">
                  <wp:extent cx="770991" cy="770991"/>
                  <wp:effectExtent l="19050" t="0" r="0" b="0"/>
                  <wp:docPr id="94" name="65 Imagen" descr="0288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882a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980" cy="7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B8A2D" w14:textId="743838B8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2190982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32A8FD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Puerto serie </w:t>
            </w:r>
          </w:p>
        </w:tc>
      </w:tr>
      <w:tr w:rsidR="00514FA0" w14:paraId="0065249B" w14:textId="77777777" w:rsidTr="00EF4538">
        <w:tc>
          <w:tcPr>
            <w:tcW w:w="0" w:type="auto"/>
          </w:tcPr>
          <w:p w14:paraId="6BB0227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 </w:t>
            </w: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23B9D15" wp14:editId="7406259D">
                  <wp:extent cx="610325" cy="358445"/>
                  <wp:effectExtent l="19050" t="0" r="0" b="0"/>
                  <wp:docPr id="79" name="78 Imagen" descr="firew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wire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76" cy="35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7AE5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243163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IEEE 1394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-</w:t>
            </w:r>
            <w:r w:rsidRPr="00207F48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FireWire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</w:tc>
        <w:tc>
          <w:tcPr>
            <w:tcW w:w="0" w:type="auto"/>
          </w:tcPr>
          <w:p w14:paraId="1058EBF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ADDE2F6" wp14:editId="1D58B2A3">
                  <wp:extent cx="1077645" cy="724205"/>
                  <wp:effectExtent l="19050" t="0" r="8205" b="0"/>
                  <wp:docPr id="68" name="67 Imagen" descr="Caso-Host-USB-Dual-2-0--Number-Puertos-Firewire-IEEE-1394-Cable-Cable-de-Da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o-Host-USB-Dual-2-0--Number-Puertos-Firewire-IEEE-1394-Cable-Cable-de-Datos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182" cy="72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E6250A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5CBE022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Puerto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FireWire</w:t>
            </w:r>
            <w:proofErr w:type="spellEnd"/>
          </w:p>
        </w:tc>
      </w:tr>
      <w:tr w:rsidR="00514FA0" w14:paraId="696A467B" w14:textId="77777777" w:rsidTr="00EF4538">
        <w:tc>
          <w:tcPr>
            <w:tcW w:w="0" w:type="auto"/>
          </w:tcPr>
          <w:p w14:paraId="4339F5A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6EC9E4B0" wp14:editId="52572D19">
                  <wp:extent cx="535667" cy="590140"/>
                  <wp:effectExtent l="19050" t="0" r="0" b="0"/>
                  <wp:docPr id="19" name="18 Imagen" descr="p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s2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92" cy="58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  <w:p w14:paraId="2191A2A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PS/2 (ratón)</w:t>
            </w:r>
          </w:p>
        </w:tc>
        <w:tc>
          <w:tcPr>
            <w:tcW w:w="0" w:type="auto"/>
          </w:tcPr>
          <w:p w14:paraId="27C1811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569E6FB" wp14:editId="7ACF0F49">
                  <wp:extent cx="1038957" cy="971783"/>
                  <wp:effectExtent l="19050" t="0" r="8793" b="0"/>
                  <wp:docPr id="12" name="11 Imagen" descr="descar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carga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83" cy="97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964C9" w14:textId="526A828A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raton</w:t>
            </w:r>
            <w:proofErr w:type="spellEnd"/>
          </w:p>
        </w:tc>
        <w:tc>
          <w:tcPr>
            <w:tcW w:w="0" w:type="auto"/>
          </w:tcPr>
          <w:p w14:paraId="483C72D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520EC42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1B88C7E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empleado para la conexión de ratones y teclados</w:t>
            </w:r>
          </w:p>
        </w:tc>
      </w:tr>
      <w:tr w:rsidR="00514FA0" w14:paraId="0B5C8437" w14:textId="77777777" w:rsidTr="00EF4538">
        <w:tc>
          <w:tcPr>
            <w:tcW w:w="0" w:type="auto"/>
          </w:tcPr>
          <w:p w14:paraId="2D1EBAC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48A5722" wp14:editId="7A3D97AD">
                  <wp:extent cx="524559" cy="577901"/>
                  <wp:effectExtent l="19050" t="0" r="8841" b="0"/>
                  <wp:docPr id="20" name="19 Imagen" descr="p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s2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17" cy="5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  <w:p w14:paraId="0EF0DCF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PS/2 (teclado)</w:t>
            </w:r>
          </w:p>
        </w:tc>
        <w:tc>
          <w:tcPr>
            <w:tcW w:w="0" w:type="auto"/>
          </w:tcPr>
          <w:p w14:paraId="4455128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7F0D072" wp14:editId="5C795DFC">
                  <wp:extent cx="1348096" cy="547664"/>
                  <wp:effectExtent l="19050" t="0" r="4454" b="0"/>
                  <wp:docPr id="30" name="29 Imagen" descr="descarga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carga (1)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888" cy="54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A5DDA" w14:textId="00321439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teclado</w:t>
            </w:r>
          </w:p>
        </w:tc>
        <w:tc>
          <w:tcPr>
            <w:tcW w:w="0" w:type="auto"/>
          </w:tcPr>
          <w:p w14:paraId="2ACF57C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6F67302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4AE3CB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empleado para la conexión de ratones y teclados</w:t>
            </w:r>
          </w:p>
        </w:tc>
      </w:tr>
      <w:tr w:rsidR="00514FA0" w14:paraId="7C0BA218" w14:textId="77777777" w:rsidTr="00EF4538">
        <w:tc>
          <w:tcPr>
            <w:tcW w:w="0" w:type="auto"/>
          </w:tcPr>
          <w:p w14:paraId="7748E0E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7176BB5" wp14:editId="188BCC75">
                  <wp:extent cx="1141498" cy="373076"/>
                  <wp:effectExtent l="19050" t="0" r="1502" b="0"/>
                  <wp:docPr id="21" name="20 Imagen" descr="db25paral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25paralelo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174" cy="37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  <w:p w14:paraId="41E8331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DB-25 </w:t>
            </w:r>
            <w:r w:rsidRPr="00B26C82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Puerto paralelo / </w:t>
            </w:r>
            <w:proofErr w:type="spellStart"/>
            <w:r w:rsidRPr="00B26C82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LPTx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</w:tc>
        <w:tc>
          <w:tcPr>
            <w:tcW w:w="0" w:type="auto"/>
          </w:tcPr>
          <w:p w14:paraId="246E5E4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62F65D7" wp14:editId="2362D1EF">
                  <wp:extent cx="1136752" cy="910979"/>
                  <wp:effectExtent l="19050" t="0" r="6248" b="0"/>
                  <wp:docPr id="38" name="37 Imagen" descr="Conexiones impresora de tick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exiones impresora de ticket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893" cy="91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BDB7C" w14:textId="0DD838FC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Impresora </w:t>
            </w:r>
          </w:p>
        </w:tc>
        <w:tc>
          <w:tcPr>
            <w:tcW w:w="0" w:type="auto"/>
          </w:tcPr>
          <w:p w14:paraId="701FE26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123CCE9A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11C75B9" wp14:editId="5BDD0103">
                  <wp:extent cx="1010384" cy="636423"/>
                  <wp:effectExtent l="19050" t="0" r="0" b="0"/>
                  <wp:docPr id="39" name="38 Imagen" descr="1024px-Centroni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4px-Centronics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887" cy="63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CEAD4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30DB6E7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D2A937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156919B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B</w:t>
            </w:r>
            <w:r w:rsidRPr="004C75C2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us de comunicación bidireccional de 8 bits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simultáneos</w:t>
            </w:r>
          </w:p>
        </w:tc>
      </w:tr>
      <w:tr w:rsidR="00514FA0" w14:paraId="417DE712" w14:textId="77777777" w:rsidTr="00EF4538">
        <w:tc>
          <w:tcPr>
            <w:tcW w:w="0" w:type="auto"/>
          </w:tcPr>
          <w:p w14:paraId="65566A2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87CC2E1" wp14:editId="754D1610">
                  <wp:extent cx="821094" cy="365760"/>
                  <wp:effectExtent l="19050" t="0" r="0" b="0"/>
                  <wp:docPr id="22" name="21 Imagen" descr="ser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ie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531" cy="37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  <w:p w14:paraId="3F3348B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DE-9 serie rs-232</w:t>
            </w:r>
          </w:p>
        </w:tc>
        <w:tc>
          <w:tcPr>
            <w:tcW w:w="0" w:type="auto"/>
          </w:tcPr>
          <w:p w14:paraId="2D785EB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DD6064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9546C55" wp14:editId="26CCD0EC">
                  <wp:extent cx="1207008" cy="1207008"/>
                  <wp:effectExtent l="19050" t="0" r="0" b="0"/>
                  <wp:docPr id="80" name="79 Imagen" descr="MT-Viki-4-Dispositivo-de-Consola-DB9-Puerto-Serial-COM-RS232-Interruptor-Compartir-Impresoras-Selector-Regulad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-Viki-4-Dispositivo-de-Consola-DB9-Puerto-Serial-COM-RS232-Interruptor-Compartir-Impresoras-Selector-Regulador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815" cy="12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6BB479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A77B19F" wp14:editId="7CE5E9F7">
                  <wp:extent cx="858620" cy="796146"/>
                  <wp:effectExtent l="19050" t="0" r="0" b="0"/>
                  <wp:docPr id="69" name="68 Imagen" descr="cable-serie-null-modem-1-8m-db9-h-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ble-serie-null-modem-1-8m-db9-h-h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800" cy="79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9B6C42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390B50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4C75C2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interfaz de comunicaciones de datos digitales, frecuentemente utilizado por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ordenadores</w:t>
            </w:r>
            <w:r w:rsidRPr="004C75C2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y periféricos, donde la información es transmitida bit a bit</w:t>
            </w:r>
          </w:p>
        </w:tc>
      </w:tr>
      <w:tr w:rsidR="00514FA0" w14:paraId="77C351D7" w14:textId="77777777" w:rsidTr="00EF4538">
        <w:tc>
          <w:tcPr>
            <w:tcW w:w="0" w:type="auto"/>
          </w:tcPr>
          <w:p w14:paraId="16167E5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B4D9454" wp14:editId="0A402E10">
                  <wp:extent cx="934724" cy="438912"/>
                  <wp:effectExtent l="19050" t="0" r="0" b="0"/>
                  <wp:docPr id="23" name="22 Imagen" descr="v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ga.jp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94" cy="43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 </w:t>
            </w:r>
          </w:p>
          <w:p w14:paraId="77F9E9E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DE-15 VGA </w:t>
            </w:r>
          </w:p>
        </w:tc>
        <w:tc>
          <w:tcPr>
            <w:tcW w:w="0" w:type="auto"/>
          </w:tcPr>
          <w:p w14:paraId="416293C6" w14:textId="17098F21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50CEFBE" wp14:editId="44A5D082">
                  <wp:extent cx="1366520" cy="922020"/>
                  <wp:effectExtent l="0" t="0" r="508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772" cy="9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E5CDE" w14:textId="73C7C11C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Pantalla</w:t>
            </w:r>
          </w:p>
        </w:tc>
        <w:tc>
          <w:tcPr>
            <w:tcW w:w="0" w:type="auto"/>
          </w:tcPr>
          <w:p w14:paraId="758D7B8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4FC7C8F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3E74D80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390AF3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09F3BB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14454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Adaptador Gráfico de Video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analógico</w:t>
            </w:r>
          </w:p>
        </w:tc>
      </w:tr>
      <w:tr w:rsidR="00514FA0" w14:paraId="72D602DA" w14:textId="77777777" w:rsidTr="00EF4538">
        <w:tc>
          <w:tcPr>
            <w:tcW w:w="0" w:type="auto"/>
          </w:tcPr>
          <w:p w14:paraId="1B27AE4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084C0859" wp14:editId="67E8FEFE">
                  <wp:extent cx="1142796" cy="342839"/>
                  <wp:effectExtent l="19050" t="0" r="204" b="0"/>
                  <wp:docPr id="24" name="23 Imagen" descr="game port da15 mid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me port da15 midi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79" cy="34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6957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DA-15</w:t>
            </w:r>
          </w:p>
        </w:tc>
        <w:tc>
          <w:tcPr>
            <w:tcW w:w="0" w:type="auto"/>
          </w:tcPr>
          <w:p w14:paraId="5F5BD92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08B4D1B" wp14:editId="2B1A0829">
                  <wp:extent cx="1207586" cy="979648"/>
                  <wp:effectExtent l="19050" t="0" r="0" b="0"/>
                  <wp:docPr id="40" name="39 Imagen" descr="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1).jp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052" cy="98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0D9BD" w14:textId="19F7459B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514FA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joystick</w:t>
            </w:r>
          </w:p>
        </w:tc>
        <w:tc>
          <w:tcPr>
            <w:tcW w:w="0" w:type="auto"/>
          </w:tcPr>
          <w:p w14:paraId="1B9DE38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132E90E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C79D19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686B2E2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conexión tradicional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para </w:t>
            </w:r>
            <w:r w:rsidRPr="0014454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dispositivos</w:t>
            </w:r>
            <w:proofErr w:type="gramEnd"/>
            <w:r w:rsidRPr="0014454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de control de videojuegos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de </w:t>
            </w:r>
            <w:r w:rsidRPr="00144546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PC</w:t>
            </w:r>
          </w:p>
        </w:tc>
      </w:tr>
      <w:tr w:rsidR="00514FA0" w14:paraId="55923219" w14:textId="77777777" w:rsidTr="00EF4538">
        <w:tc>
          <w:tcPr>
            <w:tcW w:w="0" w:type="auto"/>
          </w:tcPr>
          <w:p w14:paraId="173854F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20B7D068" wp14:editId="46C2F282">
                  <wp:extent cx="485698" cy="461814"/>
                  <wp:effectExtent l="19050" t="0" r="0" b="0"/>
                  <wp:docPr id="25" name="24 Imagen" descr="spdif r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dif rca.jp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63" cy="46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1480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RCA</w:t>
            </w:r>
          </w:p>
        </w:tc>
        <w:tc>
          <w:tcPr>
            <w:tcW w:w="0" w:type="auto"/>
          </w:tcPr>
          <w:p w14:paraId="62484A2F" w14:textId="0EF08BFF" w:rsidR="00A42B78" w:rsidRDefault="00C4474A" w:rsidP="00C4474A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D376D02" wp14:editId="125DC87C">
                  <wp:extent cx="1460068" cy="584027"/>
                  <wp:effectExtent l="19050" t="0" r="6782" b="0"/>
                  <wp:docPr id="103" name="45 Imagen" descr="images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3)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29" cy="58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A52E32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2929E38" wp14:editId="7DCCBEEE">
                  <wp:extent cx="855970" cy="687629"/>
                  <wp:effectExtent l="19050" t="0" r="1280" b="0"/>
                  <wp:docPr id="70" name="69 Imagen" descr="rca-r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ca-rca.jp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795" cy="68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8E196E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167E5A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39E3070C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Salida/entrada de audio digital en formato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SPdif</w:t>
            </w:r>
            <w:proofErr w:type="spellEnd"/>
          </w:p>
        </w:tc>
      </w:tr>
      <w:tr w:rsidR="00514FA0" w14:paraId="50753848" w14:textId="77777777" w:rsidTr="00EF4538">
        <w:tc>
          <w:tcPr>
            <w:tcW w:w="0" w:type="auto"/>
          </w:tcPr>
          <w:p w14:paraId="6498C1A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lastRenderedPageBreak/>
              <w:drawing>
                <wp:inline distT="0" distB="0" distL="0" distR="0" wp14:anchorId="32C5A294" wp14:editId="62FAD3D1">
                  <wp:extent cx="719785" cy="284124"/>
                  <wp:effectExtent l="19050" t="0" r="4115" b="0"/>
                  <wp:docPr id="26" name="25 Imagen" descr="hdm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mi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283" cy="2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9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HDMI</w:t>
            </w:r>
          </w:p>
        </w:tc>
        <w:tc>
          <w:tcPr>
            <w:tcW w:w="0" w:type="auto"/>
          </w:tcPr>
          <w:p w14:paraId="5114CC07" w14:textId="44E1D61F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6E03E87" wp14:editId="03CB7DAA">
                  <wp:extent cx="1366520" cy="922020"/>
                  <wp:effectExtent l="0" t="0" r="508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772" cy="9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5E416C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3A4A181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D3C1652" wp14:editId="25310F59">
                  <wp:extent cx="858774" cy="643252"/>
                  <wp:effectExtent l="19050" t="0" r="0" b="0"/>
                  <wp:docPr id="74" name="73 Imagen" descr="descarga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carga (4).jp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146" cy="6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78B481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5590EA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Interface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de</w:t>
            </w:r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audio y vídeo digital cifrado sin compresión</w:t>
            </w:r>
          </w:p>
          <w:p w14:paraId="0494831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</w:tr>
      <w:tr w:rsidR="00514FA0" w14:paraId="76789858" w14:textId="77777777" w:rsidTr="00EF4538">
        <w:tc>
          <w:tcPr>
            <w:tcW w:w="0" w:type="auto"/>
          </w:tcPr>
          <w:p w14:paraId="3BFD0DD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66268EB7" wp14:editId="703DE3F6">
                  <wp:extent cx="661263" cy="393186"/>
                  <wp:effectExtent l="19050" t="0" r="5487" b="0"/>
                  <wp:docPr id="27" name="26 Imagen" descr="firewire4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wire400.jp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63" cy="39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8588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FireWire</w:t>
            </w:r>
            <w:proofErr w:type="spellEnd"/>
          </w:p>
        </w:tc>
        <w:tc>
          <w:tcPr>
            <w:tcW w:w="0" w:type="auto"/>
          </w:tcPr>
          <w:p w14:paraId="39391D1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1B62B0F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15F3A46" wp14:editId="0D4B441C">
                  <wp:extent cx="1098998" cy="936346"/>
                  <wp:effectExtent l="19050" t="0" r="5902" b="0"/>
                  <wp:docPr id="43" name="42 Imagen" descr="g_000001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_00000145.jp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379" cy="93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CEFEA" w14:textId="7B20BF22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camara</w:t>
            </w:r>
            <w:proofErr w:type="spellEnd"/>
          </w:p>
        </w:tc>
        <w:tc>
          <w:tcPr>
            <w:tcW w:w="0" w:type="auto"/>
          </w:tcPr>
          <w:p w14:paraId="742CBC9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34B21B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B808DE3" wp14:editId="2DCFFB48">
                  <wp:extent cx="800252" cy="800252"/>
                  <wp:effectExtent l="19050" t="0" r="0" b="0"/>
                  <wp:docPr id="75" name="74 Imagen" descr="139496MM1.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9496MM1.C.jp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765" cy="80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458C93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D2B055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Protocolo de comunicación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digital  entre</w:t>
            </w:r>
            <w:proofErr w:type="gramEnd"/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sistemas de audio y vídeo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</w:tc>
      </w:tr>
      <w:tr w:rsidR="00514FA0" w14:paraId="20F61D81" w14:textId="77777777" w:rsidTr="00EF4538">
        <w:tc>
          <w:tcPr>
            <w:tcW w:w="0" w:type="auto"/>
          </w:tcPr>
          <w:p w14:paraId="0B795B9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EE7CD61" wp14:editId="3DBEBC02">
                  <wp:extent cx="558850" cy="533447"/>
                  <wp:effectExtent l="19050" t="0" r="0" b="0"/>
                  <wp:docPr id="28" name="27 Imagen" descr="rj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j45.jp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76" cy="54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477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RJ45</w:t>
            </w:r>
          </w:p>
        </w:tc>
        <w:tc>
          <w:tcPr>
            <w:tcW w:w="0" w:type="auto"/>
          </w:tcPr>
          <w:p w14:paraId="7ACFCA6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93F744A" wp14:editId="725D135F">
                  <wp:extent cx="1248359" cy="581478"/>
                  <wp:effectExtent l="19050" t="0" r="8941" b="0"/>
                  <wp:docPr id="44" name="43 Imagen" descr="modem-adsl-mod-13531-MLA3304050647_102012-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em-adsl-mod-13531-MLA3304050647_102012-F.jp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989" cy="5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135A9" w14:textId="1D113C2F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Router</w:t>
            </w:r>
            <w:proofErr w:type="spellEnd"/>
          </w:p>
        </w:tc>
        <w:tc>
          <w:tcPr>
            <w:tcW w:w="0" w:type="auto"/>
          </w:tcPr>
          <w:p w14:paraId="19646C4A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7BD1134" wp14:editId="2B49F519">
                  <wp:extent cx="924610" cy="924610"/>
                  <wp:effectExtent l="19050" t="0" r="8840" b="0"/>
                  <wp:docPr id="77" name="76 Imagen" descr="31ZZcUDBb2L._SY3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ZZcUDBb2L._SY300_.jp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53" cy="92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9B08D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2AEA4D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interfaz física comúnmente ut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ilizada para conectar redes de ordenadores. </w:t>
            </w:r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Posee ocho pines o conexiones eléctricas, que normalmente se usan como extremos de cables de par trenzado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</w:tc>
      </w:tr>
      <w:tr w:rsidR="00514FA0" w14:paraId="7B2CBB7C" w14:textId="77777777" w:rsidTr="00EF4538">
        <w:tc>
          <w:tcPr>
            <w:tcW w:w="0" w:type="auto"/>
          </w:tcPr>
          <w:p w14:paraId="1CD6921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F4C87A3" wp14:editId="45FC63F6">
                  <wp:extent cx="624687" cy="401584"/>
                  <wp:effectExtent l="19050" t="0" r="3963" b="0"/>
                  <wp:docPr id="29" name="28 Imagen" descr="us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b.jp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49" cy="41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46F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USB</w:t>
            </w:r>
          </w:p>
        </w:tc>
        <w:tc>
          <w:tcPr>
            <w:tcW w:w="0" w:type="auto"/>
          </w:tcPr>
          <w:p w14:paraId="31333F6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E93B5D8" wp14:editId="03B42BBD">
                  <wp:extent cx="1366967" cy="926333"/>
                  <wp:effectExtent l="19050" t="0" r="4633" b="0"/>
                  <wp:docPr id="45" name="44 Imagen" descr="descarga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carga (2).jp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410" cy="92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30817" w14:textId="228DCE11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Usb</w:t>
            </w:r>
            <w:proofErr w:type="spellEnd"/>
          </w:p>
        </w:tc>
        <w:tc>
          <w:tcPr>
            <w:tcW w:w="0" w:type="auto"/>
          </w:tcPr>
          <w:p w14:paraId="079A2C6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40A6414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5236D8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Universal Serial Bus</w:t>
            </w:r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conector  usado</w:t>
            </w:r>
            <w:proofErr w:type="gramEnd"/>
            <w:r w:rsidRPr="00B53B9C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para conectar, comunicar y proveer de alimentación eléctrica computadoras, periféricos y dispositivos electrónicos</w:t>
            </w:r>
          </w:p>
        </w:tc>
      </w:tr>
      <w:tr w:rsidR="00514FA0" w14:paraId="78491AFA" w14:textId="77777777" w:rsidTr="00EF4538">
        <w:tc>
          <w:tcPr>
            <w:tcW w:w="0" w:type="auto"/>
          </w:tcPr>
          <w:p w14:paraId="7E218B2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1FEA656" wp14:editId="113FFF52">
                  <wp:extent cx="942295" cy="365760"/>
                  <wp:effectExtent l="19050" t="0" r="0" b="0"/>
                  <wp:docPr id="31" name="30 Imagen" descr="minijack hembr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ijack hembra.jp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418" cy="36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3D11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mini-jack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(s)</w:t>
            </w:r>
          </w:p>
        </w:tc>
        <w:tc>
          <w:tcPr>
            <w:tcW w:w="0" w:type="auto"/>
          </w:tcPr>
          <w:p w14:paraId="3A36B9A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F32AA9A" wp14:editId="35C7D087">
                  <wp:extent cx="1353312" cy="1353312"/>
                  <wp:effectExtent l="19050" t="0" r="0" b="0"/>
                  <wp:docPr id="47" name="46 Imagen" descr="altavoces-dell-a225-usb-mini-ja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tavoces-dell-a225-usb-mini-jack.jp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745" cy="13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8E18A" w14:textId="77777777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9D99103" w14:textId="6457DB41" w:rsidR="00514FA0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Altavoces</w:t>
            </w:r>
          </w:p>
        </w:tc>
        <w:tc>
          <w:tcPr>
            <w:tcW w:w="0" w:type="auto"/>
          </w:tcPr>
          <w:p w14:paraId="1A9CED4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</w:tc>
        <w:tc>
          <w:tcPr>
            <w:tcW w:w="0" w:type="auto"/>
          </w:tcPr>
          <w:p w14:paraId="114726F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1AF973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Minijack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es un conector de audio analógico, puede transportar una o dos señales (mono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o 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estereo</w:t>
            </w:r>
            <w:proofErr w:type="spellEnd"/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). Verde: salida de audio estéreo del pc, azul: entrada de línea, rosa: entrada al preamplificador de micrófono</w:t>
            </w:r>
          </w:p>
        </w:tc>
      </w:tr>
      <w:tr w:rsidR="00514FA0" w14:paraId="3406F54E" w14:textId="77777777" w:rsidTr="00EF4538">
        <w:tc>
          <w:tcPr>
            <w:tcW w:w="0" w:type="auto"/>
          </w:tcPr>
          <w:p w14:paraId="279CEEB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4D97AB2D" wp14:editId="4E8EB8E9">
                  <wp:extent cx="528650" cy="482279"/>
                  <wp:effectExtent l="19050" t="0" r="4750" b="0"/>
                  <wp:docPr id="32" name="31 Imagen" descr="optico tos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tico toslink.jp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79" cy="48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ED319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D3511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TOS-</w:t>
            </w:r>
            <w:proofErr w:type="gramStart"/>
            <w:r w:rsidRPr="00D35110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Link</w:t>
            </w:r>
            <w:proofErr w:type="gram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</w:p>
        </w:tc>
        <w:tc>
          <w:tcPr>
            <w:tcW w:w="0" w:type="auto"/>
          </w:tcPr>
          <w:p w14:paraId="7E75402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4589B22" wp14:editId="6644550B">
                  <wp:extent cx="1460068" cy="584027"/>
                  <wp:effectExtent l="19050" t="0" r="6782" b="0"/>
                  <wp:docPr id="46" name="45 Imagen" descr="images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3)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29" cy="58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32AB20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</w:pPr>
          </w:p>
          <w:p w14:paraId="47FC36E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667F8433" wp14:editId="44FF865F">
                  <wp:extent cx="701320" cy="466385"/>
                  <wp:effectExtent l="19050" t="0" r="3530" b="0"/>
                  <wp:docPr id="50" name="49 Imagen" descr="1024px-TOS_LINK_clear_cab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4px-TOS_LINK_clear_cable.jp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08" cy="4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1D3ABC4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071423E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Entrada/salida de audio digital en protocolo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SPDif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a través de un cable óptico. </w:t>
            </w:r>
          </w:p>
        </w:tc>
      </w:tr>
      <w:tr w:rsidR="00514FA0" w14:paraId="2F293FA3" w14:textId="77777777" w:rsidTr="00EF4538">
        <w:tc>
          <w:tcPr>
            <w:tcW w:w="0" w:type="auto"/>
          </w:tcPr>
          <w:p w14:paraId="09FD6E5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9D2CF4B" wp14:editId="47672F7C">
                  <wp:extent cx="1127587" cy="380391"/>
                  <wp:effectExtent l="19050" t="0" r="0" b="0"/>
                  <wp:docPr id="33" name="32 Imagen" descr="dv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vi.jp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438" cy="38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E60C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VDI-D Port</w:t>
            </w:r>
          </w:p>
        </w:tc>
        <w:tc>
          <w:tcPr>
            <w:tcW w:w="0" w:type="auto"/>
          </w:tcPr>
          <w:p w14:paraId="3D54CC4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92E7D69" w14:textId="468CB614" w:rsidR="00A42B78" w:rsidRDefault="00514FA0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1F320A97" wp14:editId="5DCCF6DB">
                  <wp:extent cx="1366520" cy="922020"/>
                  <wp:effectExtent l="0" t="0" r="5080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772" cy="9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78E246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261A60C" wp14:editId="272BFCBE">
                  <wp:extent cx="857504" cy="441615"/>
                  <wp:effectExtent l="19050" t="0" r="0" b="0"/>
                  <wp:docPr id="76" name="75 Imagen" descr="dvi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vi (1).jp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842" cy="44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3163AD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36DBF3E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Interfaz video digital, utilizado para interconectar ordenadores y monitores de forma digital</w:t>
            </w:r>
          </w:p>
        </w:tc>
      </w:tr>
      <w:tr w:rsidR="00514FA0" w14:paraId="53C5347A" w14:textId="77777777" w:rsidTr="00EF4538">
        <w:tc>
          <w:tcPr>
            <w:tcW w:w="0" w:type="auto"/>
          </w:tcPr>
          <w:p w14:paraId="5C7B0BB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5D8BCB88" wp14:editId="570BF752">
                  <wp:extent cx="887794" cy="438912"/>
                  <wp:effectExtent l="19050" t="0" r="7556" b="0"/>
                  <wp:docPr id="34" name="33 Imagen" descr="es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ata.jp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393" cy="4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D012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ESATA</w:t>
            </w:r>
          </w:p>
        </w:tc>
        <w:tc>
          <w:tcPr>
            <w:tcW w:w="0" w:type="auto"/>
          </w:tcPr>
          <w:p w14:paraId="11A16227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773F1BC0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011BF99B" wp14:editId="2943699B">
                  <wp:extent cx="933450" cy="933450"/>
                  <wp:effectExtent l="19050" t="0" r="0" b="0"/>
                  <wp:docPr id="66" name="65 Imagen" descr="SAT2510BU2E.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T2510BU2E.B.jp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110" cy="93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188DAF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1A371EED" wp14:editId="4FAA313E">
                  <wp:extent cx="585216" cy="585216"/>
                  <wp:effectExtent l="19050" t="0" r="5334" b="0"/>
                  <wp:docPr id="73" name="72 Imagen" descr="descarga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carga (3).jp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4" cy="58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800530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0F7D44CD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External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</w:t>
            </w:r>
            <w:proofErr w:type="gram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SATA, </w:t>
            </w:r>
            <w:r w:rsidRPr="000F23DF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permite</w:t>
            </w:r>
            <w:proofErr w:type="gramEnd"/>
            <w:r w:rsidRPr="000F23DF"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la transmisión de datos entre un dispositivo externo (periférico), con </w:t>
            </w: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el ordenador</w:t>
            </w:r>
          </w:p>
        </w:tc>
      </w:tr>
      <w:tr w:rsidR="00514FA0" w14:paraId="724ED054" w14:textId="77777777" w:rsidTr="00EF4538">
        <w:tc>
          <w:tcPr>
            <w:tcW w:w="0" w:type="auto"/>
          </w:tcPr>
          <w:p w14:paraId="4F7B1B83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lastRenderedPageBreak/>
              <w:drawing>
                <wp:inline distT="0" distB="0" distL="0" distR="0" wp14:anchorId="4F2FF020" wp14:editId="7D1BE0A0">
                  <wp:extent cx="937886" cy="431596"/>
                  <wp:effectExtent l="19050" t="0" r="0" b="0"/>
                  <wp:docPr id="35" name="34 Imagen" descr="rca aud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ca audio.jp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850" cy="43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B5FB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RCA</w:t>
            </w:r>
          </w:p>
        </w:tc>
        <w:tc>
          <w:tcPr>
            <w:tcW w:w="0" w:type="auto"/>
          </w:tcPr>
          <w:p w14:paraId="3AF38AE8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2C24AC31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EA6320"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318554A2" wp14:editId="630CA417">
                  <wp:extent cx="1460068" cy="584027"/>
                  <wp:effectExtent l="19050" t="0" r="6782" b="0"/>
                  <wp:docPr id="72" name="45 Imagen" descr="images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3)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29" cy="58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5EE9956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 w:rsidRPr="00EA6320">
              <w:rPr>
                <w:rFonts w:ascii="Helvetica" w:eastAsia="Times New Roman" w:hAnsi="Helvetica" w:cs="Helvetica"/>
                <w:noProof/>
                <w:color w:val="333333"/>
                <w:sz w:val="14"/>
                <w:szCs w:val="14"/>
                <w:lang w:eastAsia="es-ES"/>
              </w:rPr>
              <w:drawing>
                <wp:inline distT="0" distB="0" distL="0" distR="0" wp14:anchorId="76FFED01" wp14:editId="533439B8">
                  <wp:extent cx="855970" cy="687629"/>
                  <wp:effectExtent l="19050" t="0" r="1280" b="0"/>
                  <wp:docPr id="71" name="69 Imagen" descr="rca-r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ca-rca.jp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795" cy="68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D7D414B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</w:p>
          <w:p w14:paraId="493EDE45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Entrada/salida de audio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analógicoa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 xml:space="preserve"> nivel de línea por medio de cable coaxial. </w:t>
            </w:r>
          </w:p>
          <w:p w14:paraId="0BE1D902" w14:textId="77777777" w:rsidR="00A42B78" w:rsidRDefault="00A42B78" w:rsidP="00EF4538">
            <w:pPr>
              <w:spacing w:after="92"/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14"/>
                <w:szCs w:val="14"/>
                <w:lang w:eastAsia="es-ES"/>
              </w:rPr>
              <w:t>Consta normalmente dos canales, rojo: lado derecho (R) y blanco: lado izquierdo (L)</w:t>
            </w:r>
          </w:p>
        </w:tc>
      </w:tr>
    </w:tbl>
    <w:p w14:paraId="549B25F8" w14:textId="77777777" w:rsidR="00A42B78" w:rsidRPr="006D7529" w:rsidRDefault="00A42B78" w:rsidP="00A42B78">
      <w:pPr>
        <w:shd w:val="clear" w:color="auto" w:fill="FFFFFF"/>
        <w:spacing w:after="92" w:line="240" w:lineRule="auto"/>
        <w:rPr>
          <w:rFonts w:ascii="Helvetica" w:eastAsia="Times New Roman" w:hAnsi="Helvetica" w:cs="Helvetica"/>
          <w:color w:val="333333"/>
          <w:sz w:val="14"/>
          <w:szCs w:val="14"/>
          <w:lang w:eastAsia="es-ES"/>
        </w:rPr>
      </w:pPr>
    </w:p>
    <w:p w14:paraId="59BBF30B" w14:textId="77777777" w:rsidR="008F77B9" w:rsidRDefault="008F77B9"/>
    <w:sectPr w:rsidR="008F77B9" w:rsidSect="004C75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B8A1F" w14:textId="77777777" w:rsidR="00D316DB" w:rsidRDefault="00D316DB" w:rsidP="00C4474A">
      <w:pPr>
        <w:spacing w:after="0" w:line="240" w:lineRule="auto"/>
      </w:pPr>
      <w:r>
        <w:separator/>
      </w:r>
    </w:p>
  </w:endnote>
  <w:endnote w:type="continuationSeparator" w:id="0">
    <w:p w14:paraId="7657D19A" w14:textId="77777777" w:rsidR="00D316DB" w:rsidRDefault="00D316DB" w:rsidP="00C44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045F4" w14:textId="77777777" w:rsidR="00D316DB" w:rsidRDefault="00D316DB" w:rsidP="00C4474A">
      <w:pPr>
        <w:spacing w:after="0" w:line="240" w:lineRule="auto"/>
      </w:pPr>
      <w:r>
        <w:separator/>
      </w:r>
    </w:p>
  </w:footnote>
  <w:footnote w:type="continuationSeparator" w:id="0">
    <w:p w14:paraId="2F267010" w14:textId="77777777" w:rsidR="00D316DB" w:rsidRDefault="00D316DB" w:rsidP="00C44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78"/>
    <w:rsid w:val="001F45B8"/>
    <w:rsid w:val="00514FA0"/>
    <w:rsid w:val="008F77B9"/>
    <w:rsid w:val="00A42B78"/>
    <w:rsid w:val="00AD0BA6"/>
    <w:rsid w:val="00B7225E"/>
    <w:rsid w:val="00C4474A"/>
    <w:rsid w:val="00D316DB"/>
    <w:rsid w:val="00E440AE"/>
    <w:rsid w:val="00FA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06F04"/>
  <w15:chartTrackingRefBased/>
  <w15:docId w15:val="{E5C1B733-1FAB-4697-8B39-6E54DC41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B78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42B7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447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474A"/>
  </w:style>
  <w:style w:type="paragraph" w:styleId="Piedepgina">
    <w:name w:val="footer"/>
    <w:basedOn w:val="Normal"/>
    <w:link w:val="PiedepginaCar"/>
    <w:uiPriority w:val="99"/>
    <w:unhideWhenUsed/>
    <w:rsid w:val="00C447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82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633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4186</dc:creator>
  <cp:keywords/>
  <dc:description/>
  <cp:lastModifiedBy>4186</cp:lastModifiedBy>
  <cp:revision>1</cp:revision>
  <dcterms:created xsi:type="dcterms:W3CDTF">2020-10-13T07:50:00Z</dcterms:created>
  <dcterms:modified xsi:type="dcterms:W3CDTF">2020-10-13T09:17:00Z</dcterms:modified>
</cp:coreProperties>
</file>