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CF1C" w14:textId="77777777" w:rsidR="00533768" w:rsidRDefault="00533768" w:rsidP="00533768">
      <w:pPr>
        <w:pStyle w:val="BodyText"/>
        <w:spacing w:before="10"/>
        <w:rPr>
          <w:sz w:val="16"/>
        </w:rPr>
      </w:pPr>
    </w:p>
    <w:tbl>
      <w:tblPr>
        <w:tblW w:w="0" w:type="auto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166"/>
        <w:gridCol w:w="1381"/>
        <w:gridCol w:w="1381"/>
        <w:gridCol w:w="1377"/>
      </w:tblGrid>
      <w:tr w:rsidR="00533768" w14:paraId="6150F80E" w14:textId="77777777" w:rsidTr="008B4CAC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49B34D9F" w14:textId="77777777" w:rsidR="00533768" w:rsidRDefault="00533768" w:rsidP="008B4CAC">
            <w:pPr>
              <w:pStyle w:val="TableParagraph"/>
            </w:pPr>
          </w:p>
        </w:tc>
        <w:tc>
          <w:tcPr>
            <w:tcW w:w="3114" w:type="dxa"/>
            <w:gridSpan w:val="2"/>
            <w:tcBorders>
              <w:top w:val="nil"/>
            </w:tcBorders>
          </w:tcPr>
          <w:p w14:paraId="7EB5AEB1" w14:textId="77777777" w:rsidR="00533768" w:rsidRDefault="00533768" w:rsidP="008B4CAC">
            <w:pPr>
              <w:pStyle w:val="TableParagraph"/>
              <w:spacing w:line="257" w:lineRule="exact"/>
              <w:ind w:left="1132" w:right="113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1AFBA5A7" w14:textId="77777777" w:rsidR="00533768" w:rsidRDefault="00533768" w:rsidP="008B4CAC">
            <w:pPr>
              <w:pStyle w:val="TableParagraph"/>
              <w:spacing w:line="257" w:lineRule="exact"/>
              <w:ind w:left="350" w:right="3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430EBA21" w14:textId="77777777" w:rsidR="00533768" w:rsidRDefault="00533768" w:rsidP="008B4CAC">
            <w:pPr>
              <w:pStyle w:val="TableParagraph"/>
              <w:spacing w:line="260" w:lineRule="exact"/>
              <w:ind w:left="126"/>
              <w:rPr>
                <w:sz w:val="18"/>
              </w:rPr>
            </w:pPr>
            <w:r>
              <w:rPr>
                <w:b/>
                <w:spacing w:val="-2"/>
                <w:sz w:val="24"/>
              </w:rPr>
              <w:t>Completed</w:t>
            </w:r>
            <w:r>
              <w:rPr>
                <w:spacing w:val="-2"/>
                <w:position w:val="9"/>
                <w:sz w:val="18"/>
              </w:rPr>
              <w:t>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27076240" w14:textId="77777777" w:rsidR="00533768" w:rsidRDefault="00533768" w:rsidP="008B4CAC">
            <w:pPr>
              <w:pStyle w:val="TableParagraph"/>
              <w:spacing w:line="257" w:lineRule="exact"/>
              <w:ind w:left="3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33768" w14:paraId="016E3635" w14:textId="77777777" w:rsidTr="008B4CAC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7A4923DF" w14:textId="77777777" w:rsidR="00533768" w:rsidRDefault="00533768" w:rsidP="008B4CAC">
            <w:pPr>
              <w:pStyle w:val="TableParagraph"/>
              <w:spacing w:before="117"/>
              <w:ind w:left="6694" w:right="53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114" w:type="dxa"/>
            <w:gridSpan w:val="2"/>
          </w:tcPr>
          <w:p w14:paraId="62F22CB4" w14:textId="77777777" w:rsidR="00533768" w:rsidRDefault="00533768" w:rsidP="008B4CAC">
            <w:pPr>
              <w:pStyle w:val="TableParagraph"/>
              <w:spacing w:line="253" w:lineRule="exact"/>
              <w:ind w:left="35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Reading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local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URL</w:t>
            </w:r>
          </w:p>
        </w:tc>
        <w:tc>
          <w:tcPr>
            <w:tcW w:w="1381" w:type="dxa"/>
          </w:tcPr>
          <w:p w14:paraId="7FA9D79E" w14:textId="77777777" w:rsidR="00533768" w:rsidRDefault="00533768" w:rsidP="008B4CAC">
            <w:pPr>
              <w:pStyle w:val="TableParagraph"/>
              <w:spacing w:line="253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31C1CD9F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72FA2519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3A4CDBF0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C22481F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4A35C84B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0C51D45E" w14:textId="4AC97F02" w:rsidR="00533768" w:rsidRDefault="006B14D1" w:rsidP="008B4CAC">
            <w:pPr>
              <w:pStyle w:val="TableParagraph"/>
            </w:pPr>
            <w:r>
              <w:t>This part works well mostly to what I have tested but haven’t fully tested every possible moves as their could be something that screws with it.</w:t>
            </w:r>
          </w:p>
        </w:tc>
      </w:tr>
      <w:tr w:rsidR="00533768" w14:paraId="15C43DCE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19E4C19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0DA209E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6B221674" w14:textId="77777777" w:rsidR="00533768" w:rsidRDefault="00533768" w:rsidP="008B4CAC">
            <w:pPr>
              <w:pStyle w:val="TableParagraph"/>
            </w:pPr>
          </w:p>
        </w:tc>
      </w:tr>
      <w:tr w:rsidR="00533768" w14:paraId="62B4D956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483BD69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6D063A1C" w14:textId="77777777" w:rsidR="00533768" w:rsidRDefault="00533768" w:rsidP="008B4CAC">
            <w:pPr>
              <w:pStyle w:val="TableParagraph"/>
              <w:spacing w:line="245" w:lineRule="exact"/>
              <w:ind w:left="74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Validation</w:t>
            </w:r>
          </w:p>
        </w:tc>
        <w:tc>
          <w:tcPr>
            <w:tcW w:w="1381" w:type="dxa"/>
          </w:tcPr>
          <w:p w14:paraId="22F043A1" w14:textId="77777777" w:rsidR="00533768" w:rsidRDefault="00533768" w:rsidP="008B4CAC">
            <w:pPr>
              <w:pStyle w:val="TableParagraph"/>
              <w:spacing w:line="245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765F29E9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3BD7D937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79376833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F02A796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3E3FC2F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4C4E76FB" w14:textId="77777777" w:rsidR="00533768" w:rsidRDefault="00533768" w:rsidP="008B4CAC">
            <w:pPr>
              <w:pStyle w:val="TableParagraph"/>
            </w:pPr>
          </w:p>
        </w:tc>
      </w:tr>
      <w:tr w:rsidR="00533768" w14:paraId="0ADA54D8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DA577BE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FEFA0BF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16F6885F" w14:textId="77777777" w:rsidR="00533768" w:rsidRDefault="00533768" w:rsidP="008B4CAC">
            <w:pPr>
              <w:pStyle w:val="TableParagraph"/>
            </w:pPr>
          </w:p>
        </w:tc>
      </w:tr>
      <w:tr w:rsidR="00533768" w14:paraId="46FEB97C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4F59C03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0D6F0C1D" w14:textId="77777777" w:rsidR="00533768" w:rsidRDefault="00533768" w:rsidP="008B4CAC">
            <w:pPr>
              <w:pStyle w:val="TableParagraph"/>
              <w:spacing w:line="245" w:lineRule="exact"/>
              <w:ind w:left="6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Script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Interaction</w:t>
            </w:r>
          </w:p>
        </w:tc>
        <w:tc>
          <w:tcPr>
            <w:tcW w:w="1381" w:type="dxa"/>
          </w:tcPr>
          <w:p w14:paraId="78307319" w14:textId="77777777" w:rsidR="00533768" w:rsidRDefault="00533768" w:rsidP="008B4CAC">
            <w:pPr>
              <w:pStyle w:val="TableParagraph"/>
              <w:spacing w:line="245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81" w:type="dxa"/>
          </w:tcPr>
          <w:p w14:paraId="75BC799E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5A92A632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1EFEF875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51EA469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3962C3B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632BB656" w14:textId="77777777" w:rsidR="00533768" w:rsidRDefault="00533768" w:rsidP="008B4CAC">
            <w:pPr>
              <w:pStyle w:val="TableParagraph"/>
            </w:pPr>
          </w:p>
        </w:tc>
      </w:tr>
      <w:tr w:rsidR="00533768" w14:paraId="03F4667E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68E539B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D2A3681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2779BA7F" w14:textId="77777777" w:rsidR="00533768" w:rsidRDefault="00533768" w:rsidP="008B4CAC">
            <w:pPr>
              <w:pStyle w:val="TableParagraph"/>
            </w:pPr>
          </w:p>
        </w:tc>
      </w:tr>
      <w:tr w:rsidR="00533768" w14:paraId="1B386003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20CA6C5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4A66B9D8" w14:textId="77777777" w:rsidR="00533768" w:rsidRDefault="00533768" w:rsidP="008B4CAC">
            <w:pPr>
              <w:pStyle w:val="TableParagraph"/>
              <w:spacing w:line="245" w:lineRule="exact"/>
              <w:ind w:left="6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User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Management</w:t>
            </w:r>
          </w:p>
        </w:tc>
        <w:tc>
          <w:tcPr>
            <w:tcW w:w="1381" w:type="dxa"/>
          </w:tcPr>
          <w:p w14:paraId="61F46AFC" w14:textId="77777777" w:rsidR="00533768" w:rsidRDefault="00533768" w:rsidP="008B4CAC">
            <w:pPr>
              <w:pStyle w:val="TableParagraph"/>
              <w:spacing w:line="245" w:lineRule="exact"/>
              <w:ind w:left="350" w:right="3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381" w:type="dxa"/>
          </w:tcPr>
          <w:p w14:paraId="78B92561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71DBE04A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18E0944A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CC80092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FCAC4B1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20E8AA78" w14:textId="71EA8793" w:rsidR="00533768" w:rsidRDefault="006B14D1" w:rsidP="008B4CAC">
            <w:pPr>
              <w:pStyle w:val="TableParagraph"/>
            </w:pPr>
            <w:r>
              <w:t>The users are all made correctly and using the cat command I can see they exist after running the script</w:t>
            </w:r>
          </w:p>
        </w:tc>
      </w:tr>
      <w:tr w:rsidR="00533768" w14:paraId="439D23B1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AA5946D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D3C069E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42D6C054" w14:textId="77777777" w:rsidR="00533768" w:rsidRDefault="00533768" w:rsidP="008B4CAC">
            <w:pPr>
              <w:pStyle w:val="TableParagraph"/>
            </w:pPr>
          </w:p>
        </w:tc>
      </w:tr>
      <w:tr w:rsidR="00533768" w14:paraId="600AD71A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E6F1A95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075BCBCE" w14:textId="77777777" w:rsidR="00533768" w:rsidRDefault="00533768" w:rsidP="008B4CAC">
            <w:pPr>
              <w:pStyle w:val="TableParagraph"/>
              <w:spacing w:line="245" w:lineRule="exact"/>
              <w:ind w:left="55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Group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Management</w:t>
            </w:r>
          </w:p>
        </w:tc>
        <w:tc>
          <w:tcPr>
            <w:tcW w:w="1381" w:type="dxa"/>
          </w:tcPr>
          <w:p w14:paraId="67A6531C" w14:textId="77777777" w:rsidR="00533768" w:rsidRDefault="00533768" w:rsidP="008B4CAC">
            <w:pPr>
              <w:pStyle w:val="TableParagraph"/>
              <w:spacing w:line="245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72CF38A1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2BC6211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35C5967E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AEAF1BD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4248ABB6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78F04CF7" w14:textId="7F4FB819" w:rsidR="00533768" w:rsidRDefault="006B14D1" w:rsidP="008B4CAC">
            <w:pPr>
              <w:pStyle w:val="TableParagraph"/>
            </w:pPr>
            <w:r>
              <w:t>I can see the groups are created and made after running the script.</w:t>
            </w:r>
          </w:p>
        </w:tc>
      </w:tr>
      <w:tr w:rsidR="00533768" w14:paraId="27875988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82B35DD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CBE542D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1CB0039D" w14:textId="77777777" w:rsidR="00533768" w:rsidRDefault="00533768" w:rsidP="008B4CAC">
            <w:pPr>
              <w:pStyle w:val="TableParagraph"/>
            </w:pPr>
          </w:p>
        </w:tc>
      </w:tr>
      <w:tr w:rsidR="00533768" w14:paraId="28FFBE91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E82726D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3D6C8608" w14:textId="77777777" w:rsidR="00533768" w:rsidRDefault="00533768" w:rsidP="008B4CAC">
            <w:pPr>
              <w:pStyle w:val="TableParagraph"/>
              <w:spacing w:line="245" w:lineRule="exact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Shared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Folder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Configuration</w:t>
            </w:r>
          </w:p>
        </w:tc>
        <w:tc>
          <w:tcPr>
            <w:tcW w:w="1381" w:type="dxa"/>
          </w:tcPr>
          <w:p w14:paraId="075EB0DC" w14:textId="77777777" w:rsidR="00533768" w:rsidRDefault="00533768" w:rsidP="008B4CAC">
            <w:pPr>
              <w:pStyle w:val="TableParagraph"/>
              <w:spacing w:line="245" w:lineRule="exact"/>
              <w:ind w:left="350" w:right="3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381" w:type="dxa"/>
          </w:tcPr>
          <w:p w14:paraId="56B39421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42469645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72C705F6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63E90EC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594A9C2D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1E5660A9" w14:textId="7CD00C81" w:rsidR="00533768" w:rsidRDefault="006B14D1" w:rsidP="008B4CAC">
            <w:pPr>
              <w:pStyle w:val="TableParagraph"/>
            </w:pPr>
            <w:r>
              <w:t>The shared folder gives some weird feedback sometimes but seems to be mainly working from the responses I get.</w:t>
            </w:r>
          </w:p>
        </w:tc>
      </w:tr>
      <w:tr w:rsidR="00533768" w14:paraId="3BFE0FC8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83CB503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BF91DAA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0EF3D9FA" w14:textId="77777777" w:rsidR="00533768" w:rsidRDefault="00533768" w:rsidP="008B4CAC">
            <w:pPr>
              <w:pStyle w:val="TableParagraph"/>
            </w:pPr>
          </w:p>
        </w:tc>
      </w:tr>
    </w:tbl>
    <w:p w14:paraId="1CB03BD5" w14:textId="77777777" w:rsidR="00533768" w:rsidRDefault="00533768" w:rsidP="00533768">
      <w:pPr>
        <w:sectPr w:rsidR="00533768">
          <w:headerReference w:type="default" r:id="rId4"/>
          <w:footerReference w:type="default" r:id="rId5"/>
          <w:pgSz w:w="11910" w:h="16840"/>
          <w:pgMar w:top="1220" w:right="1300" w:bottom="2260" w:left="1300" w:header="661" w:footer="2063" w:gutter="0"/>
          <w:cols w:space="720"/>
        </w:sectPr>
      </w:pPr>
    </w:p>
    <w:p w14:paraId="2FF41B7E" w14:textId="77777777" w:rsidR="00533768" w:rsidRDefault="00533768" w:rsidP="00533768">
      <w:pPr>
        <w:pStyle w:val="BodyText"/>
        <w:spacing w:before="6"/>
        <w:rPr>
          <w:sz w:val="16"/>
        </w:rPr>
      </w:pPr>
    </w:p>
    <w:tbl>
      <w:tblPr>
        <w:tblW w:w="0" w:type="auto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030"/>
        <w:gridCol w:w="1381"/>
        <w:gridCol w:w="1381"/>
        <w:gridCol w:w="1377"/>
      </w:tblGrid>
      <w:tr w:rsidR="00533768" w14:paraId="5D74CE9D" w14:textId="77777777" w:rsidTr="008B4CAC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42CF84B1" w14:textId="77777777" w:rsidR="00533768" w:rsidRDefault="00533768" w:rsidP="008B4CAC">
            <w:pPr>
              <w:pStyle w:val="TableParagraph"/>
            </w:pPr>
          </w:p>
        </w:tc>
        <w:tc>
          <w:tcPr>
            <w:tcW w:w="2978" w:type="dxa"/>
            <w:gridSpan w:val="2"/>
            <w:tcBorders>
              <w:top w:val="nil"/>
            </w:tcBorders>
          </w:tcPr>
          <w:p w14:paraId="2E2264ED" w14:textId="77777777" w:rsidR="00533768" w:rsidRDefault="00533768" w:rsidP="008B4CAC">
            <w:pPr>
              <w:pStyle w:val="TableParagraph"/>
              <w:spacing w:line="257" w:lineRule="exact"/>
              <w:ind w:left="1064" w:right="106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78869DC7" w14:textId="77777777" w:rsidR="00533768" w:rsidRDefault="00533768" w:rsidP="008B4CAC">
            <w:pPr>
              <w:pStyle w:val="TableParagraph"/>
              <w:spacing w:line="257" w:lineRule="exact"/>
              <w:ind w:left="350" w:right="3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5F5FD8A5" w14:textId="77777777" w:rsidR="00533768" w:rsidRDefault="00533768" w:rsidP="008B4CAC">
            <w:pPr>
              <w:pStyle w:val="TableParagraph"/>
              <w:spacing w:line="260" w:lineRule="exact"/>
              <w:ind w:left="126"/>
              <w:rPr>
                <w:sz w:val="18"/>
              </w:rPr>
            </w:pPr>
            <w:r>
              <w:rPr>
                <w:b/>
                <w:spacing w:val="-2"/>
                <w:sz w:val="24"/>
              </w:rPr>
              <w:t>Completed</w:t>
            </w:r>
            <w:r>
              <w:rPr>
                <w:spacing w:val="-2"/>
                <w:position w:val="9"/>
                <w:sz w:val="18"/>
              </w:rPr>
              <w:t>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7B072DCB" w14:textId="77777777" w:rsidR="00533768" w:rsidRDefault="00533768" w:rsidP="008B4CAC">
            <w:pPr>
              <w:pStyle w:val="TableParagraph"/>
              <w:spacing w:line="257" w:lineRule="exact"/>
              <w:ind w:left="3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33768" w14:paraId="27F387E7" w14:textId="77777777" w:rsidTr="008B4CAC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</w:tcPr>
          <w:p w14:paraId="65273F44" w14:textId="77777777" w:rsidR="00533768" w:rsidRDefault="00533768" w:rsidP="008B4CAC">
            <w:pPr>
              <w:pStyle w:val="TableParagraph"/>
            </w:pPr>
          </w:p>
        </w:tc>
        <w:tc>
          <w:tcPr>
            <w:tcW w:w="2978" w:type="dxa"/>
            <w:gridSpan w:val="2"/>
          </w:tcPr>
          <w:p w14:paraId="2DB2F290" w14:textId="77777777" w:rsidR="00533768" w:rsidRDefault="00533768" w:rsidP="008B4CAC">
            <w:pPr>
              <w:pStyle w:val="TableParagraph"/>
              <w:spacing w:line="253" w:lineRule="exact"/>
              <w:ind w:left="7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Link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Creation</w:t>
            </w:r>
          </w:p>
        </w:tc>
        <w:tc>
          <w:tcPr>
            <w:tcW w:w="1381" w:type="dxa"/>
          </w:tcPr>
          <w:p w14:paraId="45105681" w14:textId="77777777" w:rsidR="00533768" w:rsidRDefault="00533768" w:rsidP="008B4CAC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81" w:type="dxa"/>
          </w:tcPr>
          <w:p w14:paraId="1ED364B0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2ECA74E7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6EA2954B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44B1756B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66F2752B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E85D0A7" w14:textId="04C9BC79" w:rsidR="00533768" w:rsidRDefault="006B14D1" w:rsidP="008B4CAC">
            <w:pPr>
              <w:pStyle w:val="TableParagraph"/>
            </w:pPr>
            <w:r>
              <w:t>A link is created in the script and seems to be working</w:t>
            </w:r>
          </w:p>
        </w:tc>
      </w:tr>
      <w:tr w:rsidR="00533768" w14:paraId="7AD5732C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6E465D8C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C7FB514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6A52856C" w14:textId="77777777" w:rsidR="00533768" w:rsidRDefault="00533768" w:rsidP="008B4CAC">
            <w:pPr>
              <w:pStyle w:val="TableParagraph"/>
            </w:pPr>
          </w:p>
        </w:tc>
      </w:tr>
      <w:tr w:rsidR="00533768" w14:paraId="0A7F8F5E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69B0513F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2C29DE3E" w14:textId="77777777" w:rsidR="00533768" w:rsidRDefault="00533768" w:rsidP="008B4CAC">
            <w:pPr>
              <w:pStyle w:val="TableParagraph"/>
              <w:spacing w:line="245" w:lineRule="exact"/>
              <w:ind w:left="54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Alias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Management</w:t>
            </w:r>
          </w:p>
        </w:tc>
        <w:tc>
          <w:tcPr>
            <w:tcW w:w="1381" w:type="dxa"/>
          </w:tcPr>
          <w:p w14:paraId="5D3FA9C4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6E60BBB6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00E2A75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44BD5339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5AABB9DA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905BC96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C20788B" w14:textId="06A46DBE" w:rsidR="00533768" w:rsidRDefault="006B14D1" w:rsidP="008B4CAC">
            <w:pPr>
              <w:pStyle w:val="TableParagraph"/>
            </w:pPr>
            <w:r>
              <w:t>Isn’t much there on aliases</w:t>
            </w:r>
          </w:p>
        </w:tc>
      </w:tr>
      <w:tr w:rsidR="00533768" w14:paraId="5FF80860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2E2E8CAC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4AD76997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4FAAE28" w14:textId="77777777" w:rsidR="00533768" w:rsidRDefault="00533768" w:rsidP="008B4CAC">
            <w:pPr>
              <w:pStyle w:val="TableParagraph"/>
            </w:pPr>
          </w:p>
        </w:tc>
      </w:tr>
      <w:tr w:rsidR="00533768" w14:paraId="4B98932A" w14:textId="77777777" w:rsidTr="008B4CAC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49662E88" w14:textId="77777777" w:rsidR="00533768" w:rsidRDefault="00533768" w:rsidP="008B4CAC">
            <w:pPr>
              <w:pStyle w:val="TableParagraph"/>
              <w:spacing w:before="117"/>
              <w:ind w:left="4392" w:right="340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978" w:type="dxa"/>
            <w:gridSpan w:val="2"/>
          </w:tcPr>
          <w:p w14:paraId="7013E135" w14:textId="77777777" w:rsidR="00533768" w:rsidRDefault="00533768" w:rsidP="008B4CAC">
            <w:pPr>
              <w:pStyle w:val="TableParagraph"/>
              <w:spacing w:line="253" w:lineRule="exact"/>
              <w:ind w:left="38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Handling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Script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Input</w:t>
            </w:r>
          </w:p>
        </w:tc>
        <w:tc>
          <w:tcPr>
            <w:tcW w:w="1381" w:type="dxa"/>
          </w:tcPr>
          <w:p w14:paraId="45B3AB3C" w14:textId="77777777" w:rsidR="00533768" w:rsidRDefault="00533768" w:rsidP="008B4CAC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18BCF5BD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242C1E71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60618C75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752A25A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82B2657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A6ADB08" w14:textId="7C61D500" w:rsidR="00533768" w:rsidRDefault="006B14D1" w:rsidP="008B4CAC">
            <w:pPr>
              <w:pStyle w:val="TableParagraph"/>
            </w:pPr>
            <w:r>
              <w:t>The script takes input well but haven’t tested much on which inputs specifically it can take (if it does treat other inputs weirdly)</w:t>
            </w:r>
          </w:p>
        </w:tc>
      </w:tr>
      <w:tr w:rsidR="00533768" w14:paraId="0CE2AF5C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9565A72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0D87725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B5F94F8" w14:textId="77777777" w:rsidR="00533768" w:rsidRDefault="00533768" w:rsidP="008B4CAC">
            <w:pPr>
              <w:pStyle w:val="TableParagraph"/>
            </w:pPr>
          </w:p>
        </w:tc>
      </w:tr>
      <w:tr w:rsidR="00533768" w14:paraId="42924604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F6E17EA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6D984E63" w14:textId="77777777" w:rsidR="00533768" w:rsidRDefault="00533768" w:rsidP="008B4CAC">
            <w:pPr>
              <w:pStyle w:val="TableParagraph"/>
              <w:spacing w:line="245" w:lineRule="exact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Create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Compressed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Archive</w:t>
            </w:r>
          </w:p>
        </w:tc>
        <w:tc>
          <w:tcPr>
            <w:tcW w:w="1381" w:type="dxa"/>
          </w:tcPr>
          <w:p w14:paraId="070418D7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4339A0BC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4D821B8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04B19778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094EDCF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6C73D651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2F1E381" w14:textId="59DD06F0" w:rsidR="00533768" w:rsidRDefault="006B14D1" w:rsidP="008B4CAC">
            <w:pPr>
              <w:pStyle w:val="TableParagraph"/>
            </w:pPr>
            <w:r>
              <w:t>The creation of the compressed archive seems to be working and been created.</w:t>
            </w:r>
          </w:p>
        </w:tc>
      </w:tr>
      <w:tr w:rsidR="00533768" w14:paraId="74282AB0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C0C94A3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9AEF3F9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7D29197" w14:textId="77777777" w:rsidR="00533768" w:rsidRDefault="00533768" w:rsidP="008B4CAC">
            <w:pPr>
              <w:pStyle w:val="TableParagraph"/>
            </w:pPr>
          </w:p>
        </w:tc>
      </w:tr>
      <w:tr w:rsidR="00533768" w14:paraId="65B279B2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3FAA42A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0178AD6A" w14:textId="77777777" w:rsidR="00533768" w:rsidRDefault="00533768" w:rsidP="008B4CAC">
            <w:pPr>
              <w:pStyle w:val="TableParagraph"/>
              <w:spacing w:line="245" w:lineRule="exact"/>
              <w:ind w:left="8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SCP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Transfer</w:t>
            </w:r>
          </w:p>
        </w:tc>
        <w:tc>
          <w:tcPr>
            <w:tcW w:w="1381" w:type="dxa"/>
          </w:tcPr>
          <w:p w14:paraId="0DA159EF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0203CF91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673E8CF5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5B6860F9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AF37CEE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A0C7314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AA79E16" w14:textId="6BF0BCAB" w:rsidR="00533768" w:rsidRDefault="006B14D1" w:rsidP="008B4CAC">
            <w:pPr>
              <w:pStyle w:val="TableParagraph"/>
            </w:pPr>
            <w:r>
              <w:t>The transfer seems to go through from what I am able to see</w:t>
            </w:r>
          </w:p>
        </w:tc>
      </w:tr>
      <w:tr w:rsidR="00533768" w14:paraId="5EAFF386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E5D0606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61BCFEA7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A822AC8" w14:textId="77777777" w:rsidR="00533768" w:rsidRDefault="00533768" w:rsidP="008B4CAC">
            <w:pPr>
              <w:pStyle w:val="TableParagraph"/>
            </w:pPr>
          </w:p>
        </w:tc>
      </w:tr>
      <w:tr w:rsidR="00533768" w14:paraId="49FFD48F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F1E56B7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69F167B2" w14:textId="77777777" w:rsidR="00533768" w:rsidRDefault="00533768" w:rsidP="008B4CAC">
            <w:pPr>
              <w:pStyle w:val="TableParagraph"/>
              <w:spacing w:line="245" w:lineRule="exact"/>
              <w:ind w:left="8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Script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Output</w:t>
            </w:r>
          </w:p>
        </w:tc>
        <w:tc>
          <w:tcPr>
            <w:tcW w:w="1381" w:type="dxa"/>
          </w:tcPr>
          <w:p w14:paraId="6D2400DC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81" w:type="dxa"/>
          </w:tcPr>
          <w:p w14:paraId="1941F907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2FB33D3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32DD8822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68A408C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0DB2974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62D224E0" w14:textId="76362755" w:rsidR="00533768" w:rsidRDefault="006B14D1" w:rsidP="008B4CAC">
            <w:pPr>
              <w:pStyle w:val="TableParagraph"/>
            </w:pPr>
            <w:r>
              <w:t>The script responds well and gives feedback and error messages when needed.</w:t>
            </w:r>
          </w:p>
        </w:tc>
      </w:tr>
      <w:tr w:rsidR="00533768" w14:paraId="047C6884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7BC4342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C6D430D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6B1F7CD" w14:textId="77777777" w:rsidR="00533768" w:rsidRDefault="00533768" w:rsidP="008B4CAC">
            <w:pPr>
              <w:pStyle w:val="TableParagraph"/>
            </w:pPr>
          </w:p>
        </w:tc>
      </w:tr>
    </w:tbl>
    <w:p w14:paraId="33C238CA" w14:textId="77777777" w:rsidR="00533768" w:rsidRDefault="00533768" w:rsidP="00533768">
      <w:pPr>
        <w:sectPr w:rsidR="00533768">
          <w:pgSz w:w="11910" w:h="16840"/>
          <w:pgMar w:top="1220" w:right="1300" w:bottom="2260" w:left="1300" w:header="661" w:footer="2063" w:gutter="0"/>
          <w:cols w:space="720"/>
        </w:sectPr>
      </w:pPr>
    </w:p>
    <w:p w14:paraId="3D0976FF" w14:textId="77777777" w:rsidR="00533768" w:rsidRDefault="00533768" w:rsidP="00533768">
      <w:pPr>
        <w:pStyle w:val="BodyText"/>
        <w:rPr>
          <w:sz w:val="20"/>
        </w:rPr>
      </w:pPr>
    </w:p>
    <w:p w14:paraId="2F26F7C5" w14:textId="77777777" w:rsidR="00533768" w:rsidRDefault="00533768" w:rsidP="00533768">
      <w:pPr>
        <w:pStyle w:val="BodyText"/>
        <w:rPr>
          <w:sz w:val="20"/>
        </w:rPr>
      </w:pPr>
    </w:p>
    <w:p w14:paraId="04FBFFF6" w14:textId="77777777" w:rsidR="00533768" w:rsidRDefault="00533768" w:rsidP="00533768">
      <w:pPr>
        <w:pStyle w:val="BodyText"/>
        <w:rPr>
          <w:sz w:val="20"/>
        </w:rPr>
      </w:pPr>
    </w:p>
    <w:p w14:paraId="5297271B" w14:textId="77777777" w:rsidR="00533768" w:rsidRDefault="00533768" w:rsidP="00533768">
      <w:pPr>
        <w:pStyle w:val="BodyText"/>
        <w:rPr>
          <w:sz w:val="20"/>
        </w:rPr>
      </w:pPr>
    </w:p>
    <w:p w14:paraId="0BC40D21" w14:textId="77777777" w:rsidR="00533768" w:rsidRDefault="00533768" w:rsidP="00533768">
      <w:pPr>
        <w:pStyle w:val="BodyText"/>
        <w:rPr>
          <w:sz w:val="20"/>
        </w:rPr>
      </w:pPr>
    </w:p>
    <w:p w14:paraId="7B38680D" w14:textId="77777777" w:rsidR="00533768" w:rsidRDefault="00533768" w:rsidP="00533768">
      <w:pPr>
        <w:pStyle w:val="BodyText"/>
        <w:rPr>
          <w:sz w:val="20"/>
        </w:rPr>
      </w:pPr>
    </w:p>
    <w:p w14:paraId="3DFCBC59" w14:textId="77777777" w:rsidR="00533768" w:rsidRDefault="00533768" w:rsidP="00533768">
      <w:pPr>
        <w:pStyle w:val="BodyText"/>
        <w:rPr>
          <w:sz w:val="20"/>
        </w:rPr>
      </w:pPr>
    </w:p>
    <w:p w14:paraId="23D28577" w14:textId="77777777" w:rsidR="00533768" w:rsidRDefault="00533768" w:rsidP="00533768">
      <w:pPr>
        <w:pStyle w:val="BodyText"/>
        <w:rPr>
          <w:sz w:val="20"/>
        </w:rPr>
      </w:pPr>
    </w:p>
    <w:p w14:paraId="5E56E59E" w14:textId="77777777" w:rsidR="00533768" w:rsidRDefault="00533768" w:rsidP="00533768">
      <w:pPr>
        <w:pStyle w:val="BodyText"/>
        <w:rPr>
          <w:sz w:val="20"/>
        </w:rPr>
      </w:pPr>
    </w:p>
    <w:p w14:paraId="46B3D1DD" w14:textId="77777777" w:rsidR="00533768" w:rsidRDefault="00533768" w:rsidP="00533768">
      <w:pPr>
        <w:pStyle w:val="BodyText"/>
        <w:spacing w:before="3"/>
        <w:rPr>
          <w:sz w:val="21"/>
        </w:rPr>
      </w:pPr>
    </w:p>
    <w:tbl>
      <w:tblPr>
        <w:tblW w:w="0" w:type="auto"/>
        <w:tblInd w:w="1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="00533768" w14:paraId="5F7F6771" w14:textId="77777777" w:rsidTr="008B4CAC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7B86E199" w14:textId="77777777" w:rsidR="00533768" w:rsidRDefault="00533768" w:rsidP="008B4CAC">
            <w:pPr>
              <w:pStyle w:val="TableParagraph"/>
            </w:pPr>
          </w:p>
        </w:tc>
        <w:tc>
          <w:tcPr>
            <w:tcW w:w="2087" w:type="dxa"/>
            <w:gridSpan w:val="2"/>
            <w:tcBorders>
              <w:top w:val="nil"/>
            </w:tcBorders>
          </w:tcPr>
          <w:p w14:paraId="0089B461" w14:textId="77777777" w:rsidR="00533768" w:rsidRDefault="00533768" w:rsidP="008B4CAC">
            <w:pPr>
              <w:pStyle w:val="TableParagraph"/>
              <w:spacing w:line="257" w:lineRule="exact"/>
              <w:ind w:left="6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3DD9A237" w14:textId="77777777" w:rsidR="00533768" w:rsidRDefault="00533768" w:rsidP="008B4CAC">
            <w:pPr>
              <w:pStyle w:val="TableParagraph"/>
              <w:spacing w:line="257" w:lineRule="exact"/>
              <w:ind w:left="350" w:right="3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6130DB91" w14:textId="77777777" w:rsidR="00533768" w:rsidRDefault="00533768" w:rsidP="008B4CAC">
            <w:pPr>
              <w:pStyle w:val="TableParagraph"/>
              <w:spacing w:line="260" w:lineRule="exact"/>
              <w:ind w:left="127"/>
              <w:rPr>
                <w:sz w:val="18"/>
              </w:rPr>
            </w:pPr>
            <w:r>
              <w:rPr>
                <w:b/>
                <w:spacing w:val="-2"/>
                <w:sz w:val="24"/>
              </w:rPr>
              <w:t>Completed</w:t>
            </w:r>
            <w:r>
              <w:rPr>
                <w:spacing w:val="-2"/>
                <w:position w:val="9"/>
                <w:sz w:val="18"/>
              </w:rPr>
              <w:t>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2A6428D6" w14:textId="77777777" w:rsidR="00533768" w:rsidRDefault="00533768" w:rsidP="008B4CAC">
            <w:pPr>
              <w:pStyle w:val="TableParagraph"/>
              <w:spacing w:line="257" w:lineRule="exact"/>
              <w:ind w:left="3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33768" w14:paraId="7278A8A4" w14:textId="77777777" w:rsidTr="008B4CAC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35B041C1" w14:textId="77777777" w:rsidR="00533768" w:rsidRDefault="00533768" w:rsidP="008B4CAC">
            <w:pPr>
              <w:pStyle w:val="TableParagraph"/>
              <w:spacing w:before="117"/>
              <w:ind w:left="4165"/>
              <w:rPr>
                <w:b/>
                <w:sz w:val="24"/>
              </w:rPr>
            </w:pPr>
            <w:r>
              <w:rPr>
                <w:b/>
                <w:sz w:val="24"/>
              </w:rPr>
              <w:t>Formal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Aspects</w:t>
            </w:r>
          </w:p>
        </w:tc>
        <w:tc>
          <w:tcPr>
            <w:tcW w:w="2087" w:type="dxa"/>
            <w:gridSpan w:val="2"/>
          </w:tcPr>
          <w:p w14:paraId="45D74B93" w14:textId="77777777" w:rsidR="00533768" w:rsidRDefault="00533768" w:rsidP="008B4CAC">
            <w:pPr>
              <w:pStyle w:val="TableParagraph"/>
              <w:spacing w:line="253" w:lineRule="exact"/>
              <w:ind w:left="274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Documentation</w:t>
            </w:r>
          </w:p>
        </w:tc>
        <w:tc>
          <w:tcPr>
            <w:tcW w:w="1381" w:type="dxa"/>
          </w:tcPr>
          <w:p w14:paraId="6F7B24A9" w14:textId="77777777" w:rsidR="00533768" w:rsidRDefault="00533768" w:rsidP="008B4CAC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381" w:type="dxa"/>
          </w:tcPr>
          <w:p w14:paraId="623A5490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72CB0B2D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0E467BC1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9EA9FFB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59081229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25AD8EA8" w14:textId="5AA83527" w:rsidR="00533768" w:rsidRDefault="006B14D1" w:rsidP="008B4CAC">
            <w:pPr>
              <w:pStyle w:val="TableParagraph"/>
            </w:pPr>
            <w:r>
              <w:t>The Documentation can be better but have my README fully finished unless missed something in the small text.</w:t>
            </w:r>
          </w:p>
        </w:tc>
      </w:tr>
      <w:tr w:rsidR="00533768" w14:paraId="32C440A9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10661D9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CE4874B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6270A55" w14:textId="77777777" w:rsidR="00533768" w:rsidRDefault="00533768" w:rsidP="008B4CAC">
            <w:pPr>
              <w:pStyle w:val="TableParagraph"/>
            </w:pPr>
          </w:p>
        </w:tc>
      </w:tr>
      <w:tr w:rsidR="00533768" w14:paraId="1D41A297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DF16ECF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gridSpan w:val="2"/>
          </w:tcPr>
          <w:p w14:paraId="2234C5C1" w14:textId="77777777" w:rsidR="00533768" w:rsidRDefault="00533768" w:rsidP="008B4CAC">
            <w:pPr>
              <w:pStyle w:val="TableParagraph"/>
              <w:spacing w:line="245" w:lineRule="exact"/>
              <w:ind w:left="2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Code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Modularity</w:t>
            </w:r>
          </w:p>
        </w:tc>
        <w:tc>
          <w:tcPr>
            <w:tcW w:w="1381" w:type="dxa"/>
          </w:tcPr>
          <w:p w14:paraId="5D934CB0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76F1D207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36134B6F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617AF0D4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A073658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1BCD6B8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4485F0FD" w14:textId="4F2D194F" w:rsidR="00533768" w:rsidRDefault="006B14D1" w:rsidP="008B4CAC">
            <w:pPr>
              <w:pStyle w:val="TableParagraph"/>
            </w:pPr>
            <w:r>
              <w:t>The modularity of my code seems to be good, but could be bad from a new set of eyes.</w:t>
            </w:r>
          </w:p>
        </w:tc>
      </w:tr>
      <w:tr w:rsidR="00533768" w14:paraId="77CAED4E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475DA78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84B052F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112C2E0" w14:textId="77777777" w:rsidR="00533768" w:rsidRDefault="00533768" w:rsidP="008B4CAC">
            <w:pPr>
              <w:pStyle w:val="TableParagraph"/>
            </w:pPr>
          </w:p>
        </w:tc>
      </w:tr>
      <w:tr w:rsidR="00533768" w14:paraId="5E3B5C93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EFEB2C3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gridSpan w:val="2"/>
          </w:tcPr>
          <w:p w14:paraId="4C1CAC32" w14:textId="77777777" w:rsidR="00533768" w:rsidRDefault="00533768" w:rsidP="008B4CAC">
            <w:pPr>
              <w:pStyle w:val="TableParagraph"/>
              <w:spacing w:line="245" w:lineRule="exact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Code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Commenting</w:t>
            </w:r>
          </w:p>
        </w:tc>
        <w:tc>
          <w:tcPr>
            <w:tcW w:w="1381" w:type="dxa"/>
          </w:tcPr>
          <w:p w14:paraId="0306CD57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81" w:type="dxa"/>
          </w:tcPr>
          <w:p w14:paraId="3700278C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BF9EE65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38DB089D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65B62F9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AF0AFB2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E90ECD9" w14:textId="75A93F4C" w:rsidR="00533768" w:rsidRDefault="006B14D1" w:rsidP="008B4CAC">
            <w:pPr>
              <w:pStyle w:val="TableParagraph"/>
            </w:pPr>
            <w:r>
              <w:t>Code comments are a bit absent…. (realized last minute oops)</w:t>
            </w:r>
          </w:p>
        </w:tc>
      </w:tr>
      <w:tr w:rsidR="00533768" w14:paraId="41058931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5E64953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E97CA46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037A019" w14:textId="77777777" w:rsidR="00533768" w:rsidRDefault="00533768" w:rsidP="008B4CAC">
            <w:pPr>
              <w:pStyle w:val="TableParagraph"/>
            </w:pPr>
          </w:p>
        </w:tc>
      </w:tr>
      <w:tr w:rsidR="00533768" w14:paraId="0B9BB4E8" w14:textId="77777777" w:rsidTr="008B4CAC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C6CF9CA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gridSpan w:val="2"/>
          </w:tcPr>
          <w:p w14:paraId="4BB77DD1" w14:textId="77777777" w:rsidR="00533768" w:rsidRDefault="00533768" w:rsidP="008B4CAC">
            <w:pPr>
              <w:pStyle w:val="TableParagraph"/>
              <w:spacing w:line="245" w:lineRule="exact"/>
              <w:ind w:left="5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Git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Usage</w:t>
            </w:r>
          </w:p>
        </w:tc>
        <w:tc>
          <w:tcPr>
            <w:tcW w:w="1381" w:type="dxa"/>
          </w:tcPr>
          <w:p w14:paraId="5962A70C" w14:textId="77777777" w:rsidR="00533768" w:rsidRDefault="00533768" w:rsidP="008B4CAC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81" w:type="dxa"/>
          </w:tcPr>
          <w:p w14:paraId="38AF5552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3968FC16" w14:textId="77777777" w:rsidR="00533768" w:rsidRDefault="00533768" w:rsidP="008B4CAC">
            <w:pPr>
              <w:pStyle w:val="TableParagraph"/>
              <w:rPr>
                <w:sz w:val="20"/>
              </w:rPr>
            </w:pPr>
          </w:p>
        </w:tc>
      </w:tr>
      <w:tr w:rsidR="00533768" w14:paraId="6BE56E76" w14:textId="77777777" w:rsidTr="008B4CAC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F77E4BF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658F63A1" w14:textId="77777777" w:rsidR="00533768" w:rsidRDefault="00533768" w:rsidP="008B4CAC">
            <w:pPr>
              <w:pStyle w:val="TableParagraph"/>
              <w:spacing w:before="139" w:line="252" w:lineRule="auto"/>
              <w:ind w:left="417" w:hanging="213"/>
              <w:rPr>
                <w:sz w:val="24"/>
              </w:rPr>
            </w:pPr>
            <w:r>
              <w:rPr>
                <w:spacing w:val="-2"/>
                <w:sz w:val="24"/>
              </w:rPr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48EDF539" w14:textId="4B947D43" w:rsidR="00533768" w:rsidRDefault="006B14D1" w:rsidP="008B4CAC">
            <w:pPr>
              <w:pStyle w:val="TableParagraph"/>
            </w:pPr>
            <w:r>
              <w:t>Git usage looks a bit off as repo was created late and forgot to add task 2 earlier on so looks like it was added last minute.</w:t>
            </w:r>
          </w:p>
        </w:tc>
      </w:tr>
      <w:tr w:rsidR="00533768" w14:paraId="1D0210CC" w14:textId="77777777" w:rsidTr="008B4CAC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BCB8E24" w14:textId="77777777" w:rsidR="00533768" w:rsidRDefault="00533768" w:rsidP="008B4CAC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B18DCDC" w14:textId="77777777" w:rsidR="00533768" w:rsidRDefault="00533768" w:rsidP="008B4CAC">
            <w:pPr>
              <w:pStyle w:val="TableParagraph"/>
              <w:spacing w:before="139" w:line="252" w:lineRule="auto"/>
              <w:ind w:left="477" w:right="472" w:firstLine="86"/>
              <w:rPr>
                <w:sz w:val="24"/>
              </w:rPr>
            </w:pPr>
            <w:r>
              <w:rPr>
                <w:spacing w:val="-2"/>
                <w:sz w:val="24"/>
              </w:rPr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3DDBF55" w14:textId="77777777" w:rsidR="00533768" w:rsidRDefault="00533768" w:rsidP="008B4CAC">
            <w:pPr>
              <w:pStyle w:val="TableParagraph"/>
            </w:pPr>
          </w:p>
        </w:tc>
      </w:tr>
    </w:tbl>
    <w:p w14:paraId="734B31C1" w14:textId="77777777" w:rsidR="00533768" w:rsidRDefault="00533768" w:rsidP="00533768">
      <w:pPr>
        <w:pStyle w:val="BodyText"/>
        <w:spacing w:line="360" w:lineRule="exact"/>
        <w:ind w:left="1781"/>
      </w:pPr>
      <w:r>
        <w:rPr>
          <w:position w:val="9"/>
          <w:sz w:val="18"/>
        </w:rPr>
        <w:t>*</w:t>
      </w:r>
      <w:r>
        <w:rPr>
          <w:spacing w:val="32"/>
          <w:position w:val="9"/>
          <w:sz w:val="18"/>
        </w:rPr>
        <w:t xml:space="preserve"> </w:t>
      </w:r>
      <w:r>
        <w:t>Tick</w:t>
      </w:r>
      <w:r>
        <w:rPr>
          <w:spacing w:val="3"/>
        </w:rPr>
        <w:t xml:space="preserve"> </w:t>
      </w:r>
      <w:r>
        <w:t>(</w:t>
      </w:r>
      <w:r>
        <w:rPr>
          <w:rFonts w:ascii="Segoe UI Symbol" w:hAnsi="Segoe UI Symbol"/>
        </w:rPr>
        <w:t>✓</w:t>
      </w:r>
      <w:r>
        <w:t>)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completed,</w:t>
      </w:r>
      <w:r>
        <w:rPr>
          <w:spacing w:val="4"/>
        </w:rPr>
        <w:t xml:space="preserve"> </w:t>
      </w:r>
      <w:r>
        <w:t>circle</w:t>
      </w:r>
      <w:r>
        <w:rPr>
          <w:spacing w:val="2"/>
        </w:rPr>
        <w:t xml:space="preserve"> </w:t>
      </w:r>
      <w:r>
        <w:t>(</w:t>
      </w:r>
      <w:r>
        <w:rPr>
          <w:rFonts w:ascii="Verdana" w:hAnsi="Verdana"/>
          <w:i/>
          <w:sz w:val="34"/>
        </w:rPr>
        <w:t>◦</w:t>
      </w:r>
      <w:r>
        <w:t>)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completed,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cross</w:t>
      </w:r>
      <w:r>
        <w:rPr>
          <w:spacing w:val="3"/>
        </w:rPr>
        <w:t xml:space="preserve"> </w:t>
      </w:r>
      <w:r>
        <w:rPr>
          <w:spacing w:val="-5"/>
        </w:rPr>
        <w:t>out</w:t>
      </w:r>
    </w:p>
    <w:p w14:paraId="26C0BC8A" w14:textId="77777777" w:rsidR="00533768" w:rsidRDefault="00533768" w:rsidP="00533768">
      <w:pPr>
        <w:pStyle w:val="BodyText"/>
        <w:spacing w:line="249" w:lineRule="auto"/>
        <w:ind w:left="1948" w:right="694"/>
      </w:pPr>
      <w:r>
        <w:t>(</w:t>
      </w:r>
      <w:r>
        <w:rPr>
          <w:rFonts w:ascii="Verdana" w:hAnsi="Verdana"/>
          <w:i/>
        </w:rPr>
        <w:t>×</w:t>
      </w:r>
      <w:r>
        <w:t>) if not attempted.</w:t>
      </w:r>
      <w:r>
        <w:rPr>
          <w:spacing w:val="40"/>
        </w:rPr>
        <w:t xml:space="preserve"> </w:t>
      </w:r>
      <w:r>
        <w:t>You can leave comments in the field below (e.g. aspects you did not finish, etc.).</w:t>
      </w:r>
    </w:p>
    <w:p w14:paraId="7F720183" w14:textId="77777777" w:rsidR="006E1CE8" w:rsidRDefault="006E1CE8"/>
    <w:sectPr w:rsidR="006E1CE8">
      <w:headerReference w:type="default" r:id="rId6"/>
      <w:footerReference w:type="default" r:id="rId7"/>
      <w:pgSz w:w="11910" w:h="16840"/>
      <w:pgMar w:top="1220" w:right="1300" w:bottom="1040" w:left="1300" w:header="661" w:footer="8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ADAE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91AD04F" wp14:editId="64B617B3">
              <wp:simplePos x="0" y="0"/>
              <wp:positionH relativeFrom="page">
                <wp:posOffset>1661185</wp:posOffset>
              </wp:positionH>
              <wp:positionV relativeFrom="page">
                <wp:posOffset>9204590</wp:posOffset>
              </wp:positionV>
              <wp:extent cx="4757420" cy="60769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7420" cy="607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BECB6" w14:textId="77777777" w:rsidR="00000000" w:rsidRDefault="00000000">
                          <w:pPr>
                            <w:pStyle w:val="BodyText"/>
                            <w:spacing w:line="360" w:lineRule="exact"/>
                            <w:ind w:left="20"/>
                          </w:pPr>
                          <w:r>
                            <w:rPr>
                              <w:position w:val="9"/>
                              <w:sz w:val="18"/>
                            </w:rPr>
                            <w:t>*</w:t>
                          </w:r>
                          <w:r>
                            <w:rPr>
                              <w:spacing w:val="30"/>
                              <w:position w:val="9"/>
                              <w:sz w:val="18"/>
                            </w:rPr>
                            <w:t xml:space="preserve"> </w:t>
                          </w:r>
                          <w:r>
                            <w:t>Tick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rFonts w:ascii="Segoe UI Symbol" w:hAnsi="Segoe UI Symbol"/>
                            </w:rPr>
                            <w:t>✓</w:t>
                          </w:r>
                          <w:r>
                            <w:t>)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completed,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circle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sz w:val="34"/>
                            </w:rPr>
                            <w:t>◦</w:t>
                          </w:r>
                          <w:r>
                            <w:t>)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some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completed,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cross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out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</w:rPr>
                            <w:t>×</w:t>
                          </w:r>
                          <w:r>
                            <w:t>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if</w:t>
                          </w:r>
                          <w:r>
                            <w:rPr>
                              <w:spacing w:val="-5"/>
                            </w:rPr>
                            <w:t xml:space="preserve"> not</w:t>
                          </w:r>
                        </w:p>
                        <w:p w14:paraId="1B94BD9D" w14:textId="77777777" w:rsidR="00000000" w:rsidRDefault="00000000">
                          <w:pPr>
                            <w:pStyle w:val="BodyText"/>
                            <w:spacing w:line="252" w:lineRule="auto"/>
                            <w:ind w:left="187"/>
                          </w:pPr>
                          <w:r>
                            <w:t>attempted.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t>You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can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leave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comments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field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below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(e.g.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aspects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you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did not finish, etc.).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AD04F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8" type="#_x0000_t202" style="position:absolute;margin-left:130.8pt;margin-top:724.75pt;width:374.6pt;height:4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" filled="f" stroked="f">
              <v:textbox inset="0,0,0,0">
                <w:txbxContent>
                  <w:p w14:paraId="025BECB6" w14:textId="77777777" w:rsidR="00000000" w:rsidRDefault="00000000">
                    <w:pPr>
                      <w:pStyle w:val="BodyText"/>
                      <w:spacing w:line="360" w:lineRule="exact"/>
                      <w:ind w:left="20"/>
                    </w:pPr>
                    <w:r>
                      <w:rPr>
                        <w:position w:val="9"/>
                        <w:sz w:val="18"/>
                      </w:rPr>
                      <w:t>*</w:t>
                    </w:r>
                    <w:r>
                      <w:rPr>
                        <w:spacing w:val="30"/>
                        <w:position w:val="9"/>
                        <w:sz w:val="18"/>
                      </w:rPr>
                      <w:t xml:space="preserve"> </w:t>
                    </w:r>
                    <w:r>
                      <w:t>Tick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Segoe UI Symbol" w:hAnsi="Segoe UI Symbol"/>
                      </w:rPr>
                      <w:t>✓</w:t>
                    </w:r>
                    <w:r>
                      <w:t>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completed,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circle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Verdana" w:hAnsi="Verdana"/>
                        <w:i/>
                        <w:sz w:val="34"/>
                      </w:rPr>
                      <w:t>◦</w:t>
                    </w:r>
                    <w:r>
                      <w:t>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completed,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cross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out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Verdana" w:hAnsi="Verdana"/>
                        <w:i/>
                      </w:rPr>
                      <w:t>×</w:t>
                    </w:r>
                    <w:r>
                      <w:t>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5"/>
                      </w:rPr>
                      <w:t xml:space="preserve"> not</w:t>
                    </w:r>
                  </w:p>
                  <w:p w14:paraId="1B94BD9D" w14:textId="77777777" w:rsidR="00000000" w:rsidRDefault="00000000">
                    <w:pPr>
                      <w:pStyle w:val="BodyText"/>
                      <w:spacing w:line="252" w:lineRule="auto"/>
                      <w:ind w:left="187"/>
                    </w:pPr>
                    <w:r>
                      <w:t>attempted.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leave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comments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field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(e.g.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aspects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did not finish, etc.).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8B8264A" wp14:editId="0BA1ACD1">
              <wp:simplePos x="0" y="0"/>
              <wp:positionH relativeFrom="page">
                <wp:posOffset>6470065</wp:posOffset>
              </wp:positionH>
              <wp:positionV relativeFrom="page">
                <wp:posOffset>10018590</wp:posOffset>
              </wp:positionV>
              <wp:extent cx="241300" cy="20891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7EB285" w14:textId="77777777" w:rsidR="00000000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8264A" id="Textbox 28" o:spid="_x0000_s1029" type="#_x0000_t202" style="position:absolute;margin-left:509.45pt;margin-top:788.85pt;width:19pt;height:16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" filled="f" stroked="f">
              <v:textbox inset="0,0,0,0">
                <w:txbxContent>
                  <w:p w14:paraId="537EB285" w14:textId="77777777" w:rsidR="00000000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3B2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FF5764" wp14:editId="0CC84962">
              <wp:simplePos x="0" y="0"/>
              <wp:positionH relativeFrom="page">
                <wp:posOffset>6470065</wp:posOffset>
              </wp:positionH>
              <wp:positionV relativeFrom="page">
                <wp:posOffset>10018590</wp:posOffset>
              </wp:positionV>
              <wp:extent cx="241300" cy="20891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6EEBA2" w14:textId="77777777" w:rsidR="00000000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F5764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509.45pt;margin-top:788.85pt;width:19pt;height:16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" filled="f" stroked="f">
              <v:textbox inset="0,0,0,0">
                <w:txbxContent>
                  <w:p w14:paraId="6D6EEBA2" w14:textId="77777777" w:rsidR="00000000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B8B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57B4CF" wp14:editId="49C01628">
              <wp:simplePos x="0" y="0"/>
              <wp:positionH relativeFrom="page">
                <wp:posOffset>899998</wp:posOffset>
              </wp:positionH>
              <wp:positionV relativeFrom="page">
                <wp:posOffset>617855</wp:posOffset>
              </wp:positionV>
              <wp:extent cx="5760085" cy="1270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8EF349" id="Graphic 24" o:spid="_x0000_s1026" style="position:absolute;margin-left:70.85pt;margin-top:48.65pt;width:453.5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vGVQmO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1ED5C5" wp14:editId="5EFBCD37">
              <wp:simplePos x="0" y="0"/>
              <wp:positionH relativeFrom="page">
                <wp:posOffset>887298</wp:posOffset>
              </wp:positionH>
              <wp:positionV relativeFrom="page">
                <wp:posOffset>407294</wp:posOffset>
              </wp:positionV>
              <wp:extent cx="2319655" cy="20891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96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DC4B0" w14:textId="77777777" w:rsidR="00000000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ID616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Operating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Concepts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ED5C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6" type="#_x0000_t202" style="position:absolute;margin-left:69.85pt;margin-top:32.05pt;width:182.65pt;height:16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" filled="f" stroked="f">
              <v:textbox inset="0,0,0,0">
                <w:txbxContent>
                  <w:p w14:paraId="4B0DC4B0" w14:textId="77777777" w:rsidR="00000000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t>ID616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Operating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Systems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Concepts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CFCB156" wp14:editId="052C21D6">
              <wp:simplePos x="0" y="0"/>
              <wp:positionH relativeFrom="page">
                <wp:posOffset>4985521</wp:posOffset>
              </wp:positionH>
              <wp:positionV relativeFrom="page">
                <wp:posOffset>407294</wp:posOffset>
              </wp:positionV>
              <wp:extent cx="1687195" cy="2089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96EAF" w14:textId="77777777" w:rsidR="00000000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Bash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Scripting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FCB156" id="Textbox 26" o:spid="_x0000_s1027" type="#_x0000_t202" style="position:absolute;margin-left:392.55pt;margin-top:32.05pt;width:132.85pt;height:16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" filled="f" stroked="f">
              <v:textbox inset="0,0,0,0">
                <w:txbxContent>
                  <w:p w14:paraId="1CD96EAF" w14:textId="77777777" w:rsidR="00000000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t>Bash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Scripting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791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0209300" wp14:editId="3CB43EF7">
              <wp:simplePos x="0" y="0"/>
              <wp:positionH relativeFrom="page">
                <wp:posOffset>899998</wp:posOffset>
              </wp:positionH>
              <wp:positionV relativeFrom="page">
                <wp:posOffset>617855</wp:posOffset>
              </wp:positionV>
              <wp:extent cx="5760085" cy="127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D8554" id="Graphic 29" o:spid="_x0000_s1026" style="position:absolute;margin-left:70.85pt;margin-top:48.65pt;width:453.5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vGVQmO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E06D02" wp14:editId="61C2D96A">
              <wp:simplePos x="0" y="0"/>
              <wp:positionH relativeFrom="page">
                <wp:posOffset>887298</wp:posOffset>
              </wp:positionH>
              <wp:positionV relativeFrom="page">
                <wp:posOffset>407294</wp:posOffset>
              </wp:positionV>
              <wp:extent cx="2319655" cy="20891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96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F8FC9" w14:textId="77777777" w:rsidR="00000000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ID616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Operating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Concepts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06D02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0" type="#_x0000_t202" style="position:absolute;margin-left:69.85pt;margin-top:32.05pt;width:182.65pt;height:16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" filled="f" stroked="f">
              <v:textbox inset="0,0,0,0">
                <w:txbxContent>
                  <w:p w14:paraId="546F8FC9" w14:textId="77777777" w:rsidR="00000000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t>ID616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Operating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Systems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Concepts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1BA2BC" wp14:editId="3E3EB700">
              <wp:simplePos x="0" y="0"/>
              <wp:positionH relativeFrom="page">
                <wp:posOffset>4985521</wp:posOffset>
              </wp:positionH>
              <wp:positionV relativeFrom="page">
                <wp:posOffset>407294</wp:posOffset>
              </wp:positionV>
              <wp:extent cx="1687195" cy="20891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929CC1" w14:textId="77777777" w:rsidR="00000000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Bash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Scripting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1BA2BC" id="Textbox 31" o:spid="_x0000_s1031" type="#_x0000_t202" style="position:absolute;margin-left:392.55pt;margin-top:32.05pt;width:132.85pt;height:16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" filled="f" stroked="f">
              <v:textbox inset="0,0,0,0">
                <w:txbxContent>
                  <w:p w14:paraId="37929CC1" w14:textId="77777777" w:rsidR="00000000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t>Bash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Scripting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68"/>
    <w:rsid w:val="00212A72"/>
    <w:rsid w:val="00533768"/>
    <w:rsid w:val="006B14D1"/>
    <w:rsid w:val="006E1CE8"/>
    <w:rsid w:val="00B95473"/>
    <w:rsid w:val="00D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DB87"/>
  <w15:chartTrackingRefBased/>
  <w15:docId w15:val="{59715D5F-ED57-4A9E-AD75-0358765D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7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37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376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3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Aitcheson (1000108215)</dc:creator>
  <cp:keywords/>
  <dc:description/>
  <cp:lastModifiedBy>Benjamin Aitcheson (1000108215)</cp:lastModifiedBy>
  <cp:revision>2</cp:revision>
  <dcterms:created xsi:type="dcterms:W3CDTF">2023-10-06T10:12:00Z</dcterms:created>
  <dcterms:modified xsi:type="dcterms:W3CDTF">2023-10-06T10:23:00Z</dcterms:modified>
</cp:coreProperties>
</file>