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66A2E" w14:textId="42D9CC31" w:rsidR="005E6014" w:rsidRPr="005E6014" w:rsidRDefault="005E6014" w:rsidP="005E6014">
      <w:pPr>
        <w:spacing w:after="0" w:line="240" w:lineRule="auto"/>
        <w:jc w:val="center"/>
        <w:rPr>
          <w:rFonts w:ascii="TH SarabunIT๙" w:hAnsi="TH SarabunIT๙" w:cs="TH SarabunIT๙"/>
          <w:sz w:val="40"/>
          <w:szCs w:val="40"/>
        </w:rPr>
      </w:pPr>
      <w:r w:rsidRPr="005E6014">
        <w:rPr>
          <w:rFonts w:ascii="TH SarabunIT๙" w:hAnsi="TH SarabunIT๙" w:cs="TH SarabunIT๙"/>
          <w:sz w:val="40"/>
          <w:szCs w:val="40"/>
          <w:cs/>
        </w:rPr>
        <w:t>แบบรายงานการประชุม</w:t>
      </w:r>
      <w:r w:rsidRPr="005E6014">
        <w:rPr>
          <w:rFonts w:ascii="TH SarabunIT๙" w:hAnsi="TH SarabunIT๙" w:cs="TH SarabunIT๙"/>
          <w:sz w:val="40"/>
          <w:szCs w:val="40"/>
        </w:rPr>
        <w:t xml:space="preserve"> </w:t>
      </w:r>
      <w:r w:rsidRPr="005E6014">
        <w:rPr>
          <w:rFonts w:ascii="TH SarabunIT๙" w:hAnsi="TH SarabunIT๙" w:cs="TH SarabunIT๙"/>
          <w:sz w:val="40"/>
          <w:szCs w:val="40"/>
          <w:cs/>
        </w:rPr>
        <w:t>ครั้งที่</w:t>
      </w:r>
      <w:r w:rsidRPr="005E6014">
        <w:rPr>
          <w:rFonts w:ascii="TH SarabunIT๙" w:hAnsi="TH SarabunIT๙" w:cs="TH SarabunIT๙"/>
          <w:sz w:val="40"/>
          <w:szCs w:val="40"/>
        </w:rPr>
        <w:t xml:space="preserve"> </w:t>
      </w:r>
      <w:r w:rsidR="007A7ED2">
        <w:rPr>
          <w:rFonts w:ascii="TH SarabunIT๙" w:hAnsi="TH SarabunIT๙" w:cs="TH SarabunIT๙"/>
          <w:sz w:val="40"/>
          <w:szCs w:val="40"/>
        </w:rPr>
        <w:t>1</w:t>
      </w:r>
    </w:p>
    <w:p w14:paraId="26D442A6" w14:textId="62AB8571" w:rsidR="005E6014" w:rsidRPr="005E6014" w:rsidRDefault="005E6014" w:rsidP="005E6014">
      <w:pPr>
        <w:spacing w:after="0" w:line="240" w:lineRule="auto"/>
        <w:jc w:val="center"/>
        <w:rPr>
          <w:rFonts w:ascii="TH SarabunIT๙" w:hAnsi="TH SarabunIT๙" w:cs="TH SarabunIT๙"/>
          <w:sz w:val="40"/>
          <w:szCs w:val="40"/>
        </w:rPr>
      </w:pPr>
      <w:r w:rsidRPr="005E6014">
        <w:rPr>
          <w:rFonts w:ascii="TH SarabunIT๙" w:hAnsi="TH SarabunIT๙" w:cs="TH SarabunIT๙"/>
          <w:sz w:val="40"/>
          <w:szCs w:val="40"/>
          <w:cs/>
        </w:rPr>
        <w:t>วันที่</w:t>
      </w:r>
      <w:r w:rsidRPr="005E6014">
        <w:rPr>
          <w:rFonts w:ascii="TH SarabunIT๙" w:hAnsi="TH SarabunIT๙" w:cs="TH SarabunIT๙"/>
          <w:sz w:val="40"/>
          <w:szCs w:val="40"/>
        </w:rPr>
        <w:t xml:space="preserve"> </w:t>
      </w:r>
      <w:r w:rsidR="004D0BDF">
        <w:rPr>
          <w:rFonts w:ascii="TH SarabunIT๙" w:hAnsi="TH SarabunIT๙" w:cs="TH SarabunIT๙"/>
          <w:sz w:val="40"/>
          <w:szCs w:val="40"/>
        </w:rPr>
        <w:t>7</w:t>
      </w:r>
      <w:r w:rsidRPr="005E6014">
        <w:rPr>
          <w:rFonts w:ascii="TH SarabunIT๙" w:hAnsi="TH SarabunIT๙" w:cs="TH SarabunIT๙"/>
          <w:sz w:val="40"/>
          <w:szCs w:val="40"/>
        </w:rPr>
        <w:t xml:space="preserve"> </w:t>
      </w:r>
      <w:r w:rsidR="004D0BDF">
        <w:rPr>
          <w:rFonts w:ascii="TH SarabunIT๙" w:hAnsi="TH SarabunIT๙" w:cs="TH SarabunIT๙" w:hint="cs"/>
          <w:sz w:val="40"/>
          <w:szCs w:val="40"/>
          <w:cs/>
        </w:rPr>
        <w:t>มิถุนายน</w:t>
      </w:r>
      <w:r w:rsidRPr="005E6014">
        <w:rPr>
          <w:rFonts w:ascii="TH SarabunIT๙" w:hAnsi="TH SarabunIT๙" w:cs="TH SarabunIT๙"/>
          <w:sz w:val="40"/>
          <w:szCs w:val="40"/>
          <w:cs/>
        </w:rPr>
        <w:t xml:space="preserve"> </w:t>
      </w:r>
      <w:r w:rsidRPr="005E6014">
        <w:rPr>
          <w:rFonts w:ascii="TH SarabunIT๙" w:hAnsi="TH SarabunIT๙" w:cs="TH SarabunIT๙"/>
          <w:sz w:val="40"/>
          <w:szCs w:val="40"/>
        </w:rPr>
        <w:t>2564</w:t>
      </w:r>
    </w:p>
    <w:p w14:paraId="380DAF46" w14:textId="3A1D3ACC" w:rsidR="005E6014" w:rsidRPr="00991E92" w:rsidRDefault="005E6014" w:rsidP="005E6014">
      <w:pPr>
        <w:shd w:val="clear" w:color="auto" w:fill="FFFFFF"/>
        <w:spacing w:after="0" w:line="240" w:lineRule="auto"/>
        <w:jc w:val="center"/>
        <w:outlineLvl w:val="0"/>
        <w:rPr>
          <w:rFonts w:ascii="TH SarabunIT๙" w:eastAsia="Times New Roman" w:hAnsi="TH SarabunIT๙" w:cs="TH SarabunIT๙"/>
          <w:color w:val="000000"/>
          <w:kern w:val="36"/>
          <w:sz w:val="40"/>
          <w:szCs w:val="40"/>
          <w:cs/>
        </w:rPr>
      </w:pPr>
      <w:r w:rsidRPr="005E6014">
        <w:rPr>
          <w:rFonts w:ascii="TH SarabunIT๙" w:eastAsia="Times New Roman" w:hAnsi="TH SarabunIT๙" w:cs="TH SarabunIT๙"/>
          <w:color w:val="000000"/>
          <w:kern w:val="36"/>
          <w:sz w:val="40"/>
          <w:szCs w:val="40"/>
          <w:cs/>
        </w:rPr>
        <w:t>ประชุม</w:t>
      </w:r>
      <w:r w:rsidR="00964773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เก็บความต้องการ</w:t>
      </w:r>
      <w:r w:rsidR="00985A38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และวิเคราะห์ความต้องการ</w:t>
      </w:r>
      <w:r w:rsidR="00D279AA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ของผู้ใช้งาน</w:t>
      </w:r>
      <w:r w:rsidR="007479A6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 xml:space="preserve"> </w:t>
      </w:r>
      <w:r w:rsidR="00991E92">
        <w:rPr>
          <w:rFonts w:ascii="TH SarabunIT๙" w:eastAsia="Times New Roman" w:hAnsi="TH SarabunIT๙" w:cs="TH SarabunIT๙"/>
          <w:color w:val="000000"/>
          <w:kern w:val="36"/>
          <w:sz w:val="40"/>
          <w:szCs w:val="40"/>
        </w:rPr>
        <w:br/>
      </w:r>
      <w:r w:rsidR="007479A6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ผ่าน</w:t>
      </w:r>
      <w:r w:rsidR="00991E92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การประชุมออนไลน์ (</w:t>
      </w:r>
      <w:r w:rsidR="00991E92">
        <w:rPr>
          <w:rFonts w:ascii="TH SarabunIT๙" w:eastAsia="Times New Roman" w:hAnsi="TH SarabunIT๙" w:cs="TH SarabunIT๙"/>
          <w:color w:val="000000"/>
          <w:kern w:val="36"/>
          <w:sz w:val="40"/>
          <w:szCs w:val="40"/>
          <w:lang w:val="af-ZA"/>
        </w:rPr>
        <w:t>ZOOM Meeting</w:t>
      </w:r>
      <w:r w:rsidR="00991E92">
        <w:rPr>
          <w:rFonts w:ascii="TH SarabunIT๙" w:eastAsia="Times New Roman" w:hAnsi="TH SarabunIT๙" w:cs="TH SarabunIT๙" w:hint="cs"/>
          <w:color w:val="000000"/>
          <w:kern w:val="36"/>
          <w:sz w:val="40"/>
          <w:szCs w:val="40"/>
          <w:cs/>
        </w:rPr>
        <w:t>)</w:t>
      </w:r>
    </w:p>
    <w:p w14:paraId="1AD26B4F" w14:textId="77777777" w:rsidR="009C2A0B" w:rsidRPr="009C2A0B" w:rsidRDefault="009C2A0B" w:rsidP="005E6014">
      <w:pPr>
        <w:spacing w:after="0" w:line="240" w:lineRule="auto"/>
        <w:rPr>
          <w:rFonts w:ascii="TH SarabunIT๙" w:hAnsi="TH SarabunIT๙" w:cs="TH SarabunIT๙"/>
          <w:sz w:val="16"/>
          <w:szCs w:val="16"/>
        </w:rPr>
      </w:pPr>
    </w:p>
    <w:p w14:paraId="01E6DF1F" w14:textId="2E47FD70" w:rsidR="00965635" w:rsidRDefault="00965635" w:rsidP="005E601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ผู้เข้าร่วมประชุม</w:t>
      </w:r>
    </w:p>
    <w:p w14:paraId="06BFCDC3" w14:textId="608E5C2D" w:rsidR="00202B3C" w:rsidRDefault="00202B3C" w:rsidP="00202B3C">
      <w:pPr>
        <w:pStyle w:val="ListParagraph"/>
        <w:numPr>
          <w:ilvl w:val="0"/>
          <w:numId w:val="3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บริษัท เอไอ เทคโนเวชั่น จำกัด</w:t>
      </w:r>
    </w:p>
    <w:p w14:paraId="50731BDD" w14:textId="1C8F0565" w:rsidR="00202B3C" w:rsidRDefault="00851B35" w:rsidP="00202B3C">
      <w:pPr>
        <w:pStyle w:val="ListParagraph"/>
        <w:numPr>
          <w:ilvl w:val="0"/>
          <w:numId w:val="3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พ</w:t>
      </w:r>
      <w:r w:rsidR="00654D70">
        <w:rPr>
          <w:rFonts w:ascii="TH SarabunIT๙" w:hAnsi="TH SarabunIT๙" w:cs="TH SarabunIT๙" w:hint="cs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>ต</w:t>
      </w:r>
      <w:r w:rsidR="00654D70">
        <w:rPr>
          <w:rFonts w:ascii="TH SarabunIT๙" w:hAnsi="TH SarabunIT๙" w:cs="TH SarabunIT๙" w:hint="cs"/>
          <w:sz w:val="32"/>
          <w:szCs w:val="32"/>
          <w:cs/>
        </w:rPr>
        <w:t>.หญิง กนนกพร วงศ์อนันต์กิจ</w:t>
      </w:r>
      <w:r w:rsidR="007479A6">
        <w:rPr>
          <w:rFonts w:ascii="TH SarabunIT๙" w:hAnsi="TH SarabunIT๙" w:cs="TH SarabunIT๙" w:hint="cs"/>
          <w:sz w:val="32"/>
          <w:szCs w:val="32"/>
          <w:cs/>
        </w:rPr>
        <w:t xml:space="preserve"> อายุรแพทย์ โรงพยา</w:t>
      </w:r>
      <w:r w:rsidR="00952225">
        <w:rPr>
          <w:rFonts w:ascii="TH SarabunIT๙" w:hAnsi="TH SarabunIT๙" w:cs="TH SarabunIT๙" w:hint="cs"/>
          <w:sz w:val="32"/>
          <w:szCs w:val="32"/>
          <w:cs/>
        </w:rPr>
        <w:t>บาลค่ายนวมินทราชินี</w:t>
      </w:r>
    </w:p>
    <w:p w14:paraId="35CEBB66" w14:textId="41C343B2" w:rsidR="00952225" w:rsidRDefault="0013593E" w:rsidP="00202B3C">
      <w:pPr>
        <w:pStyle w:val="ListParagraph"/>
        <w:numPr>
          <w:ilvl w:val="0"/>
          <w:numId w:val="3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ร.ต.หญิง มัณฑนา บรร</w:t>
      </w:r>
      <w:r w:rsidR="00D87B2F">
        <w:rPr>
          <w:rFonts w:ascii="TH SarabunIT๙" w:hAnsi="TH SarabunIT๙" w:cs="TH SarabunIT๙" w:hint="cs"/>
          <w:sz w:val="32"/>
          <w:szCs w:val="32"/>
          <w:cs/>
        </w:rPr>
        <w:t>ลิขิตกุล</w:t>
      </w:r>
      <w:r w:rsidR="00CE7DAD">
        <w:rPr>
          <w:rFonts w:ascii="TH SarabunIT๙" w:hAnsi="TH SarabunIT๙" w:cs="TH SarabunIT๙" w:hint="cs"/>
          <w:sz w:val="32"/>
          <w:szCs w:val="32"/>
          <w:cs/>
        </w:rPr>
        <w:t xml:space="preserve"> เภ</w:t>
      </w:r>
      <w:r w:rsidR="00A20D28">
        <w:rPr>
          <w:rFonts w:ascii="TH SarabunIT๙" w:hAnsi="TH SarabunIT๙" w:cs="TH SarabunIT๙" w:hint="cs"/>
          <w:sz w:val="32"/>
          <w:szCs w:val="32"/>
          <w:cs/>
        </w:rPr>
        <w:t>สัชกร, หัวหน้างานเทคโนโลยีสารสนเทศและการสื่อสาร</w:t>
      </w:r>
    </w:p>
    <w:p w14:paraId="0917AC0A" w14:textId="7AA152AA" w:rsidR="00D87B2F" w:rsidRDefault="00D87B2F" w:rsidP="00202B3C">
      <w:pPr>
        <w:pStyle w:val="ListParagraph"/>
        <w:numPr>
          <w:ilvl w:val="0"/>
          <w:numId w:val="3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ร.ท.หญิง จ</w:t>
      </w:r>
      <w:r w:rsidR="008A39EE">
        <w:rPr>
          <w:rFonts w:ascii="TH SarabunIT๙" w:hAnsi="TH SarabunIT๙" w:cs="TH SarabunIT๙" w:hint="cs"/>
          <w:sz w:val="32"/>
          <w:szCs w:val="32"/>
          <w:cs/>
        </w:rPr>
        <w:t>าฏุ</w:t>
      </w:r>
      <w:r w:rsidR="000D3676">
        <w:rPr>
          <w:rFonts w:ascii="TH SarabunIT๙" w:hAnsi="TH SarabunIT๙" w:cs="TH SarabunIT๙" w:hint="cs"/>
          <w:sz w:val="32"/>
          <w:szCs w:val="32"/>
          <w:cs/>
        </w:rPr>
        <w:t>พัจ</w:t>
      </w:r>
      <w:r w:rsidR="00CE7DAD">
        <w:rPr>
          <w:rFonts w:ascii="TH SarabunIT๙" w:hAnsi="TH SarabunIT๙" w:cs="TH SarabunIT๙" w:hint="cs"/>
          <w:sz w:val="32"/>
          <w:szCs w:val="32"/>
          <w:cs/>
        </w:rPr>
        <w:t>น์ ปัญจมาตย์</w:t>
      </w:r>
      <w:r w:rsidR="00FC07B4">
        <w:rPr>
          <w:rFonts w:ascii="TH SarabunIT๙" w:hAnsi="TH SarabunIT๙" w:cs="TH SarabunIT๙" w:hint="cs"/>
          <w:sz w:val="32"/>
          <w:szCs w:val="32"/>
          <w:cs/>
        </w:rPr>
        <w:t xml:space="preserve"> พยาบาลประจำแผนก </w:t>
      </w:r>
      <w:r w:rsidR="00FC07B4">
        <w:rPr>
          <w:rFonts w:ascii="TH SarabunIT๙" w:hAnsi="TH SarabunIT๙" w:cs="TH SarabunIT๙"/>
          <w:sz w:val="32"/>
          <w:szCs w:val="32"/>
          <w:lang w:val="af-ZA"/>
        </w:rPr>
        <w:t>OPD</w:t>
      </w:r>
    </w:p>
    <w:p w14:paraId="1AB26CDA" w14:textId="79AE72FF" w:rsidR="00CE7DAD" w:rsidRPr="00202B3C" w:rsidRDefault="00FC07B4" w:rsidP="00202B3C">
      <w:pPr>
        <w:pStyle w:val="ListParagraph"/>
        <w:numPr>
          <w:ilvl w:val="0"/>
          <w:numId w:val="3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ร.ต.</w:t>
      </w:r>
      <w:r w:rsidR="003245E8">
        <w:rPr>
          <w:rFonts w:ascii="TH SarabunIT๙" w:hAnsi="TH SarabunIT๙" w:cs="TH SarabunIT๙" w:hint="cs"/>
          <w:sz w:val="32"/>
          <w:szCs w:val="32"/>
          <w:cs/>
        </w:rPr>
        <w:t>หญิง ระวีวรรณ ลาภนิเชษฐไพบูลย์ หัวหน้างานโภชนาการ</w:t>
      </w:r>
    </w:p>
    <w:p w14:paraId="45A215E8" w14:textId="7AA0B258" w:rsidR="005E6014" w:rsidRPr="005E6014" w:rsidRDefault="005E6014" w:rsidP="005E601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6014">
        <w:rPr>
          <w:rFonts w:ascii="TH SarabunIT๙" w:hAnsi="TH SarabunIT๙" w:cs="TH SarabunIT๙"/>
          <w:sz w:val="32"/>
          <w:szCs w:val="32"/>
          <w:cs/>
        </w:rPr>
        <w:t>เริ่มประชุมเวลา 0</w:t>
      </w:r>
      <w:r w:rsidR="00965635">
        <w:rPr>
          <w:rFonts w:ascii="TH SarabunIT๙" w:hAnsi="TH SarabunIT๙" w:cs="TH SarabunIT๙" w:hint="cs"/>
          <w:sz w:val="32"/>
          <w:szCs w:val="32"/>
          <w:cs/>
        </w:rPr>
        <w:t>9</w:t>
      </w:r>
      <w:r w:rsidRPr="005E6014">
        <w:rPr>
          <w:rFonts w:ascii="TH SarabunIT๙" w:hAnsi="TH SarabunIT๙" w:cs="TH SarabunIT๙"/>
          <w:sz w:val="32"/>
          <w:szCs w:val="32"/>
        </w:rPr>
        <w:t xml:space="preserve">.30 </w:t>
      </w:r>
      <w:r w:rsidRPr="005E6014">
        <w:rPr>
          <w:rFonts w:ascii="TH SarabunIT๙" w:hAnsi="TH SarabunIT๙" w:cs="TH SarabunIT๙"/>
          <w:sz w:val="32"/>
          <w:szCs w:val="32"/>
          <w:cs/>
        </w:rPr>
        <w:t>น.</w:t>
      </w:r>
    </w:p>
    <w:p w14:paraId="664FBFA8" w14:textId="54B4D796" w:rsidR="005E6014" w:rsidRDefault="005E6014" w:rsidP="00B97D5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6014">
        <w:rPr>
          <w:rFonts w:ascii="TH SarabunIT๙" w:hAnsi="TH SarabunIT๙" w:cs="TH SarabunIT๙"/>
          <w:sz w:val="32"/>
          <w:szCs w:val="32"/>
          <w:cs/>
        </w:rPr>
        <w:t>เรื่องในที่ประชุม</w:t>
      </w:r>
      <w:r w:rsidRPr="005E6014">
        <w:rPr>
          <w:rFonts w:ascii="TH SarabunIT๙" w:hAnsi="TH SarabunIT๙" w:cs="TH SarabunIT๙"/>
          <w:sz w:val="32"/>
          <w:szCs w:val="32"/>
          <w:cs/>
        </w:rPr>
        <w:tab/>
      </w:r>
      <w:r w:rsidR="00B97D5B">
        <w:rPr>
          <w:rFonts w:ascii="TH SarabunIT๙" w:hAnsi="TH SarabunIT๙" w:cs="TH SarabunIT๙" w:hint="cs"/>
          <w:sz w:val="32"/>
          <w:szCs w:val="32"/>
          <w:cs/>
        </w:rPr>
        <w:t>1. แนะนำตัวเจ้าหน้าที่โรงพยาบาล</w:t>
      </w:r>
    </w:p>
    <w:p w14:paraId="38BF788C" w14:textId="35B637B4" w:rsidR="00B97D5B" w:rsidRDefault="00B97D5B" w:rsidP="00B97D5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2. แนะนำ</w:t>
      </w:r>
      <w:r w:rsidR="0066726E">
        <w:rPr>
          <w:rFonts w:ascii="TH SarabunIT๙" w:hAnsi="TH SarabunIT๙" w:cs="TH SarabunIT๙" w:hint="cs"/>
          <w:sz w:val="32"/>
          <w:szCs w:val="32"/>
          <w:cs/>
        </w:rPr>
        <w:t>บริษัท</w:t>
      </w:r>
    </w:p>
    <w:p w14:paraId="2A83CDB5" w14:textId="68BE1A40" w:rsidR="0066726E" w:rsidRDefault="0066726E" w:rsidP="00B97D5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3. แนะนำโรงพยาบาล</w:t>
      </w:r>
    </w:p>
    <w:p w14:paraId="6002057B" w14:textId="15278E64" w:rsidR="0066726E" w:rsidRDefault="0066726E" w:rsidP="00B97D5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4. </w:t>
      </w:r>
      <w:r w:rsidR="006D1BB7">
        <w:rPr>
          <w:rFonts w:ascii="TH SarabunIT๙" w:hAnsi="TH SarabunIT๙" w:cs="TH SarabunIT๙" w:hint="cs"/>
          <w:sz w:val="32"/>
          <w:szCs w:val="32"/>
          <w:cs/>
        </w:rPr>
        <w:t>เรื่องที่เป็นปัญหา</w:t>
      </w:r>
    </w:p>
    <w:p w14:paraId="298E4CB3" w14:textId="734EB1C5" w:rsidR="006D1BB7" w:rsidRPr="004630A4" w:rsidRDefault="006D1BB7" w:rsidP="00B97D5B">
      <w:pPr>
        <w:spacing w:after="0" w:line="240" w:lineRule="auto"/>
        <w:rPr>
          <w:rFonts w:ascii="TH SarabunIT๙" w:hAnsi="TH SarabunIT๙" w:cs="TH SarabunIT๙"/>
          <w:sz w:val="32"/>
          <w:szCs w:val="32"/>
          <w:lang w:val="af-ZA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5. </w:t>
      </w:r>
      <w:r w:rsidR="004630A4">
        <w:rPr>
          <w:rFonts w:ascii="TH SarabunIT๙" w:hAnsi="TH SarabunIT๙" w:cs="TH SarabunIT๙" w:hint="cs"/>
          <w:sz w:val="32"/>
          <w:szCs w:val="32"/>
          <w:cs/>
        </w:rPr>
        <w:t xml:space="preserve">สิ่งที่โรงพยาบาลอยากได้ </w:t>
      </w:r>
      <w:r w:rsidR="004630A4">
        <w:rPr>
          <w:rFonts w:ascii="TH SarabunIT๙" w:hAnsi="TH SarabunIT๙" w:cs="TH SarabunIT๙"/>
          <w:sz w:val="32"/>
          <w:szCs w:val="32"/>
          <w:lang w:val="af-ZA"/>
        </w:rPr>
        <w:t>(Require</w:t>
      </w:r>
      <w:r w:rsidR="00D40FAA">
        <w:rPr>
          <w:rFonts w:ascii="TH SarabunIT๙" w:hAnsi="TH SarabunIT๙" w:cs="TH SarabunIT๙"/>
          <w:sz w:val="32"/>
          <w:szCs w:val="32"/>
          <w:lang w:val="af-ZA"/>
        </w:rPr>
        <w:t>ment</w:t>
      </w:r>
      <w:r w:rsidR="004630A4">
        <w:rPr>
          <w:rFonts w:ascii="TH SarabunIT๙" w:hAnsi="TH SarabunIT๙" w:cs="TH SarabunIT๙"/>
          <w:sz w:val="32"/>
          <w:szCs w:val="32"/>
          <w:lang w:val="af-ZA"/>
        </w:rPr>
        <w:t>)</w:t>
      </w:r>
    </w:p>
    <w:p w14:paraId="71B151F6" w14:textId="0CA43A27" w:rsidR="0007327C" w:rsidRDefault="0007327C" w:rsidP="005E601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เนื้อหาในที่ประชุม</w:t>
      </w:r>
    </w:p>
    <w:p w14:paraId="4A423F89" w14:textId="3D0E290C" w:rsidR="003E7073" w:rsidRDefault="00DB706B" w:rsidP="00D40FAA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แนะนำตัวเจ้าหน้าที่โรงพยาบาล</w:t>
      </w:r>
    </w:p>
    <w:p w14:paraId="1357A90A" w14:textId="492FCFC3" w:rsidR="00D40FAA" w:rsidRDefault="00116F0A" w:rsidP="003E7073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ทีมโรงพยาบาลประ</w:t>
      </w:r>
      <w:r w:rsidR="00A718DF">
        <w:rPr>
          <w:rFonts w:ascii="TH SarabunIT๙" w:hAnsi="TH SarabunIT๙" w:cs="TH SarabunIT๙" w:hint="cs"/>
          <w:sz w:val="32"/>
          <w:szCs w:val="32"/>
          <w:cs/>
        </w:rPr>
        <w:t>กอบ</w:t>
      </w:r>
      <w:r w:rsidR="00AF40FF">
        <w:rPr>
          <w:rFonts w:ascii="TH SarabunIT๙" w:hAnsi="TH SarabunIT๙" w:cs="TH SarabunIT๙" w:hint="cs"/>
          <w:sz w:val="32"/>
          <w:szCs w:val="32"/>
          <w:cs/>
        </w:rPr>
        <w:t>ด้วยบุคคลากร 4 คน ได้แก่</w:t>
      </w:r>
    </w:p>
    <w:p w14:paraId="7626BF6C" w14:textId="74763E9D" w:rsidR="004213C5" w:rsidRPr="004213C5" w:rsidRDefault="004213C5" w:rsidP="003E7073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213C5">
        <w:rPr>
          <w:rFonts w:ascii="TH SarabunIT๙" w:hAnsi="TH SarabunIT๙" w:cs="TH SarabunIT๙"/>
          <w:sz w:val="32"/>
          <w:szCs w:val="32"/>
          <w:shd w:val="clear" w:color="auto" w:fill="FFFFFF"/>
          <w:cs/>
        </w:rPr>
        <w:t>พ.อ</w:t>
      </w:r>
      <w:r w:rsidRPr="004213C5">
        <w:rPr>
          <w:rFonts w:ascii="TH SarabunIT๙" w:hAnsi="TH SarabunIT๙" w:cs="TH SarabunIT๙"/>
          <w:sz w:val="32"/>
          <w:szCs w:val="32"/>
          <w:shd w:val="clear" w:color="auto" w:fill="FFFFFF"/>
        </w:rPr>
        <w:t>.</w:t>
      </w:r>
      <w:r w:rsidRPr="004213C5">
        <w:rPr>
          <w:rFonts w:ascii="TH SarabunIT๙" w:hAnsi="TH SarabunIT๙" w:cs="TH SarabunIT๙"/>
          <w:sz w:val="32"/>
          <w:szCs w:val="32"/>
          <w:shd w:val="clear" w:color="auto" w:fill="FFFFFF"/>
          <w:cs/>
        </w:rPr>
        <w:t>ชัยอนันต์ สงวนพงษ์</w:t>
      </w:r>
      <w:r w:rsidRPr="004213C5">
        <w:rPr>
          <w:rFonts w:ascii="TH SarabunIT๙" w:hAnsi="TH SarabunIT๙" w:cs="TH SarabunIT๙"/>
          <w:sz w:val="32"/>
          <w:szCs w:val="32"/>
          <w:shd w:val="clear" w:color="auto" w:fill="FFFFFF"/>
        </w:rPr>
        <w:t> </w:t>
      </w:r>
      <w:r w:rsidRPr="004213C5">
        <w:rPr>
          <w:rFonts w:ascii="TH SarabunIT๙" w:hAnsi="TH SarabunIT๙" w:cs="TH SarabunIT๙"/>
          <w:sz w:val="32"/>
          <w:szCs w:val="32"/>
          <w:shd w:val="clear" w:color="auto" w:fill="FFFFFF"/>
          <w:cs/>
        </w:rPr>
        <w:t>ผู้อำนวยการโรงพยาบาลค่ายนวมินทราชินี</w:t>
      </w:r>
    </w:p>
    <w:p w14:paraId="51C7E74D" w14:textId="2B54FAD0" w:rsidR="00AF40FF" w:rsidRDefault="00AF40FF" w:rsidP="003E7073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พ.ต.หญิง กนนกพร วงศ์อนันต์กิจ อายุรแพทย์ โรงพยาบาลค่ายนวมินทราชินี</w:t>
      </w:r>
    </w:p>
    <w:p w14:paraId="7D014957" w14:textId="27B3377F" w:rsidR="00AF40FF" w:rsidRDefault="00AF40FF" w:rsidP="003E7073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ร.ต.หญิง มัณฑนา บรรลิขิตกุล เภสัชกร, หัวหน้างานเทคโนโลยีสารสนเทศและการสื่อสาร</w:t>
      </w:r>
    </w:p>
    <w:p w14:paraId="35677CAD" w14:textId="77777777" w:rsidR="00AF40FF" w:rsidRDefault="00AF40FF" w:rsidP="003E7073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ร.ท.หญิง จาฏุพัจน์ ปัญจมาตย์ พยาบาลประจำแผนก </w:t>
      </w:r>
      <w:r>
        <w:rPr>
          <w:rFonts w:ascii="TH SarabunIT๙" w:hAnsi="TH SarabunIT๙" w:cs="TH SarabunIT๙"/>
          <w:sz w:val="32"/>
          <w:szCs w:val="32"/>
          <w:lang w:val="af-ZA"/>
        </w:rPr>
        <w:t>OPD</w:t>
      </w:r>
    </w:p>
    <w:p w14:paraId="5FDC9188" w14:textId="3B5275CE" w:rsidR="00AF40FF" w:rsidRDefault="00AF40FF" w:rsidP="003E7073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ร.ต.หญิง ระวีวรรณ ลาภนิเชษฐไพบูลย์ หัวหน้างานโภชนาการ</w:t>
      </w:r>
    </w:p>
    <w:p w14:paraId="657E44C3" w14:textId="1710BF0D" w:rsidR="003E7073" w:rsidRDefault="00DB706B" w:rsidP="003E7073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แนะนำบริษัท</w:t>
      </w:r>
    </w:p>
    <w:p w14:paraId="787E1F13" w14:textId="59629C71" w:rsidR="00DB706B" w:rsidRDefault="00DB706B" w:rsidP="00DB706B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ทีมบริษัทประกอบ</w:t>
      </w:r>
      <w:r w:rsidR="00047465">
        <w:rPr>
          <w:rFonts w:ascii="TH SarabunIT๙" w:hAnsi="TH SarabunIT๙" w:cs="TH SarabunIT๙" w:hint="cs"/>
          <w:sz w:val="32"/>
          <w:szCs w:val="32"/>
          <w:cs/>
        </w:rPr>
        <w:t>ด้วยบุคลากร 5 คน ได้แก่</w:t>
      </w:r>
    </w:p>
    <w:p w14:paraId="37187BC9" w14:textId="0CA6683A" w:rsidR="00047465" w:rsidRDefault="00047465" w:rsidP="00047465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นายศุภสิทธิ์</w:t>
      </w:r>
      <w:r w:rsidR="00BF743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วัจนดิลก</w:t>
      </w:r>
      <w:r w:rsidR="00BF7435">
        <w:rPr>
          <w:rFonts w:ascii="TH SarabunIT๙" w:hAnsi="TH SarabunIT๙" w:cs="TH SarabunIT๙" w:hint="cs"/>
          <w:sz w:val="32"/>
          <w:szCs w:val="32"/>
          <w:cs/>
        </w:rPr>
        <w:t xml:space="preserve"> กรรมการผู้จัดการ</w:t>
      </w:r>
      <w:r w:rsidR="00CF6EAC">
        <w:rPr>
          <w:rFonts w:ascii="TH SarabunIT๙" w:hAnsi="TH SarabunIT๙" w:cs="TH SarabunIT๙" w:hint="cs"/>
          <w:sz w:val="32"/>
          <w:szCs w:val="32"/>
          <w:cs/>
        </w:rPr>
        <w:t>บริษัท เอไอ เทคโนเวชั่น จำกัด</w:t>
      </w:r>
      <w:r w:rsidR="00BF7435">
        <w:rPr>
          <w:rFonts w:ascii="TH SarabunIT๙" w:hAnsi="TH SarabunIT๙" w:cs="TH SarabunIT๙" w:hint="cs"/>
          <w:sz w:val="32"/>
          <w:szCs w:val="32"/>
          <w:cs/>
        </w:rPr>
        <w:t>และ</w:t>
      </w:r>
      <w:r w:rsidR="00B5173B">
        <w:rPr>
          <w:rFonts w:ascii="TH SarabunIT๙" w:hAnsi="TH SarabunIT๙" w:cs="TH SarabunIT๙"/>
          <w:sz w:val="32"/>
          <w:szCs w:val="32"/>
          <w:lang w:val="af-ZA"/>
        </w:rPr>
        <w:t>Pro</w:t>
      </w:r>
      <w:r w:rsidR="00977A22">
        <w:rPr>
          <w:rFonts w:ascii="TH SarabunIT๙" w:hAnsi="TH SarabunIT๙" w:cs="TH SarabunIT๙"/>
          <w:sz w:val="32"/>
          <w:szCs w:val="32"/>
          <w:lang w:val="af-ZA"/>
        </w:rPr>
        <w:t>ject M</w:t>
      </w:r>
      <w:r w:rsidR="00CF6EAC">
        <w:rPr>
          <w:rFonts w:ascii="TH SarabunIT๙" w:hAnsi="TH SarabunIT๙" w:cs="TH SarabunIT๙"/>
          <w:sz w:val="32"/>
          <w:szCs w:val="32"/>
          <w:lang w:val="af-ZA"/>
        </w:rPr>
        <w:t xml:space="preserve">anager </w:t>
      </w:r>
    </w:p>
    <w:p w14:paraId="3A3DE7CD" w14:textId="708C67D0" w:rsidR="00D52568" w:rsidRPr="00CF6EAC" w:rsidRDefault="009366A2" w:rsidP="00047465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CF6EAC">
        <w:rPr>
          <w:rFonts w:ascii="TH SarabunIT๙" w:hAnsi="TH SarabunIT๙" w:cs="TH SarabunIT๙"/>
          <w:sz w:val="32"/>
          <w:szCs w:val="32"/>
          <w:cs/>
        </w:rPr>
        <w:t>นางสาววศิชาภาวิ์   สิริพฤทธิโนทัย รองกรรมการผู้จัดการ</w:t>
      </w:r>
      <w:r w:rsidR="00CF6EAC">
        <w:rPr>
          <w:rFonts w:ascii="TH SarabunIT๙" w:hAnsi="TH SarabunIT๙" w:cs="TH SarabunIT๙" w:hint="cs"/>
          <w:sz w:val="32"/>
          <w:szCs w:val="32"/>
          <w:cs/>
        </w:rPr>
        <w:t>บริษัท เอไอ เทคโนเวชั่น จำกัด</w:t>
      </w:r>
      <w:r w:rsidRPr="00CF6EAC">
        <w:rPr>
          <w:rFonts w:ascii="TH SarabunIT๙" w:hAnsi="TH SarabunIT๙" w:cs="TH SarabunIT๙"/>
          <w:sz w:val="32"/>
          <w:szCs w:val="32"/>
          <w:cs/>
        </w:rPr>
        <w:t>และ</w:t>
      </w:r>
      <w:r w:rsidR="00CF6EAC" w:rsidRPr="00CF6EAC">
        <w:rPr>
          <w:rFonts w:ascii="TH SarabunIT๙" w:hAnsi="TH SarabunIT๙" w:cs="TH SarabunIT๙"/>
          <w:sz w:val="32"/>
          <w:szCs w:val="32"/>
        </w:rPr>
        <w:t xml:space="preserve"> Project Coordinator and IT Service Desk (</w:t>
      </w:r>
      <w:proofErr w:type="spellStart"/>
      <w:r w:rsidR="00CF6EAC" w:rsidRPr="00CF6EAC">
        <w:rPr>
          <w:rFonts w:ascii="TH SarabunIT๙" w:hAnsi="TH SarabunIT๙" w:cs="TH SarabunIT๙"/>
          <w:sz w:val="32"/>
          <w:szCs w:val="32"/>
        </w:rPr>
        <w:t>PCo</w:t>
      </w:r>
      <w:proofErr w:type="spellEnd"/>
      <w:r w:rsidR="00CF6EAC" w:rsidRPr="00CF6EAC">
        <w:rPr>
          <w:rFonts w:ascii="TH SarabunIT๙" w:hAnsi="TH SarabunIT๙" w:cs="TH SarabunIT๙"/>
          <w:sz w:val="32"/>
          <w:szCs w:val="32"/>
        </w:rPr>
        <w:t>)</w:t>
      </w:r>
    </w:p>
    <w:p w14:paraId="1828F3DE" w14:textId="049434AE" w:rsidR="007D2F06" w:rsidRPr="00550965" w:rsidRDefault="00BF7435" w:rsidP="007D2F06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50965">
        <w:rPr>
          <w:rFonts w:ascii="TH SarabunIT๙" w:hAnsi="TH SarabunIT๙" w:cs="TH SarabunIT๙"/>
          <w:sz w:val="32"/>
          <w:szCs w:val="32"/>
          <w:cs/>
        </w:rPr>
        <w:t>นายศรัณย์</w:t>
      </w:r>
      <w:r w:rsidR="009175F1" w:rsidRPr="00550965">
        <w:rPr>
          <w:rFonts w:ascii="TH SarabunIT๙" w:hAnsi="TH SarabunIT๙" w:cs="TH SarabunIT๙"/>
          <w:sz w:val="32"/>
          <w:szCs w:val="32"/>
          <w:cs/>
        </w:rPr>
        <w:t xml:space="preserve"> ยิ้มแฉล้ม </w:t>
      </w:r>
      <w:r w:rsidR="00E833B1" w:rsidRPr="00550965">
        <w:rPr>
          <w:rFonts w:ascii="TH SarabunIT๙" w:hAnsi="TH SarabunIT๙" w:cs="TH SarabunIT๙"/>
          <w:sz w:val="32"/>
          <w:szCs w:val="32"/>
        </w:rPr>
        <w:t>Implementer</w:t>
      </w:r>
      <w:r w:rsidR="00E833B1" w:rsidRPr="00550965">
        <w:rPr>
          <w:rFonts w:ascii="TH SarabunIT๙" w:hAnsi="TH SarabunIT๙" w:cs="TH SarabunIT๙"/>
          <w:sz w:val="32"/>
          <w:szCs w:val="32"/>
          <w:cs/>
        </w:rPr>
        <w:t xml:space="preserve"> (</w:t>
      </w:r>
      <w:r w:rsidR="00E833B1" w:rsidRPr="00550965">
        <w:rPr>
          <w:rFonts w:ascii="TH SarabunIT๙" w:hAnsi="TH SarabunIT๙" w:cs="TH SarabunIT๙"/>
          <w:sz w:val="32"/>
          <w:szCs w:val="32"/>
          <w:lang w:val="af-ZA"/>
        </w:rPr>
        <w:t>IMP</w:t>
      </w:r>
      <w:r w:rsidR="00E833B1" w:rsidRPr="00550965">
        <w:rPr>
          <w:rFonts w:ascii="TH SarabunIT๙" w:hAnsi="TH SarabunIT๙" w:cs="TH SarabunIT๙"/>
          <w:sz w:val="32"/>
          <w:szCs w:val="32"/>
          <w:cs/>
        </w:rPr>
        <w:t>)</w:t>
      </w:r>
      <w:r w:rsidR="0018191B" w:rsidRPr="00550965">
        <w:rPr>
          <w:rFonts w:ascii="TH SarabunIT๙" w:hAnsi="TH SarabunIT๙" w:cs="TH SarabunIT๙"/>
          <w:sz w:val="32"/>
          <w:szCs w:val="32"/>
        </w:rPr>
        <w:t xml:space="preserve"> </w:t>
      </w:r>
      <w:r w:rsidR="00CE288D" w:rsidRPr="00550965">
        <w:rPr>
          <w:rFonts w:ascii="TH SarabunIT๙" w:hAnsi="TH SarabunIT๙" w:cs="TH SarabunIT๙"/>
          <w:sz w:val="32"/>
          <w:szCs w:val="32"/>
          <w:cs/>
        </w:rPr>
        <w:t>และ</w:t>
      </w:r>
      <w:r w:rsidR="00FC4103" w:rsidRPr="00FC4103">
        <w:rPr>
          <w:rFonts w:ascii="TH SarabunIT๙" w:hAnsi="TH SarabunIT๙" w:cs="TH SarabunIT๙"/>
          <w:sz w:val="32"/>
          <w:szCs w:val="32"/>
        </w:rPr>
        <w:t xml:space="preserve"> </w:t>
      </w:r>
      <w:r w:rsidR="00FC4103" w:rsidRPr="00550965">
        <w:rPr>
          <w:rFonts w:ascii="TH SarabunIT๙" w:hAnsi="TH SarabunIT๙" w:cs="TH SarabunIT๙"/>
          <w:sz w:val="32"/>
          <w:szCs w:val="32"/>
        </w:rPr>
        <w:t>Technical Support (Tech)</w:t>
      </w:r>
      <w:r w:rsidR="00CE288D" w:rsidRPr="00550965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14:paraId="263805F9" w14:textId="7CED0916" w:rsidR="0050321F" w:rsidRDefault="00E833B1" w:rsidP="0050321F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50965">
        <w:rPr>
          <w:rFonts w:ascii="TH SarabunIT๙" w:hAnsi="TH SarabunIT๙" w:cs="TH SarabunIT๙"/>
          <w:sz w:val="32"/>
          <w:szCs w:val="32"/>
          <w:cs/>
        </w:rPr>
        <w:t>นาย</w:t>
      </w:r>
      <w:r w:rsidR="009F1828" w:rsidRPr="00550965">
        <w:rPr>
          <w:rFonts w:ascii="TH SarabunIT๙" w:hAnsi="TH SarabunIT๙" w:cs="TH SarabunIT๙"/>
          <w:sz w:val="32"/>
          <w:szCs w:val="32"/>
          <w:cs/>
        </w:rPr>
        <w:t>นายชินดนัย พีรพัฒนไพบูลย์</w:t>
      </w:r>
      <w:r w:rsidR="007D2F06" w:rsidRPr="0055096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A2DCF" w:rsidRPr="00550965">
        <w:rPr>
          <w:rFonts w:ascii="TH SarabunIT๙" w:hAnsi="TH SarabunIT๙" w:cs="TH SarabunIT๙"/>
          <w:sz w:val="32"/>
          <w:szCs w:val="32"/>
        </w:rPr>
        <w:t>System Analysis (SA)</w:t>
      </w:r>
    </w:p>
    <w:p w14:paraId="7E76A8CB" w14:textId="449E83C7" w:rsidR="00550965" w:rsidRPr="0050321F" w:rsidRDefault="00550965" w:rsidP="0050321F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0321F">
        <w:rPr>
          <w:rFonts w:ascii="TH SarabunIT๙" w:hAnsi="TH SarabunIT๙" w:cs="TH SarabunIT๙"/>
          <w:sz w:val="32"/>
          <w:szCs w:val="32"/>
          <w:cs/>
        </w:rPr>
        <w:t xml:space="preserve">นายเอกพจน์ เพรชแก้ว </w:t>
      </w:r>
      <w:r w:rsidR="0050321F" w:rsidRPr="0050321F">
        <w:rPr>
          <w:rFonts w:ascii="TH SarabunIT๙" w:hAnsi="TH SarabunIT๙" w:cs="TH SarabunIT๙"/>
          <w:sz w:val="32"/>
          <w:szCs w:val="32"/>
        </w:rPr>
        <w:t>Developer (Dev)</w:t>
      </w:r>
    </w:p>
    <w:p w14:paraId="70F0BC3B" w14:textId="0AB6744E" w:rsidR="00E833B1" w:rsidRDefault="00550965" w:rsidP="00047465">
      <w:pPr>
        <w:pStyle w:val="ListParagraph"/>
        <w:numPr>
          <w:ilvl w:val="2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50965">
        <w:rPr>
          <w:rFonts w:ascii="TH SarabunIT๙" w:hAnsi="TH SarabunIT๙" w:cs="TH SarabunIT๙"/>
          <w:sz w:val="32"/>
          <w:szCs w:val="32"/>
          <w:cs/>
        </w:rPr>
        <w:t>นายวิชชยะ บูรณบุรุษธรรม</w:t>
      </w:r>
      <w:r w:rsidR="0050321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50321F" w:rsidRPr="0050321F">
        <w:rPr>
          <w:rFonts w:ascii="TH SarabunIT๙" w:hAnsi="TH SarabunIT๙" w:cs="TH SarabunIT๙"/>
          <w:sz w:val="32"/>
          <w:szCs w:val="32"/>
        </w:rPr>
        <w:t>Developer (Dev)</w:t>
      </w:r>
      <w:r w:rsidR="0050321F">
        <w:rPr>
          <w:rFonts w:ascii="TH SarabunIT๙" w:hAnsi="TH SarabunIT๙" w:cs="TH SarabunIT๙" w:hint="cs"/>
          <w:sz w:val="32"/>
          <w:szCs w:val="32"/>
          <w:cs/>
        </w:rPr>
        <w:t xml:space="preserve"> และ</w:t>
      </w:r>
      <w:r w:rsidR="0050321F" w:rsidRPr="0050321F">
        <w:rPr>
          <w:rFonts w:ascii="TH SarabunIT๙" w:hAnsi="TH SarabunIT๙" w:cs="TH SarabunIT๙"/>
          <w:sz w:val="32"/>
          <w:szCs w:val="32"/>
        </w:rPr>
        <w:t xml:space="preserve"> </w:t>
      </w:r>
      <w:r w:rsidR="0050321F" w:rsidRPr="00550965">
        <w:rPr>
          <w:rFonts w:ascii="TH SarabunIT๙" w:hAnsi="TH SarabunIT๙" w:cs="TH SarabunIT๙"/>
          <w:sz w:val="32"/>
          <w:szCs w:val="32"/>
        </w:rPr>
        <w:t>Implementer</w:t>
      </w:r>
      <w:r w:rsidR="0050321F" w:rsidRPr="00550965">
        <w:rPr>
          <w:rFonts w:ascii="TH SarabunIT๙" w:hAnsi="TH SarabunIT๙" w:cs="TH SarabunIT๙"/>
          <w:sz w:val="32"/>
          <w:szCs w:val="32"/>
          <w:cs/>
        </w:rPr>
        <w:t xml:space="preserve"> (</w:t>
      </w:r>
      <w:r w:rsidR="0050321F" w:rsidRPr="00550965">
        <w:rPr>
          <w:rFonts w:ascii="TH SarabunIT๙" w:hAnsi="TH SarabunIT๙" w:cs="TH SarabunIT๙"/>
          <w:sz w:val="32"/>
          <w:szCs w:val="32"/>
          <w:lang w:val="af-ZA"/>
        </w:rPr>
        <w:t>IMP</w:t>
      </w:r>
      <w:r w:rsidR="0050321F" w:rsidRPr="00550965">
        <w:rPr>
          <w:rFonts w:ascii="TH SarabunIT๙" w:hAnsi="TH SarabunIT๙" w:cs="TH SarabunIT๙"/>
          <w:sz w:val="32"/>
          <w:szCs w:val="32"/>
          <w:cs/>
        </w:rPr>
        <w:t>)</w:t>
      </w:r>
    </w:p>
    <w:p w14:paraId="14988C63" w14:textId="08149D81" w:rsidR="00052538" w:rsidRDefault="00052538" w:rsidP="00052538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แนะนำโรงพยาบาล</w:t>
      </w:r>
    </w:p>
    <w:p w14:paraId="19EB0D25" w14:textId="2A654AA2" w:rsidR="00052538" w:rsidRPr="006F078C" w:rsidRDefault="00061F46" w:rsidP="00052538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lastRenderedPageBreak/>
        <w:t xml:space="preserve">โรงพยาบาลค่ายนวมินทราชินี </w:t>
      </w:r>
      <w:r>
        <w:rPr>
          <w:rFonts w:ascii="TH SarabunIT๙" w:hAnsi="TH SarabunIT๙" w:cs="TH SarabunIT๙" w:hint="cs"/>
          <w:sz w:val="32"/>
          <w:szCs w:val="32"/>
          <w:cs/>
        </w:rPr>
        <w:t>เป็นโรงพยาบาลขนาดใหญ่</w:t>
      </w:r>
      <w:r w:rsidR="00033573">
        <w:rPr>
          <w:rFonts w:ascii="TH SarabunIT๙" w:hAnsi="TH SarabunIT๙" w:cs="TH SarabunIT๙" w:hint="cs"/>
          <w:sz w:val="32"/>
          <w:szCs w:val="32"/>
          <w:cs/>
        </w:rPr>
        <w:t>โรงพยา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>พยาบาลในสังกัดกองทัพบกซึ่งก่อตั้งขึ้นตามพระราชกระแสรับสั่งของสมเด็จพระเจ้าสิริกิติ์ พระบริมราชินีนาถพระราชชนนีพันปีหลวง โดยมีคำร้องขอขององค์การสหประชาชาติ ในการจัดตั้งกำลังเข้าช่วยเหลือรัฐบาลของสาธารณรัฐเกาหลีเพื่อทำการยับยั้งฝ่ายคอมมิวนิสต์เกาหลีเหลือ ตั้งแต่วันที่ 22 กันยายน 2493 จนถึงปัจจุบัน โดยปัจจุบันโรงพยาบาลค่ายนวมินทราชินีเป็นโรงพยาบาลขนาดใหญ่ที่มีภารกิจรับผิดชอบในการให้บริการช่วยเหลือสนับสนุนทั้งทางหัตถกรรมและการควบคุมโรคติดต่อ</w:t>
      </w:r>
      <w:r>
        <w:rPr>
          <w:rFonts w:ascii="TH SarabunIT๙" w:hAnsi="TH SarabunIT๙" w:cs="TH SarabunIT๙" w:hint="cs"/>
          <w:sz w:val="32"/>
          <w:szCs w:val="32"/>
          <w:cs/>
          <w:lang w:val="en-GB"/>
        </w:rPr>
        <w:t>หรือแม้กระทั้งการส่งต่อผู้ป่วยเพื่อทำการรักษา</w:t>
      </w:r>
      <w:r w:rsidRPr="0087785A">
        <w:rPr>
          <w:rFonts w:ascii="TH SarabunIT๙" w:hAnsi="TH SarabunIT๙" w:cs="TH SarabunIT๙"/>
          <w:sz w:val="32"/>
          <w:szCs w:val="32"/>
          <w:cs/>
          <w:lang w:val="en-GB"/>
        </w:rPr>
        <w:t xml:space="preserve"> ทางโรงพยาบาลฯมีการรักษาประชากรโดยรวมจำนวนประมาณ 24,207 คนต่อปี</w:t>
      </w:r>
    </w:p>
    <w:p w14:paraId="0AED04A4" w14:textId="5AF0F4FB" w:rsidR="006F078C" w:rsidRDefault="00EC3990" w:rsidP="006F078C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เรื่องที่เป็น</w:t>
      </w:r>
      <w:r w:rsidR="004770E5">
        <w:rPr>
          <w:rFonts w:ascii="TH SarabunIT๙" w:hAnsi="TH SarabunIT๙" w:cs="TH SarabunIT๙" w:hint="cs"/>
          <w:sz w:val="32"/>
          <w:szCs w:val="32"/>
          <w:cs/>
        </w:rPr>
        <w:t>ปัญหา</w:t>
      </w:r>
    </w:p>
    <w:p w14:paraId="68F32B48" w14:textId="0A3FA04C" w:rsidR="005D56C1" w:rsidRDefault="005D56C1" w:rsidP="005D56C1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การส่งตัวผู้ป่วย</w:t>
      </w:r>
      <w:r w:rsidR="000B4DA7">
        <w:rPr>
          <w:rFonts w:ascii="TH SarabunIT๙" w:hAnsi="TH SarabunIT๙" w:cs="TH SarabunIT๙" w:hint="cs"/>
          <w:sz w:val="32"/>
          <w:szCs w:val="32"/>
          <w:cs/>
        </w:rPr>
        <w:t>ต้องใช้เอกสารที่เป็นกระดาษซึ่งจะเพิ่มโอกาศที่จะสัมผัสเชื้อโรคติดต่อกันผ่าน</w:t>
      </w:r>
      <w:r w:rsidR="007815F4">
        <w:rPr>
          <w:rFonts w:ascii="TH SarabunIT๙" w:hAnsi="TH SarabunIT๙" w:cs="TH SarabunIT๙" w:hint="cs"/>
          <w:sz w:val="32"/>
          <w:szCs w:val="32"/>
          <w:cs/>
        </w:rPr>
        <w:t>ใบส่งตัว</w:t>
      </w:r>
    </w:p>
    <w:p w14:paraId="45F532E4" w14:textId="70295639" w:rsidR="007815F4" w:rsidRDefault="00335D67" w:rsidP="005D56C1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การสูญหายของใบส่งตัว</w:t>
      </w:r>
    </w:p>
    <w:p w14:paraId="7CDDC203" w14:textId="415CB2DD" w:rsidR="00335D67" w:rsidRDefault="00335D67" w:rsidP="005D56C1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ค่าใช้</w:t>
      </w:r>
      <w:r w:rsidR="00A54B24">
        <w:rPr>
          <w:rFonts w:ascii="TH SarabunIT๙" w:hAnsi="TH SarabunIT๙" w:cs="TH SarabunIT๙" w:hint="cs"/>
          <w:sz w:val="32"/>
          <w:szCs w:val="32"/>
          <w:cs/>
        </w:rPr>
        <w:t>จ่ายในการส</w:t>
      </w:r>
      <w:r w:rsidR="001A12D0">
        <w:rPr>
          <w:rFonts w:ascii="TH SarabunIT๙" w:hAnsi="TH SarabunIT๙" w:cs="TH SarabunIT๙" w:hint="cs"/>
          <w:sz w:val="32"/>
          <w:szCs w:val="32"/>
          <w:cs/>
        </w:rPr>
        <w:t>ั่งซื้อใบส่งตัว</w:t>
      </w:r>
    </w:p>
    <w:p w14:paraId="1C46B05D" w14:textId="4ABF5BD0" w:rsidR="003A5B06" w:rsidRDefault="003A5B06" w:rsidP="005D56C1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การไม่ตอบกลับของแพทย์โรงพยาบาลปลายทาง</w:t>
      </w:r>
    </w:p>
    <w:p w14:paraId="2A321FCB" w14:textId="3541B8B0" w:rsidR="001F6D7B" w:rsidRDefault="001F6D7B" w:rsidP="001F6D7B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สิ่งที่โรงพยาบาลอยากได้</w:t>
      </w:r>
    </w:p>
    <w:p w14:paraId="3556FDB2" w14:textId="18FC0D4E" w:rsidR="001F6D7B" w:rsidRDefault="00991D88" w:rsidP="001F6D7B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อยากได้ระบบ</w:t>
      </w:r>
      <w:r w:rsidR="00173EAD">
        <w:rPr>
          <w:rFonts w:ascii="TH SarabunIT๙" w:hAnsi="TH SarabunIT๙" w:cs="TH SarabunIT๙" w:hint="cs"/>
          <w:sz w:val="32"/>
          <w:szCs w:val="32"/>
          <w:cs/>
        </w:rPr>
        <w:t>การจัดการผู้ป่วย</w:t>
      </w:r>
      <w:r w:rsidR="0086232A">
        <w:rPr>
          <w:rFonts w:ascii="TH SarabunIT๙" w:hAnsi="TH SarabunIT๙" w:cs="TH SarabunIT๙" w:hint="cs"/>
          <w:sz w:val="32"/>
          <w:szCs w:val="32"/>
          <w:cs/>
        </w:rPr>
        <w:t>เพื่อการส่งต่อและลดการสัมผัสกันผ่านกระดาษ</w:t>
      </w:r>
    </w:p>
    <w:p w14:paraId="18972FC5" w14:textId="6D8672F6" w:rsidR="00CB3B5D" w:rsidRDefault="00CB3B5D" w:rsidP="001F6D7B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อยากได้</w:t>
      </w:r>
      <w:r w:rsidR="00EC535D">
        <w:rPr>
          <w:rFonts w:ascii="TH SarabunIT๙" w:hAnsi="TH SarabunIT๙" w:cs="TH SarabunIT๙" w:hint="cs"/>
          <w:sz w:val="32"/>
          <w:szCs w:val="32"/>
          <w:cs/>
        </w:rPr>
        <w:t>ระบบ</w:t>
      </w:r>
      <w:r w:rsidR="00972080">
        <w:rPr>
          <w:rFonts w:ascii="TH SarabunIT๙" w:hAnsi="TH SarabunIT๙" w:cs="TH SarabunIT๙" w:hint="cs"/>
          <w:sz w:val="32"/>
          <w:szCs w:val="32"/>
          <w:cs/>
        </w:rPr>
        <w:t>โมบายแอปลิเคชั่นที่ผู้ป่วยสามารถให้แพทย์ที่ทำการรักษา</w:t>
      </w:r>
      <w:r w:rsidR="004E73C6">
        <w:rPr>
          <w:rFonts w:ascii="TH SarabunIT๙" w:hAnsi="TH SarabunIT๙" w:cs="TH SarabunIT๙" w:hint="cs"/>
          <w:sz w:val="32"/>
          <w:szCs w:val="32"/>
          <w:cs/>
        </w:rPr>
        <w:t>ในโรงพยาบาลอื่นดูอาการ โรคหรืออย่าที่ใช้ในการรักษาปัจจุบันได้</w:t>
      </w:r>
    </w:p>
    <w:p w14:paraId="59F5349D" w14:textId="280091FF" w:rsidR="00F3186D" w:rsidRDefault="00F3186D" w:rsidP="00F3186D">
      <w:pPr>
        <w:pStyle w:val="ListParagraph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เรื่องเพิ่มเติม</w:t>
      </w:r>
    </w:p>
    <w:p w14:paraId="38ED9F35" w14:textId="24349A7A" w:rsidR="00F3186D" w:rsidRPr="00550965" w:rsidRDefault="00F3186D" w:rsidP="00F3186D">
      <w:pPr>
        <w:pStyle w:val="ListParagraph"/>
        <w:numPr>
          <w:ilvl w:val="1"/>
          <w:numId w:val="4"/>
        </w:num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ทางบริษัทจะทำการ</w:t>
      </w:r>
      <w:r w:rsidR="00986A6F">
        <w:rPr>
          <w:rFonts w:ascii="TH SarabunIT๙" w:hAnsi="TH SarabunIT๙" w:cs="TH SarabunIT๙" w:hint="cs"/>
          <w:sz w:val="32"/>
          <w:szCs w:val="32"/>
          <w:cs/>
        </w:rPr>
        <w:t>ออกวิเคราะห์ปัญหาและทำ</w:t>
      </w:r>
      <w:r w:rsidR="00196971">
        <w:rPr>
          <w:rFonts w:ascii="TH SarabunIT๙" w:hAnsi="TH SarabunIT๙" w:cs="TH SarabunIT๙" w:hint="cs"/>
          <w:sz w:val="32"/>
          <w:szCs w:val="32"/>
          <w:cs/>
        </w:rPr>
        <w:t>การ</w:t>
      </w:r>
      <w:r w:rsidR="005E4425">
        <w:rPr>
          <w:rFonts w:ascii="TH SarabunIT๙" w:hAnsi="TH SarabunIT๙" w:cs="TH SarabunIT๙" w:hint="cs"/>
          <w:sz w:val="32"/>
          <w:szCs w:val="32"/>
          <w:cs/>
        </w:rPr>
        <w:t>ออกแบบตัวอย่างระบบ</w:t>
      </w:r>
      <w:r w:rsidR="00536E54">
        <w:rPr>
          <w:rFonts w:ascii="TH SarabunIT๙" w:hAnsi="TH SarabunIT๙" w:cs="TH SarabunIT๙" w:hint="cs"/>
          <w:sz w:val="32"/>
          <w:szCs w:val="32"/>
          <w:cs/>
        </w:rPr>
        <w:t>และนัดวัน</w:t>
      </w:r>
      <w:r w:rsidR="00900C2E">
        <w:rPr>
          <w:rFonts w:ascii="TH SarabunIT๙" w:hAnsi="TH SarabunIT๙" w:cs="TH SarabunIT๙" w:hint="cs"/>
          <w:sz w:val="32"/>
          <w:szCs w:val="32"/>
          <w:cs/>
        </w:rPr>
        <w:t>เพื่อ</w:t>
      </w:r>
      <w:r w:rsidR="00A102D7">
        <w:rPr>
          <w:rFonts w:ascii="TH SarabunIT๙" w:hAnsi="TH SarabunIT๙" w:cs="TH SarabunIT๙" w:hint="cs"/>
          <w:sz w:val="32"/>
          <w:szCs w:val="32"/>
          <w:cs/>
        </w:rPr>
        <w:t>รายงานความคืบหน้าระบบอีกครั้ง</w:t>
      </w:r>
    </w:p>
    <w:p w14:paraId="6C86574E" w14:textId="752DBDAD" w:rsidR="00B933FB" w:rsidRDefault="00B933FB" w:rsidP="00B933F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จบ</w:t>
      </w:r>
      <w:r w:rsidRPr="005E6014">
        <w:rPr>
          <w:rFonts w:ascii="TH SarabunIT๙" w:hAnsi="TH SarabunIT๙" w:cs="TH SarabunIT๙"/>
          <w:sz w:val="32"/>
          <w:szCs w:val="32"/>
          <w:cs/>
        </w:rPr>
        <w:t xml:space="preserve">ประชุมเวลา </w:t>
      </w:r>
      <w:r w:rsidRPr="005E6014">
        <w:rPr>
          <w:rFonts w:ascii="TH SarabunIT๙" w:hAnsi="TH SarabunIT๙" w:cs="TH SarabunIT๙"/>
          <w:sz w:val="32"/>
          <w:szCs w:val="32"/>
        </w:rPr>
        <w:t>1</w:t>
      </w:r>
      <w:r w:rsidR="00D40FAA">
        <w:rPr>
          <w:rFonts w:ascii="TH SarabunIT๙" w:hAnsi="TH SarabunIT๙" w:cs="TH SarabunIT๙"/>
          <w:sz w:val="32"/>
          <w:szCs w:val="32"/>
        </w:rPr>
        <w:t>6</w:t>
      </w:r>
      <w:r w:rsidRPr="005E6014">
        <w:rPr>
          <w:rFonts w:ascii="TH SarabunIT๙" w:hAnsi="TH SarabunIT๙" w:cs="TH SarabunIT๙"/>
          <w:sz w:val="32"/>
          <w:szCs w:val="32"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>0</w:t>
      </w:r>
      <w:r w:rsidRPr="005E6014">
        <w:rPr>
          <w:rFonts w:ascii="TH SarabunIT๙" w:hAnsi="TH SarabunIT๙" w:cs="TH SarabunIT๙"/>
          <w:sz w:val="32"/>
          <w:szCs w:val="32"/>
        </w:rPr>
        <w:t xml:space="preserve">0 </w:t>
      </w:r>
      <w:r w:rsidRPr="005E6014">
        <w:rPr>
          <w:rFonts w:ascii="TH SarabunIT๙" w:hAnsi="TH SarabunIT๙" w:cs="TH SarabunIT๙"/>
          <w:sz w:val="32"/>
          <w:szCs w:val="32"/>
          <w:cs/>
        </w:rPr>
        <w:t>น.</w:t>
      </w:r>
    </w:p>
    <w:p w14:paraId="76D2918D" w14:textId="14FBC363" w:rsidR="00035628" w:rsidRDefault="00035628" w:rsidP="00B933F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14:paraId="198356C7" w14:textId="5EA4D167" w:rsidR="00035628" w:rsidRDefault="00035628" w:rsidP="00B933F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14:paraId="740256B3" w14:textId="77777777" w:rsidR="00035628" w:rsidRDefault="00035628" w:rsidP="00B933FB">
      <w:pPr>
        <w:spacing w:after="0" w:line="240" w:lineRule="auto"/>
        <w:rPr>
          <w:rFonts w:ascii="TH SarabunIT๙" w:hAnsi="TH SarabunIT๙" w:cs="TH SarabunIT๙" w:hint="cs"/>
          <w:sz w:val="32"/>
          <w:szCs w:val="32"/>
        </w:rPr>
      </w:pPr>
    </w:p>
    <w:p w14:paraId="1602733E" w14:textId="0626AE5C" w:rsidR="00035628" w:rsidRDefault="00035628" w:rsidP="00035628">
      <w:pPr>
        <w:spacing w:after="0" w:line="240" w:lineRule="auto"/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</w:t>
      </w:r>
    </w:p>
    <w:p w14:paraId="76290495" w14:textId="78B76A78" w:rsidR="00035628" w:rsidRDefault="00035628" w:rsidP="00035628">
      <w:pPr>
        <w:spacing w:after="0" w:line="240" w:lineRule="auto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นายศรัณย์ ยิ้มแฉล้ม</w:t>
      </w:r>
    </w:p>
    <w:p w14:paraId="2F7C6C7D" w14:textId="7CCDBC99" w:rsidR="00035628" w:rsidRDefault="00035628" w:rsidP="00035628">
      <w:pPr>
        <w:spacing w:after="0" w:line="240" w:lineRule="auto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บริษัท เอไอ เทคโนเวชั่น จำกัด</w:t>
      </w:r>
    </w:p>
    <w:p w14:paraId="7BC93D14" w14:textId="60392606" w:rsidR="00035628" w:rsidRPr="005E6014" w:rsidRDefault="00035628" w:rsidP="00035628">
      <w:pPr>
        <w:spacing w:after="0" w:line="240" w:lineRule="auto"/>
        <w:jc w:val="center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ผู้จัดทำเอกสาร</w:t>
      </w:r>
    </w:p>
    <w:p w14:paraId="0D7C16E0" w14:textId="77777777" w:rsidR="00B933FB" w:rsidRPr="00B933FB" w:rsidRDefault="00B933FB" w:rsidP="00B933FB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sectPr w:rsidR="00B933FB" w:rsidRPr="00B933FB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3BF6A" w14:textId="77777777" w:rsidR="001C693C" w:rsidRDefault="001C693C" w:rsidP="005E6014">
      <w:pPr>
        <w:spacing w:after="0" w:line="240" w:lineRule="auto"/>
      </w:pPr>
      <w:r>
        <w:separator/>
      </w:r>
    </w:p>
  </w:endnote>
  <w:endnote w:type="continuationSeparator" w:id="0">
    <w:p w14:paraId="5E76E161" w14:textId="77777777" w:rsidR="001C693C" w:rsidRDefault="001C693C" w:rsidP="005E6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43DEF" w14:textId="43B72213" w:rsidR="00505873" w:rsidRDefault="00505873" w:rsidP="00505873">
    <w:pPr>
      <w:pStyle w:val="Footer"/>
      <w:jc w:val="center"/>
    </w:pPr>
    <w:r w:rsidRPr="00DA2C67">
      <w:rPr>
        <w:rFonts w:ascii="TH SarabunPSK" w:hAnsi="TH SarabunPSK"/>
        <w:sz w:val="24"/>
        <w:szCs w:val="24"/>
        <w:cs/>
      </w:rPr>
      <w:t>บริษัท เอไอ เทคโนเวชั่น จำกัด (สำนักงานใหญ่) เลขที่ 19/192 ถนนนวมินทร์ ซอยนวมินทร์ 50 แขวงคลอ</w:t>
    </w:r>
    <w:r w:rsidRPr="00DA2C67">
      <w:rPr>
        <w:rFonts w:ascii="TH SarabunPSK" w:hAnsi="TH SarabunPSK" w:hint="cs"/>
        <w:sz w:val="24"/>
        <w:szCs w:val="24"/>
        <w:cs/>
      </w:rPr>
      <w:t>ง</w:t>
    </w:r>
    <w:r w:rsidRPr="00DA2C67">
      <w:rPr>
        <w:rFonts w:ascii="TH SarabunPSK" w:hAnsi="TH SarabunPSK"/>
        <w:sz w:val="24"/>
        <w:szCs w:val="24"/>
        <w:cs/>
      </w:rPr>
      <w:t xml:space="preserve">กุ่ม เขตบึงกุ่ม กรุงเทพฯ 10240 </w:t>
    </w:r>
    <w:r>
      <w:rPr>
        <w:rFonts w:ascii="TH SarabunPSK" w:hAnsi="TH SarabunPSK"/>
        <w:sz w:val="24"/>
        <w:szCs w:val="24"/>
        <w:cs/>
      </w:rPr>
      <w:br/>
    </w:r>
    <w:r w:rsidRPr="00DA2C67">
      <w:rPr>
        <w:rFonts w:ascii="TH SarabunPSK" w:hAnsi="TH SarabunPSK"/>
        <w:sz w:val="24"/>
        <w:szCs w:val="24"/>
        <w:cs/>
      </w:rPr>
      <w:t xml:space="preserve">เลขประจำตัวผู้เสียภาษี 0105559178623 </w:t>
    </w:r>
    <w:r w:rsidRPr="00DA2C67">
      <w:rPr>
        <w:rFonts w:ascii="TH SarabunPSK" w:hAnsi="TH SarabunPSK"/>
        <w:sz w:val="24"/>
        <w:szCs w:val="24"/>
      </w:rPr>
      <w:t xml:space="preserve">Tel. </w:t>
    </w:r>
    <w:r w:rsidRPr="00DA2C67">
      <w:rPr>
        <w:rFonts w:ascii="TH SarabunPSK" w:hAnsi="TH SarabunPSK"/>
        <w:sz w:val="24"/>
        <w:szCs w:val="24"/>
        <w:cs/>
      </w:rPr>
      <w:t xml:space="preserve">099-782-9933 </w:t>
    </w:r>
    <w:r w:rsidRPr="00DA2C67">
      <w:rPr>
        <w:rFonts w:ascii="TH SarabunPSK" w:hAnsi="TH SarabunPSK"/>
        <w:sz w:val="24"/>
        <w:szCs w:val="24"/>
      </w:rPr>
      <w:t>www.aitechnovation.com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4C495" w14:textId="77777777" w:rsidR="001C693C" w:rsidRDefault="001C693C" w:rsidP="005E6014">
      <w:pPr>
        <w:spacing w:after="0" w:line="240" w:lineRule="auto"/>
      </w:pPr>
      <w:r>
        <w:separator/>
      </w:r>
    </w:p>
  </w:footnote>
  <w:footnote w:type="continuationSeparator" w:id="0">
    <w:p w14:paraId="243C3DFF" w14:textId="77777777" w:rsidR="001C693C" w:rsidRDefault="001C693C" w:rsidP="005E6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551CF" w14:textId="77777777" w:rsidR="009C2A0B" w:rsidRPr="00B05597" w:rsidRDefault="009C2A0B" w:rsidP="009C2A0B">
    <w:pPr>
      <w:pStyle w:val="Header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6F0388E" wp14:editId="78B68EED">
              <wp:simplePos x="0" y="0"/>
              <wp:positionH relativeFrom="margin">
                <wp:align>right</wp:align>
              </wp:positionH>
              <wp:positionV relativeFrom="paragraph">
                <wp:posOffset>102870</wp:posOffset>
              </wp:positionV>
              <wp:extent cx="1900361" cy="36576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036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89A6379" w14:textId="77777777" w:rsidR="009C2A0B" w:rsidRPr="00B05597" w:rsidRDefault="009C2A0B" w:rsidP="009C2A0B">
                          <w:pP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 w:rsidRPr="00B05597">
                            <w:rPr>
                              <w:rFonts w:ascii="Arial" w:hAnsi="Arial"/>
                              <w:b/>
                              <w:bCs/>
                              <w:sz w:val="36"/>
                              <w:szCs w:val="36"/>
                              <w14:textOutline w14:w="12700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– HealthCare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F0388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8.45pt;margin-top:8.1pt;width:149.65pt;height:28.8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" filled="f" stroked="f" strokeweight=".5pt">
              <v:textbox>
                <w:txbxContent>
                  <w:p w14:paraId="189A6379" w14:textId="77777777" w:rsidR="009C2A0B" w:rsidRPr="00B05597" w:rsidRDefault="009C2A0B" w:rsidP="009C2A0B">
                    <w:pP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</w:t>
                    </w:r>
                    <w:r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 w:rsidRPr="00B05597">
                      <w:rPr>
                        <w:rFonts w:ascii="Arial" w:hAnsi="Arial"/>
                        <w:b/>
                        <w:bCs/>
                        <w:sz w:val="36"/>
                        <w:szCs w:val="36"/>
                        <w14:textOutline w14:w="12700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– HealthCare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0E96174E" wp14:editId="2F08D2E5">
          <wp:simplePos x="0" y="0"/>
          <wp:positionH relativeFrom="column">
            <wp:posOffset>554990</wp:posOffset>
          </wp:positionH>
          <wp:positionV relativeFrom="paragraph">
            <wp:posOffset>-261924</wp:posOffset>
          </wp:positionV>
          <wp:extent cx="833120" cy="675640"/>
          <wp:effectExtent l="0" t="0" r="5080" b="0"/>
          <wp:wrapSquare wrapText="bothSides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08F6094" wp14:editId="1778C8E3">
          <wp:simplePos x="0" y="0"/>
          <wp:positionH relativeFrom="margin">
            <wp:align>left</wp:align>
          </wp:positionH>
          <wp:positionV relativeFrom="paragraph">
            <wp:posOffset>-307340</wp:posOffset>
          </wp:positionV>
          <wp:extent cx="484505" cy="746760"/>
          <wp:effectExtent l="0" t="0" r="0" b="0"/>
          <wp:wrapSquare wrapText="bothSides"/>
          <wp:docPr id="1" name="Picture 1" descr="A picture containing text, queen, picture fr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, queen, picture fram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91190" cy="7564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BF6C02" wp14:editId="3D9F48E7">
              <wp:simplePos x="0" y="0"/>
              <wp:positionH relativeFrom="margin">
                <wp:align>left</wp:align>
              </wp:positionH>
              <wp:positionV relativeFrom="paragraph">
                <wp:posOffset>458470</wp:posOffset>
              </wp:positionV>
              <wp:extent cx="574357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103017" id="Straight Connector 4" o:spid="_x0000_s1026" style="position:absolute;flip:x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6.1pt" to="452.2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  <w:p w14:paraId="3387F029" w14:textId="539B77F7" w:rsidR="005E6014" w:rsidRPr="009C2A0B" w:rsidRDefault="005E6014" w:rsidP="009C2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3A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F346857"/>
    <w:multiLevelType w:val="multilevel"/>
    <w:tmpl w:val="269461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F87DF7"/>
    <w:multiLevelType w:val="hybridMultilevel"/>
    <w:tmpl w:val="838C3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7335E"/>
    <w:multiLevelType w:val="multilevel"/>
    <w:tmpl w:val="6CBAB6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14"/>
    <w:rsid w:val="00007D76"/>
    <w:rsid w:val="00033573"/>
    <w:rsid w:val="00035628"/>
    <w:rsid w:val="000402DF"/>
    <w:rsid w:val="00047465"/>
    <w:rsid w:val="00047A07"/>
    <w:rsid w:val="00052538"/>
    <w:rsid w:val="000536BC"/>
    <w:rsid w:val="00061F46"/>
    <w:rsid w:val="0007327C"/>
    <w:rsid w:val="000A0CCB"/>
    <w:rsid w:val="000B2E1F"/>
    <w:rsid w:val="000B4DA7"/>
    <w:rsid w:val="000C1D40"/>
    <w:rsid w:val="000D3676"/>
    <w:rsid w:val="000E6475"/>
    <w:rsid w:val="000F7019"/>
    <w:rsid w:val="00113274"/>
    <w:rsid w:val="00116F0A"/>
    <w:rsid w:val="001268A9"/>
    <w:rsid w:val="001274BC"/>
    <w:rsid w:val="0013593E"/>
    <w:rsid w:val="00141382"/>
    <w:rsid w:val="00143579"/>
    <w:rsid w:val="00154149"/>
    <w:rsid w:val="00173EAD"/>
    <w:rsid w:val="0018191B"/>
    <w:rsid w:val="0019575B"/>
    <w:rsid w:val="00196971"/>
    <w:rsid w:val="001A12D0"/>
    <w:rsid w:val="001A4128"/>
    <w:rsid w:val="001B162F"/>
    <w:rsid w:val="001B5958"/>
    <w:rsid w:val="001C26AC"/>
    <w:rsid w:val="001C56DA"/>
    <w:rsid w:val="001C693C"/>
    <w:rsid w:val="001D08DB"/>
    <w:rsid w:val="001E0EF8"/>
    <w:rsid w:val="001E2373"/>
    <w:rsid w:val="001E5722"/>
    <w:rsid w:val="001F6D7B"/>
    <w:rsid w:val="00202B3C"/>
    <w:rsid w:val="002155E0"/>
    <w:rsid w:val="00221203"/>
    <w:rsid w:val="002230D5"/>
    <w:rsid w:val="00234C98"/>
    <w:rsid w:val="00241FBD"/>
    <w:rsid w:val="00251C66"/>
    <w:rsid w:val="00257AE6"/>
    <w:rsid w:val="00257F46"/>
    <w:rsid w:val="00272A29"/>
    <w:rsid w:val="0028639B"/>
    <w:rsid w:val="00286731"/>
    <w:rsid w:val="002A0451"/>
    <w:rsid w:val="002C24C1"/>
    <w:rsid w:val="002C34B3"/>
    <w:rsid w:val="002C7931"/>
    <w:rsid w:val="002E1491"/>
    <w:rsid w:val="002E7575"/>
    <w:rsid w:val="002F7067"/>
    <w:rsid w:val="003245E8"/>
    <w:rsid w:val="00332ED7"/>
    <w:rsid w:val="00333D0B"/>
    <w:rsid w:val="00335D67"/>
    <w:rsid w:val="00337D87"/>
    <w:rsid w:val="00352266"/>
    <w:rsid w:val="0036118D"/>
    <w:rsid w:val="00361432"/>
    <w:rsid w:val="003637A0"/>
    <w:rsid w:val="003822B4"/>
    <w:rsid w:val="003947A7"/>
    <w:rsid w:val="003A5B06"/>
    <w:rsid w:val="003C2871"/>
    <w:rsid w:val="003C37EC"/>
    <w:rsid w:val="003C45C9"/>
    <w:rsid w:val="003D64A4"/>
    <w:rsid w:val="003D7470"/>
    <w:rsid w:val="003E7073"/>
    <w:rsid w:val="003F78B4"/>
    <w:rsid w:val="00413162"/>
    <w:rsid w:val="004213C5"/>
    <w:rsid w:val="00442581"/>
    <w:rsid w:val="004536B0"/>
    <w:rsid w:val="004630A4"/>
    <w:rsid w:val="00476A78"/>
    <w:rsid w:val="004770E5"/>
    <w:rsid w:val="004818D8"/>
    <w:rsid w:val="0048217B"/>
    <w:rsid w:val="004845DC"/>
    <w:rsid w:val="00485928"/>
    <w:rsid w:val="0048617A"/>
    <w:rsid w:val="00494ED3"/>
    <w:rsid w:val="004A30E9"/>
    <w:rsid w:val="004A75FB"/>
    <w:rsid w:val="004B5F94"/>
    <w:rsid w:val="004C1070"/>
    <w:rsid w:val="004C6A90"/>
    <w:rsid w:val="004D0BDF"/>
    <w:rsid w:val="004D6608"/>
    <w:rsid w:val="004E73C6"/>
    <w:rsid w:val="004F7706"/>
    <w:rsid w:val="0050321F"/>
    <w:rsid w:val="00505873"/>
    <w:rsid w:val="00512CD1"/>
    <w:rsid w:val="0051561A"/>
    <w:rsid w:val="00525D58"/>
    <w:rsid w:val="0053290E"/>
    <w:rsid w:val="005369A7"/>
    <w:rsid w:val="00536E54"/>
    <w:rsid w:val="00547768"/>
    <w:rsid w:val="00550965"/>
    <w:rsid w:val="00560648"/>
    <w:rsid w:val="00596B5E"/>
    <w:rsid w:val="005C5324"/>
    <w:rsid w:val="005D36E9"/>
    <w:rsid w:val="005D56C1"/>
    <w:rsid w:val="005D6142"/>
    <w:rsid w:val="005E2CED"/>
    <w:rsid w:val="005E4425"/>
    <w:rsid w:val="005E5D19"/>
    <w:rsid w:val="005E6014"/>
    <w:rsid w:val="0062036A"/>
    <w:rsid w:val="00627D2A"/>
    <w:rsid w:val="00654D70"/>
    <w:rsid w:val="0066202F"/>
    <w:rsid w:val="0066726E"/>
    <w:rsid w:val="00667785"/>
    <w:rsid w:val="0067570A"/>
    <w:rsid w:val="00692786"/>
    <w:rsid w:val="006C6942"/>
    <w:rsid w:val="006D1BB7"/>
    <w:rsid w:val="006E2EE6"/>
    <w:rsid w:val="006F078C"/>
    <w:rsid w:val="006F39DB"/>
    <w:rsid w:val="00704A32"/>
    <w:rsid w:val="00717D8E"/>
    <w:rsid w:val="00734273"/>
    <w:rsid w:val="00734A6A"/>
    <w:rsid w:val="00740FEE"/>
    <w:rsid w:val="00741D8A"/>
    <w:rsid w:val="007479A6"/>
    <w:rsid w:val="00777D87"/>
    <w:rsid w:val="007815F4"/>
    <w:rsid w:val="007819CE"/>
    <w:rsid w:val="007845D2"/>
    <w:rsid w:val="00794098"/>
    <w:rsid w:val="0079494D"/>
    <w:rsid w:val="007A7ED2"/>
    <w:rsid w:val="007B62F3"/>
    <w:rsid w:val="007C5791"/>
    <w:rsid w:val="007D069B"/>
    <w:rsid w:val="007D2D86"/>
    <w:rsid w:val="007D2F06"/>
    <w:rsid w:val="007E43E1"/>
    <w:rsid w:val="007F1DF1"/>
    <w:rsid w:val="007F3DDE"/>
    <w:rsid w:val="00817B2F"/>
    <w:rsid w:val="00821460"/>
    <w:rsid w:val="00822F42"/>
    <w:rsid w:val="008241F6"/>
    <w:rsid w:val="00851B35"/>
    <w:rsid w:val="00856DA1"/>
    <w:rsid w:val="00857650"/>
    <w:rsid w:val="0086232A"/>
    <w:rsid w:val="00862A6C"/>
    <w:rsid w:val="00862DEA"/>
    <w:rsid w:val="00863FF9"/>
    <w:rsid w:val="00872CBD"/>
    <w:rsid w:val="00883BD6"/>
    <w:rsid w:val="00884BBA"/>
    <w:rsid w:val="008A39EE"/>
    <w:rsid w:val="008A6B67"/>
    <w:rsid w:val="008B57BB"/>
    <w:rsid w:val="008D0AA2"/>
    <w:rsid w:val="008F1C66"/>
    <w:rsid w:val="008F2DF6"/>
    <w:rsid w:val="008F5203"/>
    <w:rsid w:val="00900C2E"/>
    <w:rsid w:val="009175F1"/>
    <w:rsid w:val="009366A2"/>
    <w:rsid w:val="00952225"/>
    <w:rsid w:val="00955EC4"/>
    <w:rsid w:val="00964773"/>
    <w:rsid w:val="00965635"/>
    <w:rsid w:val="00972080"/>
    <w:rsid w:val="00977A22"/>
    <w:rsid w:val="0098260D"/>
    <w:rsid w:val="009850B1"/>
    <w:rsid w:val="00985A38"/>
    <w:rsid w:val="00986A6F"/>
    <w:rsid w:val="00991D88"/>
    <w:rsid w:val="00991E92"/>
    <w:rsid w:val="0099477C"/>
    <w:rsid w:val="0099757A"/>
    <w:rsid w:val="009A37C9"/>
    <w:rsid w:val="009B6BC8"/>
    <w:rsid w:val="009B714A"/>
    <w:rsid w:val="009C07BB"/>
    <w:rsid w:val="009C2A0B"/>
    <w:rsid w:val="009D1F62"/>
    <w:rsid w:val="009D49BE"/>
    <w:rsid w:val="009F1828"/>
    <w:rsid w:val="00A102D7"/>
    <w:rsid w:val="00A20D28"/>
    <w:rsid w:val="00A25247"/>
    <w:rsid w:val="00A3207E"/>
    <w:rsid w:val="00A3237C"/>
    <w:rsid w:val="00A54B24"/>
    <w:rsid w:val="00A5514C"/>
    <w:rsid w:val="00A62C90"/>
    <w:rsid w:val="00A6742E"/>
    <w:rsid w:val="00A718DF"/>
    <w:rsid w:val="00A723D0"/>
    <w:rsid w:val="00A92F27"/>
    <w:rsid w:val="00AA430C"/>
    <w:rsid w:val="00AF40FF"/>
    <w:rsid w:val="00B203E3"/>
    <w:rsid w:val="00B27311"/>
    <w:rsid w:val="00B3661F"/>
    <w:rsid w:val="00B5173B"/>
    <w:rsid w:val="00B51FA1"/>
    <w:rsid w:val="00B74386"/>
    <w:rsid w:val="00B85610"/>
    <w:rsid w:val="00B933FB"/>
    <w:rsid w:val="00B97D5B"/>
    <w:rsid w:val="00BC03BD"/>
    <w:rsid w:val="00BC0685"/>
    <w:rsid w:val="00BE6D0D"/>
    <w:rsid w:val="00BF7435"/>
    <w:rsid w:val="00C20A90"/>
    <w:rsid w:val="00C219F4"/>
    <w:rsid w:val="00C25E09"/>
    <w:rsid w:val="00C414AB"/>
    <w:rsid w:val="00C463A8"/>
    <w:rsid w:val="00C553F2"/>
    <w:rsid w:val="00C572A7"/>
    <w:rsid w:val="00C76195"/>
    <w:rsid w:val="00C855CE"/>
    <w:rsid w:val="00C9059C"/>
    <w:rsid w:val="00C92EB0"/>
    <w:rsid w:val="00CA3957"/>
    <w:rsid w:val="00CA64CD"/>
    <w:rsid w:val="00CB0668"/>
    <w:rsid w:val="00CB3B5D"/>
    <w:rsid w:val="00CC5C90"/>
    <w:rsid w:val="00CD11E4"/>
    <w:rsid w:val="00CE288D"/>
    <w:rsid w:val="00CE7DAD"/>
    <w:rsid w:val="00CF6EAC"/>
    <w:rsid w:val="00D11ABA"/>
    <w:rsid w:val="00D279AA"/>
    <w:rsid w:val="00D40FAA"/>
    <w:rsid w:val="00D52568"/>
    <w:rsid w:val="00D64FD3"/>
    <w:rsid w:val="00D770A1"/>
    <w:rsid w:val="00D87B2F"/>
    <w:rsid w:val="00DA1F6B"/>
    <w:rsid w:val="00DA2DC7"/>
    <w:rsid w:val="00DA2DCF"/>
    <w:rsid w:val="00DB0DE6"/>
    <w:rsid w:val="00DB706B"/>
    <w:rsid w:val="00DF1178"/>
    <w:rsid w:val="00DF5738"/>
    <w:rsid w:val="00E06DE0"/>
    <w:rsid w:val="00E130ED"/>
    <w:rsid w:val="00E13650"/>
    <w:rsid w:val="00E25DD9"/>
    <w:rsid w:val="00E32DE6"/>
    <w:rsid w:val="00E349D7"/>
    <w:rsid w:val="00E43236"/>
    <w:rsid w:val="00E4532F"/>
    <w:rsid w:val="00E475A3"/>
    <w:rsid w:val="00E6034D"/>
    <w:rsid w:val="00E72966"/>
    <w:rsid w:val="00E813A9"/>
    <w:rsid w:val="00E833B1"/>
    <w:rsid w:val="00EB2719"/>
    <w:rsid w:val="00EB6211"/>
    <w:rsid w:val="00EC3990"/>
    <w:rsid w:val="00EC535D"/>
    <w:rsid w:val="00EC58AE"/>
    <w:rsid w:val="00ED49AC"/>
    <w:rsid w:val="00EF082E"/>
    <w:rsid w:val="00EF417D"/>
    <w:rsid w:val="00EF4AC3"/>
    <w:rsid w:val="00EF5E7D"/>
    <w:rsid w:val="00F0406B"/>
    <w:rsid w:val="00F3186D"/>
    <w:rsid w:val="00F51006"/>
    <w:rsid w:val="00F53F9B"/>
    <w:rsid w:val="00F543E0"/>
    <w:rsid w:val="00F55C66"/>
    <w:rsid w:val="00F63DD1"/>
    <w:rsid w:val="00F6540F"/>
    <w:rsid w:val="00F71E58"/>
    <w:rsid w:val="00F8668C"/>
    <w:rsid w:val="00F912A5"/>
    <w:rsid w:val="00FA25D4"/>
    <w:rsid w:val="00FA34C7"/>
    <w:rsid w:val="00FC07B4"/>
    <w:rsid w:val="00FC4103"/>
    <w:rsid w:val="00FC471C"/>
    <w:rsid w:val="00FD271A"/>
    <w:rsid w:val="00FD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EAB12D"/>
  <w15:chartTrackingRefBased/>
  <w15:docId w15:val="{C8E4E234-FB32-403A-B666-C14FC74EF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3FB"/>
    <w:pPr>
      <w:spacing w:after="200" w:line="276" w:lineRule="auto"/>
    </w:pPr>
    <w:rPr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014"/>
    <w:rPr>
      <w:lang w:bidi="th-TH"/>
    </w:rPr>
  </w:style>
  <w:style w:type="paragraph" w:styleId="Footer">
    <w:name w:val="footer"/>
    <w:basedOn w:val="Normal"/>
    <w:link w:val="FooterChar"/>
    <w:uiPriority w:val="99"/>
    <w:unhideWhenUsed/>
    <w:rsid w:val="005E6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014"/>
    <w:rPr>
      <w:lang w:bidi="th-TH"/>
    </w:rPr>
  </w:style>
  <w:style w:type="paragraph" w:styleId="ListParagraph">
    <w:name w:val="List Paragraph"/>
    <w:basedOn w:val="Normal"/>
    <w:uiPriority w:val="34"/>
    <w:qFormat/>
    <w:rsid w:val="0007327C"/>
    <w:pPr>
      <w:ind w:left="720"/>
      <w:contextualSpacing/>
    </w:pPr>
  </w:style>
  <w:style w:type="paragraph" w:customStyle="1" w:styleId="a">
    <w:name w:val="เนื้อหา"/>
    <w:basedOn w:val="Normal"/>
    <w:link w:val="Char"/>
    <w:qFormat/>
    <w:rsid w:val="007D2F06"/>
    <w:pPr>
      <w:spacing w:after="0" w:line="259" w:lineRule="auto"/>
    </w:pPr>
    <w:rPr>
      <w:rFonts w:ascii="TH SarabunIT๙" w:eastAsia="TH SarabunIT๙" w:hAnsi="TH SarabunIT๙" w:cs="TH SarabunIT๙"/>
      <w:sz w:val="32"/>
      <w:szCs w:val="32"/>
    </w:rPr>
  </w:style>
  <w:style w:type="character" w:customStyle="1" w:styleId="Char">
    <w:name w:val="เนื้อหา Char"/>
    <w:basedOn w:val="DefaultParagraphFont"/>
    <w:link w:val="a"/>
    <w:rsid w:val="007D2F06"/>
    <w:rPr>
      <w:rFonts w:ascii="TH SarabunIT๙" w:eastAsia="TH SarabunIT๙" w:hAnsi="TH SarabunIT๙" w:cs="TH SarabunIT๙"/>
      <w:sz w:val="32"/>
      <w:szCs w:val="32"/>
      <w:lang w:bidi="th-TH"/>
    </w:rPr>
  </w:style>
  <w:style w:type="table" w:styleId="TableGrid">
    <w:name w:val="Table Grid"/>
    <w:basedOn w:val="TableNormal"/>
    <w:uiPriority w:val="39"/>
    <w:rsid w:val="007D2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2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6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7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Yimchalam</dc:creator>
  <cp:keywords/>
  <dc:description/>
  <cp:lastModifiedBy>Saran Yimchalam</cp:lastModifiedBy>
  <cp:revision>295</cp:revision>
  <dcterms:created xsi:type="dcterms:W3CDTF">2021-07-20T03:35:00Z</dcterms:created>
  <dcterms:modified xsi:type="dcterms:W3CDTF">2021-07-23T05:25:00Z</dcterms:modified>
</cp:coreProperties>
</file>