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977C7" w14:textId="77777777" w:rsidR="00BE21A1" w:rsidRDefault="00BE21A1">
      <w:pPr>
        <w:jc w:val="center"/>
      </w:pPr>
    </w:p>
    <w:p w14:paraId="518977C8" w14:textId="77777777" w:rsidR="00BE21A1" w:rsidRDefault="00BE21A1">
      <w:pPr>
        <w:jc w:val="center"/>
      </w:pPr>
    </w:p>
    <w:p w14:paraId="518977C9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CA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CB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CC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CD" w14:textId="77777777" w:rsidR="00BE21A1" w:rsidRPr="002A02EB" w:rsidRDefault="00434F28">
      <w:pPr>
        <w:jc w:val="center"/>
        <w:rPr>
          <w:rFonts w:ascii="TH SarabunIT๙" w:hAnsi="TH SarabunIT๙" w:cs="TH SarabunIT๙"/>
        </w:rPr>
      </w:pPr>
      <w:r w:rsidRPr="002A02EB">
        <w:rPr>
          <w:rFonts w:ascii="TH SarabunIT๙" w:hAnsi="TH SarabunIT๙" w:cs="TH SarabunIT๙"/>
          <w:noProof/>
        </w:rPr>
        <w:drawing>
          <wp:inline distT="0" distB="0" distL="0" distR="0" wp14:anchorId="5189791E" wp14:editId="5189791F">
            <wp:extent cx="2368598" cy="1726849"/>
            <wp:effectExtent l="0" t="0" r="0" b="0"/>
            <wp:docPr id="11" name="image1.jp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, company nam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598" cy="1726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977CE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72"/>
          <w:szCs w:val="72"/>
        </w:rPr>
      </w:pPr>
    </w:p>
    <w:p w14:paraId="518977CF" w14:textId="77777777" w:rsidR="00BE21A1" w:rsidRPr="002A02EB" w:rsidRDefault="00434F28">
      <w:pPr>
        <w:jc w:val="center"/>
        <w:rPr>
          <w:rFonts w:ascii="TH SarabunIT๙" w:eastAsia="TH SarabunPSK" w:hAnsi="TH SarabunIT๙" w:cs="TH SarabunIT๙"/>
          <w:b/>
          <w:sz w:val="72"/>
          <w:szCs w:val="72"/>
        </w:rPr>
      </w:pPr>
      <w:r w:rsidRPr="002A02EB">
        <w:rPr>
          <w:rFonts w:ascii="TH SarabunIT๙" w:eastAsia="TH SarabunPSK" w:hAnsi="TH SarabunIT๙" w:cs="TH SarabunIT๙"/>
          <w:b/>
          <w:sz w:val="72"/>
          <w:szCs w:val="72"/>
        </w:rPr>
        <w:t>Software Configuration</w:t>
      </w:r>
    </w:p>
    <w:p w14:paraId="518977D0" w14:textId="77777777" w:rsidR="00BE21A1" w:rsidRPr="002A02EB" w:rsidRDefault="00434F28">
      <w:pPr>
        <w:jc w:val="center"/>
        <w:rPr>
          <w:rFonts w:ascii="TH SarabunIT๙" w:eastAsia="TH SarabunPSK" w:hAnsi="TH SarabunIT๙" w:cs="TH SarabunIT๙"/>
          <w:b/>
          <w:sz w:val="72"/>
          <w:szCs w:val="72"/>
        </w:rPr>
      </w:pPr>
      <w:r w:rsidRPr="002A02EB">
        <w:rPr>
          <w:rFonts w:ascii="TH SarabunIT๙" w:eastAsia="TH SarabunPSK" w:hAnsi="TH SarabunIT๙" w:cs="TH SarabunIT๙"/>
          <w:b/>
          <w:sz w:val="72"/>
          <w:szCs w:val="72"/>
        </w:rPr>
        <w:t>Ai – HealthCare</w:t>
      </w:r>
    </w:p>
    <w:p w14:paraId="518977D1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32"/>
          <w:szCs w:val="32"/>
        </w:rPr>
      </w:pPr>
    </w:p>
    <w:p w14:paraId="518977D2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32"/>
          <w:szCs w:val="32"/>
        </w:rPr>
      </w:pPr>
    </w:p>
    <w:p w14:paraId="518977D3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32"/>
          <w:szCs w:val="32"/>
        </w:rPr>
      </w:pPr>
    </w:p>
    <w:p w14:paraId="518977D4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32"/>
          <w:szCs w:val="32"/>
        </w:rPr>
      </w:pPr>
    </w:p>
    <w:p w14:paraId="518977D5" w14:textId="77777777" w:rsidR="00BE21A1" w:rsidRPr="002A02EB" w:rsidRDefault="00BE21A1">
      <w:pPr>
        <w:jc w:val="center"/>
        <w:rPr>
          <w:rFonts w:ascii="TH SarabunIT๙" w:eastAsia="TH SarabunPSK" w:hAnsi="TH SarabunIT๙" w:cs="TH SarabunIT๙"/>
          <w:b/>
          <w:sz w:val="32"/>
          <w:szCs w:val="32"/>
        </w:rPr>
      </w:pPr>
    </w:p>
    <w:p w14:paraId="518977D6" w14:textId="77777777" w:rsidR="00BE21A1" w:rsidRPr="002A02EB" w:rsidRDefault="00434F28">
      <w:pPr>
        <w:jc w:val="center"/>
        <w:rPr>
          <w:rFonts w:ascii="TH SarabunIT๙" w:eastAsia="TH SarabunIT๙" w:hAnsi="TH SarabunIT๙" w:cs="TH SarabunIT๙"/>
          <w:b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b/>
          <w:sz w:val="32"/>
          <w:szCs w:val="32"/>
        </w:rPr>
        <w:t>เวอร์ชั่น: 2.0</w:t>
      </w:r>
    </w:p>
    <w:p w14:paraId="518977D7" w14:textId="77777777" w:rsidR="00BE21A1" w:rsidRPr="002A02EB" w:rsidRDefault="00434F28">
      <w:pPr>
        <w:jc w:val="center"/>
        <w:rPr>
          <w:rFonts w:ascii="TH SarabunIT๙" w:eastAsia="TH SarabunIT๙" w:hAnsi="TH SarabunIT๙" w:cs="TH SarabunIT๙"/>
          <w:b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b/>
          <w:sz w:val="32"/>
          <w:szCs w:val="32"/>
        </w:rPr>
        <w:t>จัดทำโดย: Saran Y.</w:t>
      </w:r>
    </w:p>
    <w:p w14:paraId="518977D8" w14:textId="77777777" w:rsidR="00BE21A1" w:rsidRPr="002A02EB" w:rsidRDefault="00434F28">
      <w:pPr>
        <w:jc w:val="center"/>
        <w:rPr>
          <w:rFonts w:ascii="TH SarabunIT๙" w:eastAsia="TH SarabunIT๙" w:hAnsi="TH SarabunIT๙" w:cs="TH SarabunIT๙"/>
          <w:b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b/>
          <w:sz w:val="32"/>
          <w:szCs w:val="32"/>
        </w:rPr>
        <w:t>วันที่จัดทำเอกสาร: 07/07/2564</w:t>
      </w:r>
    </w:p>
    <w:p w14:paraId="518977D9" w14:textId="77777777" w:rsidR="00BE21A1" w:rsidRPr="002A02EB" w:rsidRDefault="00BE21A1">
      <w:pPr>
        <w:rPr>
          <w:rFonts w:ascii="TH SarabunIT๙" w:hAnsi="TH SarabunIT๙" w:cs="TH SarabunIT๙"/>
        </w:rPr>
      </w:pPr>
    </w:p>
    <w:p w14:paraId="518977DA" w14:textId="77777777" w:rsidR="00BE21A1" w:rsidRPr="002A02EB" w:rsidRDefault="00434F28" w:rsidP="002A02EB">
      <w:pPr>
        <w:pStyle w:val="a"/>
        <w:jc w:val="center"/>
      </w:pPr>
      <w:bookmarkStart w:id="0" w:name="_Toc79487167"/>
      <w:r w:rsidRPr="002A02EB">
        <w:t>ประวัติการจัดทำเอกสาร</w:t>
      </w:r>
      <w:bookmarkEnd w:id="0"/>
    </w:p>
    <w:p w14:paraId="518977DB" w14:textId="77777777" w:rsidR="00BE21A1" w:rsidRPr="002A02EB" w:rsidRDefault="00BE21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IT๙" w:eastAsia="TH SarabunIT๙" w:hAnsi="TH SarabunIT๙" w:cs="TH SarabunIT๙"/>
          <w:b/>
          <w:color w:val="000000"/>
          <w:sz w:val="40"/>
          <w:szCs w:val="40"/>
        </w:rPr>
      </w:pP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134"/>
        <w:gridCol w:w="5032"/>
        <w:gridCol w:w="2338"/>
      </w:tblGrid>
      <w:tr w:rsidR="00BE21A1" w:rsidRPr="002A02EB" w14:paraId="518977E0" w14:textId="77777777">
        <w:tc>
          <w:tcPr>
            <w:tcW w:w="846" w:type="dxa"/>
            <w:vAlign w:val="center"/>
          </w:tcPr>
          <w:p w14:paraId="518977D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ลำดับ</w:t>
            </w:r>
          </w:p>
        </w:tc>
        <w:tc>
          <w:tcPr>
            <w:tcW w:w="1134" w:type="dxa"/>
            <w:vAlign w:val="center"/>
          </w:tcPr>
          <w:p w14:paraId="518977D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เวอร์ชั่น</w:t>
            </w:r>
          </w:p>
        </w:tc>
        <w:tc>
          <w:tcPr>
            <w:tcW w:w="5032" w:type="dxa"/>
            <w:vAlign w:val="center"/>
          </w:tcPr>
          <w:p w14:paraId="518977D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รายละเอียดการดำเนินการ</w:t>
            </w:r>
          </w:p>
        </w:tc>
        <w:tc>
          <w:tcPr>
            <w:tcW w:w="2338" w:type="dxa"/>
            <w:vAlign w:val="center"/>
          </w:tcPr>
          <w:p w14:paraId="518977D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ผู้ดำเนินการ</w:t>
            </w:r>
          </w:p>
        </w:tc>
      </w:tr>
      <w:tr w:rsidR="00BE21A1" w:rsidRPr="002A02EB" w14:paraId="518977E6" w14:textId="77777777">
        <w:tc>
          <w:tcPr>
            <w:tcW w:w="846" w:type="dxa"/>
            <w:vAlign w:val="center"/>
          </w:tcPr>
          <w:p w14:paraId="518977E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1</w:t>
            </w:r>
          </w:p>
        </w:tc>
        <w:tc>
          <w:tcPr>
            <w:tcW w:w="1134" w:type="dxa"/>
            <w:vAlign w:val="center"/>
          </w:tcPr>
          <w:p w14:paraId="518977E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1.0</w:t>
            </w:r>
          </w:p>
        </w:tc>
        <w:tc>
          <w:tcPr>
            <w:tcW w:w="5032" w:type="dxa"/>
            <w:vAlign w:val="center"/>
          </w:tcPr>
          <w:p w14:paraId="518977E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จำทำ Software Configuration</w:t>
            </w:r>
          </w:p>
        </w:tc>
        <w:tc>
          <w:tcPr>
            <w:tcW w:w="2338" w:type="dxa"/>
            <w:vAlign w:val="center"/>
          </w:tcPr>
          <w:p w14:paraId="518977E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Saran Y.</w:t>
            </w:r>
          </w:p>
          <w:p w14:paraId="518977E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(07/07/2564)</w:t>
            </w:r>
          </w:p>
        </w:tc>
      </w:tr>
      <w:tr w:rsidR="00BE21A1" w:rsidRPr="002A02EB" w14:paraId="518977ED" w14:textId="77777777">
        <w:tc>
          <w:tcPr>
            <w:tcW w:w="846" w:type="dxa"/>
            <w:vAlign w:val="center"/>
          </w:tcPr>
          <w:p w14:paraId="518977E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1134" w:type="dxa"/>
            <w:vAlign w:val="center"/>
          </w:tcPr>
          <w:p w14:paraId="518977E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sz w:val="32"/>
                <w:szCs w:val="32"/>
              </w:rPr>
              <w:t>2.0</w:t>
            </w:r>
          </w:p>
        </w:tc>
        <w:tc>
          <w:tcPr>
            <w:tcW w:w="5032" w:type="dxa"/>
            <w:vAlign w:val="center"/>
          </w:tcPr>
          <w:p w14:paraId="518977E9" w14:textId="09F86E2A" w:rsidR="00BE21A1" w:rsidRPr="002A02EB" w:rsidRDefault="00434F28">
            <w:pPr>
              <w:spacing w:line="259" w:lineRule="auto"/>
              <w:jc w:val="center"/>
              <w:rPr>
                <w:rFonts w:ascii="TH SarabunIT๙" w:eastAsia="Sarabun" w:hAnsi="TH SarabunIT๙" w:cs="TH SarabunIT๙"/>
                <w:sz w:val="32"/>
                <w:szCs w:val="32"/>
              </w:rPr>
            </w:pPr>
            <w:r w:rsidRPr="002A02EB">
              <w:rPr>
                <w:rFonts w:ascii="TH SarabunIT๙" w:eastAsia="Sarabun" w:hAnsi="TH SarabunIT๙" w:cs="TH SarabunIT๙"/>
                <w:sz w:val="32"/>
                <w:szCs w:val="32"/>
              </w:rPr>
              <w:t xml:space="preserve">แก้ไข </w:t>
            </w:r>
            <w:r>
              <w:rPr>
                <w:rFonts w:ascii="TH SarabunIT๙" w:eastAsia="Sarabun" w:hAnsi="TH SarabunIT๙" w:cs="TH SarabunIT๙"/>
                <w:sz w:val="32"/>
                <w:szCs w:val="32"/>
              </w:rPr>
              <w:t xml:space="preserve">Access Control, </w:t>
            </w:r>
            <w:r w:rsidRPr="002A02EB">
              <w:rPr>
                <w:rFonts w:ascii="TH SarabunIT๙" w:eastAsia="Sarabun" w:hAnsi="TH SarabunIT๙" w:cs="TH SarabunIT๙"/>
                <w:sz w:val="32"/>
                <w:szCs w:val="32"/>
              </w:rPr>
              <w:t>Project Repository, Configuration items, Configuration &amp; Change Control, Backup and recovery Strategy</w:t>
            </w:r>
          </w:p>
          <w:p w14:paraId="518977EA" w14:textId="77777777" w:rsidR="00BE21A1" w:rsidRPr="002A02EB" w:rsidRDefault="00BE21A1">
            <w:pPr>
              <w:spacing w:line="259" w:lineRule="auto"/>
              <w:jc w:val="center"/>
              <w:rPr>
                <w:rFonts w:ascii="TH SarabunIT๙" w:eastAsia="Sarabun" w:hAnsi="TH SarabunIT๙" w:cs="TH SarabunIT๙"/>
                <w:sz w:val="32"/>
                <w:szCs w:val="32"/>
              </w:rPr>
            </w:pPr>
          </w:p>
        </w:tc>
        <w:tc>
          <w:tcPr>
            <w:tcW w:w="2338" w:type="dxa"/>
            <w:vAlign w:val="center"/>
          </w:tcPr>
          <w:p w14:paraId="518977E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sz w:val="32"/>
                <w:szCs w:val="32"/>
              </w:rPr>
              <w:t>Tek</w:t>
            </w:r>
          </w:p>
          <w:p w14:paraId="518977E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sz w:val="32"/>
                <w:szCs w:val="32"/>
              </w:rPr>
              <w:t>(08/08/64)</w:t>
            </w:r>
          </w:p>
        </w:tc>
      </w:tr>
      <w:tr w:rsidR="00BE21A1" w:rsidRPr="002A02EB" w14:paraId="518977F2" w14:textId="77777777">
        <w:tc>
          <w:tcPr>
            <w:tcW w:w="846" w:type="dxa"/>
            <w:vAlign w:val="center"/>
          </w:tcPr>
          <w:p w14:paraId="518977EE" w14:textId="44967CAE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3</w:t>
            </w:r>
          </w:p>
        </w:tc>
        <w:tc>
          <w:tcPr>
            <w:tcW w:w="1134" w:type="dxa"/>
            <w:vAlign w:val="center"/>
          </w:tcPr>
          <w:p w14:paraId="518977EF" w14:textId="7E646A18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3.0</w:t>
            </w:r>
          </w:p>
        </w:tc>
        <w:tc>
          <w:tcPr>
            <w:tcW w:w="5032" w:type="dxa"/>
            <w:vAlign w:val="center"/>
          </w:tcPr>
          <w:p w14:paraId="518977F0" w14:textId="00959C0D" w:rsidR="00BE21A1" w:rsidRPr="00434F28" w:rsidRDefault="00434F28" w:rsidP="00434F28">
            <w:pPr>
              <w:spacing w:line="259" w:lineRule="auto"/>
              <w:jc w:val="center"/>
              <w:rPr>
                <w:rFonts w:ascii="TH SarabunIT๙" w:eastAsia="Sarabun" w:hAnsi="TH SarabunIT๙" w:cs="TH SarabunIT๙"/>
                <w:sz w:val="32"/>
                <w:szCs w:val="32"/>
              </w:rPr>
            </w:pPr>
            <w:r w:rsidRPr="002A02EB">
              <w:rPr>
                <w:rFonts w:ascii="TH SarabunIT๙" w:eastAsia="Sarabun" w:hAnsi="TH SarabunIT๙" w:cs="TH SarabunIT๙"/>
                <w:sz w:val="32"/>
                <w:szCs w:val="32"/>
              </w:rPr>
              <w:t>แก้ไข Project Repository, Configuration items, Configuration &amp; Change Control, Backup and recovery Strategy</w:t>
            </w:r>
          </w:p>
        </w:tc>
        <w:tc>
          <w:tcPr>
            <w:tcW w:w="2338" w:type="dxa"/>
            <w:vAlign w:val="center"/>
          </w:tcPr>
          <w:p w14:paraId="466AB8BC" w14:textId="77777777" w:rsidR="00BE21A1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Saran Y.</w:t>
            </w:r>
          </w:p>
          <w:p w14:paraId="518977F1" w14:textId="2631A132" w:rsidR="00434F28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(10/08/64)</w:t>
            </w:r>
          </w:p>
        </w:tc>
      </w:tr>
    </w:tbl>
    <w:p w14:paraId="518977F3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F4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F5" w14:textId="77777777" w:rsidR="00BE21A1" w:rsidRPr="002A02EB" w:rsidRDefault="00BE21A1">
      <w:pPr>
        <w:rPr>
          <w:rFonts w:ascii="TH SarabunIT๙" w:hAnsi="TH SarabunIT๙" w:cs="TH SarabunIT๙"/>
        </w:rPr>
      </w:pPr>
    </w:p>
    <w:p w14:paraId="518977F6" w14:textId="77777777" w:rsidR="00BE21A1" w:rsidRPr="002A02EB" w:rsidRDefault="00434F28">
      <w:pPr>
        <w:rPr>
          <w:rFonts w:ascii="TH SarabunIT๙" w:hAnsi="TH SarabunIT๙" w:cs="TH SarabunIT๙"/>
        </w:rPr>
      </w:pPr>
      <w:r w:rsidRPr="002A02EB">
        <w:rPr>
          <w:rFonts w:ascii="TH SarabunIT๙" w:hAnsi="TH SarabunIT๙" w:cs="TH SarabunIT๙"/>
        </w:rPr>
        <w:br w:type="page"/>
      </w:r>
    </w:p>
    <w:p w14:paraId="518977F7" w14:textId="77777777" w:rsidR="00BE21A1" w:rsidRPr="002A02EB" w:rsidRDefault="00BE21A1">
      <w:pPr>
        <w:jc w:val="center"/>
        <w:rPr>
          <w:rFonts w:ascii="TH SarabunIT๙" w:hAnsi="TH SarabunIT๙" w:cs="TH SarabunIT๙"/>
        </w:rPr>
      </w:pPr>
    </w:p>
    <w:p w14:paraId="518977F8" w14:textId="77777777" w:rsidR="00BE21A1" w:rsidRPr="002A02EB" w:rsidRDefault="00434F28" w:rsidP="002A02EB">
      <w:pPr>
        <w:pStyle w:val="a"/>
        <w:jc w:val="center"/>
      </w:pPr>
      <w:bookmarkStart w:id="1" w:name="_Toc79487168"/>
      <w:r w:rsidRPr="002A02EB">
        <w:t>สารบัญ</w:t>
      </w:r>
      <w:bookmarkEnd w:id="1"/>
    </w:p>
    <w:p w14:paraId="518977F9" w14:textId="77777777" w:rsidR="00BE21A1" w:rsidRPr="002A02EB" w:rsidRDefault="00BE21A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H SarabunIT๙" w:eastAsia="TH SarabunIT๙" w:hAnsi="TH SarabunIT๙" w:cs="TH SarabunIT๙"/>
          <w:b/>
          <w:color w:val="000000"/>
          <w:sz w:val="40"/>
          <w:szCs w:val="40"/>
        </w:rPr>
      </w:pPr>
    </w:p>
    <w:sdt>
      <w:sdtPr>
        <w:rPr>
          <w:rFonts w:ascii="TH SarabunIT๙" w:hAnsi="TH SarabunIT๙" w:cs="TH SarabunIT๙"/>
        </w:rPr>
        <w:id w:val="1142620070"/>
        <w:docPartObj>
          <w:docPartGallery w:val="Table of Contents"/>
          <w:docPartUnique/>
        </w:docPartObj>
      </w:sdtPr>
      <w:sdtEndPr/>
      <w:sdtContent>
        <w:p w14:paraId="21C303C8" w14:textId="30195F7B" w:rsidR="00434F28" w:rsidRDefault="00434F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r>
            <w:rPr>
              <w:rFonts w:ascii="TH SarabunIT๙" w:hAnsi="TH SarabunIT๙" w:cs="TH SarabunIT๙"/>
            </w:rPr>
            <w:fldChar w:fldCharType="begin"/>
          </w:r>
          <w:r>
            <w:rPr>
              <w:rFonts w:ascii="TH SarabunIT๙" w:hAnsi="TH SarabunIT๙" w:cs="TH SarabunIT๙"/>
            </w:rPr>
            <w:instrText xml:space="preserve"> TOC \h \z \t "</w:instrText>
          </w:r>
          <w:r>
            <w:rPr>
              <w:rFonts w:ascii="TH SarabunIT๙" w:hAnsi="TH SarabunIT๙" w:cs="TH SarabunIT๙"/>
              <w:cs/>
            </w:rPr>
            <w:instrText>หัวเรื่อง</w:instrText>
          </w:r>
          <w:r>
            <w:rPr>
              <w:rFonts w:ascii="TH SarabunIT๙" w:hAnsi="TH SarabunIT๙" w:cs="TH SarabunIT๙"/>
            </w:rPr>
            <w:instrText>,1,</w:instrText>
          </w:r>
          <w:r>
            <w:rPr>
              <w:rFonts w:ascii="TH SarabunIT๙" w:hAnsi="TH SarabunIT๙" w:cs="TH SarabunIT๙"/>
              <w:cs/>
            </w:rPr>
            <w:instrText>หัวข้อหลัก</w:instrText>
          </w:r>
          <w:r>
            <w:rPr>
              <w:rFonts w:ascii="TH SarabunIT๙" w:hAnsi="TH SarabunIT๙" w:cs="TH SarabunIT๙"/>
            </w:rPr>
            <w:instrText>,2,</w:instrText>
          </w:r>
          <w:r>
            <w:rPr>
              <w:rFonts w:ascii="TH SarabunIT๙" w:hAnsi="TH SarabunIT๙" w:cs="TH SarabunIT๙"/>
              <w:cs/>
            </w:rPr>
            <w:instrText>หัวข้อย้อย</w:instrText>
          </w:r>
          <w:r>
            <w:rPr>
              <w:rFonts w:ascii="TH SarabunIT๙" w:hAnsi="TH SarabunIT๙" w:cs="TH SarabunIT๙"/>
            </w:rPr>
            <w:instrText xml:space="preserve">,3" </w:instrText>
          </w:r>
          <w:r>
            <w:rPr>
              <w:rFonts w:ascii="TH SarabunIT๙" w:hAnsi="TH SarabunIT๙" w:cs="TH SarabunIT๙"/>
            </w:rPr>
            <w:fldChar w:fldCharType="separate"/>
          </w:r>
          <w:hyperlink w:anchor="_Toc79487167" w:history="1">
            <w:r w:rsidRPr="00DA4EEF">
              <w:rPr>
                <w:rStyle w:val="Hyperlink"/>
                <w:rFonts w:ascii="Browallia New" w:hAnsi="Browallia New" w:cs="Browallia New" w:hint="cs"/>
                <w:noProof/>
                <w:cs/>
              </w:rPr>
              <w:t>ประวัติการจัดทำเอกสาร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_Toc79487167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174D856" w14:textId="0DCED20F" w:rsidR="00434F28" w:rsidRDefault="00434F2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68" w:history="1">
            <w:r w:rsidRPr="00DA4EEF">
              <w:rPr>
                <w:rStyle w:val="Hyperlink"/>
                <w:rFonts w:ascii="Browallia New" w:hAnsi="Browallia New" w:cs="Browallia New" w:hint="cs"/>
                <w:noProof/>
                <w:cs/>
              </w:rPr>
              <w:t>สารบัญ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_Toc79487168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A9C3C6E" w14:textId="2DA59BF0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69" w:history="1">
            <w:r w:rsidRPr="00DA4EE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_Toc79487169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26C6EBA1" w14:textId="47C0FEA3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70" w:history="1">
            <w:r w:rsidRPr="00DA4EE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Project Repository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_Toc79487170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84A44A6" w14:textId="0CE6463F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71" w:history="1">
            <w:r w:rsidRPr="00DA4EE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Access Control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_Toc79487171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143860E2" w14:textId="3E2798CC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72" w:history="1">
            <w:r w:rsidRPr="00DA4EE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Configuration items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_Toc79487172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1E98A01" w14:textId="3233EC98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73" w:history="1">
            <w:r w:rsidRPr="00DA4EE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Configuration &amp; Change Control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_Toc79487173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7602248" w14:textId="1C72066E" w:rsidR="00434F28" w:rsidRDefault="00434F2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79487174" w:history="1">
            <w:r w:rsidRPr="00DA4EE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Pr="00DA4EEF">
              <w:rPr>
                <w:rStyle w:val="Hyperlink"/>
                <w:noProof/>
              </w:rPr>
              <w:t>Backup and recovery Strategy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_Toc79487174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51897802" w14:textId="0E0FD670" w:rsidR="00BE21A1" w:rsidRPr="002A02EB" w:rsidRDefault="00434F2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jc w:val="center"/>
            <w:rPr>
              <w:rFonts w:ascii="TH SarabunIT๙" w:eastAsia="TH SarabunIT๙" w:hAnsi="TH SarabunIT๙" w:cs="TH SarabunIT๙"/>
              <w:b/>
              <w:color w:val="000000"/>
              <w:sz w:val="40"/>
              <w:szCs w:val="40"/>
            </w:rPr>
          </w:pPr>
          <w:r>
            <w:rPr>
              <w:rFonts w:ascii="TH SarabunIT๙" w:hAnsi="TH SarabunIT๙" w:cs="TH SarabunIT๙"/>
            </w:rPr>
            <w:fldChar w:fldCharType="end"/>
          </w:r>
        </w:p>
      </w:sdtContent>
    </w:sdt>
    <w:p w14:paraId="51897803" w14:textId="77777777" w:rsidR="00BE21A1" w:rsidRPr="002A02EB" w:rsidRDefault="00434F28" w:rsidP="002A02EB">
      <w:pPr>
        <w:pStyle w:val="a"/>
        <w:numPr>
          <w:ilvl w:val="0"/>
          <w:numId w:val="7"/>
        </w:numPr>
      </w:pPr>
      <w:r w:rsidRPr="002A02EB">
        <w:br w:type="page"/>
      </w:r>
      <w:bookmarkStart w:id="2" w:name="_Toc79487169"/>
      <w:r w:rsidRPr="002A02EB">
        <w:lastRenderedPageBreak/>
        <w:t>Introduction</w:t>
      </w:r>
      <w:bookmarkEnd w:id="2"/>
    </w:p>
    <w:p w14:paraId="51897804" w14:textId="77777777" w:rsidR="00BE21A1" w:rsidRPr="002A02EB" w:rsidRDefault="00434F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H SarabunIT๙" w:eastAsia="TH SarabunIT๙" w:hAnsi="TH SarabunIT๙" w:cs="TH SarabunIT๙"/>
          <w:color w:val="000000"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จุดประสงค์การทำเอกสารนี้ คือ การอธิบายกฎ และ วิธีการของ Configuration Management ซึ่งจะใช้ระหว่างการพัฒนาระบบ Ai – HealthCare</w:t>
      </w:r>
    </w:p>
    <w:p w14:paraId="51897805" w14:textId="77777777" w:rsidR="00BE21A1" w:rsidRPr="002A02EB" w:rsidRDefault="00434F2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eastAsia="TH SarabunIT๙" w:hAnsi="TH SarabunIT๙" w:cs="TH SarabunIT๙"/>
          <w:color w:val="000000"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ภายใน Configuration Management จะประกอบด้วย หัวข้อ ดังนี้</w:t>
      </w:r>
    </w:p>
    <w:p w14:paraId="51897806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hAnsi="TH SarabunIT๙" w:cs="TH SarabunIT๙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แนะนำวัตถุประสงค์และภาพรวมของเอกสาร</w:t>
      </w:r>
    </w:p>
    <w:p w14:paraId="51897807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hAnsi="TH SarabunIT๙" w:cs="TH SarabunIT๙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อธิบายเกี่ยวกับการควบคุมในส่วนของ De</w:t>
      </w: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 xml:space="preserve">velopment, Test </w:t>
      </w: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และ Installation</w:t>
      </w:r>
    </w:p>
    <w:p w14:paraId="51897808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hAnsi="TH SarabunIT๙" w:cs="TH SarabunIT๙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 xml:space="preserve">list items, configuration manage </w:t>
      </w: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สำหรับ project</w:t>
      </w:r>
    </w:p>
    <w:p w14:paraId="51897809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hAnsi="TH SarabunIT๙" w:cs="TH SarabunIT๙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อธิบายถึงการตั้ง Version ของ software และ เอกสาร</w:t>
      </w:r>
    </w:p>
    <w:p w14:paraId="5189780A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hAnsi="TH SarabunIT๙" w:cs="TH SarabunIT๙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อธิบายถึงการ Backup และ recovery</w:t>
      </w:r>
    </w:p>
    <w:p w14:paraId="5189780B" w14:textId="77777777" w:rsidR="00BE21A1" w:rsidRPr="002A02EB" w:rsidRDefault="00434F2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H SarabunIT๙" w:eastAsia="TH SarabunIT๙" w:hAnsi="TH SarabunIT๙" w:cs="TH SarabunIT๙"/>
          <w:color w:val="000000"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อธิบายถึง release procedure และ release criteria</w:t>
      </w:r>
    </w:p>
    <w:p w14:paraId="5189780C" w14:textId="77777777" w:rsidR="00BE21A1" w:rsidRPr="002A02EB" w:rsidRDefault="00434F2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H SarabunIT๙" w:eastAsia="TH SarabunIT๙" w:hAnsi="TH SarabunIT๙" w:cs="TH SarabunIT๙"/>
          <w:color w:val="000000"/>
          <w:sz w:val="32"/>
          <w:szCs w:val="32"/>
        </w:rPr>
      </w:pPr>
      <w:r w:rsidRPr="002A02EB">
        <w:rPr>
          <w:rFonts w:ascii="TH SarabunIT๙" w:eastAsia="TH SarabunIT๙" w:hAnsi="TH SarabunIT๙" w:cs="TH SarabunIT๙"/>
          <w:color w:val="000000"/>
          <w:sz w:val="32"/>
          <w:szCs w:val="32"/>
        </w:rPr>
        <w:t>กลุ่มเป้าหมายผู้ที่จะใช้เอกสารนี้ คือ Project Team Members, Configuration Controller (CC), system administrator and QA team members.</w:t>
      </w:r>
    </w:p>
    <w:p w14:paraId="2F555B6D" w14:textId="77777777" w:rsidR="002A02EB" w:rsidRPr="00AA23AF" w:rsidRDefault="00434F28" w:rsidP="002A02EB">
      <w:pPr>
        <w:pStyle w:val="a"/>
        <w:numPr>
          <w:ilvl w:val="0"/>
          <w:numId w:val="7"/>
        </w:numPr>
      </w:pPr>
      <w:bookmarkStart w:id="3" w:name="_Toc79487170"/>
      <w:r w:rsidRPr="00AA23AF">
        <w:t>Project Repository</w:t>
      </w:r>
      <w:bookmarkStart w:id="4" w:name="_heading=h.2sp55shsngba" w:colFirst="0" w:colLast="0"/>
      <w:bookmarkEnd w:id="4"/>
      <w:bookmarkEnd w:id="3"/>
    </w:p>
    <w:p w14:paraId="2538108D" w14:textId="6C24E8FC" w:rsidR="002A02EB" w:rsidRPr="00AA23AF" w:rsidRDefault="00434F28" w:rsidP="00AA23AF">
      <w:pPr>
        <w:pStyle w:val="a2"/>
        <w:numPr>
          <w:ilvl w:val="1"/>
          <w:numId w:val="7"/>
        </w:numPr>
        <w:rPr>
          <w:bCs/>
        </w:rPr>
      </w:pPr>
      <w:r w:rsidRPr="00AA23AF">
        <w:rPr>
          <w:bCs/>
        </w:rPr>
        <w:t>โปรแกรมที่พัฒนา เก็บไว้ที่</w:t>
      </w:r>
      <w:r w:rsidR="00AA23AF" w:rsidRPr="00AA23AF">
        <w:rPr>
          <w:bCs/>
        </w:rPr>
        <w:t>github</w:t>
      </w:r>
      <w:r w:rsidR="00AA23AF">
        <w:rPr>
          <w:bCs/>
        </w:rPr>
        <w:t xml:space="preserve"> </w:t>
      </w:r>
      <w:r w:rsidRPr="00AA23AF">
        <w:rPr>
          <w:bCs/>
        </w:rPr>
        <w:t>[</w:t>
      </w:r>
      <w:r w:rsidR="00AA23AF" w:rsidRPr="00AA23AF">
        <w:rPr>
          <w:bCs/>
        </w:rPr>
        <w:t>zapk01230/nawamin_hopital_web</w:t>
      </w:r>
      <w:r w:rsidRPr="00AA23AF">
        <w:rPr>
          <w:bCs/>
        </w:rPr>
        <w:t>]</w:t>
      </w:r>
      <w:bookmarkStart w:id="5" w:name="_heading=h.n4o9gh6ylpiv" w:colFirst="0" w:colLast="0"/>
      <w:bookmarkEnd w:id="5"/>
    </w:p>
    <w:p w14:paraId="5189780F" w14:textId="4A94AE4A" w:rsidR="00BE21A1" w:rsidRPr="00AA23AF" w:rsidRDefault="00434F28" w:rsidP="00AA23AF">
      <w:pPr>
        <w:pStyle w:val="a2"/>
        <w:numPr>
          <w:ilvl w:val="1"/>
          <w:numId w:val="7"/>
        </w:numPr>
      </w:pPr>
      <w:r w:rsidRPr="00AA23AF">
        <w:t>ไฟล์ที่เกี่ยวข้องกับโครงการ เก็บไว้ที่</w:t>
      </w:r>
      <w:r w:rsidR="00AA23AF">
        <w:t xml:space="preserve"> </w:t>
      </w:r>
      <w:r w:rsidR="00AA23AF" w:rsidRPr="00AA23AF">
        <w:t>Google drive/</w:t>
      </w:r>
      <w:r w:rsidR="00AA23AF" w:rsidRPr="00AA23AF">
        <w:rPr>
          <w:rFonts w:hint="cs"/>
          <w:cs/>
        </w:rPr>
        <w:t>โรงพยาบาลค่ายนวมินทราชินี</w:t>
      </w:r>
      <w:r w:rsidRPr="00AA23AF">
        <w:t xml:space="preserve"> [</w:t>
      </w:r>
      <w:r w:rsidR="00AA23AF" w:rsidRPr="00AA23AF">
        <w:t>Google drive/</w:t>
      </w:r>
      <w:r w:rsidR="00AA23AF" w:rsidRPr="00AA23AF">
        <w:rPr>
          <w:rFonts w:hint="cs"/>
          <w:cs/>
        </w:rPr>
        <w:t>โรงพยาบาลค่ายนวมินทราชินี</w:t>
      </w:r>
      <w:r w:rsidRPr="00AA23AF">
        <w:t>]</w:t>
      </w:r>
    </w:p>
    <w:p w14:paraId="51897810" w14:textId="77777777" w:rsidR="00BE21A1" w:rsidRPr="002A02EB" w:rsidRDefault="00434F28" w:rsidP="00AA23AF">
      <w:pPr>
        <w:pStyle w:val="a"/>
        <w:numPr>
          <w:ilvl w:val="0"/>
          <w:numId w:val="7"/>
        </w:numPr>
      </w:pPr>
      <w:bookmarkStart w:id="6" w:name="_Toc79487171"/>
      <w:r w:rsidRPr="002A02EB">
        <w:t>Access Control</w:t>
      </w:r>
      <w:bookmarkEnd w:id="6"/>
    </w:p>
    <w:p w14:paraId="51897811" w14:textId="77777777" w:rsidR="00BE21A1" w:rsidRPr="002A02EB" w:rsidRDefault="00434F28" w:rsidP="00AA23AF">
      <w:pPr>
        <w:pStyle w:val="a2"/>
        <w:numPr>
          <w:ilvl w:val="1"/>
          <w:numId w:val="7"/>
        </w:numPr>
      </w:pPr>
      <w:r w:rsidRPr="002A02EB">
        <w:t>Development Area</w:t>
      </w:r>
    </w:p>
    <w:tbl>
      <w:tblPr>
        <w:tblStyle w:val="a4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9"/>
        <w:gridCol w:w="939"/>
        <w:gridCol w:w="1243"/>
        <w:gridCol w:w="1197"/>
        <w:gridCol w:w="1396"/>
        <w:gridCol w:w="1404"/>
        <w:gridCol w:w="1202"/>
      </w:tblGrid>
      <w:tr w:rsidR="00BE21A1" w:rsidRPr="002A02EB" w14:paraId="51897819" w14:textId="77777777">
        <w:tc>
          <w:tcPr>
            <w:tcW w:w="1609" w:type="dxa"/>
          </w:tcPr>
          <w:p w14:paraId="5189781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Role / Authorities</w:t>
            </w:r>
          </w:p>
        </w:tc>
        <w:tc>
          <w:tcPr>
            <w:tcW w:w="939" w:type="dxa"/>
          </w:tcPr>
          <w:p w14:paraId="5189781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Select</w:t>
            </w:r>
          </w:p>
        </w:tc>
        <w:tc>
          <w:tcPr>
            <w:tcW w:w="1243" w:type="dxa"/>
          </w:tcPr>
          <w:p w14:paraId="5189781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Read</w:t>
            </w:r>
          </w:p>
        </w:tc>
        <w:tc>
          <w:tcPr>
            <w:tcW w:w="1197" w:type="dxa"/>
          </w:tcPr>
          <w:p w14:paraId="5189781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Write</w:t>
            </w:r>
          </w:p>
        </w:tc>
        <w:tc>
          <w:tcPr>
            <w:tcW w:w="1396" w:type="dxa"/>
          </w:tcPr>
          <w:p w14:paraId="5189781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Change</w:t>
            </w:r>
          </w:p>
        </w:tc>
        <w:tc>
          <w:tcPr>
            <w:tcW w:w="1404" w:type="dxa"/>
          </w:tcPr>
          <w:p w14:paraId="5189781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Full Control</w:t>
            </w:r>
          </w:p>
        </w:tc>
        <w:tc>
          <w:tcPr>
            <w:tcW w:w="1202" w:type="dxa"/>
          </w:tcPr>
          <w:p w14:paraId="5189781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DB Admin</w:t>
            </w:r>
          </w:p>
        </w:tc>
      </w:tr>
      <w:tr w:rsidR="00BE21A1" w:rsidRPr="002A02EB" w14:paraId="51897821" w14:textId="77777777">
        <w:tc>
          <w:tcPr>
            <w:tcW w:w="1609" w:type="dxa"/>
          </w:tcPr>
          <w:p w14:paraId="5189781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PM</w:t>
            </w:r>
          </w:p>
        </w:tc>
        <w:tc>
          <w:tcPr>
            <w:tcW w:w="939" w:type="dxa"/>
          </w:tcPr>
          <w:p w14:paraId="5189781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1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1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396" w:type="dxa"/>
          </w:tcPr>
          <w:p w14:paraId="5189781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1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2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29" w14:textId="77777777">
        <w:tc>
          <w:tcPr>
            <w:tcW w:w="1609" w:type="dxa"/>
          </w:tcPr>
          <w:p w14:paraId="5189782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PCo</w:t>
            </w:r>
          </w:p>
        </w:tc>
        <w:tc>
          <w:tcPr>
            <w:tcW w:w="939" w:type="dxa"/>
          </w:tcPr>
          <w:p w14:paraId="5189782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2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197" w:type="dxa"/>
          </w:tcPr>
          <w:p w14:paraId="5189782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396" w:type="dxa"/>
          </w:tcPr>
          <w:p w14:paraId="5189782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2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2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</w:tr>
      <w:tr w:rsidR="00BE21A1" w:rsidRPr="002A02EB" w14:paraId="51897831" w14:textId="77777777">
        <w:tc>
          <w:tcPr>
            <w:tcW w:w="1609" w:type="dxa"/>
          </w:tcPr>
          <w:p w14:paraId="5189782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SA</w:t>
            </w:r>
          </w:p>
        </w:tc>
        <w:tc>
          <w:tcPr>
            <w:tcW w:w="939" w:type="dxa"/>
          </w:tcPr>
          <w:p w14:paraId="5189782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2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2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396" w:type="dxa"/>
          </w:tcPr>
          <w:p w14:paraId="5189782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2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3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39" w14:textId="77777777">
        <w:tc>
          <w:tcPr>
            <w:tcW w:w="1609" w:type="dxa"/>
          </w:tcPr>
          <w:p w14:paraId="5189783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Dev</w:t>
            </w:r>
          </w:p>
        </w:tc>
        <w:tc>
          <w:tcPr>
            <w:tcW w:w="939" w:type="dxa"/>
          </w:tcPr>
          <w:p w14:paraId="5189783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3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3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396" w:type="dxa"/>
          </w:tcPr>
          <w:p w14:paraId="5189783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3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3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41" w14:textId="77777777">
        <w:tc>
          <w:tcPr>
            <w:tcW w:w="1609" w:type="dxa"/>
          </w:tcPr>
          <w:p w14:paraId="5189783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Tech</w:t>
            </w:r>
          </w:p>
        </w:tc>
        <w:tc>
          <w:tcPr>
            <w:tcW w:w="939" w:type="dxa"/>
          </w:tcPr>
          <w:p w14:paraId="5189783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3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197" w:type="dxa"/>
          </w:tcPr>
          <w:p w14:paraId="5189783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396" w:type="dxa"/>
          </w:tcPr>
          <w:p w14:paraId="5189783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3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4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49" w14:textId="77777777">
        <w:tc>
          <w:tcPr>
            <w:tcW w:w="1609" w:type="dxa"/>
          </w:tcPr>
          <w:p w14:paraId="5189784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Imp</w:t>
            </w:r>
          </w:p>
        </w:tc>
        <w:tc>
          <w:tcPr>
            <w:tcW w:w="939" w:type="dxa"/>
          </w:tcPr>
          <w:p w14:paraId="5189784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4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197" w:type="dxa"/>
          </w:tcPr>
          <w:p w14:paraId="5189784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396" w:type="dxa"/>
          </w:tcPr>
          <w:p w14:paraId="5189784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4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4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</w:tbl>
    <w:p w14:paraId="718281AE" w14:textId="77777777" w:rsidR="00AA23AF" w:rsidRDefault="00AA23AF" w:rsidP="00AA23AF">
      <w:pPr>
        <w:pStyle w:val="a2"/>
      </w:pPr>
    </w:p>
    <w:p w14:paraId="5F545ECE" w14:textId="6F6706E1" w:rsidR="00AA23AF" w:rsidRPr="00505161" w:rsidRDefault="00AA23AF" w:rsidP="00505161">
      <w:pPr>
        <w:rPr>
          <w:rFonts w:ascii="TH SarabunIT๙" w:eastAsia="TH SarabunIT๙" w:hAnsi="TH SarabunIT๙" w:cs="TH SarabunIT๙"/>
          <w:sz w:val="32"/>
          <w:szCs w:val="32"/>
        </w:rPr>
      </w:pPr>
      <w:r>
        <w:br w:type="page"/>
      </w:r>
    </w:p>
    <w:p w14:paraId="5189784A" w14:textId="773C4C9F" w:rsidR="00BE21A1" w:rsidRPr="00AA23AF" w:rsidRDefault="00434F28" w:rsidP="00505161">
      <w:pPr>
        <w:pStyle w:val="a2"/>
        <w:numPr>
          <w:ilvl w:val="1"/>
          <w:numId w:val="7"/>
        </w:numPr>
      </w:pPr>
      <w:r w:rsidRPr="00AA23AF">
        <w:lastRenderedPageBreak/>
        <w:t>Test Area</w:t>
      </w:r>
    </w:p>
    <w:tbl>
      <w:tblPr>
        <w:tblStyle w:val="a5"/>
        <w:tblW w:w="879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9"/>
        <w:gridCol w:w="939"/>
        <w:gridCol w:w="1243"/>
        <w:gridCol w:w="1197"/>
        <w:gridCol w:w="1404"/>
        <w:gridCol w:w="1202"/>
        <w:gridCol w:w="1202"/>
      </w:tblGrid>
      <w:tr w:rsidR="00BE21A1" w:rsidRPr="002A02EB" w14:paraId="51897852" w14:textId="77777777">
        <w:tc>
          <w:tcPr>
            <w:tcW w:w="1609" w:type="dxa"/>
          </w:tcPr>
          <w:p w14:paraId="5189784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Role / Authorities</w:t>
            </w:r>
          </w:p>
        </w:tc>
        <w:tc>
          <w:tcPr>
            <w:tcW w:w="939" w:type="dxa"/>
          </w:tcPr>
          <w:p w14:paraId="5189784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Select</w:t>
            </w:r>
          </w:p>
        </w:tc>
        <w:tc>
          <w:tcPr>
            <w:tcW w:w="1243" w:type="dxa"/>
          </w:tcPr>
          <w:p w14:paraId="5189784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Read</w:t>
            </w:r>
          </w:p>
        </w:tc>
        <w:tc>
          <w:tcPr>
            <w:tcW w:w="1197" w:type="dxa"/>
          </w:tcPr>
          <w:p w14:paraId="5189784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Write</w:t>
            </w:r>
          </w:p>
        </w:tc>
        <w:tc>
          <w:tcPr>
            <w:tcW w:w="1404" w:type="dxa"/>
          </w:tcPr>
          <w:p w14:paraId="5189784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Full Control</w:t>
            </w:r>
          </w:p>
        </w:tc>
        <w:tc>
          <w:tcPr>
            <w:tcW w:w="1202" w:type="dxa"/>
          </w:tcPr>
          <w:p w14:paraId="5189785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DB Objects</w:t>
            </w:r>
          </w:p>
        </w:tc>
        <w:tc>
          <w:tcPr>
            <w:tcW w:w="1202" w:type="dxa"/>
          </w:tcPr>
          <w:p w14:paraId="5189785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DB Admin</w:t>
            </w:r>
          </w:p>
        </w:tc>
      </w:tr>
      <w:tr w:rsidR="00BE21A1" w:rsidRPr="002A02EB" w14:paraId="5189785A" w14:textId="77777777">
        <w:tc>
          <w:tcPr>
            <w:tcW w:w="1609" w:type="dxa"/>
          </w:tcPr>
          <w:p w14:paraId="5189785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PM</w:t>
            </w:r>
          </w:p>
        </w:tc>
        <w:tc>
          <w:tcPr>
            <w:tcW w:w="939" w:type="dxa"/>
          </w:tcPr>
          <w:p w14:paraId="5189785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5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5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5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5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5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62" w14:textId="77777777">
        <w:tc>
          <w:tcPr>
            <w:tcW w:w="1609" w:type="dxa"/>
          </w:tcPr>
          <w:p w14:paraId="5189785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PCo</w:t>
            </w:r>
          </w:p>
        </w:tc>
        <w:tc>
          <w:tcPr>
            <w:tcW w:w="939" w:type="dxa"/>
          </w:tcPr>
          <w:p w14:paraId="5189785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5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5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5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6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6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</w:tr>
      <w:tr w:rsidR="00BE21A1" w:rsidRPr="002A02EB" w14:paraId="5189786A" w14:textId="77777777">
        <w:tc>
          <w:tcPr>
            <w:tcW w:w="1609" w:type="dxa"/>
          </w:tcPr>
          <w:p w14:paraId="5189786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SA</w:t>
            </w:r>
          </w:p>
        </w:tc>
        <w:tc>
          <w:tcPr>
            <w:tcW w:w="939" w:type="dxa"/>
          </w:tcPr>
          <w:p w14:paraId="5189786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6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6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6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6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6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72" w14:textId="77777777">
        <w:tc>
          <w:tcPr>
            <w:tcW w:w="1609" w:type="dxa"/>
          </w:tcPr>
          <w:p w14:paraId="5189786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Dev</w:t>
            </w:r>
          </w:p>
        </w:tc>
        <w:tc>
          <w:tcPr>
            <w:tcW w:w="939" w:type="dxa"/>
          </w:tcPr>
          <w:p w14:paraId="5189786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6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6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6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7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7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7A" w14:textId="77777777">
        <w:tc>
          <w:tcPr>
            <w:tcW w:w="1609" w:type="dxa"/>
          </w:tcPr>
          <w:p w14:paraId="5189787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Tech</w:t>
            </w:r>
          </w:p>
        </w:tc>
        <w:tc>
          <w:tcPr>
            <w:tcW w:w="939" w:type="dxa"/>
          </w:tcPr>
          <w:p w14:paraId="51897874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7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7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7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7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7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82" w14:textId="77777777">
        <w:tc>
          <w:tcPr>
            <w:tcW w:w="1609" w:type="dxa"/>
          </w:tcPr>
          <w:p w14:paraId="5189787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Imp</w:t>
            </w:r>
          </w:p>
        </w:tc>
        <w:tc>
          <w:tcPr>
            <w:tcW w:w="939" w:type="dxa"/>
          </w:tcPr>
          <w:p w14:paraId="5189787C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7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7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7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8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8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</w:tbl>
    <w:p w14:paraId="51897884" w14:textId="4B2EE88B" w:rsidR="00BE21A1" w:rsidRPr="00505161" w:rsidRDefault="00434F28" w:rsidP="00505161">
      <w:pPr>
        <w:pStyle w:val="a2"/>
        <w:numPr>
          <w:ilvl w:val="1"/>
          <w:numId w:val="7"/>
        </w:numPr>
      </w:pPr>
      <w:r w:rsidRPr="00505161">
        <w:rPr>
          <w:color w:val="000000"/>
        </w:rPr>
        <w:t>Installation Test Area</w:t>
      </w:r>
    </w:p>
    <w:tbl>
      <w:tblPr>
        <w:tblStyle w:val="a6"/>
        <w:tblW w:w="879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9"/>
        <w:gridCol w:w="939"/>
        <w:gridCol w:w="1243"/>
        <w:gridCol w:w="1197"/>
        <w:gridCol w:w="1404"/>
        <w:gridCol w:w="1202"/>
        <w:gridCol w:w="1202"/>
      </w:tblGrid>
      <w:tr w:rsidR="00BE21A1" w:rsidRPr="002A02EB" w14:paraId="5189788C" w14:textId="77777777">
        <w:tc>
          <w:tcPr>
            <w:tcW w:w="1609" w:type="dxa"/>
          </w:tcPr>
          <w:p w14:paraId="5189788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Role / Authorities</w:t>
            </w:r>
          </w:p>
        </w:tc>
        <w:tc>
          <w:tcPr>
            <w:tcW w:w="939" w:type="dxa"/>
          </w:tcPr>
          <w:p w14:paraId="5189788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Select</w:t>
            </w:r>
          </w:p>
        </w:tc>
        <w:tc>
          <w:tcPr>
            <w:tcW w:w="1243" w:type="dxa"/>
          </w:tcPr>
          <w:p w14:paraId="5189788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Read</w:t>
            </w:r>
          </w:p>
        </w:tc>
        <w:tc>
          <w:tcPr>
            <w:tcW w:w="1197" w:type="dxa"/>
          </w:tcPr>
          <w:p w14:paraId="5189788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Write</w:t>
            </w:r>
          </w:p>
        </w:tc>
        <w:tc>
          <w:tcPr>
            <w:tcW w:w="1404" w:type="dxa"/>
          </w:tcPr>
          <w:p w14:paraId="5189788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Full Control</w:t>
            </w:r>
          </w:p>
        </w:tc>
        <w:tc>
          <w:tcPr>
            <w:tcW w:w="1202" w:type="dxa"/>
          </w:tcPr>
          <w:p w14:paraId="5189788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DB Objects</w:t>
            </w:r>
          </w:p>
        </w:tc>
        <w:tc>
          <w:tcPr>
            <w:tcW w:w="1202" w:type="dxa"/>
          </w:tcPr>
          <w:p w14:paraId="5189788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DB Admin</w:t>
            </w:r>
          </w:p>
        </w:tc>
      </w:tr>
      <w:tr w:rsidR="00BE21A1" w:rsidRPr="002A02EB" w14:paraId="51897894" w14:textId="77777777">
        <w:tc>
          <w:tcPr>
            <w:tcW w:w="1609" w:type="dxa"/>
          </w:tcPr>
          <w:p w14:paraId="5189788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PM</w:t>
            </w:r>
          </w:p>
        </w:tc>
        <w:tc>
          <w:tcPr>
            <w:tcW w:w="939" w:type="dxa"/>
          </w:tcPr>
          <w:p w14:paraId="5189788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8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9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9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9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9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9C" w14:textId="77777777">
        <w:tc>
          <w:tcPr>
            <w:tcW w:w="1609" w:type="dxa"/>
          </w:tcPr>
          <w:p w14:paraId="5189789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PCo</w:t>
            </w:r>
          </w:p>
        </w:tc>
        <w:tc>
          <w:tcPr>
            <w:tcW w:w="939" w:type="dxa"/>
          </w:tcPr>
          <w:p w14:paraId="5189789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9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9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9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9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9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</w:tr>
      <w:tr w:rsidR="00BE21A1" w:rsidRPr="002A02EB" w14:paraId="518978A4" w14:textId="77777777">
        <w:tc>
          <w:tcPr>
            <w:tcW w:w="1609" w:type="dxa"/>
          </w:tcPr>
          <w:p w14:paraId="5189789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SA</w:t>
            </w:r>
          </w:p>
        </w:tc>
        <w:tc>
          <w:tcPr>
            <w:tcW w:w="939" w:type="dxa"/>
          </w:tcPr>
          <w:p w14:paraId="5189789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9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A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A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A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202" w:type="dxa"/>
          </w:tcPr>
          <w:p w14:paraId="518978A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</w:tr>
      <w:tr w:rsidR="00BE21A1" w:rsidRPr="002A02EB" w14:paraId="518978AC" w14:textId="77777777">
        <w:tc>
          <w:tcPr>
            <w:tcW w:w="1609" w:type="dxa"/>
          </w:tcPr>
          <w:p w14:paraId="518978A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Dev</w:t>
            </w:r>
          </w:p>
        </w:tc>
        <w:tc>
          <w:tcPr>
            <w:tcW w:w="939" w:type="dxa"/>
          </w:tcPr>
          <w:p w14:paraId="518978A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A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A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404" w:type="dxa"/>
          </w:tcPr>
          <w:p w14:paraId="518978A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A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A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B4" w14:textId="77777777">
        <w:tc>
          <w:tcPr>
            <w:tcW w:w="1609" w:type="dxa"/>
          </w:tcPr>
          <w:p w14:paraId="518978AD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Tech</w:t>
            </w:r>
          </w:p>
        </w:tc>
        <w:tc>
          <w:tcPr>
            <w:tcW w:w="939" w:type="dxa"/>
          </w:tcPr>
          <w:p w14:paraId="518978AE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AF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B0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B1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B2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B3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  <w:tr w:rsidR="00BE21A1" w:rsidRPr="002A02EB" w14:paraId="518978BC" w14:textId="77777777">
        <w:tc>
          <w:tcPr>
            <w:tcW w:w="1609" w:type="dxa"/>
          </w:tcPr>
          <w:p w14:paraId="518978B5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Imp</w:t>
            </w:r>
          </w:p>
        </w:tc>
        <w:tc>
          <w:tcPr>
            <w:tcW w:w="939" w:type="dxa"/>
          </w:tcPr>
          <w:p w14:paraId="518978B6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43" w:type="dxa"/>
          </w:tcPr>
          <w:p w14:paraId="518978B7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197" w:type="dxa"/>
          </w:tcPr>
          <w:p w14:paraId="518978B8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N</w:t>
            </w:r>
          </w:p>
        </w:tc>
        <w:tc>
          <w:tcPr>
            <w:tcW w:w="1404" w:type="dxa"/>
          </w:tcPr>
          <w:p w14:paraId="518978B9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BA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  <w:tc>
          <w:tcPr>
            <w:tcW w:w="1202" w:type="dxa"/>
          </w:tcPr>
          <w:p w14:paraId="518978BB" w14:textId="77777777" w:rsidR="00BE21A1" w:rsidRPr="002A02EB" w:rsidRDefault="00434F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</w:pPr>
            <w:r w:rsidRPr="002A02EB">
              <w:rPr>
                <w:rFonts w:ascii="TH SarabunIT๙" w:eastAsia="TH SarabunIT๙" w:hAnsi="TH SarabunIT๙" w:cs="TH SarabunIT๙"/>
                <w:color w:val="000000"/>
                <w:sz w:val="32"/>
                <w:szCs w:val="32"/>
              </w:rPr>
              <w:t>Y</w:t>
            </w:r>
          </w:p>
        </w:tc>
      </w:tr>
    </w:tbl>
    <w:p w14:paraId="518978BD" w14:textId="77777777" w:rsidR="00BE21A1" w:rsidRPr="002A02EB" w:rsidRDefault="00BE21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IT๙" w:eastAsia="TH SarabunIT๙" w:hAnsi="TH SarabunIT๙" w:cs="TH SarabunIT๙"/>
          <w:color w:val="000000"/>
          <w:sz w:val="16"/>
          <w:szCs w:val="16"/>
        </w:rPr>
      </w:pPr>
    </w:p>
    <w:p w14:paraId="518978BE" w14:textId="77777777" w:rsidR="00BE21A1" w:rsidRPr="002A02EB" w:rsidRDefault="00434F28" w:rsidP="00505161">
      <w:pPr>
        <w:pStyle w:val="a"/>
        <w:numPr>
          <w:ilvl w:val="0"/>
          <w:numId w:val="7"/>
        </w:numPr>
      </w:pPr>
      <w:bookmarkStart w:id="7" w:name="_heading=h.tyjcwt" w:colFirst="0" w:colLast="0"/>
      <w:bookmarkStart w:id="8" w:name="_Toc79487172"/>
      <w:bookmarkEnd w:id="7"/>
      <w:r w:rsidRPr="002A02EB">
        <w:t>Configuration items</w:t>
      </w:r>
      <w:bookmarkEnd w:id="8"/>
    </w:p>
    <w:tbl>
      <w:tblPr>
        <w:tblStyle w:val="a7"/>
        <w:tblW w:w="8715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5265"/>
        <w:gridCol w:w="2415"/>
      </w:tblGrid>
      <w:tr w:rsidR="00BE21A1" w:rsidRPr="00012C23" w14:paraId="518978C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0" w14:textId="77777777" w:rsidR="00BE21A1" w:rsidRPr="00012C23" w:rsidRDefault="00434F28" w:rsidP="00012C23">
            <w:pPr>
              <w:pStyle w:val="a2"/>
            </w:pPr>
            <w:bookmarkStart w:id="9" w:name="_heading=h.vr91lcu2kf9x" w:colFirst="0" w:colLast="0"/>
            <w:bookmarkEnd w:id="9"/>
            <w:r w:rsidRPr="00012C23">
              <w:t>No.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1" w14:textId="77777777" w:rsidR="00BE21A1" w:rsidRPr="00012C23" w:rsidRDefault="00434F28" w:rsidP="00012C23">
            <w:pPr>
              <w:pStyle w:val="a2"/>
            </w:pPr>
            <w:r w:rsidRPr="00012C23">
              <w:t>Work Product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2" w14:textId="77777777" w:rsidR="00BE21A1" w:rsidRPr="00012C23" w:rsidRDefault="00434F28" w:rsidP="00012C23">
            <w:pPr>
              <w:pStyle w:val="a2"/>
            </w:pPr>
            <w:r w:rsidRPr="00012C23">
              <w:t>Version</w:t>
            </w:r>
          </w:p>
        </w:tc>
      </w:tr>
      <w:tr w:rsidR="00BE21A1" w:rsidRPr="00012C23" w14:paraId="518978C5" w14:textId="77777777">
        <w:trPr>
          <w:trHeight w:val="460"/>
        </w:trPr>
        <w:tc>
          <w:tcPr>
            <w:tcW w:w="87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4" w14:textId="77777777" w:rsidR="00BE21A1" w:rsidRPr="00012C23" w:rsidRDefault="00434F28" w:rsidP="00012C23">
            <w:pPr>
              <w:pStyle w:val="a2"/>
            </w:pPr>
            <w:r w:rsidRPr="00012C23">
              <w:t>Deliverable Item</w:t>
            </w:r>
          </w:p>
        </w:tc>
      </w:tr>
      <w:tr w:rsidR="00BE21A1" w:rsidRPr="00012C23" w14:paraId="518978C9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6" w14:textId="2FCE97C1" w:rsidR="00BE21A1" w:rsidRPr="00012C23" w:rsidRDefault="00505161" w:rsidP="00012C23">
            <w:pPr>
              <w:pStyle w:val="a2"/>
            </w:pPr>
            <w:r w:rsidRPr="00012C23">
              <w:rPr>
                <w:cs/>
              </w:rPr>
              <w:t>1.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7" w14:textId="77777777" w:rsidR="00BE21A1" w:rsidRPr="00012C23" w:rsidRDefault="00BE21A1" w:rsidP="00012C23">
            <w:pPr>
              <w:pStyle w:val="a2"/>
            </w:pP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C8" w14:textId="77777777" w:rsidR="00BE21A1" w:rsidRPr="00012C23" w:rsidRDefault="00BE21A1" w:rsidP="00012C23">
            <w:pPr>
              <w:pStyle w:val="a2"/>
            </w:pPr>
          </w:p>
        </w:tc>
      </w:tr>
      <w:tr w:rsidR="00BE21A1" w:rsidRPr="00012C23" w14:paraId="518978DF" w14:textId="77777777">
        <w:trPr>
          <w:trHeight w:val="460"/>
        </w:trPr>
        <w:tc>
          <w:tcPr>
            <w:tcW w:w="871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DE" w14:textId="77777777" w:rsidR="00BE21A1" w:rsidRPr="00012C23" w:rsidRDefault="00434F28" w:rsidP="00012C23">
            <w:pPr>
              <w:pStyle w:val="a2"/>
            </w:pPr>
            <w:r w:rsidRPr="00012C23">
              <w:t>Non-deliverable Item</w:t>
            </w:r>
          </w:p>
        </w:tc>
      </w:tr>
      <w:tr w:rsidR="002D571D" w:rsidRPr="00012C23" w14:paraId="518978E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0" w14:textId="77777777" w:rsidR="002D571D" w:rsidRPr="00012C23" w:rsidRDefault="002D571D" w:rsidP="00012C23">
            <w:pPr>
              <w:pStyle w:val="a2"/>
            </w:pPr>
            <w:r w:rsidRPr="00012C23">
              <w:t>1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1" w14:textId="00CAC18A" w:rsidR="002D571D" w:rsidRPr="00012C23" w:rsidRDefault="002D571D" w:rsidP="00012C23">
            <w:pPr>
              <w:pStyle w:val="a2"/>
            </w:pPr>
            <w:r w:rsidRPr="00012C23">
              <w:t>Acceptance Record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2" w14:textId="7D6F7A8F" w:rsidR="002D571D" w:rsidRPr="00012C23" w:rsidRDefault="002D571D" w:rsidP="00012C23">
            <w:pPr>
              <w:pStyle w:val="a2"/>
            </w:pPr>
            <w:r w:rsidRPr="00012C23">
              <w:t>1.0</w:t>
            </w:r>
          </w:p>
        </w:tc>
      </w:tr>
      <w:tr w:rsidR="002D571D" w:rsidRPr="00012C23" w14:paraId="56DC5A59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4579" w14:textId="588046C3" w:rsidR="002D571D" w:rsidRPr="00012C23" w:rsidRDefault="002D571D" w:rsidP="00012C23">
            <w:pPr>
              <w:pStyle w:val="a2"/>
            </w:pPr>
            <w:r w:rsidRPr="00012C23">
              <w:t>2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DF8B7" w14:textId="493AF760" w:rsidR="002D571D" w:rsidRPr="00012C23" w:rsidRDefault="002D571D" w:rsidP="00012C23">
            <w:pPr>
              <w:pStyle w:val="a2"/>
            </w:pPr>
            <w:r w:rsidRPr="00012C23">
              <w:t>Change Request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6272" w14:textId="7630F191" w:rsidR="002D571D" w:rsidRPr="00012C23" w:rsidRDefault="002D571D" w:rsidP="00012C23">
            <w:pPr>
              <w:pStyle w:val="a2"/>
            </w:pPr>
            <w:r w:rsidRPr="00012C23">
              <w:t>1.0</w:t>
            </w:r>
          </w:p>
        </w:tc>
      </w:tr>
      <w:tr w:rsidR="002D571D" w:rsidRPr="00012C23" w14:paraId="2B0B4AC7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50D23" w14:textId="4C279A4E" w:rsidR="002D571D" w:rsidRPr="00012C23" w:rsidRDefault="002D571D" w:rsidP="00012C23">
            <w:pPr>
              <w:pStyle w:val="a2"/>
            </w:pPr>
            <w:r w:rsidRPr="00012C23">
              <w:t>3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5D4B3" w14:textId="05C35730" w:rsidR="002D571D" w:rsidRPr="00012C23" w:rsidRDefault="002D571D" w:rsidP="00012C23">
            <w:pPr>
              <w:pStyle w:val="a2"/>
            </w:pPr>
            <w:r w:rsidRPr="00012C23">
              <w:t>Correction Register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C0D4" w14:textId="31F484C9" w:rsidR="002D571D" w:rsidRPr="00012C23" w:rsidRDefault="002D571D" w:rsidP="00012C23">
            <w:pPr>
              <w:pStyle w:val="a2"/>
            </w:pPr>
            <w:r w:rsidRPr="00012C23">
              <w:t>1.0.</w:t>
            </w:r>
          </w:p>
        </w:tc>
      </w:tr>
      <w:tr w:rsidR="002D571D" w:rsidRPr="00012C23" w14:paraId="48F8DBEF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C42C1" w14:textId="265778A8" w:rsidR="002D571D" w:rsidRPr="00012C23" w:rsidRDefault="002D571D" w:rsidP="00012C23">
            <w:pPr>
              <w:pStyle w:val="a2"/>
            </w:pPr>
            <w:r w:rsidRPr="00012C23">
              <w:lastRenderedPageBreak/>
              <w:t>4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9BFC" w14:textId="643F59C9" w:rsidR="002D571D" w:rsidRPr="00012C23" w:rsidRDefault="002D571D" w:rsidP="00012C23">
            <w:pPr>
              <w:pStyle w:val="a2"/>
            </w:pPr>
            <w:r w:rsidRPr="00012C23">
              <w:t>Meeting Record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0363" w14:textId="6D646529" w:rsidR="002D571D" w:rsidRPr="00012C23" w:rsidRDefault="002D571D" w:rsidP="00012C23">
            <w:pPr>
              <w:pStyle w:val="a2"/>
            </w:pPr>
            <w:r w:rsidRPr="00012C23">
              <w:t>No.4_V.1.0</w:t>
            </w:r>
          </w:p>
        </w:tc>
      </w:tr>
      <w:tr w:rsidR="002D571D" w:rsidRPr="00012C23" w14:paraId="5E9A9D28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C660" w14:textId="04BC821A" w:rsidR="002D571D" w:rsidRPr="00012C23" w:rsidRDefault="002D571D" w:rsidP="00012C23">
            <w:pPr>
              <w:pStyle w:val="a2"/>
            </w:pPr>
            <w:r w:rsidRPr="00012C23">
              <w:t>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D3CFE" w14:textId="11373D56" w:rsidR="002D571D" w:rsidRPr="00012C23" w:rsidRDefault="002D571D" w:rsidP="00012C23">
            <w:pPr>
              <w:pStyle w:val="a2"/>
            </w:pPr>
            <w:r w:rsidRPr="00012C23">
              <w:t>Progress Status Record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9A9F9" w14:textId="0F38D29A" w:rsidR="002D571D" w:rsidRPr="00012C23" w:rsidRDefault="002D571D" w:rsidP="00012C23">
            <w:pPr>
              <w:pStyle w:val="a2"/>
            </w:pPr>
            <w:r w:rsidRPr="00012C23">
              <w:t>2.0</w:t>
            </w:r>
          </w:p>
        </w:tc>
      </w:tr>
      <w:tr w:rsidR="002D571D" w:rsidRPr="00012C23" w14:paraId="04736F76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ACA3B" w14:textId="4ED7D458" w:rsidR="002D571D" w:rsidRPr="00012C23" w:rsidRDefault="002D571D" w:rsidP="00012C23">
            <w:pPr>
              <w:pStyle w:val="a2"/>
            </w:pPr>
            <w:r w:rsidRPr="00012C23">
              <w:t>6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D117A" w14:textId="4CF5A374" w:rsidR="002D571D" w:rsidRPr="00012C23" w:rsidRDefault="002D571D" w:rsidP="00012C23">
            <w:pPr>
              <w:pStyle w:val="a2"/>
            </w:pPr>
            <w:r w:rsidRPr="00012C23">
              <w:t>Project Plan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3935" w14:textId="068C66C5" w:rsidR="002D571D" w:rsidRPr="00012C23" w:rsidRDefault="002D571D" w:rsidP="00012C23">
            <w:pPr>
              <w:pStyle w:val="a2"/>
            </w:pPr>
            <w:r w:rsidRPr="00012C23">
              <w:t>1.0</w:t>
            </w:r>
          </w:p>
        </w:tc>
      </w:tr>
      <w:tr w:rsidR="002D571D" w:rsidRPr="00012C23" w14:paraId="3A3D3810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9ECB" w14:textId="48FA16F3" w:rsidR="002D571D" w:rsidRPr="00012C23" w:rsidRDefault="002D571D" w:rsidP="00012C23">
            <w:pPr>
              <w:pStyle w:val="a2"/>
            </w:pPr>
            <w:r w:rsidRPr="00012C23">
              <w:t>7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9C3A" w14:textId="291230AA" w:rsidR="002D571D" w:rsidRPr="00012C23" w:rsidRDefault="002D571D" w:rsidP="00012C23">
            <w:pPr>
              <w:pStyle w:val="a2"/>
            </w:pPr>
            <w:r w:rsidRPr="00012C23">
              <w:t xml:space="preserve">Project </w:t>
            </w:r>
            <w:r w:rsidRPr="00012C23">
              <w:rPr>
                <w:color w:val="000000"/>
                <w:shd w:val="clear" w:color="auto" w:fill="FFFFFF"/>
              </w:rPr>
              <w:t>Repository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725AC" w14:textId="4F04A6D4" w:rsidR="00012C23" w:rsidRPr="00012C23" w:rsidRDefault="00012C23" w:rsidP="00012C23">
            <w:pPr>
              <w:pStyle w:val="a2"/>
            </w:pPr>
            <w:r>
              <w:t>1.0</w:t>
            </w:r>
          </w:p>
        </w:tc>
      </w:tr>
      <w:tr w:rsidR="002D571D" w:rsidRPr="00012C23" w14:paraId="46F2F4A0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3798" w14:textId="3D4F4018" w:rsidR="002D571D" w:rsidRPr="00012C23" w:rsidRDefault="002D571D" w:rsidP="00012C23">
            <w:pPr>
              <w:pStyle w:val="a2"/>
            </w:pPr>
            <w:r w:rsidRPr="00012C23">
              <w:t>8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674E" w14:textId="2EBEC4D9" w:rsidR="002D571D" w:rsidRPr="00012C23" w:rsidRDefault="002D571D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Project Repository Backup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182A" w14:textId="563A4665" w:rsidR="002D571D" w:rsidRPr="00012C23" w:rsidRDefault="00012C23" w:rsidP="00012C23">
            <w:pPr>
              <w:pStyle w:val="a2"/>
            </w:pPr>
            <w:r>
              <w:t>2.0</w:t>
            </w:r>
          </w:p>
        </w:tc>
      </w:tr>
      <w:tr w:rsidR="002D571D" w:rsidRPr="00012C23" w14:paraId="518978E7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4" w14:textId="245AAE10" w:rsidR="002D571D" w:rsidRPr="00012C23" w:rsidRDefault="002D571D" w:rsidP="00012C23">
            <w:pPr>
              <w:pStyle w:val="a2"/>
            </w:pPr>
            <w:r w:rsidRPr="00012C23">
              <w:t>9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5" w14:textId="754C66FC" w:rsidR="002D571D" w:rsidRPr="00012C23" w:rsidRDefault="002D571D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 Requirements Specification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6" w14:textId="172E29F3" w:rsidR="00012C23" w:rsidRPr="00012C23" w:rsidRDefault="00012C23" w:rsidP="00012C23">
            <w:pPr>
              <w:pStyle w:val="a2"/>
            </w:pPr>
            <w:r>
              <w:t>1.0</w:t>
            </w:r>
          </w:p>
        </w:tc>
      </w:tr>
      <w:tr w:rsidR="002D571D" w:rsidRPr="00012C23" w14:paraId="518978EB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8" w14:textId="45D47161" w:rsidR="002D571D" w:rsidRPr="00012C23" w:rsidRDefault="002D571D" w:rsidP="00012C23">
            <w:pPr>
              <w:pStyle w:val="a2"/>
            </w:pPr>
            <w:r w:rsidRPr="00012C23">
              <w:t>10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9" w14:textId="3EBE80A1" w:rsidR="002D571D" w:rsidRPr="00012C23" w:rsidRDefault="002D571D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A" w14:textId="18399505" w:rsidR="002E61BF" w:rsidRPr="00012C23" w:rsidRDefault="002E61BF" w:rsidP="00012C23">
            <w:pPr>
              <w:pStyle w:val="a2"/>
            </w:pPr>
            <w:r>
              <w:t>1.0</w:t>
            </w:r>
          </w:p>
        </w:tc>
      </w:tr>
      <w:tr w:rsidR="002D571D" w:rsidRPr="00012C23" w14:paraId="518978EF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C" w14:textId="020E80B7" w:rsidR="002D571D" w:rsidRPr="00012C23" w:rsidRDefault="002D571D" w:rsidP="00012C23">
            <w:pPr>
              <w:pStyle w:val="a2"/>
            </w:pPr>
            <w:r w:rsidRPr="00012C23">
              <w:t>11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D" w14:textId="17D5BF72" w:rsidR="002D571D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 Components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EE" w14:textId="48FDC859" w:rsidR="002D571D" w:rsidRPr="00012C23" w:rsidRDefault="00012C23" w:rsidP="00012C23">
            <w:pPr>
              <w:pStyle w:val="a2"/>
            </w:pPr>
            <w:r>
              <w:t>1.0</w:t>
            </w:r>
          </w:p>
        </w:tc>
      </w:tr>
      <w:tr w:rsidR="002D571D" w:rsidRPr="00012C23" w14:paraId="518978F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0" w14:textId="2207AF5E" w:rsidR="002D571D" w:rsidRPr="00012C23" w:rsidRDefault="002D571D" w:rsidP="00012C23">
            <w:pPr>
              <w:pStyle w:val="a2"/>
            </w:pPr>
            <w:r w:rsidRPr="00012C23">
              <w:t>12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1" w14:textId="0BAEBCD5" w:rsidR="002D571D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 Configuration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2" w14:textId="52DD8F0F" w:rsidR="002D571D" w:rsidRPr="00012C23" w:rsidRDefault="00012C23" w:rsidP="00012C23">
            <w:pPr>
              <w:pStyle w:val="a2"/>
            </w:pPr>
            <w:r>
              <w:t>3.0</w:t>
            </w:r>
          </w:p>
        </w:tc>
      </w:tr>
      <w:tr w:rsidR="002D571D" w:rsidRPr="00012C23" w14:paraId="518978F7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4" w14:textId="2D3601D3" w:rsidR="002D571D" w:rsidRPr="00012C23" w:rsidRDefault="002D571D" w:rsidP="00012C23">
            <w:pPr>
              <w:pStyle w:val="a2"/>
            </w:pPr>
            <w:r w:rsidRPr="00012C23">
              <w:t>13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5" w14:textId="76E2FEF8" w:rsidR="002D571D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 Design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6" w14:textId="172D7A25" w:rsidR="002D571D" w:rsidRPr="00012C23" w:rsidRDefault="00012C23" w:rsidP="00012C23">
            <w:pPr>
              <w:pStyle w:val="a2"/>
            </w:pPr>
            <w:r>
              <w:t>2.0</w:t>
            </w:r>
          </w:p>
        </w:tc>
      </w:tr>
      <w:tr w:rsidR="002D571D" w:rsidRPr="00012C23" w14:paraId="518978FB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8" w14:textId="2DE83ABA" w:rsidR="002D571D" w:rsidRPr="00012C23" w:rsidRDefault="002D571D" w:rsidP="00012C23">
            <w:pPr>
              <w:pStyle w:val="a2"/>
            </w:pPr>
            <w:r w:rsidRPr="00012C23">
              <w:t>14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9" w14:textId="1E6B4868" w:rsidR="002D571D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Software User Documentation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A" w14:textId="043E1F67" w:rsidR="002D571D" w:rsidRPr="00012C23" w:rsidRDefault="002E61BF" w:rsidP="00012C23">
            <w:pPr>
              <w:pStyle w:val="a2"/>
            </w:pPr>
            <w:r>
              <w:t>1.0</w:t>
            </w:r>
          </w:p>
        </w:tc>
      </w:tr>
      <w:tr w:rsidR="002D571D" w:rsidRPr="00012C23" w14:paraId="518978FF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C" w14:textId="47491B0B" w:rsidR="002D571D" w:rsidRPr="00012C23" w:rsidRDefault="002D571D" w:rsidP="00012C23">
            <w:pPr>
              <w:pStyle w:val="a2"/>
            </w:pPr>
            <w:r w:rsidRPr="00012C23">
              <w:t>15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D" w14:textId="36BCFC66" w:rsidR="002D571D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Statement of Work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8FE" w14:textId="0707F85B" w:rsidR="002D571D" w:rsidRPr="00012C23" w:rsidRDefault="005275B8" w:rsidP="00012C23">
            <w:pPr>
              <w:pStyle w:val="a2"/>
            </w:pPr>
            <w:r>
              <w:t>1.0</w:t>
            </w:r>
          </w:p>
        </w:tc>
      </w:tr>
      <w:tr w:rsidR="00012C23" w:rsidRPr="00012C23" w14:paraId="5189790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0" w14:textId="4973A181" w:rsidR="00012C23" w:rsidRPr="00012C23" w:rsidRDefault="00012C23" w:rsidP="00012C23">
            <w:pPr>
              <w:pStyle w:val="a2"/>
            </w:pPr>
            <w:r w:rsidRPr="00012C23">
              <w:t>16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1" w14:textId="6BB255A2" w:rsidR="00012C23" w:rsidRPr="00012C23" w:rsidRDefault="00012C23" w:rsidP="00012C23">
            <w:pPr>
              <w:pStyle w:val="a2"/>
            </w:pPr>
            <w:r w:rsidRPr="00012C23">
              <w:t>Test Cases and Test Procedures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2" w14:textId="338C1FF6" w:rsidR="00012C23" w:rsidRPr="00012C23" w:rsidRDefault="00012C23" w:rsidP="00012C23">
            <w:pPr>
              <w:pStyle w:val="a2"/>
            </w:pPr>
            <w:r w:rsidRPr="00012C23">
              <w:t>1.0</w:t>
            </w:r>
          </w:p>
        </w:tc>
      </w:tr>
      <w:tr w:rsidR="00012C23" w:rsidRPr="00012C23" w14:paraId="51897907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4" w14:textId="643EF67A" w:rsidR="00012C23" w:rsidRPr="00012C23" w:rsidRDefault="00012C23" w:rsidP="00012C23">
            <w:pPr>
              <w:pStyle w:val="a2"/>
            </w:pPr>
            <w:r w:rsidRPr="00012C23">
              <w:t>17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5" w14:textId="21B300CD" w:rsidR="00012C23" w:rsidRPr="00012C23" w:rsidRDefault="00012C23" w:rsidP="00012C23">
            <w:pPr>
              <w:pStyle w:val="a2"/>
            </w:pPr>
            <w:r w:rsidRPr="00012C23">
              <w:t>Test Report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6" w14:textId="6B32898B" w:rsidR="00012C23" w:rsidRPr="00012C23" w:rsidRDefault="00012C23" w:rsidP="00012C23">
            <w:pPr>
              <w:pStyle w:val="a2"/>
            </w:pPr>
            <w:r w:rsidRPr="00012C23">
              <w:t>1.0</w:t>
            </w:r>
          </w:p>
        </w:tc>
      </w:tr>
      <w:tr w:rsidR="00012C23" w:rsidRPr="00012C23" w14:paraId="5189790B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8" w14:textId="513BE264" w:rsidR="00012C23" w:rsidRPr="00012C23" w:rsidRDefault="00012C23" w:rsidP="00012C23">
            <w:pPr>
              <w:pStyle w:val="a2"/>
            </w:pPr>
            <w:r w:rsidRPr="00012C23">
              <w:t>18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9" w14:textId="1898D6F1" w:rsidR="00012C23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Traceability Record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9790A" w14:textId="77777777" w:rsidR="00012C23" w:rsidRPr="00012C23" w:rsidRDefault="00012C23" w:rsidP="00012C23">
            <w:pPr>
              <w:pStyle w:val="a2"/>
            </w:pPr>
          </w:p>
        </w:tc>
      </w:tr>
      <w:tr w:rsidR="00012C23" w:rsidRPr="00012C23" w14:paraId="2930D74B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C376" w14:textId="509CBDB9" w:rsidR="00012C23" w:rsidRPr="00012C23" w:rsidRDefault="00012C23" w:rsidP="00012C23">
            <w:pPr>
              <w:pStyle w:val="a2"/>
            </w:pPr>
            <w:r w:rsidRPr="00012C23">
              <w:t>19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7C1B" w14:textId="7D11DE2C" w:rsidR="00012C23" w:rsidRPr="00012C23" w:rsidRDefault="00012C23" w:rsidP="00012C23">
            <w:pPr>
              <w:pStyle w:val="a2"/>
            </w:pPr>
            <w:r w:rsidRPr="00012C23">
              <w:t>Validation Results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E391" w14:textId="77777777" w:rsidR="00012C23" w:rsidRPr="00012C23" w:rsidRDefault="00012C23" w:rsidP="00012C23">
            <w:pPr>
              <w:pStyle w:val="a2"/>
            </w:pPr>
          </w:p>
        </w:tc>
      </w:tr>
      <w:tr w:rsidR="00012C23" w:rsidRPr="00012C23" w14:paraId="2A7CB3C3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E3816" w14:textId="03967147" w:rsidR="00012C23" w:rsidRPr="00012C23" w:rsidRDefault="00012C23" w:rsidP="00012C23">
            <w:pPr>
              <w:pStyle w:val="a2"/>
            </w:pPr>
            <w:r w:rsidRPr="00012C23">
              <w:t>20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6EFF" w14:textId="7B563246" w:rsidR="00012C23" w:rsidRPr="00012C23" w:rsidRDefault="00012C23" w:rsidP="00012C23">
            <w:pPr>
              <w:pStyle w:val="a2"/>
            </w:pPr>
            <w:r w:rsidRPr="00012C23">
              <w:t>Verification Results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FFA8" w14:textId="77777777" w:rsidR="00012C23" w:rsidRPr="00012C23" w:rsidRDefault="00012C23" w:rsidP="00012C23">
            <w:pPr>
              <w:pStyle w:val="a2"/>
            </w:pPr>
          </w:p>
        </w:tc>
      </w:tr>
      <w:tr w:rsidR="00012C23" w:rsidRPr="00012C23" w14:paraId="70B5F6CB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73D0" w14:textId="1B0D3C7B" w:rsidR="00012C23" w:rsidRPr="00012C23" w:rsidRDefault="00012C23" w:rsidP="00012C23">
            <w:pPr>
              <w:pStyle w:val="a2"/>
            </w:pPr>
            <w:r w:rsidRPr="00012C23">
              <w:t>21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8F983" w14:textId="1051A48D" w:rsidR="00012C23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Product Operation Guide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CF4F" w14:textId="77777777" w:rsidR="00012C23" w:rsidRPr="00012C23" w:rsidRDefault="00012C23" w:rsidP="00012C23">
            <w:pPr>
              <w:pStyle w:val="a2"/>
            </w:pPr>
          </w:p>
        </w:tc>
      </w:tr>
      <w:tr w:rsidR="00012C23" w:rsidRPr="00012C23" w14:paraId="5B3BE0D9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87DE" w14:textId="5F90B95A" w:rsidR="00012C23" w:rsidRPr="00012C23" w:rsidRDefault="00012C23" w:rsidP="00012C23">
            <w:pPr>
              <w:pStyle w:val="a2"/>
            </w:pPr>
            <w:r w:rsidRPr="00012C23">
              <w:t>22</w:t>
            </w:r>
          </w:p>
        </w:tc>
        <w:tc>
          <w:tcPr>
            <w:tcW w:w="5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3075" w14:textId="1A8468BE" w:rsidR="00012C23" w:rsidRPr="00012C23" w:rsidRDefault="00012C23" w:rsidP="00012C23">
            <w:pPr>
              <w:pStyle w:val="a2"/>
            </w:pPr>
            <w:r w:rsidRPr="00012C23">
              <w:rPr>
                <w:color w:val="000000"/>
                <w:shd w:val="clear" w:color="auto" w:fill="FFFFFF"/>
              </w:rPr>
              <w:t>Maintenance Documentation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5C60E" w14:textId="77777777" w:rsidR="00012C23" w:rsidRPr="00012C23" w:rsidRDefault="00012C23" w:rsidP="00012C23">
            <w:pPr>
              <w:pStyle w:val="a2"/>
            </w:pPr>
          </w:p>
        </w:tc>
      </w:tr>
    </w:tbl>
    <w:p w14:paraId="4B09F85D" w14:textId="77777777" w:rsidR="005275B8" w:rsidRDefault="005275B8" w:rsidP="005275B8">
      <w:pPr>
        <w:pStyle w:val="a"/>
        <w:ind w:left="360"/>
      </w:pPr>
      <w:bookmarkStart w:id="10" w:name="_heading=h.g8qua6csx9zo" w:colFirst="0" w:colLast="0"/>
      <w:bookmarkStart w:id="11" w:name="_heading=h.hyj8je82078w" w:colFirst="0" w:colLast="0"/>
      <w:bookmarkStart w:id="12" w:name="_heading=h.3dy6vkm" w:colFirst="0" w:colLast="0"/>
      <w:bookmarkEnd w:id="10"/>
      <w:bookmarkEnd w:id="11"/>
      <w:bookmarkEnd w:id="12"/>
    </w:p>
    <w:p w14:paraId="3EEECE49" w14:textId="77777777" w:rsidR="005275B8" w:rsidRDefault="005275B8">
      <w:pPr>
        <w:rPr>
          <w:rFonts w:ascii="TH SarabunIT๙" w:eastAsia="TH SarabunIT๙" w:hAnsi="TH SarabunIT๙" w:cs="TH SarabunIT๙"/>
          <w:b/>
          <w:bCs/>
          <w:sz w:val="40"/>
          <w:szCs w:val="40"/>
        </w:rPr>
      </w:pPr>
      <w:r>
        <w:br w:type="page"/>
      </w:r>
    </w:p>
    <w:p w14:paraId="39D86D4D" w14:textId="77777777" w:rsidR="005275B8" w:rsidRDefault="00434F28" w:rsidP="005275B8">
      <w:pPr>
        <w:pStyle w:val="a"/>
        <w:numPr>
          <w:ilvl w:val="0"/>
          <w:numId w:val="7"/>
        </w:numPr>
      </w:pPr>
      <w:bookmarkStart w:id="13" w:name="_Toc79487173"/>
      <w:r w:rsidRPr="002A02EB">
        <w:lastRenderedPageBreak/>
        <w:t>Configuration &amp; Change Control</w:t>
      </w:r>
      <w:bookmarkStart w:id="14" w:name="_heading=h.62a0sresvr1t" w:colFirst="0" w:colLast="0"/>
      <w:bookmarkEnd w:id="14"/>
      <w:bookmarkEnd w:id="13"/>
    </w:p>
    <w:p w14:paraId="5189790F" w14:textId="3CB2FE74" w:rsidR="00BE21A1" w:rsidRPr="002A02EB" w:rsidRDefault="00434F28" w:rsidP="005275B8">
      <w:pPr>
        <w:pStyle w:val="a2"/>
        <w:numPr>
          <w:ilvl w:val="1"/>
          <w:numId w:val="7"/>
        </w:numPr>
      </w:pPr>
      <w:r w:rsidRPr="002A02EB">
        <w:t>การตั้งชื่อไฟล์ในโครงการ</w:t>
      </w:r>
    </w:p>
    <w:p w14:paraId="51897910" w14:textId="77777777" w:rsidR="00BE21A1" w:rsidRPr="002A02EB" w:rsidRDefault="00434F28" w:rsidP="005275B8">
      <w:pPr>
        <w:pStyle w:val="a2"/>
        <w:ind w:left="792" w:firstLine="720"/>
      </w:pPr>
      <w:bookmarkStart w:id="15" w:name="_heading=h.udo0zf50pi95" w:colFirst="0" w:colLast="0"/>
      <w:bookmarkEnd w:id="15"/>
      <w:r w:rsidRPr="002A02EB">
        <w:t xml:space="preserve">ไฟล์ต่างๆที่ใช้ในโครงการนี้ จะขึ้นต้นด้วย ลำดับเอกสาร [Number] ตามด้วย AI เเล้วตามด้วย _ เเล้วตามด้วยชื่อ Work product ตามด้วย _ เเล้วตามด้วยชื่อโรงพยาบาลที่ร่วมโครงการเป็นชื่อย่อ เช่น </w:t>
      </w:r>
      <w:sdt>
        <w:sdtPr>
          <w:tag w:val="goog_rdk_0"/>
          <w:id w:val="-249514117"/>
        </w:sdtPr>
        <w:sdtEndPr/>
        <w:sdtContent>
          <w:r w:rsidRPr="002A02EB">
            <w:rPr>
              <w:rFonts w:eastAsia="Arial Unicode MS"/>
              <w:highlight w:val="white"/>
            </w:rPr>
            <w:t>Fort Nawamintharachini Hospital (</w:t>
          </w:r>
          <w:r w:rsidRPr="002A02EB">
            <w:rPr>
              <w:rFonts w:eastAsia="Arial Unicode MS"/>
              <w:highlight w:val="white"/>
            </w:rPr>
            <w:t>ชื่อย่อ fnh14) เเล้วตามด้วย (ชื่อโครงก</w:t>
          </w:r>
          <w:r w:rsidRPr="002A02EB">
            <w:rPr>
              <w:rFonts w:eastAsia="Arial Unicode MS"/>
              <w:highlight w:val="white"/>
            </w:rPr>
            <w:t>าร) และตามด้วย _ และตามด้วยเวอร์ชั่นของเอกสาร เช่น โครงการ HEALTHCARE จะตั้งชื่อไฟล์เป็น 01AI_Acceptance Record_fnh14(HEALTHCARE)_V.1.0.docx</w:t>
          </w:r>
        </w:sdtContent>
      </w:sdt>
    </w:p>
    <w:p w14:paraId="51897911" w14:textId="2BD54343" w:rsidR="00BE21A1" w:rsidRDefault="005275B8" w:rsidP="005275B8">
      <w:pPr>
        <w:pStyle w:val="a2"/>
        <w:numPr>
          <w:ilvl w:val="1"/>
          <w:numId w:val="7"/>
        </w:numPr>
        <w:rPr>
          <w:rFonts w:eastAsia="Arial"/>
          <w:highlight w:val="white"/>
        </w:rPr>
      </w:pPr>
      <w:bookmarkStart w:id="16" w:name="_heading=h.eaanbikodf5d" w:colFirst="0" w:colLast="0"/>
      <w:bookmarkEnd w:id="16"/>
      <w:r w:rsidRPr="005275B8">
        <w:rPr>
          <w:rFonts w:eastAsia="Arial" w:hint="cs"/>
          <w:highlight w:val="white"/>
          <w:cs/>
        </w:rPr>
        <w:t>การคุม</w:t>
      </w:r>
      <w:r>
        <w:rPr>
          <w:rFonts w:eastAsia="Arial" w:hint="cs"/>
          <w:highlight w:val="white"/>
          <w:cs/>
        </w:rPr>
        <w:t xml:space="preserve">เวอร์ชั่นของไฟล์ในโครงการ จะแบ่งออกเป็น 2 ประเภท คือ </w:t>
      </w:r>
      <w:r w:rsidRPr="005275B8">
        <w:rPr>
          <w:cs/>
        </w:rPr>
        <w:t>ซอร์สโค้ด</w:t>
      </w:r>
      <w:r w:rsidRPr="005275B8">
        <w:rPr>
          <w:rFonts w:hint="cs"/>
          <w:highlight w:val="white"/>
          <w:cs/>
        </w:rPr>
        <w:t>และ</w:t>
      </w:r>
      <w:r>
        <w:rPr>
          <w:rFonts w:eastAsia="Arial" w:hint="cs"/>
          <w:highlight w:val="white"/>
          <w:cs/>
        </w:rPr>
        <w:t>เอกสาร</w:t>
      </w:r>
    </w:p>
    <w:p w14:paraId="2F822719" w14:textId="07BFE035" w:rsidR="005275B8" w:rsidRPr="005275B8" w:rsidRDefault="005275B8" w:rsidP="005275B8">
      <w:pPr>
        <w:pStyle w:val="a2"/>
        <w:numPr>
          <w:ilvl w:val="2"/>
          <w:numId w:val="7"/>
        </w:numPr>
        <w:rPr>
          <w:rFonts w:eastAsia="Arial"/>
          <w:highlight w:val="white"/>
        </w:rPr>
      </w:pPr>
      <w:r w:rsidRPr="005275B8">
        <w:rPr>
          <w:cs/>
        </w:rPr>
        <w:t>ซอร์สโค้ด</w:t>
      </w:r>
      <w:r>
        <w:rPr>
          <w:rFonts w:eastAsia="Arial" w:hint="cs"/>
          <w:highlight w:val="white"/>
          <w:cs/>
        </w:rPr>
        <w:t>ของระบบ</w:t>
      </w:r>
    </w:p>
    <w:bookmarkStart w:id="17" w:name="_heading=h.2g2zcr1eqo1x" w:colFirst="0" w:colLast="0"/>
    <w:bookmarkStart w:id="18" w:name="_heading=h.cgxwikpynr0j" w:colFirst="0" w:colLast="0"/>
    <w:bookmarkStart w:id="19" w:name="_heading=h.xdugp0tkum6o" w:colFirst="0" w:colLast="0"/>
    <w:bookmarkEnd w:id="17"/>
    <w:bookmarkEnd w:id="18"/>
    <w:bookmarkEnd w:id="19"/>
    <w:p w14:paraId="51897914" w14:textId="5F40D261" w:rsidR="00BE21A1" w:rsidRPr="002A02EB" w:rsidRDefault="00434F28" w:rsidP="005275B8">
      <w:pPr>
        <w:pStyle w:val="a2"/>
        <w:ind w:left="1440" w:firstLine="720"/>
        <w:jc w:val="thaiDistribute"/>
        <w:rPr>
          <w:rFonts w:eastAsia="Arial"/>
          <w:highlight w:val="white"/>
        </w:rPr>
      </w:pPr>
      <w:sdt>
        <w:sdtPr>
          <w:tag w:val="goog_rdk_3"/>
          <w:id w:val="980119388"/>
        </w:sdtPr>
        <w:sdtEndPr/>
        <w:sdtContent>
          <w:r w:rsidRPr="002A02EB">
            <w:rPr>
              <w:rFonts w:eastAsia="Arial Unicode MS"/>
              <w:highlight w:val="white"/>
            </w:rPr>
            <w:t>การปรับปรุง</w:t>
          </w:r>
          <w:r w:rsidRPr="002A02EB">
            <w:rPr>
              <w:rFonts w:eastAsia="Arial Unicode MS"/>
              <w:highlight w:val="white"/>
            </w:rPr>
            <w:t>เปลี่ยนแปลงและแก้ไข</w:t>
          </w:r>
          <w:r w:rsidRPr="002A02EB">
            <w:rPr>
              <w:rFonts w:eastAsia="Arial Unicode MS"/>
              <w:highlight w:val="white"/>
            </w:rPr>
            <w:t>ทุกครั้งจะอัพเด</w:t>
          </w:r>
          <w:r w:rsidR="005275B8">
            <w:rPr>
              <w:rFonts w:eastAsia="Arial Unicode MS" w:hint="cs"/>
              <w:highlight w:val="white"/>
              <w:cs/>
            </w:rPr>
            <w:t>ท</w:t>
          </w:r>
          <w:r w:rsidRPr="002A02EB">
            <w:rPr>
              <w:rFonts w:eastAsia="Arial Unicode MS"/>
              <w:highlight w:val="white"/>
            </w:rPr>
            <w:t>ผ่านเครื่องมือในการบริหารการจัดเก็บและจัดการเพื่อควบคุม Version ของ Source code เช่น Github tools และเมื่อส่งมอบงาน จะกำหนดให้ทั้งหมดเป็น Version 1.0 จากนั้น เมื่อจบโครงการ (จบช่วง</w:t>
          </w:r>
          <w:r w:rsidRPr="002A02EB">
            <w:rPr>
              <w:rFonts w:eastAsia="Arial Unicode MS"/>
              <w:highlight w:val="white"/>
            </w:rPr>
            <w:t>บำรุงรักษา) จะกำหนดให้ทั้งหมดเป็น Version 2.0</w:t>
          </w:r>
        </w:sdtContent>
      </w:sdt>
    </w:p>
    <w:p w14:paraId="51897915" w14:textId="507FF052" w:rsidR="00BE21A1" w:rsidRDefault="00CB66FF" w:rsidP="00CB66FF">
      <w:pPr>
        <w:pStyle w:val="a2"/>
        <w:numPr>
          <w:ilvl w:val="2"/>
          <w:numId w:val="7"/>
        </w:numPr>
        <w:rPr>
          <w:rFonts w:eastAsia="Arial"/>
          <w:highlight w:val="white"/>
        </w:rPr>
      </w:pPr>
      <w:bookmarkStart w:id="20" w:name="_heading=h.yvgp27r2a74u" w:colFirst="0" w:colLast="0"/>
      <w:bookmarkEnd w:id="20"/>
      <w:r>
        <w:rPr>
          <w:rFonts w:eastAsia="Arial" w:hint="cs"/>
          <w:highlight w:val="white"/>
          <w:cs/>
        </w:rPr>
        <w:t>เอกสาร</w:t>
      </w:r>
    </w:p>
    <w:p w14:paraId="57335EB7" w14:textId="7F2AFF1D" w:rsidR="00CB66FF" w:rsidRDefault="00CB66FF" w:rsidP="002E61BF">
      <w:pPr>
        <w:pStyle w:val="a2"/>
        <w:ind w:left="1440" w:firstLine="720"/>
        <w:jc w:val="thaiDistribute"/>
      </w:pPr>
      <w:r>
        <w:rPr>
          <w:rFonts w:hint="cs"/>
          <w:cs/>
        </w:rPr>
        <w:t xml:space="preserve">แผนดำเนินโครงการจะถูกกำหนดเป็นเวอร์ชั่นตามกระบวนการ </w:t>
      </w:r>
      <w:r>
        <w:t xml:space="preserve">Base Line </w:t>
      </w:r>
      <w:r>
        <w:rPr>
          <w:rFonts w:hint="cs"/>
          <w:cs/>
        </w:rPr>
        <w:t>และกำหนดเป็นเวอร์ชั่น 1.0 เมื่อเป็นที่ยอมรับตรงกันในครั้งแรกหากมีการปรับปรุงในครั้งต่อไปจะปรับเวอร์ชั่นย่อยเป็น 1.1 และจะดำเนินการในลักษณะนี้ทุกครั้งในการปรับปรุง</w:t>
      </w:r>
    </w:p>
    <w:p w14:paraId="2F8A07CD" w14:textId="316A5E1F" w:rsidR="00CB66FF" w:rsidRDefault="00CB66FF" w:rsidP="002E61BF">
      <w:pPr>
        <w:pStyle w:val="a2"/>
        <w:ind w:left="1440" w:firstLine="720"/>
        <w:jc w:val="thaiDistribute"/>
        <w:rPr>
          <w:rFonts w:eastAsia="Arial" w:hint="cs"/>
          <w:highlight w:val="white"/>
          <w:cs/>
        </w:rPr>
      </w:pPr>
      <w:r>
        <w:rPr>
          <w:rFonts w:hint="cs"/>
          <w:cs/>
        </w:rPr>
        <w:t>สรุป</w:t>
      </w:r>
      <w:r>
        <w:rPr>
          <w:rFonts w:eastAsia="Arial" w:hint="cs"/>
          <w:highlight w:val="white"/>
          <w:cs/>
        </w:rPr>
        <w:t>ความต้องการที่เกินขึ้นในโครงการจะถูกรวบรวมมาเป็นข้อกำหนด</w:t>
      </w:r>
      <w:r w:rsidR="002E61BF">
        <w:rPr>
          <w:rFonts w:eastAsia="Arial" w:hint="cs"/>
          <w:highlight w:val="white"/>
          <w:cs/>
        </w:rPr>
        <w:t xml:space="preserve">ความต้องการ </w:t>
      </w:r>
      <w:r w:rsidR="002E61BF">
        <w:rPr>
          <w:rFonts w:eastAsia="Arial"/>
          <w:highlight w:val="white"/>
        </w:rPr>
        <w:t xml:space="preserve">(Software Requirement Specification : SRS) </w:t>
      </w:r>
      <w:r w:rsidR="002E61BF">
        <w:rPr>
          <w:rFonts w:eastAsia="Arial" w:hint="cs"/>
          <w:highlight w:val="white"/>
          <w:cs/>
        </w:rPr>
        <w:t>โดยใช้กระบวนการจัดเอกสารของโครงการตามกระบวนการ</w:t>
      </w:r>
      <w:r w:rsidR="002E61BF">
        <w:rPr>
          <w:rFonts w:eastAsia="Arial"/>
          <w:highlight w:val="white"/>
        </w:rPr>
        <w:t xml:space="preserve"> Base Line </w:t>
      </w:r>
      <w:r w:rsidR="002E61BF">
        <w:rPr>
          <w:rFonts w:eastAsia="Arial" w:hint="cs"/>
          <w:highlight w:val="white"/>
          <w:cs/>
        </w:rPr>
        <w:t xml:space="preserve">และกำหนดความถูกต้องการที่ได้รับการยอมรับและอนุมัติจากโครงการในครั้งแรกเป็น </w:t>
      </w:r>
      <w:r w:rsidR="002E61BF">
        <w:rPr>
          <w:rFonts w:eastAsia="Arial"/>
          <w:highlight w:val="white"/>
        </w:rPr>
        <w:t xml:space="preserve">Version </w:t>
      </w:r>
      <w:r w:rsidR="002E61BF">
        <w:rPr>
          <w:rFonts w:eastAsia="Arial" w:hint="cs"/>
          <w:highlight w:val="white"/>
          <w:cs/>
        </w:rPr>
        <w:t>แรกของเอกสารก่อนนำข้อมูลไปวิเคราะห์ออกแบบระบบ ในส่วนของการจัดการเวอร์ชั่นของเอกสารในการปรับปรุงและแก้ไขจะทำตามกระบวนการแบบเดียวกันของแผนการดำเนินโครงการ</w:t>
      </w:r>
    </w:p>
    <w:p w14:paraId="51897919" w14:textId="5E4755C8" w:rsidR="00BE21A1" w:rsidRDefault="00434F28" w:rsidP="005275B8">
      <w:pPr>
        <w:pStyle w:val="a"/>
        <w:numPr>
          <w:ilvl w:val="0"/>
          <w:numId w:val="7"/>
        </w:numPr>
      </w:pPr>
      <w:bookmarkStart w:id="21" w:name="_heading=h.vkav1l40ts3w" w:colFirst="0" w:colLast="0"/>
      <w:bookmarkStart w:id="22" w:name="_heading=h.8d5iumz0djty" w:colFirst="0" w:colLast="0"/>
      <w:bookmarkStart w:id="23" w:name="_heading=h.s8gozfwmk1zd" w:colFirst="0" w:colLast="0"/>
      <w:bookmarkStart w:id="24" w:name="_heading=h.2s8eyo1" w:colFirst="0" w:colLast="0"/>
      <w:bookmarkStart w:id="25" w:name="_Toc79487174"/>
      <w:bookmarkEnd w:id="21"/>
      <w:bookmarkEnd w:id="22"/>
      <w:bookmarkEnd w:id="23"/>
      <w:bookmarkEnd w:id="24"/>
      <w:r w:rsidRPr="002A02EB">
        <w:t>Backup and recovery Strategy</w:t>
      </w:r>
      <w:bookmarkEnd w:id="25"/>
    </w:p>
    <w:p w14:paraId="71B2CFAA" w14:textId="72ECABD6" w:rsidR="002E61BF" w:rsidRDefault="002E61BF" w:rsidP="002E61BF">
      <w:pPr>
        <w:pStyle w:val="a2"/>
        <w:ind w:firstLine="360"/>
      </w:pPr>
      <w:r>
        <w:rPr>
          <w:rFonts w:hint="cs"/>
          <w:cs/>
        </w:rPr>
        <w:t xml:space="preserve">การสำรองข้อมูล </w:t>
      </w:r>
      <w:r>
        <w:t xml:space="preserve">Back up </w:t>
      </w:r>
      <w:r>
        <w:rPr>
          <w:rFonts w:hint="cs"/>
          <w:cs/>
        </w:rPr>
        <w:t>จะทำใน 2 ลักษณะคือ</w:t>
      </w:r>
    </w:p>
    <w:p w14:paraId="4912E83D" w14:textId="36D04852" w:rsidR="002E61BF" w:rsidRDefault="002E61BF" w:rsidP="002E61BF">
      <w:pPr>
        <w:pStyle w:val="a2"/>
        <w:numPr>
          <w:ilvl w:val="1"/>
          <w:numId w:val="7"/>
        </w:numPr>
      </w:pPr>
      <w:r>
        <w:t xml:space="preserve">Daily Backup </w:t>
      </w:r>
      <w:r>
        <w:rPr>
          <w:rFonts w:hint="cs"/>
          <w:cs/>
        </w:rPr>
        <w:t xml:space="preserve">จะทำทุกวันตอนเมื่อหมดวัน โดยจะนำข้อมูลทั้งหมดจาก </w:t>
      </w:r>
      <w:r>
        <w:t xml:space="preserve">Repository </w:t>
      </w:r>
      <w:r>
        <w:rPr>
          <w:rFonts w:hint="cs"/>
          <w:cs/>
        </w:rPr>
        <w:t xml:space="preserve">ไปจัดเก็บไว้ที่ </w:t>
      </w:r>
      <w:r>
        <w:t>Google drive [</w:t>
      </w:r>
      <w:r w:rsidR="00991185">
        <w:t>Google drive</w:t>
      </w:r>
      <w:r w:rsidR="00991185">
        <w:t>/Ai_Backup Document_fnh14</w:t>
      </w:r>
      <w:r w:rsidR="00CD4551">
        <w:t>_Daily</w:t>
      </w:r>
      <w:r>
        <w:t>]</w:t>
      </w:r>
      <w:r w:rsidR="00991185">
        <w:rPr>
          <w:rFonts w:hint="cs"/>
          <w:cs/>
        </w:rPr>
        <w:t xml:space="preserve"> ภายใต้ </w:t>
      </w:r>
      <w:r w:rsidR="00991185">
        <w:t xml:space="preserve">[DDMMYY] </w:t>
      </w:r>
      <w:r w:rsidR="00991185">
        <w:rPr>
          <w:rFonts w:hint="cs"/>
          <w:cs/>
        </w:rPr>
        <w:t xml:space="preserve">เป็นชื่อ </w:t>
      </w:r>
      <w:r w:rsidR="00991185">
        <w:t>Drirectory</w:t>
      </w:r>
    </w:p>
    <w:p w14:paraId="2D6FE774" w14:textId="49F0CEC9" w:rsidR="00991185" w:rsidRPr="002A02EB" w:rsidRDefault="00991185" w:rsidP="002E61BF">
      <w:pPr>
        <w:pStyle w:val="a2"/>
        <w:numPr>
          <w:ilvl w:val="1"/>
          <w:numId w:val="7"/>
        </w:numPr>
        <w:rPr>
          <w:rFonts w:hint="cs"/>
          <w:cs/>
        </w:rPr>
      </w:pPr>
      <w:r>
        <w:t xml:space="preserve">Weekly Backup </w:t>
      </w:r>
      <w:r>
        <w:rPr>
          <w:rFonts w:hint="cs"/>
          <w:cs/>
        </w:rPr>
        <w:t>จะทำทุกวันอาทิตย์ของสัปดาห์โดยจะทำการ</w:t>
      </w:r>
      <w:r>
        <w:t xml:space="preserve">Backup </w:t>
      </w:r>
      <w:r>
        <w:rPr>
          <w:rFonts w:hint="cs"/>
          <w:cs/>
        </w:rPr>
        <w:t xml:space="preserve">เมื่อหมดวัน </w:t>
      </w:r>
      <w:r>
        <w:rPr>
          <w:rFonts w:hint="cs"/>
          <w:cs/>
        </w:rPr>
        <w:t xml:space="preserve">โดยจะนำข้อมูลทั้งหมดจาก </w:t>
      </w:r>
      <w:r>
        <w:t xml:space="preserve">Repository </w:t>
      </w:r>
      <w:r>
        <w:rPr>
          <w:rFonts w:hint="cs"/>
          <w:cs/>
        </w:rPr>
        <w:t xml:space="preserve">ไปจัดเก็บไว้ที่ </w:t>
      </w:r>
      <w:r>
        <w:t>Google drive [Google drive/Ai_Backup Document_fnh14</w:t>
      </w:r>
      <w:r w:rsidR="00CD4551">
        <w:t>_weekly</w:t>
      </w:r>
      <w:r>
        <w:t>]</w:t>
      </w:r>
    </w:p>
    <w:p w14:paraId="5189791D" w14:textId="77777777" w:rsidR="00BE21A1" w:rsidRPr="002A02EB" w:rsidRDefault="00BE21A1" w:rsidP="00CD455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H SarabunIT๙" w:eastAsia="Arial" w:hAnsi="TH SarabunIT๙" w:cs="TH SarabunIT๙"/>
          <w:sz w:val="28"/>
          <w:szCs w:val="28"/>
        </w:rPr>
      </w:pPr>
    </w:p>
    <w:sectPr w:rsidR="00BE21A1" w:rsidRPr="002A02EB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97928" w14:textId="77777777" w:rsidR="00000000" w:rsidRDefault="00434F28">
      <w:pPr>
        <w:spacing w:after="0" w:line="240" w:lineRule="auto"/>
      </w:pPr>
      <w:r>
        <w:separator/>
      </w:r>
    </w:p>
  </w:endnote>
  <w:endnote w:type="continuationSeparator" w:id="0">
    <w:p w14:paraId="5189792A" w14:textId="77777777" w:rsidR="00000000" w:rsidRDefault="00434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97923" w14:textId="207F79CD" w:rsidR="00BE21A1" w:rsidRDefault="00434F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H SarabunIT๙" w:eastAsia="TH SarabunIT๙" w:hAnsi="TH SarabunIT๙" w:cs="TH SarabunIT๙"/>
        <w:color w:val="000000"/>
        <w:sz w:val="24"/>
        <w:szCs w:val="24"/>
      </w:rPr>
    </w:pPr>
    <w:r>
      <w:rPr>
        <w:rFonts w:ascii="TH SarabunIT๙" w:eastAsia="TH SarabunIT๙" w:hAnsi="TH SarabunIT๙" w:cs="TH SarabunIT๙"/>
        <w:color w:val="000000"/>
        <w:sz w:val="24"/>
        <w:szCs w:val="24"/>
      </w:rPr>
      <w:t xml:space="preserve">บริษัท เอไอ เทคโนเวชั่น จำกัด (สำนักงานใหญ่) เลขที่ 19/192 ถนนนวมินทร์ ซอยนวมินทร์ 50 แขวงคลองกุ่ม เขตบึงกุ่ม กรุงเทพฯ 10240 </w:t>
    </w:r>
    <w:r>
      <w:rPr>
        <w:rFonts w:ascii="TH SarabunIT๙" w:eastAsia="TH SarabunIT๙" w:hAnsi="TH SarabunIT๙" w:cs="TH SarabunIT๙"/>
        <w:color w:val="000000"/>
        <w:sz w:val="24"/>
        <w:szCs w:val="24"/>
      </w:rPr>
      <w:br/>
    </w:r>
    <w:r>
      <w:rPr>
        <w:rFonts w:ascii="TH SarabunIT๙" w:eastAsia="TH SarabunIT๙" w:hAnsi="TH SarabunIT๙" w:cs="TH SarabunIT๙"/>
        <w:color w:val="000000"/>
        <w:sz w:val="24"/>
        <w:szCs w:val="24"/>
      </w:rPr>
      <w:t xml:space="preserve">เลขประจำตัวผู้เสียภาษี 0105559178623 Tel. 099-782-9933 www.aitechnovation.com     </w:t>
    </w:r>
    <w:r>
      <w:rPr>
        <w:rFonts w:ascii="TH SarabunIT๙" w:eastAsia="TH SarabunIT๙" w:hAnsi="TH SarabunIT๙" w:cs="TH SarabunIT๙"/>
        <w:color w:val="000000"/>
        <w:sz w:val="24"/>
        <w:szCs w:val="24"/>
      </w:rPr>
      <w:tab/>
    </w:r>
    <w:r>
      <w:rPr>
        <w:rFonts w:ascii="TH SarabunIT๙" w:eastAsia="TH SarabunIT๙" w:hAnsi="TH SarabunIT๙" w:cs="TH SarabunIT๙"/>
        <w:color w:val="000000"/>
        <w:sz w:val="24"/>
        <w:szCs w:val="24"/>
      </w:rPr>
      <w:fldChar w:fldCharType="begin"/>
    </w:r>
    <w:r>
      <w:rPr>
        <w:rFonts w:ascii="TH SarabunIT๙" w:eastAsia="TH SarabunIT๙" w:hAnsi="TH SarabunIT๙" w:cs="TH SarabunIT๙"/>
        <w:color w:val="000000"/>
        <w:sz w:val="24"/>
        <w:szCs w:val="24"/>
      </w:rPr>
      <w:instrText>PAGE</w:instrText>
    </w:r>
    <w:r>
      <w:rPr>
        <w:rFonts w:ascii="TH SarabunIT๙" w:eastAsia="TH SarabunIT๙" w:hAnsi="TH SarabunIT๙" w:cs="TH SarabunIT๙"/>
        <w:color w:val="000000"/>
        <w:sz w:val="24"/>
        <w:szCs w:val="24"/>
      </w:rPr>
      <w:fldChar w:fldCharType="separate"/>
    </w:r>
    <w:r w:rsidR="002A02EB">
      <w:rPr>
        <w:rFonts w:ascii="TH SarabunIT๙" w:eastAsia="TH SarabunIT๙" w:hAnsi="TH SarabunIT๙" w:cs="TH SarabunIT๙"/>
        <w:noProof/>
        <w:color w:val="000000"/>
        <w:sz w:val="24"/>
        <w:szCs w:val="24"/>
      </w:rPr>
      <w:t>1</w:t>
    </w:r>
    <w:r>
      <w:rPr>
        <w:rFonts w:ascii="TH SarabunIT๙" w:eastAsia="TH SarabunIT๙" w:hAnsi="TH SarabunIT๙" w:cs="TH SarabunIT๙"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97924" w14:textId="77777777" w:rsidR="00000000" w:rsidRDefault="00434F28">
      <w:pPr>
        <w:spacing w:after="0" w:line="240" w:lineRule="auto"/>
      </w:pPr>
      <w:r>
        <w:separator/>
      </w:r>
    </w:p>
  </w:footnote>
  <w:footnote w:type="continuationSeparator" w:id="0">
    <w:p w14:paraId="51897926" w14:textId="77777777" w:rsidR="00000000" w:rsidRDefault="00434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97920" w14:textId="77777777" w:rsidR="00BE21A1" w:rsidRDefault="00434F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897924" wp14:editId="51897925">
          <wp:simplePos x="0" y="0"/>
          <wp:positionH relativeFrom="column">
            <wp:posOffset>1</wp:posOffset>
          </wp:positionH>
          <wp:positionV relativeFrom="paragraph">
            <wp:posOffset>-307339</wp:posOffset>
          </wp:positionV>
          <wp:extent cx="491190" cy="756466"/>
          <wp:effectExtent l="0" t="0" r="0" b="0"/>
          <wp:wrapSquare wrapText="bothSides" distT="0" distB="0" distL="114300" distR="114300"/>
          <wp:docPr id="10" name="image4.png" descr="A picture containing text, queen, picture frame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A picture containing text, queen, picture frame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1190" cy="756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1897926" wp14:editId="51897927">
          <wp:simplePos x="0" y="0"/>
          <wp:positionH relativeFrom="column">
            <wp:posOffset>554990</wp:posOffset>
          </wp:positionH>
          <wp:positionV relativeFrom="paragraph">
            <wp:posOffset>-261923</wp:posOffset>
          </wp:positionV>
          <wp:extent cx="833120" cy="675640"/>
          <wp:effectExtent l="0" t="0" r="0" b="0"/>
          <wp:wrapSquare wrapText="bothSides" distT="0" distB="0" distL="114300" distR="114300"/>
          <wp:docPr id="12" name="image2.png" descr="Logo, company name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, company name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3120" cy="6756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51897928" wp14:editId="51897929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l="0" t="0" r="0" b="0"/>
              <wp:wrapNone/>
              <wp:docPr id="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474213" y="3780000"/>
                        <a:ext cx="574357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444500</wp:posOffset>
              </wp:positionV>
              <wp:extent cx="5743575" cy="12700"/>
              <wp:effectExtent b="0" l="0" r="0" t="0"/>
              <wp:wrapNone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5189792A" wp14:editId="5189792B">
              <wp:simplePos x="0" y="0"/>
              <wp:positionH relativeFrom="column">
                <wp:posOffset>4025900</wp:posOffset>
              </wp:positionH>
              <wp:positionV relativeFrom="paragraph">
                <wp:posOffset>88900</wp:posOffset>
              </wp:positionV>
              <wp:extent cx="1909886" cy="375285"/>
              <wp:effectExtent l="0" t="0" r="0" b="0"/>
              <wp:wrapNone/>
              <wp:docPr id="8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95820" y="3597120"/>
                        <a:ext cx="1900361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89792C" w14:textId="77777777" w:rsidR="00BE21A1" w:rsidRDefault="00434F28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36"/>
                            </w:rPr>
                            <w:t>Ai – HealthCare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89792A" id="_x0000_s1026" style="position:absolute;margin-left:317pt;margin-top:7pt;width:150.4pt;height:2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" filled="f" stroked="f">
              <v:textbox inset="2.53958mm,1.2694mm,2.53958mm,1.2694mm">
                <w:txbxContent>
                  <w:p w14:paraId="5189792C" w14:textId="77777777" w:rsidR="00BE21A1" w:rsidRDefault="00434F28">
                    <w:pPr>
                      <w:spacing w:line="258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  <w:sz w:val="36"/>
                      </w:rPr>
                      <w:t>Ai – HealthCare</w:t>
                    </w:r>
                  </w:p>
                </w:txbxContent>
              </v:textbox>
            </v:rect>
          </w:pict>
        </mc:Fallback>
      </mc:AlternateContent>
    </w:r>
  </w:p>
  <w:p w14:paraId="51897921" w14:textId="77777777" w:rsidR="00BE21A1" w:rsidRDefault="00BE21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1897922" w14:textId="77777777" w:rsidR="00BE21A1" w:rsidRDefault="00BE21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1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CD77BD"/>
    <w:multiLevelType w:val="multilevel"/>
    <w:tmpl w:val="2E3E56D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C70B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C4181D"/>
    <w:multiLevelType w:val="multilevel"/>
    <w:tmpl w:val="89F4C70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74258C4"/>
    <w:multiLevelType w:val="multilevel"/>
    <w:tmpl w:val="2E3E56D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D604CCC"/>
    <w:multiLevelType w:val="multilevel"/>
    <w:tmpl w:val="EC92411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63223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D568E3"/>
    <w:multiLevelType w:val="multilevel"/>
    <w:tmpl w:val="1A6C02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2346807"/>
    <w:multiLevelType w:val="multilevel"/>
    <w:tmpl w:val="2E3E56D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b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6F351F5"/>
    <w:multiLevelType w:val="multilevel"/>
    <w:tmpl w:val="CFC2F0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0D4661"/>
    <w:multiLevelType w:val="multilevel"/>
    <w:tmpl w:val="5368237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E2F2C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9"/>
  </w:num>
  <w:num w:numId="5">
    <w:abstractNumId w:val="4"/>
  </w:num>
  <w:num w:numId="6">
    <w:abstractNumId w:val="7"/>
  </w:num>
  <w:num w:numId="7">
    <w:abstractNumId w:val="11"/>
  </w:num>
  <w:num w:numId="8">
    <w:abstractNumId w:val="8"/>
  </w:num>
  <w:num w:numId="9">
    <w:abstractNumId w:val="1"/>
  </w:num>
  <w:num w:numId="10">
    <w:abstractNumId w:val="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1A1"/>
    <w:rsid w:val="00012C23"/>
    <w:rsid w:val="002A02EB"/>
    <w:rsid w:val="002D571D"/>
    <w:rsid w:val="002E61BF"/>
    <w:rsid w:val="00434F28"/>
    <w:rsid w:val="00505161"/>
    <w:rsid w:val="005275B8"/>
    <w:rsid w:val="00991185"/>
    <w:rsid w:val="00AA23AF"/>
    <w:rsid w:val="00BE21A1"/>
    <w:rsid w:val="00CB66FF"/>
    <w:rsid w:val="00CD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77C7"/>
  <w15:docId w15:val="{36239CF8-0EA4-4106-896B-DA33DDA94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F28"/>
  </w:style>
  <w:style w:type="paragraph" w:styleId="Heading1">
    <w:name w:val="heading 1"/>
    <w:basedOn w:val="Normal"/>
    <w:next w:val="Normal"/>
    <w:link w:val="Heading1Char"/>
    <w:uiPriority w:val="9"/>
    <w:qFormat/>
    <w:rsid w:val="00723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E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F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F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F2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">
    <w:name w:val="หัวเรื่อง"/>
    <w:basedOn w:val="Normal"/>
    <w:link w:val="Char"/>
    <w:qFormat/>
    <w:rsid w:val="002D2C76"/>
    <w:pPr>
      <w:spacing w:after="0"/>
    </w:pPr>
    <w:rPr>
      <w:rFonts w:ascii="TH SarabunIT๙" w:eastAsia="TH SarabunIT๙" w:hAnsi="TH SarabunIT๙" w:cs="TH SarabunIT๙"/>
      <w:b/>
      <w:bCs/>
      <w:sz w:val="40"/>
      <w:szCs w:val="40"/>
    </w:rPr>
  </w:style>
  <w:style w:type="paragraph" w:customStyle="1" w:styleId="a0">
    <w:name w:val="หัวข้อหลัก"/>
    <w:basedOn w:val="a"/>
    <w:link w:val="Char0"/>
    <w:qFormat/>
    <w:rsid w:val="00E650DA"/>
    <w:rPr>
      <w:sz w:val="36"/>
      <w:szCs w:val="36"/>
    </w:rPr>
  </w:style>
  <w:style w:type="character" w:customStyle="1" w:styleId="Char">
    <w:name w:val="หัวเรื่อง Char"/>
    <w:basedOn w:val="DefaultParagraphFont"/>
    <w:link w:val="a"/>
    <w:rsid w:val="002D2C76"/>
    <w:rPr>
      <w:rFonts w:ascii="TH SarabunIT๙" w:eastAsia="TH SarabunIT๙" w:hAnsi="TH SarabunIT๙" w:cs="TH SarabunIT๙"/>
      <w:b/>
      <w:bCs/>
      <w:sz w:val="40"/>
      <w:szCs w:val="40"/>
      <w:lang w:bidi="th-TH"/>
    </w:rPr>
  </w:style>
  <w:style w:type="paragraph" w:customStyle="1" w:styleId="a1">
    <w:name w:val="หัวข้อย้อย"/>
    <w:basedOn w:val="a0"/>
    <w:link w:val="Char1"/>
    <w:qFormat/>
    <w:rsid w:val="00E650DA"/>
    <w:rPr>
      <w:sz w:val="32"/>
      <w:szCs w:val="32"/>
    </w:rPr>
  </w:style>
  <w:style w:type="character" w:customStyle="1" w:styleId="Char0">
    <w:name w:val="หัวข้อหลัก Char"/>
    <w:basedOn w:val="Char"/>
    <w:link w:val="a0"/>
    <w:rsid w:val="00E650DA"/>
    <w:rPr>
      <w:rFonts w:ascii="TH SarabunIT๙" w:eastAsia="TH SarabunIT๙" w:hAnsi="TH SarabunIT๙" w:cs="TH SarabunIT๙"/>
      <w:b/>
      <w:bCs/>
      <w:sz w:val="36"/>
      <w:szCs w:val="36"/>
      <w:lang w:bidi="th-TH"/>
    </w:rPr>
  </w:style>
  <w:style w:type="paragraph" w:customStyle="1" w:styleId="a2">
    <w:name w:val="เนื้อหา"/>
    <w:basedOn w:val="a1"/>
    <w:link w:val="Char2"/>
    <w:qFormat/>
    <w:rsid w:val="00E650DA"/>
    <w:rPr>
      <w:b w:val="0"/>
      <w:bCs w:val="0"/>
    </w:rPr>
  </w:style>
  <w:style w:type="character" w:customStyle="1" w:styleId="Char1">
    <w:name w:val="หัวข้อย้อย Char"/>
    <w:basedOn w:val="Char0"/>
    <w:link w:val="a1"/>
    <w:rsid w:val="00E650DA"/>
    <w:rPr>
      <w:rFonts w:ascii="TH SarabunIT๙" w:eastAsia="TH SarabunIT๙" w:hAnsi="TH SarabunIT๙" w:cs="TH SarabunIT๙"/>
      <w:b/>
      <w:bCs/>
      <w:sz w:val="32"/>
      <w:szCs w:val="32"/>
      <w:lang w:bidi="th-TH"/>
    </w:rPr>
  </w:style>
  <w:style w:type="paragraph" w:styleId="Header">
    <w:name w:val="header"/>
    <w:basedOn w:val="Normal"/>
    <w:link w:val="HeaderChar"/>
    <w:uiPriority w:val="99"/>
    <w:unhideWhenUsed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เนื้อหา Char"/>
    <w:basedOn w:val="Char1"/>
    <w:link w:val="a2"/>
    <w:rsid w:val="00E650DA"/>
    <w:rPr>
      <w:rFonts w:ascii="TH SarabunIT๙" w:eastAsia="TH SarabunIT๙" w:hAnsi="TH SarabunIT๙" w:cs="TH SarabunIT๙"/>
      <w:b w:val="0"/>
      <w:bCs w:val="0"/>
      <w:sz w:val="32"/>
      <w:szCs w:val="32"/>
      <w:lang w:bidi="th-TH"/>
    </w:rPr>
  </w:style>
  <w:style w:type="character" w:customStyle="1" w:styleId="HeaderChar">
    <w:name w:val="Header Char"/>
    <w:basedOn w:val="DefaultParagraphFont"/>
    <w:link w:val="Header"/>
    <w:uiPriority w:val="99"/>
    <w:rsid w:val="007744D9"/>
    <w:rPr>
      <w:lang w:bidi="th-TH"/>
    </w:rPr>
  </w:style>
  <w:style w:type="paragraph" w:styleId="Footer">
    <w:name w:val="footer"/>
    <w:basedOn w:val="Normal"/>
    <w:link w:val="FooterChar"/>
    <w:uiPriority w:val="99"/>
    <w:unhideWhenUsed/>
    <w:rsid w:val="00774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D9"/>
    <w:rPr>
      <w:lang w:bidi="th-TH"/>
    </w:rPr>
  </w:style>
  <w:style w:type="character" w:styleId="Hyperlink">
    <w:name w:val="Hyperlink"/>
    <w:basedOn w:val="DefaultParagraphFont"/>
    <w:uiPriority w:val="99"/>
    <w:unhideWhenUsed/>
    <w:rsid w:val="00E854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25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23EFB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paragraph" w:styleId="TOC1">
    <w:name w:val="toc 1"/>
    <w:basedOn w:val="Normal"/>
    <w:next w:val="Normal"/>
    <w:autoRedefine/>
    <w:uiPriority w:val="39"/>
    <w:unhideWhenUsed/>
    <w:rsid w:val="00723EF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23EFB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EFB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th-TH"/>
    </w:rPr>
  </w:style>
  <w:style w:type="table" w:customStyle="1" w:styleId="TableGrid1">
    <w:name w:val="Table Grid1"/>
    <w:basedOn w:val="TableNormal"/>
    <w:next w:val="TableGrid"/>
    <w:uiPriority w:val="39"/>
    <w:rsid w:val="00847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0A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D17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17F4"/>
    <w:pPr>
      <w:spacing w:after="100"/>
      <w:ind w:left="440"/>
    </w:pPr>
  </w:style>
  <w:style w:type="paragraph" w:styleId="BodyText">
    <w:name w:val="Body Text"/>
    <w:basedOn w:val="Normal"/>
    <w:link w:val="BodyTextChar"/>
    <w:rsid w:val="00A574BB"/>
    <w:pPr>
      <w:spacing w:after="0" w:line="240" w:lineRule="auto"/>
      <w:jc w:val="both"/>
    </w:pPr>
    <w:rPr>
      <w:rFonts w:ascii="Arial" w:eastAsia="Times New Roman" w:hAnsi="Arial" w:cs="Arial"/>
      <w:color w:val="808080"/>
      <w:sz w:val="20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A574BB"/>
    <w:rPr>
      <w:rFonts w:ascii="Arial" w:eastAsia="Times New Roman" w:hAnsi="Arial" w:cs="Arial"/>
      <w:color w:val="808080"/>
      <w:sz w:val="20"/>
      <w:szCs w:val="24"/>
    </w:rPr>
  </w:style>
  <w:style w:type="paragraph" w:styleId="BodyText3">
    <w:name w:val="Body Text 3"/>
    <w:basedOn w:val="Normal"/>
    <w:link w:val="BodyText3Char"/>
    <w:rsid w:val="00A574BB"/>
    <w:pPr>
      <w:spacing w:after="0" w:line="240" w:lineRule="auto"/>
      <w:jc w:val="both"/>
    </w:pPr>
    <w:rPr>
      <w:rFonts w:ascii="Arial" w:eastAsia="Times New Roman" w:hAnsi="Arial" w:cs="Arial"/>
      <w:sz w:val="20"/>
      <w:szCs w:val="27"/>
      <w:lang w:bidi="ar-SA"/>
    </w:rPr>
  </w:style>
  <w:style w:type="character" w:customStyle="1" w:styleId="BodyText3Char">
    <w:name w:val="Body Text 3 Char"/>
    <w:basedOn w:val="DefaultParagraphFont"/>
    <w:link w:val="BodyText3"/>
    <w:rsid w:val="00A574BB"/>
    <w:rPr>
      <w:rFonts w:ascii="Arial" w:eastAsia="Times New Roman" w:hAnsi="Arial" w:cs="Arial"/>
      <w:sz w:val="20"/>
      <w:szCs w:val="27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uthor">
    <w:name w:val="author"/>
    <w:basedOn w:val="DefaultParagraphFont"/>
    <w:rsid w:val="00AA23AF"/>
  </w:style>
  <w:style w:type="character" w:customStyle="1" w:styleId="mx-1">
    <w:name w:val="mx-1"/>
    <w:basedOn w:val="DefaultParagraphFont"/>
    <w:rsid w:val="00AA23AF"/>
  </w:style>
  <w:style w:type="character" w:styleId="Strong">
    <w:name w:val="Strong"/>
    <w:basedOn w:val="DefaultParagraphFont"/>
    <w:uiPriority w:val="22"/>
    <w:qFormat/>
    <w:rsid w:val="00AA23A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F28"/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F28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oADhnzEjSiXo79czUHkQOxrwiw==">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 Yimchalam</dc:creator>
  <cp:lastModifiedBy>Saran Yimchalam</cp:lastModifiedBy>
  <cp:revision>4</cp:revision>
  <dcterms:created xsi:type="dcterms:W3CDTF">2021-07-15T03:22:00Z</dcterms:created>
  <dcterms:modified xsi:type="dcterms:W3CDTF">2021-08-10T04:27:00Z</dcterms:modified>
</cp:coreProperties>
</file>