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8969" w14:textId="7B86072D" w:rsidR="00D37582" w:rsidRDefault="00126422" w:rsidP="00126422">
      <w:pPr>
        <w:ind w:firstLine="720"/>
      </w:pPr>
      <w:bookmarkStart w:id="0" w:name="_GoBack"/>
      <w:bookmarkEnd w:id="0"/>
      <w:r>
        <w:t xml:space="preserve">The assignment 1 Introduction to Programming is quite a complex assignment for beginner developers. As a person who has some experience with </w:t>
      </w:r>
      <w:proofErr w:type="spellStart"/>
      <w:r>
        <w:t>LeetCode</w:t>
      </w:r>
      <w:proofErr w:type="spellEnd"/>
      <w:r>
        <w:t xml:space="preserve"> exercises, I found some tasks similar to what I have done for my Java </w:t>
      </w:r>
      <w:proofErr w:type="spellStart"/>
      <w:r>
        <w:t>LeetCode</w:t>
      </w:r>
      <w:proofErr w:type="spellEnd"/>
      <w:r>
        <w:t xml:space="preserve"> exercises. Since Java and C# are very similar, I could easily solve those problems. Despite the fact that I did not have enough time to successfully get the last two methods done, I found this assignment very useful. It definitely brushed up my knowledge on loops, if else statements, and the way the object-oriented programming is. The key takeaway from this assignment is to be able to think algorithmically and pay attention to the requirement. Most of the time when I tried to execute my code, it wouldn’t look like the output required. After numerous attempts, I achieved the result that is expected. Overall, I found this assignment very efficient for aspiring programmers.</w:t>
      </w:r>
    </w:p>
    <w:sectPr w:rsidR="00D37582" w:rsidSect="009C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22"/>
    <w:rsid w:val="00126422"/>
    <w:rsid w:val="009C4D03"/>
    <w:rsid w:val="00D3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075C7"/>
  <w15:chartTrackingRefBased/>
  <w15:docId w15:val="{95E151F1-FB2A-0C46-A81D-9443128B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Yeskenov, Aitemir</dc:creator>
  <cp:keywords/>
  <dc:description/>
  <cp:lastModifiedBy>Yeskenov, Aitemir</cp:lastModifiedBy>
  <cp:revision>1</cp:revision>
  <dcterms:created xsi:type="dcterms:W3CDTF">2019-09-23T03:37:00Z</dcterms:created>
  <dcterms:modified xsi:type="dcterms:W3CDTF">2019-09-23T03:42:00Z</dcterms:modified>
</cp:coreProperties>
</file>