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B97A9C">
        <w:trPr>
          <w:trHeight w:val="575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7D4AC970" w14:textId="77777777" w:rsidR="00986F78" w:rsidRPr="00BC3CAA" w:rsidRDefault="00986F78" w:rsidP="00093821"/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77B44885" w14:textId="7E1018AE" w:rsidR="005659E3" w:rsidRPr="00B97A9C" w:rsidRDefault="005659E3" w:rsidP="00B97A9C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D4888C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Метод наименьших квадратов. Множественная регрессия. Ошибка прогноза. </w:t>
            </w:r>
          </w:p>
          <w:p w14:paraId="72B3D677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>Сумма квадратов остатков. Общая сумма квадратов. Объясненная сумма квадратов. Коэффициент детерминации.</w:t>
            </w:r>
          </w:p>
          <w:p w14:paraId="7837787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Введение в R. </w:t>
            </w:r>
          </w:p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5728B8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65EB160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9C77DB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Тест по итогом недели (не учитывается в оценке)</w:t>
            </w:r>
          </w:p>
          <w:p w14:paraId="052F17D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7AB29A0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30CCC3BC" w14:textId="77777777" w:rsidR="00093821" w:rsidRPr="00B52E9E" w:rsidRDefault="00093821" w:rsidP="00093821">
            <w:pPr>
              <w:rPr>
                <w:lang w:val="en-US"/>
              </w:rPr>
            </w:pPr>
          </w:p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5496337F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Статистические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предположения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Проверка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гипотез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Доверительные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интервалы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для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коэффициентов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7C0FFEE2" w14:textId="214275B7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Точное</w:t>
            </w:r>
            <w:proofErr w:type="spellEnd"/>
            <w:r w:rsidRPr="00986FFF">
              <w:rPr>
                <w:lang w:val="en-US"/>
              </w:rPr>
              <w:t xml:space="preserve"> P-</w:t>
            </w:r>
            <w:proofErr w:type="spellStart"/>
            <w:r w:rsidRPr="00986FFF">
              <w:rPr>
                <w:lang w:val="en-US"/>
              </w:rPr>
              <w:t>значение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Прогнозирование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Доверительные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интервалы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для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прогнозов</w:t>
            </w:r>
            <w:proofErr w:type="spellEnd"/>
            <w:r w:rsidRPr="00986FFF">
              <w:rPr>
                <w:lang w:val="en-US"/>
              </w:rPr>
              <w:t xml:space="preserve">: </w:t>
            </w:r>
            <w:proofErr w:type="spellStart"/>
            <w:r w:rsidRPr="00986FFF">
              <w:rPr>
                <w:lang w:val="en-US"/>
              </w:rPr>
              <w:t>два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типа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Деление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выборки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на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две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части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380E6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CC3DAEB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B21B6D" w14:textId="28F7C2C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BD2E4F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14A68C5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2D79D87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Теорема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Гаусса-Маркова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Стохастические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детерминированные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регрессоры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Геометрическая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интерпретация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множественной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регрессии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27A6D832" w14:textId="54C32A8B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Ограниченная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неограниченная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модель</w:t>
            </w:r>
            <w:proofErr w:type="spellEnd"/>
            <w:r w:rsidRPr="00986FFF">
              <w:rPr>
                <w:lang w:val="en-US"/>
              </w:rPr>
              <w:t xml:space="preserve">.  </w:t>
            </w:r>
            <w:proofErr w:type="spellStart"/>
            <w:r w:rsidRPr="00986FFF">
              <w:rPr>
                <w:lang w:val="en-US"/>
              </w:rPr>
              <w:t>Проверка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гипотез</w:t>
            </w:r>
            <w:proofErr w:type="spellEnd"/>
            <w:r w:rsidRPr="00986FFF">
              <w:rPr>
                <w:lang w:val="en-US"/>
              </w:rPr>
              <w:t xml:space="preserve"> о </w:t>
            </w:r>
            <w:proofErr w:type="spellStart"/>
            <w:r w:rsidRPr="00986FFF">
              <w:rPr>
                <w:lang w:val="en-US"/>
              </w:rPr>
              <w:t>линейных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ограничениях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lastRenderedPageBreak/>
              <w:t>Ковариационная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матрица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Дамми-переменные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5462602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lastRenderedPageBreak/>
              <w:t>8 видео лекций по 10 минут</w:t>
            </w:r>
          </w:p>
          <w:p w14:paraId="5D0EEE9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E3E276" w14:textId="1FAF73B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17386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280B5B6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lastRenderedPageBreak/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1213CFA5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максимального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правдоподобия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Свойства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оценок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максимального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правдоподобия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Информационная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матрица</w:t>
            </w:r>
            <w:proofErr w:type="spellEnd"/>
            <w:r w:rsidRPr="00986FFF">
              <w:rPr>
                <w:lang w:val="en-US"/>
              </w:rPr>
              <w:t>.</w:t>
            </w:r>
          </w:p>
          <w:p w14:paraId="7AB5A92E" w14:textId="1D11A24B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Модели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бинарного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выбора</w:t>
            </w:r>
            <w:proofErr w:type="spellEnd"/>
            <w:r w:rsidRPr="00986FFF">
              <w:rPr>
                <w:lang w:val="en-US"/>
              </w:rPr>
              <w:t xml:space="preserve">: </w:t>
            </w:r>
            <w:proofErr w:type="spellStart"/>
            <w:r w:rsidRPr="00986FFF">
              <w:rPr>
                <w:lang w:val="en-US"/>
              </w:rPr>
              <w:t>логит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пробит-модели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Предельные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Оформление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документов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использованием</w:t>
            </w:r>
            <w:proofErr w:type="spellEnd"/>
            <w:r w:rsidRPr="00986FFF">
              <w:rPr>
                <w:lang w:val="en-US"/>
              </w:rPr>
              <w:t xml:space="preserve"> R.</w:t>
            </w:r>
          </w:p>
        </w:tc>
        <w:tc>
          <w:tcPr>
            <w:tcW w:w="5440" w:type="dxa"/>
          </w:tcPr>
          <w:p w14:paraId="56BE788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42395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43AD992" w14:textId="53FCAE1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0B98C4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0947829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63D85B47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Мультиколлинеарность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Коэффициент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вздутия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дисперсии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Регуляризация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LASSO. Ridge-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4C4F0DDB" w14:textId="7E3294B9" w:rsidR="00AE6DD9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эластичной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сети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Выбросы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главных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компонент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176AC6C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7658C94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790D8DF" w14:textId="4A3E52D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Промежуточный экзамен</w:t>
            </w:r>
          </w:p>
          <w:p w14:paraId="1ADCBDA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BD8DC76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Гетероскедастичность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Последствия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устранения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Стандартные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ошибки</w:t>
            </w:r>
            <w:proofErr w:type="spellEnd"/>
            <w:r w:rsidRPr="00986FFF">
              <w:rPr>
                <w:lang w:val="en-US"/>
              </w:rPr>
              <w:t>,</w:t>
            </w:r>
          </w:p>
          <w:p w14:paraId="098E632D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робастные</w:t>
            </w:r>
            <w:proofErr w:type="spellEnd"/>
            <w:r w:rsidRPr="00986FFF">
              <w:rPr>
                <w:lang w:val="en-US"/>
              </w:rPr>
              <w:t xml:space="preserve"> к </w:t>
            </w:r>
            <w:proofErr w:type="spellStart"/>
            <w:r w:rsidRPr="00986FFF">
              <w:rPr>
                <w:lang w:val="en-US"/>
              </w:rPr>
              <w:t>гетероскедастичности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Предварительная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обработка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данных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391E7D5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1BB634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CDD3BA4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7E45E50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5A7057D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6DE8C35F" w14:textId="6E7FC489" w:rsidR="00AE6DD9" w:rsidRPr="00B52E9E" w:rsidRDefault="00986FFF" w:rsidP="00AE6DD9">
            <w:pPr>
              <w:rPr>
                <w:lang w:val="en-US"/>
              </w:rPr>
            </w:pPr>
            <w:r w:rsidRPr="00B52E9E">
              <w:rPr>
                <w:lang w:val="en-US"/>
              </w:rPr>
              <w:t>Домашнее задание оцениваемое другими слушателями</w:t>
            </w:r>
          </w:p>
        </w:tc>
      </w:tr>
      <w:tr w:rsidR="00CA59A3" w14:paraId="36A55CF6" w14:textId="77777777" w:rsidTr="00AE6DD9">
        <w:trPr>
          <w:trHeight w:val="115"/>
        </w:trPr>
        <w:tc>
          <w:tcPr>
            <w:tcW w:w="4784" w:type="dxa"/>
          </w:tcPr>
          <w:p w14:paraId="2784DB57" w14:textId="40ECC8AD" w:rsidR="00CA59A3" w:rsidRDefault="00CA59A3" w:rsidP="00AE6DD9">
            <w:pPr>
              <w:tabs>
                <w:tab w:val="left" w:pos="2536"/>
              </w:tabs>
            </w:pPr>
            <w:r>
              <w:t>Неделя 7</w:t>
            </w:r>
          </w:p>
        </w:tc>
        <w:tc>
          <w:tcPr>
            <w:tcW w:w="5335" w:type="dxa"/>
          </w:tcPr>
          <w:p w14:paraId="7A909BAF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Автокорреляция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Последствия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Методы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устранения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Стандартные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ошибки</w:t>
            </w:r>
            <w:proofErr w:type="spellEnd"/>
            <w:r w:rsidRPr="00986FFF">
              <w:rPr>
                <w:lang w:val="en-US"/>
              </w:rPr>
              <w:t>,</w:t>
            </w:r>
          </w:p>
          <w:p w14:paraId="2EDF5287" w14:textId="18B18D20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робастные</w:t>
            </w:r>
            <w:proofErr w:type="spellEnd"/>
            <w:r w:rsidRPr="00986FFF">
              <w:rPr>
                <w:lang w:val="en-US"/>
              </w:rPr>
              <w:t xml:space="preserve"> к </w:t>
            </w:r>
            <w:proofErr w:type="spellStart"/>
            <w:r w:rsidRPr="00986FFF">
              <w:rPr>
                <w:lang w:val="en-US"/>
              </w:rPr>
              <w:t>автокорреляции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Особенности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работы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временными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рядами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22E5ED2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9C6DCA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D0C18C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41FA53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6D132DA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86DC82E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B8E30B" w14:textId="77777777" w:rsidTr="00AE6DD9">
        <w:trPr>
          <w:trHeight w:val="115"/>
        </w:trPr>
        <w:tc>
          <w:tcPr>
            <w:tcW w:w="4784" w:type="dxa"/>
          </w:tcPr>
          <w:p w14:paraId="56DB77AD" w14:textId="3F2807F1" w:rsidR="00CA59A3" w:rsidRDefault="00CA59A3" w:rsidP="00CA59A3">
            <w:pPr>
              <w:tabs>
                <w:tab w:val="left" w:pos="2536"/>
              </w:tabs>
            </w:pPr>
            <w:r>
              <w:lastRenderedPageBreak/>
              <w:t>Неделя 8</w:t>
            </w:r>
          </w:p>
          <w:p w14:paraId="49541F1E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0637B92E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Стационарные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нестационарные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временные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ряды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Процессы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авторегрессии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скользящего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среднего</w:t>
            </w:r>
            <w:proofErr w:type="spellEnd"/>
            <w:r w:rsidRPr="00986FFF">
              <w:rPr>
                <w:lang w:val="en-US"/>
              </w:rPr>
              <w:t xml:space="preserve"> (ARMA).</w:t>
            </w:r>
          </w:p>
          <w:p w14:paraId="22C7DF8C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Корни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характеристического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уравнения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Автокорреляционная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частная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автокорреляционная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функция</w:t>
            </w:r>
            <w:proofErr w:type="spellEnd"/>
            <w:r w:rsidRPr="00986FFF">
              <w:rPr>
                <w:lang w:val="en-US"/>
              </w:rPr>
              <w:t>.</w:t>
            </w:r>
          </w:p>
          <w:p w14:paraId="3B3AA99A" w14:textId="77777777" w:rsidR="00CA59A3" w:rsidRDefault="00CA59A3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13CAB88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317009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47F8FD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CBE91F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25F2563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54893B68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63EA5BE9" w14:textId="77777777" w:rsidTr="00AE6DD9">
        <w:trPr>
          <w:trHeight w:val="115"/>
        </w:trPr>
        <w:tc>
          <w:tcPr>
            <w:tcW w:w="4784" w:type="dxa"/>
          </w:tcPr>
          <w:p w14:paraId="7DC57D5E" w14:textId="475A0ACA" w:rsidR="00CA59A3" w:rsidRDefault="00CA59A3" w:rsidP="00CA59A3">
            <w:pPr>
              <w:tabs>
                <w:tab w:val="left" w:pos="2536"/>
              </w:tabs>
            </w:pPr>
            <w:r>
              <w:t>Неделя 9</w:t>
            </w:r>
          </w:p>
          <w:p w14:paraId="0A45AA48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22FA7F38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Панельные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данные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Сквозная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 с </w:t>
            </w:r>
            <w:proofErr w:type="spellStart"/>
            <w:r w:rsidRPr="00986FFF">
              <w:rPr>
                <w:lang w:val="en-US"/>
              </w:rPr>
              <w:t>фиксированными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эффектами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со</w:t>
            </w:r>
            <w:proofErr w:type="spellEnd"/>
            <w:r w:rsidRPr="00986FFF">
              <w:rPr>
                <w:lang w:val="en-US"/>
              </w:rPr>
              <w:t xml:space="preserve"> </w:t>
            </w:r>
          </w:p>
          <w:p w14:paraId="2DA23DAF" w14:textId="7EEF4049" w:rsidR="00CA59A3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случайными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эффектами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Индивидуальные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Двусторонние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эффекты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Тест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Хаусмана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5CE18F1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543C01E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1D2302B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Тест по итогом</w:t>
            </w:r>
            <w:bookmarkStart w:id="0" w:name="_GoBack"/>
            <w:bookmarkEnd w:id="0"/>
            <w:r w:rsidRPr="00B52E9E">
              <w:rPr>
                <w:lang w:val="en-US"/>
              </w:rPr>
              <w:t xml:space="preserve"> недели </w:t>
            </w:r>
          </w:p>
          <w:p w14:paraId="632C1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Упражнения в </w:t>
            </w:r>
            <w:proofErr w:type="spellStart"/>
            <w:r w:rsidRPr="00B52E9E">
              <w:rPr>
                <w:lang w:val="en-US"/>
              </w:rPr>
              <w:t>datacamp</w:t>
            </w:r>
            <w:proofErr w:type="spellEnd"/>
          </w:p>
          <w:p w14:paraId="2EACC69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4253EE3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42D26B" w14:textId="77777777" w:rsidTr="00AE6DD9">
        <w:trPr>
          <w:trHeight w:val="115"/>
        </w:trPr>
        <w:tc>
          <w:tcPr>
            <w:tcW w:w="4784" w:type="dxa"/>
          </w:tcPr>
          <w:p w14:paraId="645CC9D6" w14:textId="6D77E90D" w:rsidR="00CA59A3" w:rsidRDefault="00CA59A3" w:rsidP="00CA59A3">
            <w:pPr>
              <w:tabs>
                <w:tab w:val="left" w:pos="2536"/>
              </w:tabs>
            </w:pPr>
            <w:r>
              <w:t>Неделя 10</w:t>
            </w:r>
          </w:p>
          <w:p w14:paraId="1B6D5B0D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47B1A5F8" w14:textId="77777777" w:rsidR="00986FFF" w:rsidRPr="00986FFF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Метод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наименьших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абсолютных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отклонений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Квантильная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Алгоритм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случайного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леса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Байесовский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подход</w:t>
            </w:r>
            <w:proofErr w:type="spellEnd"/>
            <w:r w:rsidRPr="00986FFF">
              <w:rPr>
                <w:lang w:val="en-US"/>
              </w:rPr>
              <w:t xml:space="preserve">. </w:t>
            </w:r>
          </w:p>
          <w:p w14:paraId="4D4AD3B2" w14:textId="053905DF" w:rsidR="00CA59A3" w:rsidRDefault="00986FFF" w:rsidP="00986FFF">
            <w:pPr>
              <w:rPr>
                <w:lang w:val="en-US"/>
              </w:rPr>
            </w:pPr>
            <w:proofErr w:type="spellStart"/>
            <w:r w:rsidRPr="00986FFF">
              <w:rPr>
                <w:lang w:val="en-US"/>
              </w:rPr>
              <w:t>Априорное</w:t>
            </w:r>
            <w:proofErr w:type="spellEnd"/>
            <w:r w:rsidRPr="00986FFF">
              <w:rPr>
                <w:lang w:val="en-US"/>
              </w:rPr>
              <w:t xml:space="preserve"> и </w:t>
            </w:r>
            <w:proofErr w:type="spellStart"/>
            <w:r w:rsidRPr="00986FFF">
              <w:rPr>
                <w:lang w:val="en-US"/>
              </w:rPr>
              <w:t>апостериорное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распределение</w:t>
            </w:r>
            <w:proofErr w:type="spellEnd"/>
            <w:r w:rsidRPr="00986FFF">
              <w:rPr>
                <w:lang w:val="en-US"/>
              </w:rPr>
              <w:t xml:space="preserve">. </w:t>
            </w:r>
            <w:proofErr w:type="spellStart"/>
            <w:r w:rsidRPr="00986FFF">
              <w:rPr>
                <w:lang w:val="en-US"/>
              </w:rPr>
              <w:t>Регрессия</w:t>
            </w:r>
            <w:proofErr w:type="spellEnd"/>
            <w:r w:rsidRPr="00986FFF">
              <w:rPr>
                <w:lang w:val="en-US"/>
              </w:rPr>
              <w:t xml:space="preserve"> </w:t>
            </w:r>
            <w:proofErr w:type="spellStart"/>
            <w:r w:rsidRPr="00986FFF">
              <w:rPr>
                <w:lang w:val="en-US"/>
              </w:rPr>
              <w:t>пик-плато</w:t>
            </w:r>
            <w:proofErr w:type="spellEnd"/>
            <w:r w:rsidRPr="00986FFF">
              <w:rPr>
                <w:lang w:val="en-US"/>
              </w:rPr>
              <w:t>.</w:t>
            </w:r>
          </w:p>
        </w:tc>
        <w:tc>
          <w:tcPr>
            <w:tcW w:w="5440" w:type="dxa"/>
          </w:tcPr>
          <w:p w14:paraId="4222AF6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47B0C7A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3E94B4E" w14:textId="1BD8FFF8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Финаль</w:t>
            </w:r>
            <w:r w:rsidRPr="00B52E9E">
              <w:rPr>
                <w:lang w:val="en-US"/>
              </w:rPr>
              <w:t>ный экзамен</w:t>
            </w:r>
          </w:p>
          <w:p w14:paraId="07FADB2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AA82290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 xml:space="preserve">говорящая </w:t>
            </w:r>
            <w:r w:rsidR="002C50EC">
              <w:rPr>
                <w:color w:val="7F7F7F" w:themeColor="text1" w:themeTint="80"/>
              </w:rPr>
              <w:lastRenderedPageBreak/>
              <w:t>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33E12C9F" w14:textId="77777777" w:rsidR="00875949" w:rsidRDefault="005B52C1" w:rsidP="00AE6DD9">
            <w:r>
              <w:lastRenderedPageBreak/>
              <w:t>Основной: лектор на фоне презентация</w:t>
            </w:r>
          </w:p>
          <w:p w14:paraId="6CDFECD6" w14:textId="5E036E4B" w:rsidR="005B52C1" w:rsidRDefault="005B52C1" w:rsidP="00AE6DD9">
            <w:r>
              <w:t xml:space="preserve">Периодически (при работе с софтом): </w:t>
            </w:r>
            <w:proofErr w:type="spellStart"/>
            <w:r>
              <w:t>скринкаст</w:t>
            </w:r>
            <w:proofErr w:type="spellEnd"/>
            <w:r>
              <w:t xml:space="preserve"> действий с программой </w:t>
            </w:r>
            <w:r>
              <w:rPr>
                <w:lang w:val="en-US"/>
              </w:rPr>
              <w:t>R-studio</w:t>
            </w:r>
            <w:r>
              <w:t xml:space="preserve"> по принципу картинка в картинке </w:t>
            </w:r>
          </w:p>
          <w:p w14:paraId="3F8FEC21" w14:textId="77777777" w:rsidR="005B52C1" w:rsidRDefault="005B52C1" w:rsidP="005B52C1">
            <w:pPr>
              <w:rPr>
                <w:lang w:val="en-US"/>
              </w:rPr>
            </w:pPr>
            <w:r>
              <w:t xml:space="preserve">Изредка хотелось бы реализовать несколько графических миниатюр в жанре </w:t>
            </w:r>
            <w:proofErr w:type="spellStart"/>
            <w:r>
              <w:rPr>
                <w:lang w:val="en-US"/>
              </w:rPr>
              <w:t>minutephysics</w:t>
            </w:r>
            <w:proofErr w:type="spellEnd"/>
            <w:r>
              <w:rPr>
                <w:lang w:val="en-US"/>
              </w:rPr>
              <w:t>:</w:t>
            </w:r>
          </w:p>
          <w:p w14:paraId="4CB50D6D" w14:textId="77777777" w:rsidR="005B52C1" w:rsidRDefault="005B52C1" w:rsidP="005B52C1">
            <w:r>
              <w:t>Пример:</w:t>
            </w:r>
          </w:p>
          <w:p w14:paraId="3787A581" w14:textId="55B72CF5" w:rsidR="005B52C1" w:rsidRDefault="00E4165C" w:rsidP="005B52C1">
            <w:hyperlink r:id="rId7" w:history="1">
              <w:r w:rsidRPr="000746C4">
                <w:rPr>
                  <w:rStyle w:val="Hyperlink"/>
                </w:rPr>
                <w:t>www.youtube.com/watch?v=3MqYE2UuN24</w:t>
              </w:r>
            </w:hyperlink>
          </w:p>
          <w:p w14:paraId="4F605FD4" w14:textId="6A87D31B" w:rsidR="00E4165C" w:rsidRDefault="00E4165C" w:rsidP="005B52C1">
            <w:hyperlink r:id="rId8" w:history="1">
              <w:r w:rsidRPr="000746C4">
                <w:rPr>
                  <w:rStyle w:val="Hyperlink"/>
                </w:rPr>
                <w:t>http://www.youtube.com/watch?v=EdyociU35u8</w:t>
              </w:r>
            </w:hyperlink>
          </w:p>
          <w:p w14:paraId="23909947" w14:textId="77777777" w:rsidR="00E4165C" w:rsidRDefault="00E4165C" w:rsidP="005B52C1"/>
          <w:p w14:paraId="6AAEB179" w14:textId="63045040" w:rsidR="005B52C1" w:rsidRPr="005B52C1" w:rsidRDefault="005B52C1" w:rsidP="005B52C1">
            <w:r>
              <w:lastRenderedPageBreak/>
              <w:t>(я лично готов рисовать)</w:t>
            </w:r>
          </w:p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58D0F2ED" w:rsidR="00875949" w:rsidRPr="00BC3CAA" w:rsidRDefault="00875949" w:rsidP="00AE6DD9">
            <w:r w:rsidRPr="00BC3CAA">
              <w:lastRenderedPageBreak/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2F06031A" w:rsidR="00875949" w:rsidRPr="00EC31B2" w:rsidRDefault="00EC31B2" w:rsidP="00AE6DD9">
            <w:r>
              <w:t>да</w:t>
            </w: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1" w:name="OLE_LINK1"/>
            <w:bookmarkStart w:id="2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1"/>
            <w:bookmarkEnd w:id="2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BAAED0" w:rsidR="00875949" w:rsidRPr="00E4165C" w:rsidRDefault="00E4165C" w:rsidP="00AE6DD9">
            <w:r>
              <w:t>да</w:t>
            </w: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9 оцениваемых тестов (составляет 45% от общей оценки, считается из 8 ваших лучших результатов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lastRenderedPageBreak/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15222E19" w14:textId="77777777" w:rsidR="00556D32" w:rsidRPr="00BC3CAA" w:rsidRDefault="00556D32" w:rsidP="00AE6DD9"/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77777777" w:rsidR="00790B7E" w:rsidRDefault="00790B7E" w:rsidP="00AE6DD9">
            <w:pPr>
              <w:rPr>
                <w:lang w:val="en-US"/>
              </w:rPr>
            </w:pP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6B413E69" w14:textId="77777777" w:rsidR="00790B7E" w:rsidRPr="00BC3CAA" w:rsidRDefault="00790B7E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7777777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77777777" w:rsidR="00790B7E" w:rsidRPr="00BC3CAA" w:rsidRDefault="00790B7E" w:rsidP="00AE6DD9"/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46FED"/>
    <w:rsid w:val="00062236"/>
    <w:rsid w:val="00093821"/>
    <w:rsid w:val="001A6407"/>
    <w:rsid w:val="002042EE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435301"/>
    <w:rsid w:val="00494084"/>
    <w:rsid w:val="004B62DE"/>
    <w:rsid w:val="004C2DF7"/>
    <w:rsid w:val="004E58F6"/>
    <w:rsid w:val="004E7A3A"/>
    <w:rsid w:val="00521842"/>
    <w:rsid w:val="00521888"/>
    <w:rsid w:val="0052404A"/>
    <w:rsid w:val="00543D09"/>
    <w:rsid w:val="005449EB"/>
    <w:rsid w:val="00544C43"/>
    <w:rsid w:val="00556D32"/>
    <w:rsid w:val="005659E3"/>
    <w:rsid w:val="005B52C1"/>
    <w:rsid w:val="005F2EDB"/>
    <w:rsid w:val="0060420D"/>
    <w:rsid w:val="00647F97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571B2"/>
    <w:rsid w:val="009574F6"/>
    <w:rsid w:val="009751C0"/>
    <w:rsid w:val="00986F78"/>
    <w:rsid w:val="00986FFF"/>
    <w:rsid w:val="00A03790"/>
    <w:rsid w:val="00A159CC"/>
    <w:rsid w:val="00A44578"/>
    <w:rsid w:val="00A75A2F"/>
    <w:rsid w:val="00AC47A6"/>
    <w:rsid w:val="00AD23DC"/>
    <w:rsid w:val="00AE6DD9"/>
    <w:rsid w:val="00B37933"/>
    <w:rsid w:val="00B52E9E"/>
    <w:rsid w:val="00B93A3E"/>
    <w:rsid w:val="00B97A9C"/>
    <w:rsid w:val="00BC3CAA"/>
    <w:rsid w:val="00C43141"/>
    <w:rsid w:val="00CA59A3"/>
    <w:rsid w:val="00D43B3C"/>
    <w:rsid w:val="00D6272E"/>
    <w:rsid w:val="00DD0400"/>
    <w:rsid w:val="00E1110E"/>
    <w:rsid w:val="00E22724"/>
    <w:rsid w:val="00E4165C"/>
    <w:rsid w:val="00EC31B2"/>
    <w:rsid w:val="00F34BD3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youtube.com/watch?v=3MqYE2UuN24" TargetMode="External"/><Relationship Id="rId8" Type="http://schemas.openxmlformats.org/officeDocument/2006/relationships/hyperlink" Target="http://www.youtube.com/watch?v=EdyociU35u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37646-4750-5E4C-9AF8-4140F404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1492</Words>
  <Characters>8506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John</cp:lastModifiedBy>
  <cp:revision>11</cp:revision>
  <dcterms:created xsi:type="dcterms:W3CDTF">2014-06-30T14:07:00Z</dcterms:created>
  <dcterms:modified xsi:type="dcterms:W3CDTF">2014-09-13T17:41:00Z</dcterms:modified>
</cp:coreProperties>
</file>