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FF5F7" w14:textId="4116A115" w:rsidR="0089262F" w:rsidRPr="00532B30" w:rsidRDefault="0089262F" w:rsidP="0089262F">
      <w:pPr>
        <w:rPr>
          <w:b/>
          <w:bCs/>
          <w:sz w:val="28"/>
          <w:szCs w:val="28"/>
        </w:rPr>
      </w:pPr>
      <w:r w:rsidRPr="00532B30">
        <w:rPr>
          <w:b/>
          <w:bCs/>
          <w:sz w:val="28"/>
          <w:szCs w:val="28"/>
        </w:rPr>
        <w:t>Sample Exam Questions for this Topic</w:t>
      </w:r>
    </w:p>
    <w:p w14:paraId="62FC083A" w14:textId="77777777" w:rsidR="0089262F" w:rsidRPr="0089262F" w:rsidRDefault="0089262F" w:rsidP="0089262F">
      <w:pPr>
        <w:rPr>
          <w:b/>
          <w:bCs/>
        </w:rPr>
      </w:pPr>
      <w:r w:rsidRPr="0089262F">
        <w:rPr>
          <w:b/>
          <w:bCs/>
        </w:rPr>
        <w:t>Discussion Questions</w:t>
      </w:r>
    </w:p>
    <w:p w14:paraId="79D490E1" w14:textId="77777777" w:rsidR="0089262F" w:rsidRPr="000B4F38" w:rsidRDefault="0089262F" w:rsidP="0089262F">
      <w:pPr>
        <w:numPr>
          <w:ilvl w:val="0"/>
          <w:numId w:val="1"/>
        </w:numPr>
        <w:rPr>
          <w:b/>
          <w:bCs/>
        </w:rPr>
      </w:pPr>
      <w:r w:rsidRPr="000B4F38">
        <w:rPr>
          <w:b/>
          <w:bCs/>
        </w:rPr>
        <w:t>Explain what is meant by information management. Give an example that demonstrates why investment in information management is justifiable. </w:t>
      </w:r>
    </w:p>
    <w:p w14:paraId="661648CD" w14:textId="3DFEFD81" w:rsidR="00FE4199" w:rsidRDefault="00FE4199" w:rsidP="00FE4199">
      <w:pPr>
        <w:ind w:left="360"/>
      </w:pPr>
      <w:r>
        <w:t>Information Management: Definition</w:t>
      </w:r>
    </w:p>
    <w:p w14:paraId="46F141B2" w14:textId="77777777" w:rsidR="00FE4199" w:rsidRDefault="00FE4199" w:rsidP="00FE4199">
      <w:pPr>
        <w:ind w:left="360"/>
      </w:pPr>
      <w:r>
        <w:t>Information management (IM) is the collection, storage, retrieval, use, and deletion of information in an effective and efficient manner. It encompasses practices, organizational protocols, and systems that help ensure the appropriate handling of data throughout its life cycle, ensuring that information is accessible when needed, is kept secure, and is maintained in a quality state. Information management also involves the establishment of data governance policies, data architecture, and the implementation of various tools and technologies to manage data.</w:t>
      </w:r>
    </w:p>
    <w:p w14:paraId="30722B99" w14:textId="77777777" w:rsidR="00FE4199" w:rsidRDefault="00FE4199" w:rsidP="00FE4199">
      <w:pPr>
        <w:ind w:left="360"/>
      </w:pPr>
    </w:p>
    <w:p w14:paraId="26FF4F92" w14:textId="6CD56FA1" w:rsidR="00FE4199" w:rsidRDefault="00FE4199" w:rsidP="00FE4199">
      <w:pPr>
        <w:ind w:left="360"/>
      </w:pPr>
      <w:r>
        <w:t>Why Investment in Information Management is Justifiable: An Example</w:t>
      </w:r>
    </w:p>
    <w:p w14:paraId="27A98B05" w14:textId="0E4BA989" w:rsidR="00FE4199" w:rsidRDefault="00FE4199" w:rsidP="00FE4199">
      <w:pPr>
        <w:ind w:left="360"/>
      </w:pPr>
      <w:r>
        <w:t>Scenario: A healthcare institution without effective information management</w:t>
      </w:r>
    </w:p>
    <w:p w14:paraId="76EBC953" w14:textId="77777777" w:rsidR="00FE4199" w:rsidRDefault="00FE4199" w:rsidP="00FE4199">
      <w:pPr>
        <w:ind w:left="360"/>
      </w:pPr>
      <w:r>
        <w:t>In a large hospital, patient records are stored across multiple systems and in different formats - from handwritten notes to digital records. The hospital faces challenges in consolidating patient information quickly, leading to delays in treatments and sometimes even redundant tests since doctors aren't aware of tests conducted by their colleagues.</w:t>
      </w:r>
    </w:p>
    <w:p w14:paraId="4E976086" w14:textId="77777777" w:rsidR="00FE4199" w:rsidRDefault="00FE4199" w:rsidP="00FE4199">
      <w:pPr>
        <w:ind w:left="360"/>
      </w:pPr>
    </w:p>
    <w:p w14:paraId="205ED9C3" w14:textId="7FA0BB6F" w:rsidR="00FE4199" w:rsidRDefault="00FE4199" w:rsidP="00FE4199">
      <w:pPr>
        <w:ind w:left="360"/>
      </w:pPr>
      <w:r>
        <w:t>Investment in IM:</w:t>
      </w:r>
    </w:p>
    <w:p w14:paraId="0A39EFE7" w14:textId="77777777" w:rsidR="00FE4199" w:rsidRDefault="00FE4199" w:rsidP="00FE4199">
      <w:pPr>
        <w:ind w:left="360"/>
      </w:pPr>
      <w:r>
        <w:t>The hospital invests in an integrated information management system. This system centralizes patient records, making them accessible in real-time by any authorized medical personnel within the hospital.</w:t>
      </w:r>
    </w:p>
    <w:p w14:paraId="6BB52AAF" w14:textId="77777777" w:rsidR="00FE4199" w:rsidRDefault="00FE4199" w:rsidP="00FE4199">
      <w:pPr>
        <w:ind w:left="360"/>
      </w:pPr>
    </w:p>
    <w:p w14:paraId="20337D81" w14:textId="3CF3D3A8" w:rsidR="00FE4199" w:rsidRDefault="00FE4199" w:rsidP="00FE4199">
      <w:pPr>
        <w:ind w:left="360"/>
      </w:pPr>
      <w:r>
        <w:t>Outcomes:</w:t>
      </w:r>
    </w:p>
    <w:p w14:paraId="4574EA59" w14:textId="518F232F" w:rsidR="00FE4199" w:rsidRDefault="00FE4199" w:rsidP="00FE4199">
      <w:pPr>
        <w:ind w:left="360"/>
      </w:pPr>
      <w:r>
        <w:t>1. Efficiency and Efficacy: Doctors can now access full patient histories, leading to more informed decisions about care. This reduces redundant tests, saving time and resources.</w:t>
      </w:r>
    </w:p>
    <w:p w14:paraId="449B26CC" w14:textId="56FAEF56" w:rsidR="00FE4199" w:rsidRDefault="00FE4199" w:rsidP="00FE4199">
      <w:pPr>
        <w:ind w:left="360"/>
      </w:pPr>
      <w:r>
        <w:t xml:space="preserve"> 2. Enhanced Patient Care: With complete patient histories at their fingertips, doctors can make more accurate diagnoses and offer more targeted treatments, enhancing patient recovery rates and overall care.</w:t>
      </w:r>
    </w:p>
    <w:p w14:paraId="2E113874" w14:textId="1BEE661B" w:rsidR="00FE4199" w:rsidRDefault="00FE4199" w:rsidP="00FE4199">
      <w:pPr>
        <w:ind w:left="360"/>
      </w:pPr>
      <w:r>
        <w:t>3. Cost Savings: The hospital reduces its expenditure by avoiding duplicate tests, reducing data storage costs through centralization, and minimizing mistakes that could lead to potential legal liabilities.</w:t>
      </w:r>
    </w:p>
    <w:p w14:paraId="174F0997" w14:textId="6AEA2BC2" w:rsidR="00FE4199" w:rsidRDefault="00FE4199" w:rsidP="00FE4199">
      <w:pPr>
        <w:ind w:left="360"/>
      </w:pPr>
      <w:r>
        <w:t>4. Improved Patient Satisfaction: Patients experience fewer delays, undergo fewer redundant procedures, and receive better care, leading to improved satisfaction and trust in the hospital.</w:t>
      </w:r>
    </w:p>
    <w:p w14:paraId="12DAE666" w14:textId="661D4C92" w:rsidR="00FE4199" w:rsidRDefault="00FE4199" w:rsidP="00FE4199">
      <w:pPr>
        <w:ind w:left="360"/>
      </w:pPr>
      <w:r>
        <w:t xml:space="preserve">Conclusion: </w:t>
      </w:r>
    </w:p>
    <w:p w14:paraId="2165BDCD" w14:textId="77777777" w:rsidR="00FE4199" w:rsidRDefault="00FE4199" w:rsidP="00FE4199">
      <w:pPr>
        <w:ind w:left="360"/>
      </w:pPr>
      <w:r>
        <w:lastRenderedPageBreak/>
        <w:t>The initial investment in a robust information management system yields significant returns not just in monetary terms but also in operational efficiency and improved patient care. In this context, the benefits of investing in information management far outweigh the costs, justifying the expenditure.</w:t>
      </w:r>
    </w:p>
    <w:p w14:paraId="572F2E20" w14:textId="77777777" w:rsidR="00FE4199" w:rsidRDefault="00FE4199" w:rsidP="00FE4199">
      <w:pPr>
        <w:ind w:left="360"/>
      </w:pPr>
    </w:p>
    <w:p w14:paraId="0DB9F4BC" w14:textId="4809547F" w:rsidR="00FE4199" w:rsidRDefault="00FE4199" w:rsidP="00FE4199">
      <w:pPr>
        <w:ind w:left="360"/>
      </w:pPr>
      <w:r>
        <w:t>In a broader sense, organizations across industries are becoming increasingly reliant on data to make informed decisions. Without effective information management, they risk inefficiencies, operational challenges, financial losses, and damage to their reputation. Thus, the investment in IM is not just justifiable but, in many cases, essential.</w:t>
      </w:r>
    </w:p>
    <w:p w14:paraId="27C34346" w14:textId="77777777" w:rsidR="00FE4199" w:rsidRPr="0089262F" w:rsidRDefault="00FE4199" w:rsidP="00FE4199">
      <w:pPr>
        <w:ind w:left="360"/>
      </w:pPr>
    </w:p>
    <w:p w14:paraId="6AC6F295" w14:textId="77777777" w:rsidR="0089262F" w:rsidRPr="009C4A1B" w:rsidRDefault="0089262F" w:rsidP="0089262F">
      <w:pPr>
        <w:numPr>
          <w:ilvl w:val="0"/>
          <w:numId w:val="1"/>
        </w:numPr>
        <w:rPr>
          <w:b/>
          <w:bCs/>
        </w:rPr>
      </w:pPr>
      <w:r w:rsidRPr="009C4A1B">
        <w:rPr>
          <w:b/>
          <w:bCs/>
        </w:rPr>
        <w:t>Explain and give two examples of the factors that should be considered when storing information.</w:t>
      </w:r>
    </w:p>
    <w:p w14:paraId="1AAA2C7E" w14:textId="77777777" w:rsidR="009C4A1B" w:rsidRDefault="009C4A1B" w:rsidP="009C4A1B">
      <w:pPr>
        <w:ind w:left="720"/>
      </w:pPr>
      <w:r>
        <w:t>Storing information effectively and securely is crucial for both operational efficiency and compliance with regulations. When storing information, several factors should be considered:</w:t>
      </w:r>
    </w:p>
    <w:p w14:paraId="0D799500" w14:textId="77777777" w:rsidR="009C4A1B" w:rsidRDefault="009C4A1B" w:rsidP="009C4A1B">
      <w:pPr>
        <w:ind w:left="720"/>
      </w:pPr>
    </w:p>
    <w:p w14:paraId="0C55CF76" w14:textId="67E86FFD" w:rsidR="009C4A1B" w:rsidRDefault="009C4A1B" w:rsidP="009C4A1B">
      <w:pPr>
        <w:ind w:left="720"/>
      </w:pPr>
      <w:r>
        <w:t>1. Accessibility:</w:t>
      </w:r>
    </w:p>
    <w:p w14:paraId="530486A8" w14:textId="77DEC279" w:rsidR="009C4A1B" w:rsidRDefault="009C4A1B" w:rsidP="009C4A1B">
      <w:pPr>
        <w:ind w:left="720"/>
      </w:pPr>
      <w:r>
        <w:t>Explanation: Accessibility refers to how easily the stored information can be retrieved and used when needed. This not only means being able to access the data but also ensuring that the system is user-friendly, enabling individuals to find the information they require without excessive delays or hurdles.</w:t>
      </w:r>
    </w:p>
    <w:p w14:paraId="6FAEBBFC" w14:textId="77777777" w:rsidR="009C4A1B" w:rsidRDefault="009C4A1B" w:rsidP="009C4A1B">
      <w:pPr>
        <w:ind w:left="720"/>
      </w:pPr>
    </w:p>
    <w:p w14:paraId="1D6EB466" w14:textId="632D3E0E" w:rsidR="009C4A1B" w:rsidRDefault="009C4A1B" w:rsidP="009C4A1B">
      <w:pPr>
        <w:ind w:left="720"/>
      </w:pPr>
      <w:r>
        <w:t>Example 1: A company archives all its old invoices in a digital format. To ensure accessibility, the company uses a cloud storage solution with a search feature, enabling employees to find specific invoices by simply entering relevant criteria like invoice numbers, dates, or customer names.</w:t>
      </w:r>
    </w:p>
    <w:p w14:paraId="3B0B7EA7" w14:textId="77777777" w:rsidR="009C4A1B" w:rsidRDefault="009C4A1B" w:rsidP="009C4A1B">
      <w:pPr>
        <w:ind w:left="720"/>
      </w:pPr>
    </w:p>
    <w:p w14:paraId="43069F17" w14:textId="34424F4E" w:rsidR="009C4A1B" w:rsidRDefault="009C4A1B" w:rsidP="009C4A1B">
      <w:pPr>
        <w:ind w:left="720"/>
      </w:pPr>
      <w:r>
        <w:t xml:space="preserve">Example 2: A public library digitizes its </w:t>
      </w:r>
      <w:proofErr w:type="spellStart"/>
      <w:r>
        <w:t>catalog</w:t>
      </w:r>
      <w:proofErr w:type="spellEnd"/>
      <w:r>
        <w:t xml:space="preserve">, allowing patrons to search for books online, reserve them, or even access digital versions if available. The library ensures the online </w:t>
      </w:r>
      <w:proofErr w:type="spellStart"/>
      <w:r>
        <w:t>catalog</w:t>
      </w:r>
      <w:proofErr w:type="spellEnd"/>
      <w:r>
        <w:t xml:space="preserve"> system is easy to navigate, facilitating user access.</w:t>
      </w:r>
    </w:p>
    <w:p w14:paraId="701207B3" w14:textId="77777777" w:rsidR="009C4A1B" w:rsidRDefault="009C4A1B" w:rsidP="009C4A1B">
      <w:pPr>
        <w:ind w:left="720"/>
      </w:pPr>
    </w:p>
    <w:p w14:paraId="7EBE4FC4" w14:textId="08EFB38B" w:rsidR="009C4A1B" w:rsidRDefault="009C4A1B" w:rsidP="009C4A1B">
      <w:pPr>
        <w:ind w:left="720"/>
      </w:pPr>
      <w:r>
        <w:t>2. Security and Privacy:</w:t>
      </w:r>
    </w:p>
    <w:p w14:paraId="66070837" w14:textId="0575122B" w:rsidR="009C4A1B" w:rsidRDefault="009C4A1B" w:rsidP="009C4A1B">
      <w:pPr>
        <w:ind w:left="720"/>
      </w:pPr>
      <w:r>
        <w:t>Explanation: Security concerns how well the stored information is protected from unauthorized access, breaches, or theft. Privacy involves ensuring that personal or sensitive data is only accessible to those with a valid reason to see it, thereby protecting individuals' rights and adhering to data protection regulations.</w:t>
      </w:r>
    </w:p>
    <w:p w14:paraId="36D3031E" w14:textId="77777777" w:rsidR="009C4A1B" w:rsidRDefault="009C4A1B" w:rsidP="009C4A1B">
      <w:pPr>
        <w:ind w:left="720"/>
      </w:pPr>
    </w:p>
    <w:p w14:paraId="582B6745" w14:textId="6F6D1018" w:rsidR="009C4A1B" w:rsidRDefault="009C4A1B" w:rsidP="009C4A1B">
      <w:pPr>
        <w:ind w:left="720"/>
      </w:pPr>
      <w:r>
        <w:lastRenderedPageBreak/>
        <w:t>Example 1: A medical facility stores patient health records. To ensure both security and privacy, the facility employs a multi-layered security approach. This might include encrypting the data, requiring multi-factor authentication for access, and maintaining strict access controls so that only relevant personnel (like a patient's doctor) can view specific medical records.</w:t>
      </w:r>
    </w:p>
    <w:p w14:paraId="1425A5F3" w14:textId="77777777" w:rsidR="009C4A1B" w:rsidRDefault="009C4A1B" w:rsidP="009C4A1B">
      <w:pPr>
        <w:ind w:left="720"/>
      </w:pPr>
    </w:p>
    <w:p w14:paraId="035C13A1" w14:textId="564A8DB9" w:rsidR="009C4A1B" w:rsidRDefault="009C4A1B" w:rsidP="009C4A1B">
      <w:pPr>
        <w:ind w:left="720"/>
      </w:pPr>
      <w:r>
        <w:t>Example 2: An e-commerce platform stores customer payment information. To ensure this sensitive data remains secure, the platform might use encryption, secure sockets layer (SSL) certificates for safe online transactions, and tokenization methods to replace sensitive data with unique symbols, ensuring actual payment details are never fully stored on their servers.</w:t>
      </w:r>
    </w:p>
    <w:p w14:paraId="7E69AB60" w14:textId="77777777" w:rsidR="009C4A1B" w:rsidRDefault="009C4A1B" w:rsidP="009C4A1B">
      <w:pPr>
        <w:ind w:left="720"/>
      </w:pPr>
    </w:p>
    <w:p w14:paraId="1D28FA8B" w14:textId="36E0824E" w:rsidR="000B4F38" w:rsidRDefault="009C4A1B" w:rsidP="009C4A1B">
      <w:pPr>
        <w:ind w:left="720"/>
      </w:pPr>
      <w:r>
        <w:t>Other factors, like the longevity of the storage medium, cost implications, scalability to handle increasing amounts of information, and compliance with industry-specific regulations, are also crucial when considering information storage.</w:t>
      </w:r>
    </w:p>
    <w:p w14:paraId="1E983B11" w14:textId="77777777" w:rsidR="000B4F38" w:rsidRPr="0089262F" w:rsidRDefault="000B4F38" w:rsidP="000B4F38"/>
    <w:p w14:paraId="6D553F3A" w14:textId="77777777" w:rsidR="0089262F" w:rsidRPr="00173FB6" w:rsidRDefault="0089262F" w:rsidP="0089262F">
      <w:pPr>
        <w:numPr>
          <w:ilvl w:val="0"/>
          <w:numId w:val="1"/>
        </w:numPr>
        <w:rPr>
          <w:b/>
          <w:bCs/>
        </w:rPr>
      </w:pPr>
      <w:r w:rsidRPr="00173FB6">
        <w:rPr>
          <w:b/>
          <w:bCs/>
        </w:rPr>
        <w:t>Discuss the value of information to organisations. Include examples in your discussion.</w:t>
      </w:r>
    </w:p>
    <w:p w14:paraId="6DD34456" w14:textId="5EF21497" w:rsidR="00173FB6" w:rsidRDefault="00173FB6" w:rsidP="00173FB6">
      <w:pPr>
        <w:ind w:left="720"/>
      </w:pPr>
      <w:r>
        <w:t>The Value of Information to Organizations</w:t>
      </w:r>
    </w:p>
    <w:p w14:paraId="36695A58" w14:textId="77777777" w:rsidR="00173FB6" w:rsidRDefault="00173FB6" w:rsidP="00173FB6">
      <w:pPr>
        <w:ind w:left="720"/>
      </w:pPr>
      <w:r>
        <w:t>Information is often referred to as the lifeblood of modern organizations. In the digital era, information-driven strategies and decisions are key differentiators in the competitive landscape. Here's why information is so valuable:</w:t>
      </w:r>
    </w:p>
    <w:p w14:paraId="02BBB0F2" w14:textId="77777777" w:rsidR="00173FB6" w:rsidRDefault="00173FB6" w:rsidP="00173FB6">
      <w:pPr>
        <w:ind w:left="720"/>
      </w:pPr>
    </w:p>
    <w:p w14:paraId="757FF89F" w14:textId="53365B03" w:rsidR="00173FB6" w:rsidRDefault="00173FB6" w:rsidP="00173FB6">
      <w:pPr>
        <w:ind w:left="720"/>
      </w:pPr>
      <w:r>
        <w:t xml:space="preserve">1. Informed Decision Making: </w:t>
      </w:r>
    </w:p>
    <w:p w14:paraId="4971DB42" w14:textId="467C905D" w:rsidR="00173FB6" w:rsidRDefault="00173FB6" w:rsidP="00173FB6">
      <w:pPr>
        <w:ind w:left="720"/>
      </w:pPr>
      <w:r>
        <w:t xml:space="preserve">   - Explanation: Accurate and timely information allows organizations to make decisions based on facts, trends, and statistical numbers, rather than relying on intuition or gut feeling.</w:t>
      </w:r>
    </w:p>
    <w:p w14:paraId="2FF54852" w14:textId="2A65D139" w:rsidR="00173FB6" w:rsidRDefault="00173FB6" w:rsidP="00173FB6">
      <w:pPr>
        <w:ind w:left="720"/>
      </w:pPr>
      <w:r>
        <w:t xml:space="preserve">   - Example: Retailers use sales data, customer feedback, and inventory levels to decide which products to stock up on, discontinue, or put on sale. </w:t>
      </w:r>
    </w:p>
    <w:p w14:paraId="6FE4475B" w14:textId="77777777" w:rsidR="00173FB6" w:rsidRDefault="00173FB6" w:rsidP="00173FB6">
      <w:pPr>
        <w:ind w:left="720"/>
      </w:pPr>
    </w:p>
    <w:p w14:paraId="23925889" w14:textId="4868FD03" w:rsidR="00173FB6" w:rsidRDefault="00173FB6" w:rsidP="00173FB6">
      <w:pPr>
        <w:ind w:left="720"/>
      </w:pPr>
      <w:r>
        <w:t xml:space="preserve">2. Strategic Planning: </w:t>
      </w:r>
    </w:p>
    <w:p w14:paraId="405B3797" w14:textId="0A22AA83" w:rsidR="00173FB6" w:rsidRDefault="00173FB6" w:rsidP="00173FB6">
      <w:pPr>
        <w:ind w:left="720"/>
      </w:pPr>
      <w:r>
        <w:t xml:space="preserve">   - Explanation: Organizations use data to anticipate future trends, identify new market opportunities, or detect potential threats.</w:t>
      </w:r>
    </w:p>
    <w:p w14:paraId="06708210" w14:textId="28281631" w:rsidR="00173FB6" w:rsidRDefault="00173FB6" w:rsidP="00173FB6">
      <w:pPr>
        <w:ind w:left="720"/>
      </w:pPr>
      <w:r>
        <w:t xml:space="preserve">   - Example: Streaming services like Netflix </w:t>
      </w:r>
      <w:proofErr w:type="spellStart"/>
      <w:r>
        <w:t>analyze</w:t>
      </w:r>
      <w:proofErr w:type="spellEnd"/>
      <w:r>
        <w:t xml:space="preserve"> viewership data to determine which genres or themes are popular. They then use this information to invest in creating or purchasing content that aligns with viewer preferences.</w:t>
      </w:r>
    </w:p>
    <w:p w14:paraId="253A4A00" w14:textId="77777777" w:rsidR="00173FB6" w:rsidRDefault="00173FB6" w:rsidP="00173FB6">
      <w:pPr>
        <w:ind w:left="720"/>
      </w:pPr>
    </w:p>
    <w:p w14:paraId="69FA030D" w14:textId="77777777" w:rsidR="00D07BE0" w:rsidRDefault="00D07BE0" w:rsidP="00173FB6">
      <w:pPr>
        <w:ind w:left="720"/>
      </w:pPr>
    </w:p>
    <w:p w14:paraId="2C27D0A1" w14:textId="77777777" w:rsidR="00D07BE0" w:rsidRDefault="00D07BE0" w:rsidP="00173FB6">
      <w:pPr>
        <w:ind w:left="720"/>
      </w:pPr>
    </w:p>
    <w:p w14:paraId="2F88A2F6" w14:textId="77777777" w:rsidR="00D07BE0" w:rsidRDefault="00D07BE0" w:rsidP="00173FB6">
      <w:pPr>
        <w:ind w:left="720"/>
      </w:pPr>
    </w:p>
    <w:p w14:paraId="48359F97" w14:textId="267A7727" w:rsidR="00173FB6" w:rsidRDefault="00173FB6" w:rsidP="00173FB6">
      <w:pPr>
        <w:ind w:left="720"/>
      </w:pPr>
      <w:r>
        <w:lastRenderedPageBreak/>
        <w:t xml:space="preserve">3. Operational Efficiency: </w:t>
      </w:r>
    </w:p>
    <w:p w14:paraId="4C384988" w14:textId="1C1047E6" w:rsidR="00173FB6" w:rsidRDefault="00173FB6" w:rsidP="00173FB6">
      <w:pPr>
        <w:ind w:left="720"/>
      </w:pPr>
      <w:r>
        <w:t xml:space="preserve">   - Explanation: Information can highlight inefficiencies or bottlenecks in processes, helping organizations to streamline operations and reduce costs.</w:t>
      </w:r>
    </w:p>
    <w:p w14:paraId="2669D2E8" w14:textId="0354F09B" w:rsidR="00173FB6" w:rsidRDefault="00173FB6" w:rsidP="00173FB6">
      <w:pPr>
        <w:ind w:left="720"/>
      </w:pPr>
      <w:r>
        <w:t xml:space="preserve">   - Example: Manufacturing units use production and defect data to pinpoint inefficiencies in the assembly line or quality control, leading to improved production methods.</w:t>
      </w:r>
    </w:p>
    <w:p w14:paraId="44CCC25B" w14:textId="77777777" w:rsidR="00173FB6" w:rsidRDefault="00173FB6" w:rsidP="00173FB6">
      <w:pPr>
        <w:ind w:left="720"/>
      </w:pPr>
    </w:p>
    <w:p w14:paraId="7E49001C" w14:textId="205066B5" w:rsidR="00173FB6" w:rsidRDefault="00173FB6" w:rsidP="00173FB6">
      <w:pPr>
        <w:ind w:left="720"/>
      </w:pPr>
      <w:r>
        <w:t xml:space="preserve">4. Enhancing Customer Experience: </w:t>
      </w:r>
    </w:p>
    <w:p w14:paraId="51963752" w14:textId="3641E6A0" w:rsidR="00173FB6" w:rsidRDefault="00173FB6" w:rsidP="00173FB6">
      <w:pPr>
        <w:ind w:left="720"/>
      </w:pPr>
      <w:r>
        <w:t xml:space="preserve">   - Explanation: By understanding customer </w:t>
      </w:r>
      <w:proofErr w:type="spellStart"/>
      <w:r>
        <w:t>behaviors</w:t>
      </w:r>
      <w:proofErr w:type="spellEnd"/>
      <w:r>
        <w:t>, preferences, and feedback, organizations can tailor their products, services, and communications.</w:t>
      </w:r>
    </w:p>
    <w:p w14:paraId="0AD51617" w14:textId="461778F1" w:rsidR="00173FB6" w:rsidRDefault="00173FB6" w:rsidP="00173FB6">
      <w:pPr>
        <w:ind w:left="720"/>
      </w:pPr>
      <w:r>
        <w:t xml:space="preserve">   - Example: E-commerce platforms </w:t>
      </w:r>
      <w:proofErr w:type="spellStart"/>
      <w:r>
        <w:t>analyze</w:t>
      </w:r>
      <w:proofErr w:type="spellEnd"/>
      <w:r>
        <w:t xml:space="preserve"> user browsing </w:t>
      </w:r>
      <w:proofErr w:type="spellStart"/>
      <w:r>
        <w:t>behavior</w:t>
      </w:r>
      <w:proofErr w:type="spellEnd"/>
      <w:r>
        <w:t xml:space="preserve"> to offer personalized product recommendations, leading to increased sales and improved customer satisfaction.</w:t>
      </w:r>
    </w:p>
    <w:p w14:paraId="2BBD26E8" w14:textId="77777777" w:rsidR="00173FB6" w:rsidRDefault="00173FB6" w:rsidP="00173FB6">
      <w:pPr>
        <w:ind w:left="720"/>
      </w:pPr>
    </w:p>
    <w:p w14:paraId="128A4EC0" w14:textId="6145288D" w:rsidR="00173FB6" w:rsidRDefault="00173FB6" w:rsidP="00173FB6">
      <w:pPr>
        <w:ind w:left="720"/>
      </w:pPr>
      <w:r>
        <w:t xml:space="preserve">5. Risk Management: </w:t>
      </w:r>
    </w:p>
    <w:p w14:paraId="5EFBE5A1" w14:textId="4B212495" w:rsidR="00173FB6" w:rsidRDefault="00173FB6" w:rsidP="00173FB6">
      <w:pPr>
        <w:ind w:left="720"/>
      </w:pPr>
      <w:r>
        <w:t xml:space="preserve">   - Explanation: Organizations use information to identify, assess, and prioritize risks, which can then be managed or mitigated.</w:t>
      </w:r>
    </w:p>
    <w:p w14:paraId="00A52F14" w14:textId="014ECC9D" w:rsidR="00173FB6" w:rsidRDefault="00173FB6" w:rsidP="00173FB6">
      <w:pPr>
        <w:ind w:left="720"/>
      </w:pPr>
      <w:r>
        <w:t xml:space="preserve">   - Example: Financial institutions </w:t>
      </w:r>
      <w:proofErr w:type="spellStart"/>
      <w:r>
        <w:t>analyze</w:t>
      </w:r>
      <w:proofErr w:type="spellEnd"/>
      <w:r>
        <w:t xml:space="preserve"> transaction data to detect unusual patterns, helping in identifying </w:t>
      </w:r>
      <w:proofErr w:type="gramStart"/>
      <w:r>
        <w:t>potential</w:t>
      </w:r>
      <w:proofErr w:type="gramEnd"/>
      <w:r>
        <w:t xml:space="preserve"> fraudulent activities.</w:t>
      </w:r>
    </w:p>
    <w:p w14:paraId="5C0BC0B8" w14:textId="77777777" w:rsidR="00173FB6" w:rsidRDefault="00173FB6" w:rsidP="00173FB6">
      <w:pPr>
        <w:ind w:left="720"/>
      </w:pPr>
    </w:p>
    <w:p w14:paraId="49ED445C" w14:textId="18008505" w:rsidR="00173FB6" w:rsidRDefault="00173FB6" w:rsidP="00173FB6">
      <w:pPr>
        <w:ind w:left="720"/>
      </w:pPr>
      <w:r>
        <w:t xml:space="preserve">6. Innovation: </w:t>
      </w:r>
    </w:p>
    <w:p w14:paraId="2E6469D8" w14:textId="65978C8B" w:rsidR="00173FB6" w:rsidRDefault="00173FB6" w:rsidP="00173FB6">
      <w:pPr>
        <w:ind w:left="720"/>
      </w:pPr>
      <w:r>
        <w:t xml:space="preserve">   - Explanation: Data can provide insights that drive innovation in products, services, or processes, allowing organizations to differentiate themselves in the market.</w:t>
      </w:r>
    </w:p>
    <w:p w14:paraId="5D3D56F0" w14:textId="12D5DC26" w:rsidR="00173FB6" w:rsidRDefault="00173FB6" w:rsidP="00173FB6">
      <w:pPr>
        <w:ind w:left="720"/>
      </w:pPr>
      <w:r>
        <w:t xml:space="preserve">   - Example: Wearable tech companies use user health and activity data to introduce new features, like sleep tracking or stress monitoring, in their next product iterations.</w:t>
      </w:r>
    </w:p>
    <w:p w14:paraId="153D1C5E" w14:textId="77777777" w:rsidR="00173FB6" w:rsidRDefault="00173FB6" w:rsidP="00173FB6">
      <w:pPr>
        <w:ind w:left="720"/>
      </w:pPr>
    </w:p>
    <w:p w14:paraId="6475FA31" w14:textId="1EB344C4" w:rsidR="00173FB6" w:rsidRDefault="00173FB6" w:rsidP="00173FB6">
      <w:pPr>
        <w:ind w:left="720"/>
      </w:pPr>
      <w:r>
        <w:t xml:space="preserve">7. Regulatory Compliance &amp; Reporting: </w:t>
      </w:r>
    </w:p>
    <w:p w14:paraId="1D0C24E9" w14:textId="6AC493B7" w:rsidR="00173FB6" w:rsidRDefault="00173FB6" w:rsidP="00173FB6">
      <w:pPr>
        <w:ind w:left="720"/>
      </w:pPr>
      <w:r>
        <w:t xml:space="preserve">   - Explanation: Many sectors have regulatory requirements for data retention, reporting, and privacy. Proper information management ensures compliance and avoids potential legal repercussions.</w:t>
      </w:r>
    </w:p>
    <w:p w14:paraId="75F0C2D4" w14:textId="158F8DDE" w:rsidR="00173FB6" w:rsidRDefault="00173FB6" w:rsidP="00173FB6">
      <w:pPr>
        <w:ind w:left="720"/>
      </w:pPr>
      <w:r>
        <w:t xml:space="preserve">   - Example: In the European Union, companies need to adhere to the General Data Protection Regulation (GDPR), which requires them to manage user data in specific ways and grants </w:t>
      </w:r>
      <w:proofErr w:type="gramStart"/>
      <w:r>
        <w:t>users</w:t>
      </w:r>
      <w:proofErr w:type="gramEnd"/>
      <w:r>
        <w:t xml:space="preserve"> certain rights over their data.</w:t>
      </w:r>
    </w:p>
    <w:p w14:paraId="306F2418" w14:textId="77777777" w:rsidR="00173FB6" w:rsidRDefault="00173FB6" w:rsidP="00173FB6">
      <w:pPr>
        <w:ind w:left="720"/>
      </w:pPr>
    </w:p>
    <w:p w14:paraId="6E070639" w14:textId="77777777" w:rsidR="00D07BE0" w:rsidRDefault="00D07BE0" w:rsidP="00173FB6">
      <w:pPr>
        <w:ind w:left="720"/>
      </w:pPr>
    </w:p>
    <w:p w14:paraId="310BF8D8" w14:textId="77777777" w:rsidR="00D07BE0" w:rsidRDefault="00D07BE0" w:rsidP="00173FB6">
      <w:pPr>
        <w:ind w:left="720"/>
      </w:pPr>
    </w:p>
    <w:p w14:paraId="0FE0E90F" w14:textId="77777777" w:rsidR="00D07BE0" w:rsidRDefault="00D07BE0" w:rsidP="00173FB6">
      <w:pPr>
        <w:ind w:left="720"/>
      </w:pPr>
    </w:p>
    <w:p w14:paraId="32C887E8" w14:textId="2306F64D" w:rsidR="00173FB6" w:rsidRDefault="00173FB6" w:rsidP="00173FB6">
      <w:pPr>
        <w:ind w:left="720"/>
      </w:pPr>
      <w:r>
        <w:lastRenderedPageBreak/>
        <w:t xml:space="preserve">8. Value Creation &amp; Monetization: </w:t>
      </w:r>
    </w:p>
    <w:p w14:paraId="5212AB4B" w14:textId="3A45F9FE" w:rsidR="00173FB6" w:rsidRDefault="00173FB6" w:rsidP="00173FB6">
      <w:pPr>
        <w:ind w:left="720"/>
      </w:pPr>
      <w:r>
        <w:t xml:space="preserve">   - Explanation: Some organizations monetize data by offering it as a service or using insights to create new revenue streams.</w:t>
      </w:r>
    </w:p>
    <w:p w14:paraId="3142382F" w14:textId="3BC410B3" w:rsidR="00173FB6" w:rsidRDefault="00173FB6" w:rsidP="00173FB6">
      <w:pPr>
        <w:ind w:left="720"/>
      </w:pPr>
      <w:r>
        <w:t xml:space="preserve">   - Example: Tech companies like Google </w:t>
      </w:r>
      <w:proofErr w:type="spellStart"/>
      <w:r>
        <w:t>analyze</w:t>
      </w:r>
      <w:proofErr w:type="spellEnd"/>
      <w:r>
        <w:t xml:space="preserve"> user search </w:t>
      </w:r>
      <w:proofErr w:type="spellStart"/>
      <w:r>
        <w:t>behaviors</w:t>
      </w:r>
      <w:proofErr w:type="spellEnd"/>
      <w:r>
        <w:t xml:space="preserve"> and then offer targeted advertising services to businesses, translating user data into significant revenue.</w:t>
      </w:r>
    </w:p>
    <w:p w14:paraId="5472380B" w14:textId="77777777" w:rsidR="00173FB6" w:rsidRDefault="00173FB6" w:rsidP="00173FB6">
      <w:pPr>
        <w:ind w:left="720"/>
      </w:pPr>
    </w:p>
    <w:p w14:paraId="49C433F0" w14:textId="3CDCD716" w:rsidR="00A42920" w:rsidRDefault="00173FB6" w:rsidP="00173FB6">
      <w:pPr>
        <w:ind w:left="720"/>
      </w:pPr>
      <w:r>
        <w:t>In conclusion, information is not just a passive asset; when harnessed correctly, it's a dynamic tool that can transform an organization's operations, strategies, and outcomes. Given the multifaceted advantages it offers, it's no wonder that organizations invest heavily in information management systems, analytics tools, and skilled professionals to extract the maximum value from their data.</w:t>
      </w:r>
    </w:p>
    <w:p w14:paraId="0C6057C5" w14:textId="77777777" w:rsidR="00A42920" w:rsidRPr="0089262F" w:rsidRDefault="00A42920" w:rsidP="00A42920">
      <w:pPr>
        <w:ind w:left="720"/>
      </w:pPr>
    </w:p>
    <w:p w14:paraId="7A679312" w14:textId="77777777" w:rsidR="0089262F" w:rsidRPr="00EA278E" w:rsidRDefault="0089262F" w:rsidP="0089262F">
      <w:pPr>
        <w:numPr>
          <w:ilvl w:val="0"/>
          <w:numId w:val="1"/>
        </w:numPr>
        <w:rPr>
          <w:b/>
          <w:bCs/>
        </w:rPr>
      </w:pPr>
      <w:r w:rsidRPr="00EA278E">
        <w:rPr>
          <w:b/>
          <w:bCs/>
        </w:rPr>
        <w:t xml:space="preserve">Choose an organisation with which you are familiar and identify examples of the different information needed by the strategic, </w:t>
      </w:r>
      <w:proofErr w:type="gramStart"/>
      <w:r w:rsidRPr="00EA278E">
        <w:rPr>
          <w:b/>
          <w:bCs/>
        </w:rPr>
        <w:t>tactical</w:t>
      </w:r>
      <w:proofErr w:type="gramEnd"/>
      <w:r w:rsidRPr="00EA278E">
        <w:rPr>
          <w:b/>
          <w:bCs/>
        </w:rPr>
        <w:t xml:space="preserve"> and operational levels of the organisation.</w:t>
      </w:r>
    </w:p>
    <w:p w14:paraId="6222437E" w14:textId="1E9F043C" w:rsidR="001102B1" w:rsidRDefault="001102B1" w:rsidP="001102B1">
      <w:pPr>
        <w:ind w:left="720"/>
      </w:pPr>
      <w:r>
        <w:t>Let's consider Samsung, a multinational conglomerate based in South Korea, known primarily for its electronics division.</w:t>
      </w:r>
    </w:p>
    <w:p w14:paraId="0085E5D1" w14:textId="11689E87" w:rsidR="001102B1" w:rsidRDefault="001102B1" w:rsidP="001102B1">
      <w:pPr>
        <w:ind w:left="720"/>
      </w:pPr>
      <w:r>
        <w:t>1. Strategic Level (Top Management):</w:t>
      </w:r>
    </w:p>
    <w:p w14:paraId="2BCE25C5" w14:textId="08989176" w:rsidR="001102B1" w:rsidRDefault="001102B1" w:rsidP="001102B1">
      <w:pPr>
        <w:ind w:left="720"/>
      </w:pPr>
      <w:r>
        <w:t>At this level, long-term decisions are made which could affect the entire company's direction, potentially spanning multiple years or even decades. The information required is often macro in nature, encompassing a wide-angle view of the organization and its operating environment.</w:t>
      </w:r>
    </w:p>
    <w:p w14:paraId="71B08684" w14:textId="620D60DE" w:rsidR="001102B1" w:rsidRDefault="001102B1" w:rsidP="001102B1">
      <w:pPr>
        <w:ind w:left="720"/>
      </w:pPr>
      <w:r>
        <w:t xml:space="preserve">   Examples of Information Needed:</w:t>
      </w:r>
    </w:p>
    <w:p w14:paraId="1C2572C0" w14:textId="77777777" w:rsidR="001102B1" w:rsidRDefault="001102B1" w:rsidP="001102B1">
      <w:pPr>
        <w:ind w:left="720"/>
      </w:pPr>
      <w:r>
        <w:t xml:space="preserve">   - Global technology trend forecasts (e.g., the rise of 5G, AI, or quantum computing).</w:t>
      </w:r>
    </w:p>
    <w:p w14:paraId="63AFE41F" w14:textId="77777777" w:rsidR="001102B1" w:rsidRDefault="001102B1" w:rsidP="001102B1">
      <w:pPr>
        <w:ind w:left="720"/>
      </w:pPr>
      <w:r>
        <w:t xml:space="preserve">   - Long-term economic forecasts for major markets like China, India, the USA, and the EU.</w:t>
      </w:r>
    </w:p>
    <w:p w14:paraId="6DCF7830" w14:textId="77777777" w:rsidR="001102B1" w:rsidRDefault="001102B1" w:rsidP="001102B1">
      <w:pPr>
        <w:ind w:left="720"/>
      </w:pPr>
      <w:r>
        <w:t xml:space="preserve">   - Geopolitical risk analysis, especially pertinent given East Asia's dynamic political landscape.</w:t>
      </w:r>
    </w:p>
    <w:p w14:paraId="4B42BE1A" w14:textId="77777777" w:rsidR="001102B1" w:rsidRDefault="001102B1" w:rsidP="001102B1">
      <w:pPr>
        <w:ind w:left="720"/>
      </w:pPr>
      <w:r>
        <w:t xml:space="preserve">   - Mergers, acquisitions, or partnership opportunities, such as collaborations with other tech giants.</w:t>
      </w:r>
    </w:p>
    <w:p w14:paraId="5A83BE3D" w14:textId="77777777" w:rsidR="001102B1" w:rsidRDefault="001102B1" w:rsidP="001102B1">
      <w:pPr>
        <w:ind w:left="720"/>
      </w:pPr>
      <w:r>
        <w:t xml:space="preserve">   - Intellectual property and patent landscapes.</w:t>
      </w:r>
    </w:p>
    <w:p w14:paraId="0B261F5A" w14:textId="77777777" w:rsidR="001102B1" w:rsidRDefault="001102B1" w:rsidP="001102B1">
      <w:pPr>
        <w:ind w:left="720"/>
      </w:pPr>
      <w:r>
        <w:t xml:space="preserve">   - Sustainability and environmental initiatives.</w:t>
      </w:r>
    </w:p>
    <w:p w14:paraId="2C0CD8B6" w14:textId="77777777" w:rsidR="00A11FC1" w:rsidRDefault="00A11FC1" w:rsidP="001102B1">
      <w:pPr>
        <w:ind w:left="720"/>
      </w:pPr>
    </w:p>
    <w:p w14:paraId="5E06AAF7" w14:textId="6EC58F06" w:rsidR="001102B1" w:rsidRDefault="001102B1" w:rsidP="001102B1">
      <w:pPr>
        <w:ind w:left="720"/>
      </w:pPr>
      <w:r>
        <w:t>2. Tactical Level (Middle Management):</w:t>
      </w:r>
    </w:p>
    <w:p w14:paraId="40D9A99C" w14:textId="495068EE" w:rsidR="001102B1" w:rsidRDefault="001102B1" w:rsidP="001102B1">
      <w:pPr>
        <w:ind w:left="720"/>
      </w:pPr>
      <w:r>
        <w:t>Middle management would be concerned with translating the high-level strategic goals into actionable objectives over the mid-term, spanning from a few months to a couple of years.</w:t>
      </w:r>
    </w:p>
    <w:p w14:paraId="0C4B0DDC" w14:textId="584240B7" w:rsidR="001102B1" w:rsidRDefault="001102B1" w:rsidP="001102B1">
      <w:pPr>
        <w:ind w:left="720"/>
      </w:pPr>
      <w:r>
        <w:t xml:space="preserve">   Examples of Information Needed:</w:t>
      </w:r>
    </w:p>
    <w:p w14:paraId="365F64B3" w14:textId="77777777" w:rsidR="001102B1" w:rsidRDefault="001102B1" w:rsidP="001102B1">
      <w:pPr>
        <w:ind w:left="720"/>
      </w:pPr>
      <w:r>
        <w:t xml:space="preserve">   - Performance metrics for specific product lines like the Galaxy smartphones or QLED TVs.</w:t>
      </w:r>
    </w:p>
    <w:p w14:paraId="04A6EE37" w14:textId="77777777" w:rsidR="001102B1" w:rsidRDefault="001102B1" w:rsidP="001102B1">
      <w:pPr>
        <w:ind w:left="720"/>
      </w:pPr>
      <w:r>
        <w:lastRenderedPageBreak/>
        <w:t xml:space="preserve">   - Feedback and data from regional launches or marketing campaigns.</w:t>
      </w:r>
    </w:p>
    <w:p w14:paraId="130D5687" w14:textId="77777777" w:rsidR="001102B1" w:rsidRDefault="001102B1" w:rsidP="001102B1">
      <w:pPr>
        <w:ind w:left="720"/>
      </w:pPr>
      <w:r>
        <w:t xml:space="preserve">   - Talent management and skill gap analysis across departments.</w:t>
      </w:r>
    </w:p>
    <w:p w14:paraId="01BD2268" w14:textId="77777777" w:rsidR="001102B1" w:rsidRDefault="001102B1" w:rsidP="001102B1">
      <w:pPr>
        <w:ind w:left="720"/>
      </w:pPr>
      <w:r>
        <w:t xml:space="preserve">   - Supply chain performance metrics, especially given the intricate tech supply chains in Asia.</w:t>
      </w:r>
    </w:p>
    <w:p w14:paraId="4FDDAD72" w14:textId="77777777" w:rsidR="001102B1" w:rsidRDefault="001102B1" w:rsidP="001102B1">
      <w:pPr>
        <w:ind w:left="720"/>
      </w:pPr>
      <w:r>
        <w:t xml:space="preserve">   - R&amp;D progress reports for specific technologies or products.</w:t>
      </w:r>
    </w:p>
    <w:p w14:paraId="0653DB11" w14:textId="77777777" w:rsidR="001102B1" w:rsidRDefault="001102B1" w:rsidP="001102B1">
      <w:pPr>
        <w:ind w:left="720"/>
      </w:pPr>
      <w:r>
        <w:t xml:space="preserve">   - Partnerships with regional players, like collaborations with Chinese or Indian tech companies.</w:t>
      </w:r>
    </w:p>
    <w:p w14:paraId="5A07CDD3" w14:textId="77777777" w:rsidR="001102B1" w:rsidRDefault="001102B1" w:rsidP="001102B1">
      <w:pPr>
        <w:ind w:left="720"/>
      </w:pPr>
    </w:p>
    <w:p w14:paraId="78700FC2" w14:textId="1244F1D7" w:rsidR="001102B1" w:rsidRDefault="001102B1" w:rsidP="001102B1">
      <w:pPr>
        <w:ind w:left="720"/>
      </w:pPr>
      <w:r>
        <w:t>3. Operational Level (Front-line Management &amp; Employees):</w:t>
      </w:r>
    </w:p>
    <w:p w14:paraId="640D95A6" w14:textId="77777777" w:rsidR="008B28B3" w:rsidRDefault="001102B1" w:rsidP="008B28B3">
      <w:pPr>
        <w:spacing w:after="0"/>
        <w:ind w:left="720"/>
      </w:pPr>
      <w:r>
        <w:t xml:space="preserve">   This is the level where daily operations take place, from the factory floors in Vietnam to the </w:t>
      </w:r>
      <w:r w:rsidR="008B28B3">
        <w:t xml:space="preserve">   </w:t>
      </w:r>
    </w:p>
    <w:p w14:paraId="7E198C32" w14:textId="433A7BC9" w:rsidR="001102B1" w:rsidRDefault="008B28B3" w:rsidP="008B28B3">
      <w:pPr>
        <w:spacing w:after="0"/>
        <w:ind w:left="720"/>
      </w:pPr>
      <w:r>
        <w:t xml:space="preserve">   </w:t>
      </w:r>
      <w:r w:rsidR="001102B1">
        <w:t>research labs in Suwon.</w:t>
      </w:r>
    </w:p>
    <w:p w14:paraId="35244AC8" w14:textId="77777777" w:rsidR="001102B1" w:rsidRDefault="001102B1" w:rsidP="001102B1">
      <w:pPr>
        <w:ind w:left="720"/>
      </w:pPr>
    </w:p>
    <w:p w14:paraId="4C55B4CB" w14:textId="34F39B28" w:rsidR="001102B1" w:rsidRDefault="001102B1" w:rsidP="001102B1">
      <w:pPr>
        <w:ind w:left="720"/>
      </w:pPr>
      <w:r>
        <w:t xml:space="preserve">   Examples of Information Needed:</w:t>
      </w:r>
    </w:p>
    <w:p w14:paraId="0F05BD4B" w14:textId="77777777" w:rsidR="001102B1" w:rsidRDefault="001102B1" w:rsidP="001102B1">
      <w:pPr>
        <w:ind w:left="720"/>
      </w:pPr>
      <w:r>
        <w:t xml:space="preserve">   - Daily production and quality control metrics from manufacturing plants.</w:t>
      </w:r>
    </w:p>
    <w:p w14:paraId="6A3BAF26" w14:textId="77777777" w:rsidR="001102B1" w:rsidRDefault="001102B1" w:rsidP="001102B1">
      <w:pPr>
        <w:ind w:left="720"/>
      </w:pPr>
      <w:r>
        <w:t xml:space="preserve">   - Immediate feedback on software updates or patches released for smartphones or other devices.</w:t>
      </w:r>
    </w:p>
    <w:p w14:paraId="0EBB3AE5" w14:textId="77777777" w:rsidR="001102B1" w:rsidRDefault="001102B1" w:rsidP="001102B1">
      <w:pPr>
        <w:ind w:left="720"/>
      </w:pPr>
      <w:r>
        <w:t xml:space="preserve">   - Inventory levels at distribution </w:t>
      </w:r>
      <w:proofErr w:type="spellStart"/>
      <w:r>
        <w:t>centers</w:t>
      </w:r>
      <w:proofErr w:type="spellEnd"/>
      <w:r>
        <w:t xml:space="preserve"> and warehouses.</w:t>
      </w:r>
    </w:p>
    <w:p w14:paraId="3FCF20DC" w14:textId="77777777" w:rsidR="001102B1" w:rsidRDefault="001102B1" w:rsidP="001102B1">
      <w:pPr>
        <w:ind w:left="720"/>
      </w:pPr>
      <w:r>
        <w:t xml:space="preserve">   - Feedback from retail staff at Samsung stores in cities like Tokyo, Jakarta, or Mumbai.</w:t>
      </w:r>
    </w:p>
    <w:p w14:paraId="082C5E35" w14:textId="77777777" w:rsidR="001102B1" w:rsidRDefault="001102B1" w:rsidP="001102B1">
      <w:pPr>
        <w:ind w:left="720"/>
      </w:pPr>
      <w:r>
        <w:t xml:space="preserve">   - Customer service logs and issues from call </w:t>
      </w:r>
      <w:proofErr w:type="spellStart"/>
      <w:r>
        <w:t>centers</w:t>
      </w:r>
      <w:proofErr w:type="spellEnd"/>
      <w:r>
        <w:t>.</w:t>
      </w:r>
    </w:p>
    <w:p w14:paraId="2926D944" w14:textId="77777777" w:rsidR="001102B1" w:rsidRDefault="001102B1" w:rsidP="001102B1">
      <w:pPr>
        <w:ind w:left="720"/>
      </w:pPr>
      <w:r>
        <w:t xml:space="preserve">   - Daily sales data from both physical stores and online platforms.</w:t>
      </w:r>
    </w:p>
    <w:p w14:paraId="5269E084" w14:textId="77777777" w:rsidR="001102B1" w:rsidRDefault="001102B1" w:rsidP="001102B1">
      <w:pPr>
        <w:ind w:left="720"/>
      </w:pPr>
      <w:r>
        <w:t xml:space="preserve">   - Maintenance schedules and issues for production equipment.</w:t>
      </w:r>
    </w:p>
    <w:p w14:paraId="42D7077D" w14:textId="77777777" w:rsidR="001102B1" w:rsidRDefault="001102B1" w:rsidP="001102B1">
      <w:pPr>
        <w:ind w:left="720"/>
      </w:pPr>
    </w:p>
    <w:p w14:paraId="4E471097" w14:textId="77777777" w:rsidR="001102B1" w:rsidRDefault="001102B1" w:rsidP="001102B1">
      <w:pPr>
        <w:ind w:left="720"/>
      </w:pPr>
      <w:r>
        <w:t>For Samsung:</w:t>
      </w:r>
    </w:p>
    <w:p w14:paraId="16BFABFA" w14:textId="6B006768" w:rsidR="001102B1" w:rsidRDefault="001102B1" w:rsidP="001102B1">
      <w:pPr>
        <w:ind w:left="720"/>
      </w:pPr>
      <w:r>
        <w:t>- The strategic level might involve decisions on entering a new product category (like when they started producing smartwatches) or considering the implications of global trade wars.</w:t>
      </w:r>
    </w:p>
    <w:p w14:paraId="650F8ED3" w14:textId="30F61AFE" w:rsidR="001102B1" w:rsidRDefault="001102B1" w:rsidP="001102B1">
      <w:pPr>
        <w:ind w:left="720"/>
      </w:pPr>
      <w:r>
        <w:t xml:space="preserve">  - At the tactical level, decisions could involve the specific features of the next Galaxy smartphone model or marketing collaborations with influencers in specific Asian markets.</w:t>
      </w:r>
    </w:p>
    <w:p w14:paraId="60484E36" w14:textId="5CE56019" w:rsidR="001102B1" w:rsidRDefault="001102B1" w:rsidP="001102B1">
      <w:pPr>
        <w:ind w:left="720"/>
      </w:pPr>
      <w:r>
        <w:t xml:space="preserve">  - The operational level would tackle immediate challenges, such as resolving a supply chain hiccup in Vietnam or addressing a software bug reported by multiple users in Thailand.</w:t>
      </w:r>
    </w:p>
    <w:p w14:paraId="50ED65BA" w14:textId="77777777" w:rsidR="001102B1" w:rsidRDefault="001102B1" w:rsidP="001102B1">
      <w:pPr>
        <w:ind w:left="720"/>
      </w:pPr>
    </w:p>
    <w:p w14:paraId="78B0A154" w14:textId="3E6470EE" w:rsidR="0016301F" w:rsidRPr="0089262F" w:rsidRDefault="001102B1" w:rsidP="001102B1">
      <w:pPr>
        <w:ind w:left="720"/>
      </w:pPr>
      <w:r>
        <w:t>In each case, the right information, timely provided and accurately interpreted, is key to successful decision-making.</w:t>
      </w:r>
    </w:p>
    <w:sectPr w:rsidR="0016301F" w:rsidRPr="00892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6348A"/>
    <w:multiLevelType w:val="multilevel"/>
    <w:tmpl w:val="B8181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1057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62F"/>
    <w:rsid w:val="000B4F38"/>
    <w:rsid w:val="001102B1"/>
    <w:rsid w:val="0016301F"/>
    <w:rsid w:val="00173FB6"/>
    <w:rsid w:val="003B6CB8"/>
    <w:rsid w:val="00532B30"/>
    <w:rsid w:val="0089262F"/>
    <w:rsid w:val="008B28B3"/>
    <w:rsid w:val="008D0D5C"/>
    <w:rsid w:val="009C4A1B"/>
    <w:rsid w:val="00A11FC1"/>
    <w:rsid w:val="00A42920"/>
    <w:rsid w:val="00D07BE0"/>
    <w:rsid w:val="00EA278E"/>
    <w:rsid w:val="00F32ABD"/>
    <w:rsid w:val="00FE419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A44F0"/>
  <w15:chartTrackingRefBased/>
  <w15:docId w15:val="{2E4CA915-DA3C-4356-8D78-016355388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2870">
      <w:bodyDiv w:val="1"/>
      <w:marLeft w:val="0"/>
      <w:marRight w:val="0"/>
      <w:marTop w:val="0"/>
      <w:marBottom w:val="0"/>
      <w:divBdr>
        <w:top w:val="none" w:sz="0" w:space="0" w:color="auto"/>
        <w:left w:val="none" w:sz="0" w:space="0" w:color="auto"/>
        <w:bottom w:val="none" w:sz="0" w:space="0" w:color="auto"/>
        <w:right w:val="none" w:sz="0" w:space="0" w:color="auto"/>
      </w:divBdr>
      <w:divsChild>
        <w:div w:id="1971588813">
          <w:marLeft w:val="0"/>
          <w:marRight w:val="0"/>
          <w:marTop w:val="0"/>
          <w:marBottom w:val="0"/>
          <w:divBdr>
            <w:top w:val="none" w:sz="0" w:space="0" w:color="auto"/>
            <w:left w:val="none" w:sz="0" w:space="0" w:color="auto"/>
            <w:bottom w:val="single" w:sz="6" w:space="0" w:color="DEE2E6"/>
            <w:right w:val="none" w:sz="0" w:space="0" w:color="auto"/>
          </w:divBdr>
          <w:divsChild>
            <w:div w:id="1159999885">
              <w:marLeft w:val="0"/>
              <w:marRight w:val="0"/>
              <w:marTop w:val="0"/>
              <w:marBottom w:val="0"/>
              <w:divBdr>
                <w:top w:val="none" w:sz="0" w:space="0" w:color="auto"/>
                <w:left w:val="none" w:sz="0" w:space="0" w:color="auto"/>
                <w:bottom w:val="none" w:sz="0" w:space="0" w:color="auto"/>
                <w:right w:val="none" w:sz="0" w:space="0" w:color="auto"/>
              </w:divBdr>
              <w:divsChild>
                <w:div w:id="8694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7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1861</Words>
  <Characters>10609</Characters>
  <Application>Microsoft Office Word</Application>
  <DocSecurity>0</DocSecurity>
  <Lines>88</Lines>
  <Paragraphs>24</Paragraphs>
  <ScaleCrop>false</ScaleCrop>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Vijayalakshmi M</dc:creator>
  <cp:keywords/>
  <dc:description/>
  <cp:lastModifiedBy>Vijayalakshmi M</cp:lastModifiedBy>
  <cp:revision>14</cp:revision>
  <dcterms:created xsi:type="dcterms:W3CDTF">2023-08-20T06:36:00Z</dcterms:created>
  <dcterms:modified xsi:type="dcterms:W3CDTF">2023-09-09T07:20:00Z</dcterms:modified>
</cp:coreProperties>
</file>