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A8E7" w14:textId="1BF4FE3E" w:rsidR="00E67EDB" w:rsidRPr="00E67EDB" w:rsidRDefault="00E67EDB" w:rsidP="00E67EDB">
      <w:pPr>
        <w:rPr>
          <w:b/>
          <w:bCs/>
          <w:sz w:val="28"/>
          <w:szCs w:val="28"/>
        </w:rPr>
      </w:pPr>
      <w:r w:rsidRPr="00E67EDB">
        <w:rPr>
          <w:b/>
          <w:bCs/>
          <w:sz w:val="28"/>
          <w:szCs w:val="28"/>
        </w:rPr>
        <w:t xml:space="preserve">Topic 4 </w:t>
      </w:r>
      <w:r w:rsidRPr="00E67EDB">
        <w:rPr>
          <w:b/>
          <w:bCs/>
          <w:sz w:val="28"/>
          <w:szCs w:val="28"/>
        </w:rPr>
        <w:t xml:space="preserve">Sample Exam </w:t>
      </w:r>
      <w:r w:rsidRPr="00E67EDB">
        <w:rPr>
          <w:b/>
          <w:bCs/>
          <w:sz w:val="28"/>
          <w:szCs w:val="28"/>
        </w:rPr>
        <w:t>Questions - Suggested Answers</w:t>
      </w:r>
    </w:p>
    <w:p w14:paraId="47E07CE2" w14:textId="11CB17C0" w:rsidR="00E67EDB" w:rsidRPr="00E67EDB" w:rsidRDefault="00E67EDB" w:rsidP="00E67EDB">
      <w:pPr>
        <w:pStyle w:val="ListParagraph"/>
        <w:numPr>
          <w:ilvl w:val="0"/>
          <w:numId w:val="1"/>
        </w:numPr>
        <w:ind w:left="709" w:hanging="709"/>
        <w:rPr>
          <w:b/>
          <w:bCs/>
        </w:rPr>
      </w:pPr>
      <w:r w:rsidRPr="00E67EDB">
        <w:rPr>
          <w:b/>
          <w:bCs/>
        </w:rPr>
        <w:t xml:space="preserve">Discuss the arguments for and against everyone in the organisation being given complete access to </w:t>
      </w:r>
      <w:proofErr w:type="gramStart"/>
      <w:r w:rsidRPr="00E67EDB">
        <w:rPr>
          <w:b/>
          <w:bCs/>
        </w:rPr>
        <w:t>all of</w:t>
      </w:r>
      <w:proofErr w:type="gramEnd"/>
      <w:r w:rsidRPr="00E67EDB">
        <w:rPr>
          <w:b/>
          <w:bCs/>
        </w:rPr>
        <w:t xml:space="preserve"> the organisation's information. You should include relevant examples in your discussion.</w:t>
      </w:r>
    </w:p>
    <w:p w14:paraId="0333980C" w14:textId="12FD432D" w:rsidR="00E67EDB" w:rsidRDefault="00E67EDB" w:rsidP="00E67EDB">
      <w:r>
        <w:t xml:space="preserve">Let's delve into the arguments for and against unrestricted access to </w:t>
      </w:r>
      <w:proofErr w:type="gramStart"/>
      <w:r>
        <w:t>all of</w:t>
      </w:r>
      <w:proofErr w:type="gramEnd"/>
      <w:r>
        <w:t xml:space="preserve"> an organization's information.</w:t>
      </w:r>
    </w:p>
    <w:p w14:paraId="5A5600C6" w14:textId="2A07C355" w:rsidR="00E67EDB" w:rsidRDefault="00E67EDB" w:rsidP="00E67EDB">
      <w:r>
        <w:t>Arguments For Complete Access:</w:t>
      </w:r>
    </w:p>
    <w:p w14:paraId="30687F53" w14:textId="77777777" w:rsidR="00E67EDB" w:rsidRDefault="00E67EDB" w:rsidP="00E67EDB"/>
    <w:p w14:paraId="33E9735D" w14:textId="73ED09DF" w:rsidR="00E67EDB" w:rsidRDefault="00E67EDB" w:rsidP="00E67EDB">
      <w:r>
        <w:t>1. Transparency and Trust: Providing access to all information fosters a culture of transparency. Employees feel trusted, leading to a more cohesive and motivated workforce. For instance, when Buffer, a social media management platform, adopted radical transparency and shared everything from salaries to business strategies, it boosted employee morale and trust.</w:t>
      </w:r>
    </w:p>
    <w:p w14:paraId="1DFB72F4" w14:textId="77777777" w:rsidR="00E67EDB" w:rsidRDefault="00E67EDB" w:rsidP="00E67EDB"/>
    <w:p w14:paraId="5275CF02" w14:textId="19A0AACC" w:rsidR="00E67EDB" w:rsidRDefault="00E67EDB" w:rsidP="00E67EDB">
      <w:r>
        <w:t>2. Improved Decision Making: When employees have all the relevant information, they can make more informed decisions in their roles. A customer service representative, for instance, might be better equipped to address a customer's concerns if they have full knowledge of all ongoing organizational issues and strategies.</w:t>
      </w:r>
    </w:p>
    <w:p w14:paraId="0C936DCD" w14:textId="77777777" w:rsidR="00E67EDB" w:rsidRDefault="00E67EDB" w:rsidP="00E67EDB"/>
    <w:p w14:paraId="0EE7FE6F" w14:textId="7B86D738" w:rsidR="00E67EDB" w:rsidRDefault="00E67EDB" w:rsidP="00E67EDB">
      <w:r>
        <w:t>3. Encouraging Innovation: With access to all information, employees from various departments might identify inefficiencies or potential areas of innovation that weren't evident before. For example, an engineer with access to marketing data might come up with a product tweak that better suits market demands.</w:t>
      </w:r>
    </w:p>
    <w:p w14:paraId="75189B33" w14:textId="77777777" w:rsidR="00E67EDB" w:rsidRDefault="00E67EDB" w:rsidP="00E67EDB"/>
    <w:p w14:paraId="4C06DA2E" w14:textId="0E36F39E" w:rsidR="00E67EDB" w:rsidRDefault="00E67EDB" w:rsidP="00E67EDB">
      <w:r>
        <w:t>4. Reduction in Bureaucracy: Fewer restrictions mean fewer processes required to access information, leading to a more efficient workflow. Employees don't need to wait for permissions or sift through gatekeepers.</w:t>
      </w:r>
    </w:p>
    <w:p w14:paraId="3DECEADB" w14:textId="77777777" w:rsidR="00E67EDB" w:rsidRDefault="00E67EDB" w:rsidP="00E67EDB"/>
    <w:p w14:paraId="0D4B46F2" w14:textId="64F790A2" w:rsidR="00E67EDB" w:rsidRDefault="00E67EDB" w:rsidP="00E67EDB">
      <w:r>
        <w:t>Arguments Against Complete Access:</w:t>
      </w:r>
    </w:p>
    <w:p w14:paraId="1BED7CC5" w14:textId="77777777" w:rsidR="00E67EDB" w:rsidRDefault="00E67EDB" w:rsidP="00E67EDB"/>
    <w:p w14:paraId="00D856A8" w14:textId="76E2FEA8" w:rsidR="00E67EDB" w:rsidRDefault="00E67EDB" w:rsidP="00E67EDB">
      <w:r>
        <w:t>1. Security Concerns: Not all employees need access to all data, especially sensitive information. This can increase the risk of unintentional leaks or malicious data breaches. For instance, a major retailer might not want floor sales representatives to have access to high-level financial data due to risks of inadvertent disclosure.</w:t>
      </w:r>
    </w:p>
    <w:p w14:paraId="06810A48" w14:textId="77777777" w:rsidR="00E67EDB" w:rsidRDefault="00E67EDB" w:rsidP="00E67EDB"/>
    <w:p w14:paraId="1F7415D2" w14:textId="13D745BC" w:rsidR="00E67EDB" w:rsidRDefault="00E67EDB" w:rsidP="00E67EDB">
      <w:r>
        <w:t>2. Information Overload: Too much information can be overwhelming for employees. Instead of empowering them, it might bog them down as they sift through data that isn't relevant to their role.</w:t>
      </w:r>
    </w:p>
    <w:p w14:paraId="4375D7F6" w14:textId="77777777" w:rsidR="00E67EDB" w:rsidRDefault="00E67EDB" w:rsidP="00E67EDB"/>
    <w:p w14:paraId="1AEADB8A" w14:textId="08445FE6" w:rsidR="00E67EDB" w:rsidRDefault="00E67EDB" w:rsidP="00E67EDB">
      <w:r>
        <w:lastRenderedPageBreak/>
        <w:t>3. Misinterpretation: Information out of context can be misinterpreted. An employee might misread financial data without proper context, leading to unnecessary panic or gossip. For example, seeing a major expense without understanding its purpose can lead to misconceptions about the company's financial health.</w:t>
      </w:r>
    </w:p>
    <w:p w14:paraId="3EF4ECCA" w14:textId="77777777" w:rsidR="00E67EDB" w:rsidRDefault="00E67EDB" w:rsidP="00E67EDB"/>
    <w:p w14:paraId="552CC8F0" w14:textId="5219D4F6" w:rsidR="00E67EDB" w:rsidRDefault="00E67EDB" w:rsidP="00E67EDB">
      <w:r>
        <w:t xml:space="preserve">4. Distraction from Core Duties: If everyone spends time accessing and </w:t>
      </w:r>
      <w:proofErr w:type="spellStart"/>
      <w:r>
        <w:t>analyzing</w:t>
      </w:r>
      <w:proofErr w:type="spellEnd"/>
      <w:r>
        <w:t xml:space="preserve"> all available data, it can divert attention from primary job functions. A human resource professional, for example, might not need to go through detailed product design documents.</w:t>
      </w:r>
    </w:p>
    <w:p w14:paraId="32258AF0" w14:textId="77777777" w:rsidR="00E67EDB" w:rsidRDefault="00E67EDB" w:rsidP="00E67EDB"/>
    <w:p w14:paraId="654FD44E" w14:textId="1089F865" w:rsidR="00E67EDB" w:rsidRDefault="00E67EDB" w:rsidP="00E67EDB">
      <w:r>
        <w:t>5. Protecting Strategic Interests: Some information, like future product launches or mergers, might need to be kept confidential to maintain a competitive edge. If such information is available to all and gets leaked, it can jeopardize strategic advantages.</w:t>
      </w:r>
    </w:p>
    <w:p w14:paraId="42909A3D" w14:textId="77777777" w:rsidR="00E67EDB" w:rsidRDefault="00E67EDB" w:rsidP="00E67EDB"/>
    <w:p w14:paraId="4079F133" w14:textId="7870A17E" w:rsidR="00E67EDB" w:rsidRDefault="00E67EDB" w:rsidP="00E67EDB">
      <w:r>
        <w:t>6. Legal and Ethical Concerns: There might be legal restrictions on sharing certain types of data, such as personal customer data or specific financial data. For instance, data protection regulations like the GDPR in Europe impose strict guidelines on who can access and process personal data.</w:t>
      </w:r>
    </w:p>
    <w:p w14:paraId="2126FF9B" w14:textId="77777777" w:rsidR="00E67EDB" w:rsidRDefault="00E67EDB" w:rsidP="00E67EDB"/>
    <w:p w14:paraId="3D7EB49A" w14:textId="08C01FD4" w:rsidR="00E67EDB" w:rsidRDefault="00E67EDB" w:rsidP="00E67EDB">
      <w:r>
        <w:t>Conclusion:</w:t>
      </w:r>
    </w:p>
    <w:p w14:paraId="40E35382" w14:textId="77777777" w:rsidR="00E67EDB" w:rsidRDefault="00E67EDB" w:rsidP="00E67EDB"/>
    <w:p w14:paraId="1FD2BEAD" w14:textId="6C077AB7" w:rsidR="00E67EDB" w:rsidRDefault="00E67EDB" w:rsidP="00E67EDB">
      <w:r>
        <w:t>While unrestricted access has its merits in fostering trust and innovation, the potential risks associated with information security, misinterpretation, and legal implications can't be ignored. Organizations need to strike a balance, ensuring that employees have access to the information they need while safeguarding sensitive data and maintaining strategic confidentiality.</w:t>
      </w:r>
    </w:p>
    <w:p w14:paraId="70DE0DFA" w14:textId="77777777" w:rsidR="00E67EDB" w:rsidRDefault="00E67EDB" w:rsidP="00E67EDB"/>
    <w:p w14:paraId="218A63E0" w14:textId="77777777" w:rsidR="00E67EDB" w:rsidRDefault="00E67EDB" w:rsidP="00E67EDB"/>
    <w:p w14:paraId="012A7A30" w14:textId="77777777" w:rsidR="00E67EDB" w:rsidRDefault="00E67EDB" w:rsidP="00E67EDB"/>
    <w:p w14:paraId="2EF8BFDA" w14:textId="77777777" w:rsidR="00E67EDB" w:rsidRDefault="00E67EDB" w:rsidP="00E67EDB"/>
    <w:p w14:paraId="3EE96984" w14:textId="77777777" w:rsidR="00E67EDB" w:rsidRDefault="00E67EDB" w:rsidP="00E67EDB"/>
    <w:p w14:paraId="5E8B9635" w14:textId="77777777" w:rsidR="00E67EDB" w:rsidRDefault="00E67EDB" w:rsidP="00E67EDB"/>
    <w:p w14:paraId="3D3916D2" w14:textId="77777777" w:rsidR="00E67EDB" w:rsidRDefault="00E67EDB" w:rsidP="00E67EDB"/>
    <w:p w14:paraId="2CFAEF99" w14:textId="77777777" w:rsidR="00E67EDB" w:rsidRDefault="00E67EDB" w:rsidP="00E67EDB"/>
    <w:p w14:paraId="2678E873" w14:textId="77777777" w:rsidR="00E67EDB" w:rsidRDefault="00E67EDB" w:rsidP="00E67EDB"/>
    <w:p w14:paraId="794CEBC3" w14:textId="77777777" w:rsidR="00E67EDB" w:rsidRDefault="00E67EDB" w:rsidP="00E67EDB"/>
    <w:p w14:paraId="17A807CD" w14:textId="77777777" w:rsidR="00E67EDB" w:rsidRDefault="00E67EDB" w:rsidP="00E67EDB"/>
    <w:p w14:paraId="45CEEFFE" w14:textId="77777777" w:rsidR="00E67EDB" w:rsidRDefault="00E67EDB" w:rsidP="00E67EDB"/>
    <w:p w14:paraId="0A23D627" w14:textId="2D5D18BE" w:rsidR="00E67EDB" w:rsidRDefault="00E67EDB" w:rsidP="00E67EDB">
      <w:pPr>
        <w:pStyle w:val="ListParagraph"/>
        <w:numPr>
          <w:ilvl w:val="0"/>
          <w:numId w:val="1"/>
        </w:numPr>
        <w:ind w:left="709" w:hanging="709"/>
        <w:rPr>
          <w:b/>
          <w:bCs/>
        </w:rPr>
      </w:pPr>
      <w:r w:rsidRPr="00E67EDB">
        <w:rPr>
          <w:b/>
          <w:bCs/>
        </w:rPr>
        <w:lastRenderedPageBreak/>
        <w:t>Explain the relationship between the organisational architecture and the information architecture. Your explanation should consider the different roles of the two architectures, how they relate to one another, and whether both architectures are needed in an organisation.</w:t>
      </w:r>
    </w:p>
    <w:p w14:paraId="0E0B9BE5" w14:textId="77777777" w:rsidR="00E67EDB" w:rsidRDefault="00E67EDB" w:rsidP="00E67EDB">
      <w:pPr>
        <w:pStyle w:val="ListParagraph"/>
        <w:ind w:left="709"/>
        <w:rPr>
          <w:b/>
          <w:bCs/>
        </w:rPr>
      </w:pPr>
    </w:p>
    <w:p w14:paraId="5D28F361" w14:textId="1C8D86B2" w:rsidR="00E67EDB" w:rsidRDefault="00E67EDB" w:rsidP="00E67EDB">
      <w:pPr>
        <w:pStyle w:val="ListParagraph"/>
        <w:ind w:left="709"/>
      </w:pPr>
      <w:r>
        <w:t>Let's explore the relationship between organizational architecture and information architecture.</w:t>
      </w:r>
    </w:p>
    <w:p w14:paraId="070DC342" w14:textId="77777777" w:rsidR="00E67EDB" w:rsidRDefault="00E67EDB" w:rsidP="00E67EDB">
      <w:pPr>
        <w:pStyle w:val="ListParagraph"/>
        <w:ind w:left="709"/>
      </w:pPr>
    </w:p>
    <w:p w14:paraId="18F6721F" w14:textId="33C5D491" w:rsidR="00E67EDB" w:rsidRDefault="00E67EDB" w:rsidP="00E67EDB">
      <w:pPr>
        <w:pStyle w:val="ListParagraph"/>
        <w:ind w:left="709"/>
      </w:pPr>
      <w:r>
        <w:t>Organizational Architecture:</w:t>
      </w:r>
    </w:p>
    <w:p w14:paraId="4184E102" w14:textId="77777777" w:rsidR="00E67EDB" w:rsidRDefault="00E67EDB" w:rsidP="00E67EDB">
      <w:pPr>
        <w:pStyle w:val="ListParagraph"/>
        <w:ind w:left="709"/>
      </w:pPr>
    </w:p>
    <w:p w14:paraId="21B8EA16" w14:textId="77777777" w:rsidR="00E67EDB" w:rsidRDefault="00E67EDB" w:rsidP="00E67EDB">
      <w:pPr>
        <w:pStyle w:val="ListParagraph"/>
        <w:ind w:left="709"/>
      </w:pPr>
      <w:r>
        <w:t>Organizational architecture refers to the overall framework that dictates how an organization is structured, how it operates, and how its various components interact with one another. It encompasses:</w:t>
      </w:r>
    </w:p>
    <w:p w14:paraId="4DF91819" w14:textId="77777777" w:rsidR="00E67EDB" w:rsidRDefault="00E67EDB" w:rsidP="00E67EDB">
      <w:pPr>
        <w:pStyle w:val="ListParagraph"/>
        <w:ind w:left="709"/>
      </w:pPr>
    </w:p>
    <w:p w14:paraId="681E4335" w14:textId="77F01817" w:rsidR="00E67EDB" w:rsidRDefault="00E67EDB" w:rsidP="00E67EDB">
      <w:pPr>
        <w:pStyle w:val="ListParagraph"/>
        <w:ind w:left="709"/>
      </w:pPr>
      <w:r>
        <w:t>1. Structural Design: How the organization is compartmentalized, including hierarchies and departmental divisions.</w:t>
      </w:r>
    </w:p>
    <w:p w14:paraId="6C053712" w14:textId="3293AC1E" w:rsidR="00E67EDB" w:rsidRDefault="00E67EDB" w:rsidP="00E67EDB">
      <w:pPr>
        <w:pStyle w:val="ListParagraph"/>
        <w:ind w:left="709"/>
      </w:pPr>
      <w:r>
        <w:t>2. Business Processes: Operational procedures, workflows, and routines.</w:t>
      </w:r>
    </w:p>
    <w:p w14:paraId="1F1EA02F" w14:textId="10076FC8" w:rsidR="00E67EDB" w:rsidRDefault="00E67EDB" w:rsidP="00E67EDB">
      <w:pPr>
        <w:pStyle w:val="ListParagraph"/>
        <w:ind w:left="709"/>
      </w:pPr>
      <w:r>
        <w:t>3. Reward Systems: Compensation, incentives, and motivation structures.</w:t>
      </w:r>
    </w:p>
    <w:p w14:paraId="74F3DB40" w14:textId="31767D73" w:rsidR="00E67EDB" w:rsidRDefault="00E67EDB" w:rsidP="00E67EDB">
      <w:pPr>
        <w:pStyle w:val="ListParagraph"/>
        <w:ind w:left="709"/>
      </w:pPr>
      <w:r>
        <w:t xml:space="preserve">4. Corporate Culture: Shared values, beliefs, norms, and organizational </w:t>
      </w:r>
      <w:proofErr w:type="spellStart"/>
      <w:r>
        <w:t>behavior</w:t>
      </w:r>
      <w:proofErr w:type="spellEnd"/>
      <w:r>
        <w:t>.</w:t>
      </w:r>
    </w:p>
    <w:p w14:paraId="4A2F1E96" w14:textId="77777777" w:rsidR="00E67EDB" w:rsidRDefault="00E67EDB" w:rsidP="00E67EDB">
      <w:pPr>
        <w:pStyle w:val="ListParagraph"/>
        <w:ind w:left="709"/>
      </w:pPr>
    </w:p>
    <w:p w14:paraId="0CB52F8C" w14:textId="7D61FD82" w:rsidR="00E67EDB" w:rsidRDefault="00E67EDB" w:rsidP="00E67EDB">
      <w:pPr>
        <w:pStyle w:val="ListParagraph"/>
        <w:ind w:left="709"/>
      </w:pPr>
      <w:r>
        <w:t>Information Architecture (IA):</w:t>
      </w:r>
    </w:p>
    <w:p w14:paraId="1DEDB32D" w14:textId="77777777" w:rsidR="00E67EDB" w:rsidRDefault="00E67EDB" w:rsidP="00E67EDB">
      <w:pPr>
        <w:pStyle w:val="ListParagraph"/>
        <w:ind w:left="709"/>
      </w:pPr>
    </w:p>
    <w:p w14:paraId="42FF8A5B" w14:textId="77777777" w:rsidR="00E67EDB" w:rsidRDefault="00E67EDB" w:rsidP="00E67EDB">
      <w:pPr>
        <w:pStyle w:val="ListParagraph"/>
        <w:ind w:left="709"/>
      </w:pPr>
      <w:r>
        <w:t>Information architecture involves the design and organization of content in a way that facilitates usability and findability. In the context of a business organization, IA deals with:</w:t>
      </w:r>
    </w:p>
    <w:p w14:paraId="606BAA0F" w14:textId="77777777" w:rsidR="00E67EDB" w:rsidRDefault="00E67EDB" w:rsidP="00E67EDB">
      <w:pPr>
        <w:pStyle w:val="ListParagraph"/>
        <w:ind w:left="709"/>
      </w:pPr>
    </w:p>
    <w:p w14:paraId="1D67FBF6" w14:textId="5690EE5D" w:rsidR="00E67EDB" w:rsidRDefault="00E67EDB" w:rsidP="00E67EDB">
      <w:pPr>
        <w:pStyle w:val="ListParagraph"/>
        <w:ind w:left="709"/>
      </w:pPr>
      <w:r>
        <w:t>1. Data Structuring: Organizing, categorizing, and structuring data and information.</w:t>
      </w:r>
    </w:p>
    <w:p w14:paraId="3939BF2B" w14:textId="771CCFF5" w:rsidR="00E67EDB" w:rsidRDefault="00E67EDB" w:rsidP="00E67EDB">
      <w:pPr>
        <w:pStyle w:val="ListParagraph"/>
        <w:ind w:left="709"/>
      </w:pPr>
      <w:r>
        <w:t>2. User Interface Design: Designing interfaces that are intuitive and user-friendly.</w:t>
      </w:r>
    </w:p>
    <w:p w14:paraId="7767B44D" w14:textId="187DA7E7" w:rsidR="00E67EDB" w:rsidRDefault="00E67EDB" w:rsidP="00E67EDB">
      <w:pPr>
        <w:pStyle w:val="ListParagraph"/>
        <w:ind w:left="709"/>
      </w:pPr>
      <w:r>
        <w:t>3. Navigation Systems: Ensuring information is easily accessible and findable.</w:t>
      </w:r>
    </w:p>
    <w:p w14:paraId="607CEC73" w14:textId="1BE901F9" w:rsidR="00E67EDB" w:rsidRDefault="00E67EDB" w:rsidP="00E67EDB">
      <w:pPr>
        <w:pStyle w:val="ListParagraph"/>
        <w:ind w:left="709"/>
      </w:pPr>
      <w:r>
        <w:t>4. Metadata and Taxonomies: Tagging and classifying information for better retrieval.</w:t>
      </w:r>
    </w:p>
    <w:p w14:paraId="3387E8FF" w14:textId="77777777" w:rsidR="00E67EDB" w:rsidRDefault="00E67EDB" w:rsidP="00E67EDB">
      <w:pPr>
        <w:pStyle w:val="ListParagraph"/>
        <w:ind w:left="709"/>
      </w:pPr>
    </w:p>
    <w:p w14:paraId="71ECD5D0" w14:textId="77777777" w:rsidR="00E67EDB" w:rsidRDefault="00E67EDB" w:rsidP="00E67EDB">
      <w:pPr>
        <w:pStyle w:val="ListParagraph"/>
        <w:ind w:left="709"/>
      </w:pPr>
    </w:p>
    <w:p w14:paraId="25D382F4" w14:textId="1BC3B13A" w:rsidR="00E67EDB" w:rsidRDefault="00E67EDB" w:rsidP="00E67EDB">
      <w:pPr>
        <w:pStyle w:val="ListParagraph"/>
        <w:ind w:left="709"/>
      </w:pPr>
      <w:r>
        <w:t>Relationship and Roles:</w:t>
      </w:r>
    </w:p>
    <w:p w14:paraId="3E538BC1" w14:textId="77777777" w:rsidR="00E67EDB" w:rsidRDefault="00E67EDB" w:rsidP="00E67EDB">
      <w:pPr>
        <w:pStyle w:val="ListParagraph"/>
        <w:ind w:left="709"/>
      </w:pPr>
    </w:p>
    <w:p w14:paraId="26253F09" w14:textId="746B3585" w:rsidR="00E67EDB" w:rsidRDefault="00E67EDB" w:rsidP="00E67EDB">
      <w:pPr>
        <w:pStyle w:val="ListParagraph"/>
        <w:ind w:left="709"/>
      </w:pPr>
      <w:r>
        <w:t>1. Reflection of Organizational Structure: The way information is structured and categorized often mirrors the organization's structure. For instance, a company with distinct product divisions might have separate data repositories or intranet sections for each division.</w:t>
      </w:r>
    </w:p>
    <w:p w14:paraId="7DF00087" w14:textId="77777777" w:rsidR="00E67EDB" w:rsidRDefault="00E67EDB" w:rsidP="00E67EDB">
      <w:pPr>
        <w:pStyle w:val="ListParagraph"/>
        <w:ind w:left="709"/>
      </w:pPr>
    </w:p>
    <w:p w14:paraId="7B512716" w14:textId="70C1C99E" w:rsidR="00E67EDB" w:rsidRDefault="00E67EDB" w:rsidP="00E67EDB">
      <w:pPr>
        <w:pStyle w:val="ListParagraph"/>
        <w:ind w:left="709"/>
      </w:pPr>
      <w:r>
        <w:t>2. Facilitates Communication: IA helps streamline communication within the organizational architecture. A well-designed IA ensures that departments, teams, and individuals can easily find the information they need, ensuring smooth operations.</w:t>
      </w:r>
    </w:p>
    <w:p w14:paraId="7355747F" w14:textId="77777777" w:rsidR="00E67EDB" w:rsidRDefault="00E67EDB" w:rsidP="00E67EDB">
      <w:pPr>
        <w:pStyle w:val="ListParagraph"/>
        <w:ind w:left="709"/>
      </w:pPr>
    </w:p>
    <w:p w14:paraId="30630F91" w14:textId="78773DDC" w:rsidR="00E67EDB" w:rsidRDefault="00E67EDB" w:rsidP="00E67EDB">
      <w:pPr>
        <w:pStyle w:val="ListParagraph"/>
        <w:ind w:left="709"/>
      </w:pPr>
      <w:r>
        <w:t>3. Adaptability: As organizations grow or change, the IA must adapt. If a company merges with another or develops a new department, the IA should evolve to accommodate new information and user needs.</w:t>
      </w:r>
    </w:p>
    <w:p w14:paraId="63590903" w14:textId="77777777" w:rsidR="00E67EDB" w:rsidRDefault="00E67EDB" w:rsidP="00E67EDB">
      <w:pPr>
        <w:pStyle w:val="ListParagraph"/>
        <w:ind w:left="709"/>
      </w:pPr>
    </w:p>
    <w:p w14:paraId="69BBA209" w14:textId="6E95B66F" w:rsidR="00E67EDB" w:rsidRDefault="00E67EDB" w:rsidP="00E67EDB">
      <w:pPr>
        <w:pStyle w:val="ListParagraph"/>
        <w:ind w:left="709"/>
      </w:pPr>
      <w:r>
        <w:t>4. Strategic Alignment: Both architectures should be aligned with the organization's goals and strategy. If an organization's strategy shifts, both its organizational and information architectures may need adjustment to support that shift.</w:t>
      </w:r>
    </w:p>
    <w:p w14:paraId="5E442D54" w14:textId="77777777" w:rsidR="00E67EDB" w:rsidRDefault="00E67EDB" w:rsidP="00E67EDB">
      <w:pPr>
        <w:pStyle w:val="ListParagraph"/>
        <w:ind w:left="709"/>
      </w:pPr>
    </w:p>
    <w:p w14:paraId="0002146A" w14:textId="7FFA6B70" w:rsidR="00E67EDB" w:rsidRDefault="00E67EDB" w:rsidP="00E67EDB">
      <w:pPr>
        <w:pStyle w:val="ListParagraph"/>
        <w:ind w:left="709"/>
      </w:pPr>
      <w:r>
        <w:t>Are Both Architectures Needed?</w:t>
      </w:r>
    </w:p>
    <w:p w14:paraId="6AD5E718" w14:textId="77777777" w:rsidR="00E67EDB" w:rsidRDefault="00E67EDB" w:rsidP="00E67EDB">
      <w:pPr>
        <w:pStyle w:val="ListParagraph"/>
        <w:ind w:left="709"/>
      </w:pPr>
    </w:p>
    <w:p w14:paraId="2B0F7397" w14:textId="77777777" w:rsidR="00E67EDB" w:rsidRDefault="00E67EDB" w:rsidP="00E67EDB">
      <w:pPr>
        <w:pStyle w:val="ListParagraph"/>
        <w:ind w:left="709"/>
      </w:pPr>
      <w:r>
        <w:t>Absolutely. Here's why:</w:t>
      </w:r>
    </w:p>
    <w:p w14:paraId="0AD23077" w14:textId="77777777" w:rsidR="00E67EDB" w:rsidRDefault="00E67EDB" w:rsidP="00E67EDB">
      <w:pPr>
        <w:pStyle w:val="ListParagraph"/>
        <w:ind w:left="709"/>
      </w:pPr>
    </w:p>
    <w:p w14:paraId="3C99F915" w14:textId="1347C7CA" w:rsidR="00E67EDB" w:rsidRDefault="00E67EDB" w:rsidP="00E67EDB">
      <w:pPr>
        <w:pStyle w:val="ListParagraph"/>
        <w:ind w:left="709"/>
      </w:pPr>
      <w:r>
        <w:t xml:space="preserve">1. Efficiency and Productivity: An effective organizational architecture ensures streamlined operations and clarity in roles and responsibilities. In contrast, a well-designed IA ensures that employees can easily find and use the information they need. The </w:t>
      </w:r>
      <w:proofErr w:type="gramStart"/>
      <w:r>
        <w:t>two go</w:t>
      </w:r>
      <w:proofErr w:type="gramEnd"/>
      <w:r>
        <w:t xml:space="preserve"> hand-in-hand to boost efficiency and productivity.</w:t>
      </w:r>
    </w:p>
    <w:p w14:paraId="79F568C7" w14:textId="77777777" w:rsidR="00E67EDB" w:rsidRDefault="00E67EDB" w:rsidP="00E67EDB">
      <w:pPr>
        <w:pStyle w:val="ListParagraph"/>
        <w:ind w:left="709"/>
      </w:pPr>
    </w:p>
    <w:p w14:paraId="56C18570" w14:textId="786997DA" w:rsidR="00E67EDB" w:rsidRDefault="00E67EDB" w:rsidP="00E67EDB">
      <w:pPr>
        <w:pStyle w:val="ListParagraph"/>
        <w:ind w:left="709"/>
      </w:pPr>
      <w:r>
        <w:t>2. Clarity and Direction: While organizational architecture gives employees a clear understanding of their roles, hierarchies, and workflows, IA helps them understand where and how to find the information they need to perform their roles effectively.</w:t>
      </w:r>
    </w:p>
    <w:p w14:paraId="5929104C" w14:textId="77777777" w:rsidR="00E67EDB" w:rsidRDefault="00E67EDB" w:rsidP="00E67EDB">
      <w:pPr>
        <w:pStyle w:val="ListParagraph"/>
        <w:ind w:left="709"/>
      </w:pPr>
    </w:p>
    <w:p w14:paraId="1763220E" w14:textId="6B551EC4" w:rsidR="00E67EDB" w:rsidRDefault="00E67EDB" w:rsidP="00E67EDB">
      <w:pPr>
        <w:pStyle w:val="ListParagraph"/>
        <w:ind w:left="709"/>
      </w:pPr>
      <w:r>
        <w:t>3. Adapting to Change: Organizations are constantly evolving. New challenges, market shifts, or internal changes (like mergers or acquisitions) can alter an organization's landscape. Both architectures need to be flexible and adaptable to accommodate and facilitate these changes.</w:t>
      </w:r>
    </w:p>
    <w:p w14:paraId="511E42E2" w14:textId="77777777" w:rsidR="00E67EDB" w:rsidRDefault="00E67EDB" w:rsidP="00E67EDB">
      <w:pPr>
        <w:pStyle w:val="ListParagraph"/>
        <w:ind w:left="709"/>
      </w:pPr>
    </w:p>
    <w:p w14:paraId="6142E90E" w14:textId="40F4AB5B" w:rsidR="00E67EDB" w:rsidRDefault="00E67EDB" w:rsidP="00E67EDB">
      <w:pPr>
        <w:pStyle w:val="ListParagraph"/>
        <w:ind w:left="709"/>
      </w:pPr>
      <w:r>
        <w:t>Conclusion:</w:t>
      </w:r>
    </w:p>
    <w:p w14:paraId="5EF3BBBD" w14:textId="77777777" w:rsidR="00E67EDB" w:rsidRDefault="00E67EDB" w:rsidP="00E67EDB">
      <w:pPr>
        <w:pStyle w:val="ListParagraph"/>
        <w:ind w:left="709"/>
      </w:pPr>
    </w:p>
    <w:p w14:paraId="414BCDB0" w14:textId="477632F4" w:rsidR="00E67EDB" w:rsidRPr="00E67EDB" w:rsidRDefault="00E67EDB" w:rsidP="00E67EDB">
      <w:pPr>
        <w:pStyle w:val="ListParagraph"/>
        <w:ind w:left="709"/>
      </w:pPr>
      <w:r>
        <w:t>The relationship between organizational architecture and information architecture is symbiotic. While organizational architecture defines the structure and workflow of an entity, information architecture ensures that the data and information flow within that entity is optimized. In today's information-driven world, it's imperative for organizations to invest in both to ensure efficient operations, clear communication, and adaptability to change.</w:t>
      </w:r>
    </w:p>
    <w:p w14:paraId="79D1418C" w14:textId="77777777" w:rsidR="00E67EDB" w:rsidRDefault="00E67EDB" w:rsidP="00E67EDB">
      <w:pPr>
        <w:pStyle w:val="ListParagraph"/>
        <w:ind w:left="709"/>
        <w:rPr>
          <w:b/>
          <w:bCs/>
        </w:rPr>
      </w:pPr>
    </w:p>
    <w:p w14:paraId="21154508" w14:textId="77777777" w:rsidR="00E67EDB" w:rsidRDefault="00E67EDB" w:rsidP="00E67EDB">
      <w:pPr>
        <w:pStyle w:val="ListParagraph"/>
        <w:ind w:left="709"/>
        <w:rPr>
          <w:b/>
          <w:bCs/>
        </w:rPr>
      </w:pPr>
    </w:p>
    <w:p w14:paraId="27F5FC04" w14:textId="77777777" w:rsidR="00E67EDB" w:rsidRDefault="00E67EDB" w:rsidP="00E67EDB">
      <w:pPr>
        <w:pStyle w:val="ListParagraph"/>
        <w:ind w:left="709"/>
        <w:rPr>
          <w:b/>
          <w:bCs/>
        </w:rPr>
      </w:pPr>
    </w:p>
    <w:p w14:paraId="6BEE40EB" w14:textId="77777777" w:rsidR="00E67EDB" w:rsidRDefault="00E67EDB" w:rsidP="00E67EDB">
      <w:pPr>
        <w:pStyle w:val="ListParagraph"/>
        <w:ind w:left="709"/>
        <w:rPr>
          <w:b/>
          <w:bCs/>
        </w:rPr>
      </w:pPr>
    </w:p>
    <w:p w14:paraId="6C8AF31E" w14:textId="77777777" w:rsidR="00CB35FB" w:rsidRDefault="00CB35FB" w:rsidP="00E67EDB">
      <w:pPr>
        <w:pStyle w:val="ListParagraph"/>
        <w:ind w:left="709"/>
        <w:rPr>
          <w:b/>
          <w:bCs/>
        </w:rPr>
      </w:pPr>
    </w:p>
    <w:p w14:paraId="207E768B" w14:textId="77777777" w:rsidR="00CB35FB" w:rsidRDefault="00CB35FB" w:rsidP="00E67EDB">
      <w:pPr>
        <w:pStyle w:val="ListParagraph"/>
        <w:ind w:left="709"/>
        <w:rPr>
          <w:b/>
          <w:bCs/>
        </w:rPr>
      </w:pPr>
    </w:p>
    <w:p w14:paraId="5C6DE0A2" w14:textId="77777777" w:rsidR="00CB35FB" w:rsidRDefault="00CB35FB" w:rsidP="00E67EDB">
      <w:pPr>
        <w:pStyle w:val="ListParagraph"/>
        <w:ind w:left="709"/>
        <w:rPr>
          <w:b/>
          <w:bCs/>
        </w:rPr>
      </w:pPr>
    </w:p>
    <w:p w14:paraId="4EA38E75" w14:textId="77777777" w:rsidR="00CB35FB" w:rsidRDefault="00CB35FB" w:rsidP="00E67EDB">
      <w:pPr>
        <w:pStyle w:val="ListParagraph"/>
        <w:ind w:left="709"/>
        <w:rPr>
          <w:b/>
          <w:bCs/>
        </w:rPr>
      </w:pPr>
    </w:p>
    <w:p w14:paraId="6ADB7803" w14:textId="77777777" w:rsidR="00CB35FB" w:rsidRDefault="00CB35FB" w:rsidP="00E67EDB">
      <w:pPr>
        <w:pStyle w:val="ListParagraph"/>
        <w:ind w:left="709"/>
        <w:rPr>
          <w:b/>
          <w:bCs/>
        </w:rPr>
      </w:pPr>
    </w:p>
    <w:p w14:paraId="645209DA" w14:textId="77777777" w:rsidR="00CB35FB" w:rsidRDefault="00CB35FB" w:rsidP="00E67EDB">
      <w:pPr>
        <w:pStyle w:val="ListParagraph"/>
        <w:ind w:left="709"/>
        <w:rPr>
          <w:b/>
          <w:bCs/>
        </w:rPr>
      </w:pPr>
    </w:p>
    <w:p w14:paraId="4C9987E8" w14:textId="77777777" w:rsidR="00CB35FB" w:rsidRDefault="00CB35FB" w:rsidP="00E67EDB">
      <w:pPr>
        <w:pStyle w:val="ListParagraph"/>
        <w:ind w:left="709"/>
        <w:rPr>
          <w:b/>
          <w:bCs/>
        </w:rPr>
      </w:pPr>
    </w:p>
    <w:p w14:paraId="45E1FB16" w14:textId="77777777" w:rsidR="00CB35FB" w:rsidRDefault="00CB35FB" w:rsidP="00E67EDB">
      <w:pPr>
        <w:pStyle w:val="ListParagraph"/>
        <w:ind w:left="709"/>
        <w:rPr>
          <w:b/>
          <w:bCs/>
        </w:rPr>
      </w:pPr>
    </w:p>
    <w:p w14:paraId="4D9054B5" w14:textId="77777777" w:rsidR="00CB35FB" w:rsidRDefault="00CB35FB" w:rsidP="00E67EDB">
      <w:pPr>
        <w:pStyle w:val="ListParagraph"/>
        <w:ind w:left="709"/>
        <w:rPr>
          <w:b/>
          <w:bCs/>
        </w:rPr>
      </w:pPr>
    </w:p>
    <w:p w14:paraId="09C6ACF2" w14:textId="77777777" w:rsidR="00CB35FB" w:rsidRDefault="00CB35FB" w:rsidP="00E67EDB">
      <w:pPr>
        <w:pStyle w:val="ListParagraph"/>
        <w:ind w:left="709"/>
        <w:rPr>
          <w:b/>
          <w:bCs/>
        </w:rPr>
      </w:pPr>
    </w:p>
    <w:p w14:paraId="6C27306A" w14:textId="77777777" w:rsidR="00CB35FB" w:rsidRDefault="00CB35FB" w:rsidP="00E67EDB">
      <w:pPr>
        <w:pStyle w:val="ListParagraph"/>
        <w:ind w:left="709"/>
        <w:rPr>
          <w:b/>
          <w:bCs/>
        </w:rPr>
      </w:pPr>
    </w:p>
    <w:p w14:paraId="660831A4" w14:textId="77777777" w:rsidR="00CB35FB" w:rsidRDefault="00CB35FB" w:rsidP="00E67EDB">
      <w:pPr>
        <w:pStyle w:val="ListParagraph"/>
        <w:ind w:left="709"/>
        <w:rPr>
          <w:b/>
          <w:bCs/>
        </w:rPr>
      </w:pPr>
    </w:p>
    <w:p w14:paraId="3F143A4F" w14:textId="77777777" w:rsidR="00CB35FB" w:rsidRDefault="00CB35FB" w:rsidP="00E67EDB">
      <w:pPr>
        <w:pStyle w:val="ListParagraph"/>
        <w:ind w:left="709"/>
        <w:rPr>
          <w:b/>
          <w:bCs/>
        </w:rPr>
      </w:pPr>
    </w:p>
    <w:p w14:paraId="58042447" w14:textId="77777777" w:rsidR="00CB35FB" w:rsidRDefault="00CB35FB" w:rsidP="00E67EDB">
      <w:pPr>
        <w:pStyle w:val="ListParagraph"/>
        <w:ind w:left="709"/>
        <w:rPr>
          <w:b/>
          <w:bCs/>
        </w:rPr>
      </w:pPr>
    </w:p>
    <w:p w14:paraId="03F6789F" w14:textId="77777777" w:rsidR="00E67EDB" w:rsidRPr="00E67EDB" w:rsidRDefault="00E67EDB" w:rsidP="00E67EDB">
      <w:pPr>
        <w:pStyle w:val="ListParagraph"/>
        <w:ind w:left="709"/>
        <w:rPr>
          <w:b/>
          <w:bCs/>
        </w:rPr>
      </w:pPr>
    </w:p>
    <w:p w14:paraId="37B17187" w14:textId="77777777" w:rsidR="00E67EDB" w:rsidRPr="00E67EDB" w:rsidRDefault="00E67EDB" w:rsidP="00E67EDB">
      <w:pPr>
        <w:rPr>
          <w:b/>
          <w:bCs/>
        </w:rPr>
      </w:pPr>
    </w:p>
    <w:p w14:paraId="5E27B2E6" w14:textId="1BDB46CD" w:rsidR="003B6CB8" w:rsidRDefault="00E67EDB" w:rsidP="00E67EDB">
      <w:r>
        <w:lastRenderedPageBreak/>
        <w:t>3.</w:t>
      </w:r>
      <w:r>
        <w:tab/>
      </w:r>
      <w:r w:rsidRPr="00CB35FB">
        <w:rPr>
          <w:b/>
          <w:bCs/>
        </w:rPr>
        <w:t xml:space="preserve">Should information requirements be identified from existing business </w:t>
      </w:r>
      <w:proofErr w:type="gramStart"/>
      <w:r w:rsidRPr="00CB35FB">
        <w:rPr>
          <w:b/>
          <w:bCs/>
        </w:rPr>
        <w:t>processes</w:t>
      </w:r>
      <w:proofErr w:type="gramEnd"/>
      <w:r w:rsidRPr="00CB35FB">
        <w:rPr>
          <w:b/>
          <w:bCs/>
        </w:rPr>
        <w:t xml:space="preserve"> or should information be defined independently of existing processes? Why?</w:t>
      </w:r>
    </w:p>
    <w:p w14:paraId="6D30F68D" w14:textId="77777777" w:rsidR="00CB35FB" w:rsidRDefault="00CB35FB" w:rsidP="00CB35FB">
      <w:r>
        <w:t>The question of whether information requirements should be identified from existing business processes or defined independently of existing processes is a nuanced one. Both approaches have their merits and challenges. Here's a breakdown:</w:t>
      </w:r>
    </w:p>
    <w:p w14:paraId="0A6F7F53" w14:textId="77777777" w:rsidR="00CB35FB" w:rsidRDefault="00CB35FB" w:rsidP="00CB35FB"/>
    <w:p w14:paraId="72745683" w14:textId="1F1730C4" w:rsidR="00CB35FB" w:rsidRPr="00CB35FB" w:rsidRDefault="00CB35FB" w:rsidP="00CB35FB">
      <w:pPr>
        <w:rPr>
          <w:b/>
          <w:bCs/>
        </w:rPr>
      </w:pPr>
      <w:r w:rsidRPr="00CB35FB">
        <w:rPr>
          <w:b/>
          <w:bCs/>
        </w:rPr>
        <w:t>1. Identifying Information Requirements from Existing Business Processes:</w:t>
      </w:r>
    </w:p>
    <w:p w14:paraId="7427C4BD" w14:textId="77777777" w:rsidR="00CB35FB" w:rsidRDefault="00CB35FB" w:rsidP="00CB35FB"/>
    <w:p w14:paraId="34B38F41" w14:textId="12D97B31" w:rsidR="00CB35FB" w:rsidRDefault="00CB35FB" w:rsidP="00CB35FB">
      <w:r>
        <w:t>Advantages:</w:t>
      </w:r>
    </w:p>
    <w:p w14:paraId="678B8F8C" w14:textId="0E8630F7" w:rsidR="00CB35FB" w:rsidRDefault="00CB35FB" w:rsidP="00CB35FB">
      <w:r>
        <w:t>- Relevance: By deriving information requirements from existing processes, you ensure that the information is directly relevant to current operations.</w:t>
      </w:r>
    </w:p>
    <w:p w14:paraId="700ECD04" w14:textId="27CEDA45" w:rsidR="00CB35FB" w:rsidRDefault="00CB35FB" w:rsidP="00CB35FB">
      <w:r>
        <w:t>- Efficiency: This approach can be quicker because it leverages existing knowledge and structures.</w:t>
      </w:r>
    </w:p>
    <w:p w14:paraId="02DC0685" w14:textId="00230676" w:rsidR="00CB35FB" w:rsidRDefault="00CB35FB" w:rsidP="00CB35FB">
      <w:r>
        <w:t>- Alignment: It ensures that the information systems are aligned with the current business objectives and processes.</w:t>
      </w:r>
    </w:p>
    <w:p w14:paraId="4DF2DDBA" w14:textId="77777777" w:rsidR="00CB35FB" w:rsidRDefault="00CB35FB" w:rsidP="00CB35FB">
      <w:r>
        <w:t xml:space="preserve">  </w:t>
      </w:r>
    </w:p>
    <w:p w14:paraId="7931185D" w14:textId="66C5E6D9" w:rsidR="00CB35FB" w:rsidRDefault="00CB35FB" w:rsidP="00CB35FB">
      <w:r>
        <w:t>Challenges:</w:t>
      </w:r>
    </w:p>
    <w:p w14:paraId="6B8098ED" w14:textId="2268533D" w:rsidR="00CB35FB" w:rsidRDefault="00CB35FB" w:rsidP="00CB35FB">
      <w:r>
        <w:t>- Limiting Innovation: This approach can potentially limit thinking to the "status quo" and may not encourage innovation or foresee future needs.</w:t>
      </w:r>
    </w:p>
    <w:p w14:paraId="3F77A0BA" w14:textId="268A80C0" w:rsidR="00CB35FB" w:rsidRDefault="00CB35FB" w:rsidP="00CB35FB">
      <w:r>
        <w:t>- Legacy Issues: If there are inefficiencies or inaccuracies in the current processes, they might be perpetuated.</w:t>
      </w:r>
    </w:p>
    <w:p w14:paraId="6B5DD74F" w14:textId="77777777" w:rsidR="00CB35FB" w:rsidRDefault="00CB35FB" w:rsidP="00CB35FB"/>
    <w:p w14:paraId="0A19E671" w14:textId="27859346" w:rsidR="00CB35FB" w:rsidRPr="00CB35FB" w:rsidRDefault="00CB35FB" w:rsidP="00CB35FB">
      <w:pPr>
        <w:rPr>
          <w:b/>
          <w:bCs/>
        </w:rPr>
      </w:pPr>
      <w:r w:rsidRPr="00CB35FB">
        <w:rPr>
          <w:b/>
          <w:bCs/>
        </w:rPr>
        <w:t>2. Defining Information Independently of Existing Processes:</w:t>
      </w:r>
    </w:p>
    <w:p w14:paraId="1EAA3087" w14:textId="77777777" w:rsidR="00CB35FB" w:rsidRDefault="00CB35FB" w:rsidP="00CB35FB"/>
    <w:p w14:paraId="02147CB8" w14:textId="3A22C2EA" w:rsidR="00CB35FB" w:rsidRDefault="00CB35FB" w:rsidP="00CB35FB">
      <w:r>
        <w:t>Advantages:</w:t>
      </w:r>
    </w:p>
    <w:p w14:paraId="670151DE" w14:textId="235FFB51" w:rsidR="00CB35FB" w:rsidRDefault="00CB35FB" w:rsidP="00CB35FB">
      <w:r>
        <w:t>- Innovation: This approach encourages thinking "outside the box" and might lead to revolutionary ideas and solutions.</w:t>
      </w:r>
    </w:p>
    <w:p w14:paraId="38AEA63D" w14:textId="101F017B" w:rsidR="00CB35FB" w:rsidRDefault="00CB35FB" w:rsidP="00CB35FB">
      <w:r>
        <w:t xml:space="preserve">- </w:t>
      </w:r>
      <w:proofErr w:type="gramStart"/>
      <w:r>
        <w:t>Future-Proofing</w:t>
      </w:r>
      <w:proofErr w:type="gramEnd"/>
      <w:r>
        <w:t>: By not being constrained by current processes, there's a better chance of anticipating future needs and trends.</w:t>
      </w:r>
    </w:p>
    <w:p w14:paraId="1F2C54EB" w14:textId="62C4B40F" w:rsidR="00CB35FB" w:rsidRDefault="00CB35FB" w:rsidP="00CB35FB">
      <w:r>
        <w:t>- Process Improvement: It can highlight inefficiencies or outdated practices in current processes, leading to process reengineering.</w:t>
      </w:r>
    </w:p>
    <w:p w14:paraId="02C27E49" w14:textId="77777777" w:rsidR="00CB35FB" w:rsidRDefault="00CB35FB" w:rsidP="00CB35FB">
      <w:r>
        <w:t xml:space="preserve">  </w:t>
      </w:r>
    </w:p>
    <w:p w14:paraId="63F6E939" w14:textId="77777777" w:rsidR="00CB35FB" w:rsidRDefault="00CB35FB" w:rsidP="00CB35FB"/>
    <w:p w14:paraId="3D6488BD" w14:textId="77777777" w:rsidR="00CB35FB" w:rsidRDefault="00CB35FB" w:rsidP="00CB35FB"/>
    <w:p w14:paraId="7822191F" w14:textId="77777777" w:rsidR="00CB35FB" w:rsidRDefault="00CB35FB" w:rsidP="00CB35FB"/>
    <w:p w14:paraId="7A7371DC" w14:textId="436D9A34" w:rsidR="00CB35FB" w:rsidRDefault="00CB35FB" w:rsidP="00CB35FB">
      <w:r>
        <w:lastRenderedPageBreak/>
        <w:t>Challenges:</w:t>
      </w:r>
    </w:p>
    <w:p w14:paraId="39E3FFBB" w14:textId="43D194D4" w:rsidR="00CB35FB" w:rsidRDefault="00CB35FB" w:rsidP="00CB35FB">
      <w:r>
        <w:t>- Relevance: There's a risk that the newly defined information might not be immediately relevant or applicable to current operations.</w:t>
      </w:r>
    </w:p>
    <w:p w14:paraId="7AD68E9C" w14:textId="01A22679" w:rsidR="00CB35FB" w:rsidRDefault="00CB35FB" w:rsidP="00CB35FB">
      <w:r>
        <w:t>- Implementation: Changing established processes to accommodate new information systems can be challenging and meet resistance from stakeholders.</w:t>
      </w:r>
    </w:p>
    <w:p w14:paraId="1429E32C" w14:textId="77777777" w:rsidR="00CB35FB" w:rsidRDefault="00CB35FB" w:rsidP="00CB35FB"/>
    <w:p w14:paraId="25FCC310" w14:textId="61C56590" w:rsidR="00CB35FB" w:rsidRDefault="00CB35FB" w:rsidP="00CB35FB">
      <w:r>
        <w:t>Conclusion:</w:t>
      </w:r>
    </w:p>
    <w:p w14:paraId="6CD3F981" w14:textId="77777777" w:rsidR="00CB35FB" w:rsidRDefault="00CB35FB" w:rsidP="00CB35FB"/>
    <w:p w14:paraId="1B17A8A6" w14:textId="77777777" w:rsidR="00CB35FB" w:rsidRDefault="00CB35FB" w:rsidP="00CB35FB">
      <w:r>
        <w:t>In an ideal scenario, a hybrid approach is often best. Here's why:</w:t>
      </w:r>
    </w:p>
    <w:p w14:paraId="75ADB999" w14:textId="77777777" w:rsidR="00CB35FB" w:rsidRDefault="00CB35FB" w:rsidP="00CB35FB"/>
    <w:p w14:paraId="24B625DC" w14:textId="71EB197F" w:rsidR="00CB35FB" w:rsidRDefault="00CB35FB" w:rsidP="00CB35FB">
      <w:r>
        <w:t>1. Start with Existing Processes: Begin by understanding the current business processes and identifying information requirements from them. This ensures that the immediate needs of the business are met.</w:t>
      </w:r>
    </w:p>
    <w:p w14:paraId="7AD72563" w14:textId="77777777" w:rsidR="00CB35FB" w:rsidRDefault="00CB35FB" w:rsidP="00CB35FB"/>
    <w:p w14:paraId="2AC23736" w14:textId="5D328FCE" w:rsidR="00CB35FB" w:rsidRDefault="00CB35FB" w:rsidP="00CB35FB">
      <w:r>
        <w:t>2. Independent Analysis: Concurrently, conduct an independent analysis to identify potential future requirements or innovative approaches that aren't constrained by existing processes.</w:t>
      </w:r>
    </w:p>
    <w:p w14:paraId="77CCC9FC" w14:textId="77777777" w:rsidR="00CB35FB" w:rsidRDefault="00CB35FB" w:rsidP="00CB35FB"/>
    <w:p w14:paraId="066DD1AB" w14:textId="2A21EC10" w:rsidR="00CB35FB" w:rsidRDefault="00CB35FB" w:rsidP="00CB35FB">
      <w:r>
        <w:t>3. Iterative Refinement: Continuously refine information requirements using insights from both the existing processes and independent analysis. This iterative approach can ensure that the information systems are both relevant and forward-thinking.</w:t>
      </w:r>
    </w:p>
    <w:p w14:paraId="3E11502F" w14:textId="77777777" w:rsidR="00CB35FB" w:rsidRDefault="00CB35FB" w:rsidP="00CB35FB"/>
    <w:p w14:paraId="020A37BD" w14:textId="393DE45B" w:rsidR="00CB35FB" w:rsidRPr="00CB35FB" w:rsidRDefault="00CB35FB" w:rsidP="00CB35FB">
      <w:r>
        <w:t>In essence, while current processes provide valuable insights into immediate information needs, an organization should not be constrained by them. The rapidly changing business landscape requires adaptability, foresight, and innovation, all of which can be better achieved with a comprehensive approach to defining information requirements.</w:t>
      </w:r>
    </w:p>
    <w:sectPr w:rsidR="00CB35FB" w:rsidRPr="00CB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230"/>
    <w:multiLevelType w:val="hybridMultilevel"/>
    <w:tmpl w:val="4790B7FC"/>
    <w:lvl w:ilvl="0" w:tplc="EF52E1D4">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8675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DB"/>
    <w:rsid w:val="003B6CB8"/>
    <w:rsid w:val="008D0D5C"/>
    <w:rsid w:val="00CB35FB"/>
    <w:rsid w:val="00E67E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69F2"/>
  <w15:chartTrackingRefBased/>
  <w15:docId w15:val="{D20B4517-079C-4362-A260-2D298DBF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1</cp:revision>
  <dcterms:created xsi:type="dcterms:W3CDTF">2023-09-10T09:02:00Z</dcterms:created>
  <dcterms:modified xsi:type="dcterms:W3CDTF">2023-09-10T09:16:00Z</dcterms:modified>
</cp:coreProperties>
</file>