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BF8" w:rsidRDefault="000E6BF8">
      <w:pPr>
        <w:rPr>
          <w:lang w:val="en-AU"/>
        </w:rPr>
      </w:pPr>
      <w:r>
        <w:rPr>
          <w:lang w:val="en-AU"/>
        </w:rPr>
        <w:t xml:space="preserve">ANSWER THESE QUESTIONS ON </w:t>
      </w:r>
      <w:r w:rsidR="00363A30">
        <w:rPr>
          <w:lang w:val="en-AU"/>
        </w:rPr>
        <w:t>T</w:t>
      </w:r>
      <w:r>
        <w:rPr>
          <w:lang w:val="en-AU"/>
        </w:rPr>
        <w:t xml:space="preserve">HE EXAMINATION PAPER IN THE SPACE PROVIDED. IF INSUFFICIENT SPACE IS PROVIDED, CONTINUE YOUR ANSWER ON THE BACK OF THE SAME PAGE, </w:t>
      </w:r>
      <w:r w:rsidRPr="000E6BF8">
        <w:rPr>
          <w:b/>
          <w:lang w:val="en-AU"/>
        </w:rPr>
        <w:t>CLEARLY INDICATING</w:t>
      </w:r>
      <w:r>
        <w:rPr>
          <w:lang w:val="en-AU"/>
        </w:rPr>
        <w:t xml:space="preserve"> THE QUESTION BEING ANSWERED</w:t>
      </w:r>
      <w:r w:rsidR="00EC1640">
        <w:rPr>
          <w:lang w:val="en-AU"/>
        </w:rPr>
        <w:t xml:space="preserve">. </w:t>
      </w:r>
    </w:p>
    <w:p w:rsidR="000E6BF8" w:rsidRDefault="000E6BF8">
      <w:pPr>
        <w:rPr>
          <w:lang w:val="en-AU"/>
        </w:rPr>
      </w:pPr>
    </w:p>
    <w:p w:rsidR="005818F3" w:rsidRDefault="005818F3" w:rsidP="005818F3">
      <w:pPr>
        <w:rPr>
          <w:lang w:val="en-AU"/>
        </w:rPr>
      </w:pPr>
      <w:r>
        <w:rPr>
          <w:lang w:val="en-AU"/>
        </w:rPr>
        <w:t xml:space="preserve">Please answer </w:t>
      </w:r>
      <w:r w:rsidRPr="000E6BF8">
        <w:rPr>
          <w:b/>
          <w:lang w:val="en-AU"/>
        </w:rPr>
        <w:t>all</w:t>
      </w:r>
      <w:r>
        <w:rPr>
          <w:lang w:val="en-AU"/>
        </w:rPr>
        <w:t xml:space="preserve"> 5 questions and write your answers on the question paper.</w:t>
      </w:r>
      <w:r w:rsidRPr="00F75924">
        <w:t xml:space="preserve"> </w:t>
      </w:r>
      <w:r w:rsidRPr="00F75924">
        <w:rPr>
          <w:lang w:val="en-AU"/>
        </w:rPr>
        <w:t>Some of the questions</w:t>
      </w:r>
      <w:r>
        <w:rPr>
          <w:lang w:val="en-AU"/>
        </w:rPr>
        <w:t xml:space="preserve"> may</w:t>
      </w:r>
      <w:r w:rsidR="006962E8">
        <w:rPr>
          <w:lang w:val="en-AU"/>
        </w:rPr>
        <w:t xml:space="preserve"> have </w:t>
      </w:r>
      <w:r w:rsidR="004A0066">
        <w:rPr>
          <w:lang w:val="en-AU"/>
        </w:rPr>
        <w:t>several</w:t>
      </w:r>
      <w:r w:rsidR="006962E8">
        <w:rPr>
          <w:lang w:val="en-AU"/>
        </w:rPr>
        <w:t xml:space="preserve"> </w:t>
      </w:r>
      <w:r w:rsidRPr="00F75924">
        <w:rPr>
          <w:lang w:val="en-AU"/>
        </w:rPr>
        <w:t xml:space="preserve">parts. Marks for each question may be different but are indicated with the question. When answering programming questions using C++, detailed attention to C++ syntax </w:t>
      </w:r>
      <w:r>
        <w:rPr>
          <w:lang w:val="en-AU"/>
        </w:rPr>
        <w:t xml:space="preserve">(like missing semi-colons) </w:t>
      </w:r>
      <w:r w:rsidRPr="00F75924">
        <w:rPr>
          <w:lang w:val="en-AU"/>
        </w:rPr>
        <w:t xml:space="preserve">is not very important, unless </w:t>
      </w:r>
      <w:r w:rsidR="00853CEC">
        <w:rPr>
          <w:lang w:val="en-AU"/>
        </w:rPr>
        <w:t>the question</w:t>
      </w:r>
      <w:r w:rsidRPr="00F75924">
        <w:rPr>
          <w:lang w:val="en-AU"/>
        </w:rPr>
        <w:t xml:space="preserve"> refers to issues associated with syntax</w:t>
      </w:r>
      <w:r w:rsidR="004A0066">
        <w:rPr>
          <w:lang w:val="en-AU"/>
        </w:rPr>
        <w:t xml:space="preserve"> or where the meaning changes because of syntax.</w:t>
      </w:r>
      <w:r w:rsidRPr="00F75924">
        <w:rPr>
          <w:lang w:val="en-AU"/>
        </w:rPr>
        <w:t xml:space="preserve"> </w:t>
      </w:r>
    </w:p>
    <w:p w:rsidR="005818F3" w:rsidRDefault="005818F3" w:rsidP="005818F3">
      <w:pPr>
        <w:rPr>
          <w:lang w:val="en-AU"/>
        </w:rPr>
      </w:pPr>
    </w:p>
    <w:p w:rsidR="000E6BF8" w:rsidRDefault="005818F3" w:rsidP="005818F3">
      <w:pPr>
        <w:rPr>
          <w:u w:val="single"/>
          <w:lang w:val="en-AU"/>
        </w:rPr>
      </w:pPr>
      <w:r w:rsidRPr="00212011">
        <w:rPr>
          <w:lang w:val="en-AU"/>
        </w:rPr>
        <w:t xml:space="preserve">Rough answers can be done using a pencil. </w:t>
      </w:r>
      <w:r w:rsidRPr="00834D21">
        <w:rPr>
          <w:u w:val="single"/>
          <w:lang w:val="en-AU"/>
        </w:rPr>
        <w:t xml:space="preserve">Answers that you want marked should be written using a </w:t>
      </w:r>
      <w:r w:rsidRPr="00B93708">
        <w:rPr>
          <w:b/>
          <w:sz w:val="28"/>
          <w:szCs w:val="28"/>
          <w:u w:val="single"/>
          <w:lang w:val="en-AU"/>
        </w:rPr>
        <w:t>black</w:t>
      </w:r>
      <w:r w:rsidR="008E1BA1">
        <w:rPr>
          <w:b/>
          <w:sz w:val="28"/>
          <w:szCs w:val="28"/>
          <w:u w:val="single"/>
          <w:lang w:val="en-AU"/>
        </w:rPr>
        <w:t xml:space="preserve"> or </w:t>
      </w:r>
      <w:r w:rsidR="008E1BA1" w:rsidRPr="00C93933">
        <w:rPr>
          <w:b/>
          <w:color w:val="0070C0"/>
          <w:sz w:val="28"/>
          <w:szCs w:val="28"/>
          <w:u w:val="single"/>
          <w:lang w:val="en-AU"/>
        </w:rPr>
        <w:t>blue</w:t>
      </w:r>
      <w:r>
        <w:rPr>
          <w:u w:val="single"/>
          <w:lang w:val="en-AU"/>
        </w:rPr>
        <w:t xml:space="preserve"> </w:t>
      </w:r>
      <w:r w:rsidRPr="00834D21">
        <w:rPr>
          <w:u w:val="single"/>
          <w:lang w:val="en-AU"/>
        </w:rPr>
        <w:t>pen.</w:t>
      </w:r>
    </w:p>
    <w:p w:rsidR="00025BB8" w:rsidRDefault="00025BB8" w:rsidP="005818F3">
      <w:pPr>
        <w:rPr>
          <w:lang w:val="en-AU"/>
        </w:rPr>
      </w:pPr>
    </w:p>
    <w:p w:rsidR="005363A5" w:rsidRPr="00F93B84" w:rsidRDefault="00C435A3" w:rsidP="003F6070">
      <w:pPr>
        <w:rPr>
          <w:b/>
          <w:bCs/>
          <w:i/>
        </w:rPr>
      </w:pPr>
      <w:r w:rsidRPr="00F93B84">
        <w:rPr>
          <w:b/>
          <w:bCs/>
          <w:i/>
          <w:highlight w:val="yellow"/>
        </w:rPr>
        <w:t xml:space="preserve">This is just filler text where the actual question will be. (taken from </w:t>
      </w:r>
      <w:hyperlink r:id="rId7" w:history="1">
        <w:r w:rsidRPr="00F93B84">
          <w:rPr>
            <w:rStyle w:val="Hyperlink"/>
            <w:b/>
            <w:bCs/>
            <w:i/>
            <w:highlight w:val="yellow"/>
          </w:rPr>
          <w:t>https://www.lipsum.com/</w:t>
        </w:r>
      </w:hyperlink>
      <w:r w:rsidRPr="00F93B84">
        <w:rPr>
          <w:b/>
          <w:bCs/>
          <w:i/>
          <w:highlight w:val="yellow"/>
        </w:rPr>
        <w:t>)</w:t>
      </w:r>
      <w:r w:rsidR="00A91A32" w:rsidRPr="00F93B84">
        <w:rPr>
          <w:b/>
          <w:bCs/>
          <w:i/>
        </w:rPr>
        <w:t xml:space="preserve">. For </w:t>
      </w:r>
      <w:r w:rsidR="00F93B84">
        <w:rPr>
          <w:b/>
          <w:bCs/>
          <w:i/>
        </w:rPr>
        <w:t xml:space="preserve">actual </w:t>
      </w:r>
      <w:r w:rsidR="00A91A32" w:rsidRPr="00F93B84">
        <w:rPr>
          <w:b/>
          <w:bCs/>
          <w:i/>
        </w:rPr>
        <w:t>examples of exam questions, see Test1.pdf and Test2.pdf in Practice exercises.</w:t>
      </w:r>
      <w:r w:rsidR="00F93B84" w:rsidRPr="00F93B84">
        <w:rPr>
          <w:b/>
          <w:bCs/>
          <w:i/>
        </w:rPr>
        <w:t xml:space="preserve"> The QandA files </w:t>
      </w:r>
      <w:r w:rsidR="00850D60">
        <w:rPr>
          <w:b/>
          <w:bCs/>
          <w:i/>
        </w:rPr>
        <w:t xml:space="preserve">for </w:t>
      </w:r>
      <w:bookmarkStart w:id="0" w:name="_GoBack"/>
      <w:bookmarkEnd w:id="0"/>
      <w:r w:rsidR="00F93B84" w:rsidRPr="00F93B84">
        <w:rPr>
          <w:b/>
          <w:bCs/>
          <w:i/>
        </w:rPr>
        <w:t>labs/assignments/exam are very relevant when attempting the exam.</w:t>
      </w:r>
    </w:p>
    <w:p w:rsidR="00C435A3" w:rsidRDefault="00C435A3" w:rsidP="003F6070"/>
    <w:p w:rsidR="00CE51A6" w:rsidRPr="00CE51A6" w:rsidRDefault="00CE51A6" w:rsidP="00025BB8">
      <w:pPr>
        <w:numPr>
          <w:ilvl w:val="0"/>
          <w:numId w:val="13"/>
        </w:numPr>
        <w:rPr>
          <w:lang w:val="en-AU"/>
        </w:rPr>
      </w:pPr>
      <w:r>
        <w:rPr>
          <w:lang w:val="en-AU"/>
        </w:rPr>
        <w:t xml:space="preserve">This question has </w:t>
      </w:r>
      <w:r w:rsidR="004A0066">
        <w:rPr>
          <w:lang w:val="en-AU"/>
        </w:rPr>
        <w:t>3</w:t>
      </w:r>
      <w:r>
        <w:rPr>
          <w:lang w:val="en-AU"/>
        </w:rPr>
        <w:t xml:space="preserve"> parts</w:t>
      </w:r>
      <w:r w:rsidR="009F42C7">
        <w:t>.</w:t>
      </w:r>
      <w:r w:rsidR="008E1BA1" w:rsidRPr="008E1BA1">
        <w:t xml:space="preserve"> </w:t>
      </w:r>
    </w:p>
    <w:p w:rsidR="004A0066" w:rsidRDefault="00302ACC" w:rsidP="00CE51A6">
      <w:pPr>
        <w:numPr>
          <w:ilvl w:val="1"/>
          <w:numId w:val="13"/>
        </w:numPr>
        <w:rPr>
          <w:lang w:val="en-AU"/>
        </w:rPr>
      </w:pPr>
      <w:r w:rsidRPr="00302ACC">
        <w:rPr>
          <w:lang w:val="en-AU"/>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(taken from https://www.lipsum.com/).</w:t>
      </w:r>
      <w:r>
        <w:rPr>
          <w:lang w:val="en-AU"/>
        </w:rPr>
        <w:t xml:space="preserve"> </w:t>
      </w:r>
    </w:p>
    <w:p w:rsidR="004A0066" w:rsidRDefault="004A0066" w:rsidP="004A0066">
      <w:pPr>
        <w:rPr>
          <w:lang w:val="en-AU"/>
        </w:rPr>
      </w:pPr>
    </w:p>
    <w:p w:rsidR="00EA636B" w:rsidRDefault="00EA636B" w:rsidP="00EA636B">
      <w:pPr>
        <w:ind w:left="1440"/>
        <w:rPr>
          <w:lang w:val="en-AU"/>
        </w:rPr>
      </w:pPr>
      <w:r>
        <w:rPr>
          <w:lang w:val="en-AU"/>
        </w:rPr>
        <w:t>“</w:t>
      </w:r>
      <w:r w:rsidR="00302ACC" w:rsidRPr="00302ACC">
        <w:rPr>
          <w:i/>
          <w:iCs/>
          <w:lang w:val="en-AU"/>
        </w:rPr>
        <w:t>Excepteur sint occaecat cupidatat</w:t>
      </w:r>
      <w:r>
        <w:rPr>
          <w:lang w:val="en-AU"/>
        </w:rPr>
        <w:t>”.</w:t>
      </w:r>
    </w:p>
    <w:p w:rsidR="00EA636B" w:rsidRDefault="00EA636B" w:rsidP="00EA636B">
      <w:pPr>
        <w:jc w:val="right"/>
        <w:rPr>
          <w:lang w:val="en-AU"/>
        </w:rPr>
      </w:pPr>
      <w:r>
        <w:rPr>
          <w:lang w:val="en-AU"/>
        </w:rPr>
        <w:t>[5 marks]</w:t>
      </w:r>
    </w:p>
    <w:p w:rsidR="00EA636B" w:rsidRPr="004A0066" w:rsidRDefault="00EA636B" w:rsidP="004A0066">
      <w:pPr>
        <w:rPr>
          <w:lang w:val="en-AU"/>
        </w:rPr>
      </w:pPr>
      <w:r>
        <w:rPr>
          <w:lang w:val="en-AU"/>
        </w:rPr>
        <w:br w:type="page"/>
      </w:r>
    </w:p>
    <w:p w:rsidR="008E1BA1" w:rsidRDefault="00302ACC" w:rsidP="00CE51A6">
      <w:pPr>
        <w:numPr>
          <w:ilvl w:val="1"/>
          <w:numId w:val="13"/>
        </w:numPr>
        <w:rPr>
          <w:lang w:val="en-AU"/>
        </w:rPr>
      </w:pPr>
      <w:r w:rsidRPr="00302ACC">
        <w:lastRenderedPageBreak/>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w:t>
      </w:r>
      <w:r w:rsidR="00EC2A87">
        <w:rPr>
          <w:lang w:val="en-AU"/>
        </w:rPr>
        <w:t>.</w:t>
      </w:r>
      <w:r w:rsidR="00133BF1">
        <w:rPr>
          <w:lang w:val="en-AU"/>
        </w:rPr>
        <w:br/>
      </w:r>
      <w:r w:rsidR="00133BF1">
        <w:rPr>
          <w:lang w:val="en-AU"/>
        </w:rPr>
        <w:br/>
      </w:r>
      <w:r w:rsidRPr="00302ACC">
        <w:rPr>
          <w:lang w:val="en-AU"/>
        </w:rPr>
        <w:t>Temporibus autem quibusdam et aut officiis debitis aut rerum necessitatibus saepe eveniet ut et voluptates repudiandae si</w:t>
      </w:r>
      <w:r w:rsidR="00133BF1">
        <w:rPr>
          <w:lang w:val="en-AU"/>
        </w:rPr>
        <w:t>?</w:t>
      </w:r>
    </w:p>
    <w:p w:rsidR="00133BF1" w:rsidRDefault="00133BF1" w:rsidP="00133BF1">
      <w:pPr>
        <w:ind w:left="1080"/>
        <w:rPr>
          <w:lang w:val="en-AU"/>
        </w:rPr>
      </w:pPr>
    </w:p>
    <w:p w:rsidR="00133BF1" w:rsidRDefault="00302ACC" w:rsidP="00133BF1">
      <w:pPr>
        <w:ind w:left="1080"/>
        <w:rPr>
          <w:lang w:val="en-AU"/>
        </w:rPr>
      </w:pPr>
      <w:r w:rsidRPr="00302ACC">
        <w:rPr>
          <w:lang w:val="en-AU"/>
        </w:rPr>
        <w:t>Nam libero tempore, cum soluta nobis est eligendi</w:t>
      </w:r>
      <w:r w:rsidR="00133BF1">
        <w:rPr>
          <w:lang w:val="en-AU"/>
        </w:rPr>
        <w:t>?</w:t>
      </w:r>
    </w:p>
    <w:p w:rsidR="00CE51A6" w:rsidRDefault="00CE51A6" w:rsidP="00CE51A6">
      <w:pPr>
        <w:jc w:val="right"/>
        <w:rPr>
          <w:lang w:val="en-AU"/>
        </w:rPr>
      </w:pPr>
      <w:r>
        <w:rPr>
          <w:lang w:val="en-AU"/>
        </w:rPr>
        <w:t>[</w:t>
      </w:r>
      <w:r w:rsidR="00EA636B">
        <w:rPr>
          <w:lang w:val="en-AU"/>
        </w:rPr>
        <w:t>5</w:t>
      </w:r>
      <w:r>
        <w:rPr>
          <w:lang w:val="en-AU"/>
        </w:rPr>
        <w:t xml:space="preserve"> marks]</w:t>
      </w:r>
    </w:p>
    <w:p w:rsidR="00CE51A6" w:rsidRDefault="00CE51A6" w:rsidP="00CE51A6">
      <w:pPr>
        <w:jc w:val="right"/>
        <w:rPr>
          <w:lang w:val="en-AU"/>
        </w:rPr>
      </w:pPr>
      <w:r>
        <w:rPr>
          <w:lang w:val="en-AU"/>
        </w:rPr>
        <w:br w:type="page"/>
      </w:r>
    </w:p>
    <w:p w:rsidR="00CE51A6" w:rsidRPr="008E1BA1" w:rsidRDefault="00302ACC" w:rsidP="00CE51A6">
      <w:pPr>
        <w:numPr>
          <w:ilvl w:val="1"/>
          <w:numId w:val="13"/>
        </w:numPr>
        <w:rPr>
          <w:lang w:val="en-AU"/>
        </w:rPr>
      </w:pPr>
      <w:r w:rsidRPr="00302ACC">
        <w:rPr>
          <w:bCs/>
          <w:lang w:val="en-AU"/>
        </w:rPr>
        <w:lastRenderedPageBreak/>
        <w:t>Duis aute irure dolor in reprehenderit in voluptate velit esse cillum dolore eu fugiat nulla pariatur. Excepteur sint occaecat cupidatat non proident, sunt in culpa qui officia deserunt mollit anim id est laborum (taken from https://www.lipsum.com/</w:t>
      </w:r>
      <w:r w:rsidRPr="00302ACC">
        <w:rPr>
          <w:b/>
          <w:lang w:val="en-AU"/>
        </w:rPr>
        <w:t>)</w:t>
      </w:r>
      <w:r w:rsidR="00740319">
        <w:rPr>
          <w:lang w:val="en-AU"/>
        </w:rPr>
        <w:t>.</w:t>
      </w:r>
    </w:p>
    <w:p w:rsidR="00234903" w:rsidRDefault="00CE51A6" w:rsidP="00234903">
      <w:pPr>
        <w:jc w:val="right"/>
        <w:rPr>
          <w:lang w:val="en-AU"/>
        </w:rPr>
      </w:pPr>
      <w:r>
        <w:rPr>
          <w:lang w:val="en-AU"/>
        </w:rPr>
        <w:t>[1</w:t>
      </w:r>
      <w:r w:rsidR="00234903">
        <w:rPr>
          <w:lang w:val="en-AU"/>
        </w:rPr>
        <w:t>0 marks]</w:t>
      </w:r>
    </w:p>
    <w:p w:rsidR="00234903" w:rsidRPr="00695D64" w:rsidRDefault="00234903" w:rsidP="00695D64">
      <w:pPr>
        <w:ind w:left="720"/>
        <w:jc w:val="right"/>
      </w:pPr>
      <w:r>
        <w:rPr>
          <w:lang w:val="en-AU"/>
        </w:rPr>
        <w:br w:type="page"/>
      </w:r>
    </w:p>
    <w:p w:rsidR="00302ACC" w:rsidRDefault="00302ACC" w:rsidP="00302ACC">
      <w:pPr>
        <w:pStyle w:val="Heading1"/>
        <w:rPr>
          <w:lang w:val="en-AU"/>
        </w:rPr>
      </w:pPr>
      <w:r w:rsidRPr="00AF6C3E">
        <w:rPr>
          <w:i/>
          <w:lang w:val="en-AU"/>
        </w:rPr>
        <w:lastRenderedPageBreak/>
        <w:t>Question 2 and the rest of the questions in the exam are formatted similarly. Number of parts in each question can be different.</w:t>
      </w:r>
      <w:r w:rsidR="00AF6C3E">
        <w:rPr>
          <w:lang w:val="en-AU"/>
        </w:rPr>
        <w:t xml:space="preserve"> </w:t>
      </w:r>
      <w:r w:rsidR="00AF6C3E" w:rsidRPr="00F93B84">
        <w:rPr>
          <w:b w:val="0"/>
          <w:bCs w:val="0"/>
          <w:i/>
        </w:rPr>
        <w:t xml:space="preserve">For </w:t>
      </w:r>
      <w:r w:rsidR="00AF6C3E">
        <w:rPr>
          <w:b w:val="0"/>
          <w:bCs w:val="0"/>
          <w:i/>
        </w:rPr>
        <w:t xml:space="preserve">actual </w:t>
      </w:r>
      <w:r w:rsidR="00AF6C3E" w:rsidRPr="00F93B84">
        <w:rPr>
          <w:b w:val="0"/>
          <w:bCs w:val="0"/>
          <w:i/>
        </w:rPr>
        <w:t xml:space="preserve">examples of exam questions, see Test1.pdf and Test2.pdf in Practice exercises. The QandA files </w:t>
      </w:r>
      <w:r w:rsidR="00850D60">
        <w:rPr>
          <w:b w:val="0"/>
          <w:bCs w:val="0"/>
          <w:i/>
        </w:rPr>
        <w:t xml:space="preserve">for </w:t>
      </w:r>
      <w:r w:rsidR="00AF6C3E" w:rsidRPr="00F93B84">
        <w:rPr>
          <w:b w:val="0"/>
          <w:bCs w:val="0"/>
          <w:i/>
        </w:rPr>
        <w:t>labs/assignments/exam are very relevant when attempting the exam.</w:t>
      </w:r>
    </w:p>
    <w:p w:rsidR="00302ACC" w:rsidRDefault="00302ACC" w:rsidP="00302ACC">
      <w:pPr>
        <w:rPr>
          <w:lang w:val="en-AU"/>
        </w:rPr>
      </w:pPr>
    </w:p>
    <w:p w:rsidR="00302ACC" w:rsidRPr="00AF6C3E" w:rsidRDefault="00302ACC" w:rsidP="00302ACC">
      <w:pPr>
        <w:rPr>
          <w:i/>
          <w:lang w:val="en-AU"/>
        </w:rPr>
      </w:pPr>
      <w:r w:rsidRPr="00AF6C3E">
        <w:rPr>
          <w:i/>
          <w:highlight w:val="yellow"/>
          <w:lang w:val="en-AU"/>
        </w:rPr>
        <w:t>The questions would be in English and not in Latin as shown in filler question 1.</w:t>
      </w:r>
    </w:p>
    <w:p w:rsidR="008047F1" w:rsidRPr="00637AB1" w:rsidRDefault="008047F1" w:rsidP="008047F1">
      <w:pPr>
        <w:rPr>
          <w:lang w:val="en-US"/>
        </w:rPr>
      </w:pPr>
    </w:p>
    <w:p w:rsidR="008047F1" w:rsidRPr="00637AB1" w:rsidRDefault="008047F1" w:rsidP="008047F1">
      <w:pPr>
        <w:rPr>
          <w:lang w:val="en-US"/>
        </w:rPr>
      </w:pPr>
    </w:p>
    <w:p w:rsidR="00EC1640" w:rsidRDefault="008047F1" w:rsidP="008047F1">
      <w:pPr>
        <w:jc w:val="center"/>
        <w:rPr>
          <w:b/>
          <w:lang w:val="en-AU"/>
        </w:rPr>
      </w:pPr>
      <w:r w:rsidRPr="008047F1">
        <w:rPr>
          <w:b/>
          <w:lang w:val="en-AU"/>
        </w:rPr>
        <w:t>*****END OF PAPER*****</w:t>
      </w:r>
    </w:p>
    <w:p w:rsidR="00AB3B58" w:rsidRDefault="00AB3B58" w:rsidP="008047F1">
      <w:pPr>
        <w:jc w:val="center"/>
        <w:rPr>
          <w:b/>
          <w:lang w:val="en-AU"/>
        </w:rPr>
      </w:pPr>
      <w:r>
        <w:rPr>
          <w:b/>
          <w:lang w:val="en-AU"/>
        </w:rPr>
        <w:t>(3 blank pages follow)</w:t>
      </w:r>
    </w:p>
    <w:p w:rsidR="00AB3B58" w:rsidRDefault="00AB3B58" w:rsidP="0000727D">
      <w:pPr>
        <w:jc w:val="right"/>
        <w:rPr>
          <w:b/>
          <w:lang w:val="en-AU"/>
        </w:rPr>
      </w:pPr>
      <w:r>
        <w:rPr>
          <w:b/>
          <w:lang w:val="en-AU"/>
        </w:rPr>
        <w:br w:type="page"/>
      </w:r>
      <w:r>
        <w:rPr>
          <w:b/>
          <w:lang w:val="en-AU"/>
        </w:rPr>
        <w:lastRenderedPageBreak/>
        <w:t>(page is blank)</w:t>
      </w:r>
    </w:p>
    <w:p w:rsidR="00AB3B58" w:rsidRDefault="00AB3B58" w:rsidP="0000727D">
      <w:pPr>
        <w:jc w:val="right"/>
        <w:rPr>
          <w:b/>
          <w:lang w:val="en-AU"/>
        </w:rPr>
      </w:pPr>
      <w:r>
        <w:rPr>
          <w:b/>
          <w:lang w:val="en-AU"/>
        </w:rPr>
        <w:br w:type="page"/>
      </w:r>
      <w:r>
        <w:rPr>
          <w:b/>
          <w:lang w:val="en-AU"/>
        </w:rPr>
        <w:lastRenderedPageBreak/>
        <w:t>(page is blank)</w:t>
      </w:r>
    </w:p>
    <w:p w:rsidR="00AB3B58" w:rsidRDefault="00AB3B58" w:rsidP="0000727D">
      <w:pPr>
        <w:jc w:val="right"/>
        <w:rPr>
          <w:b/>
          <w:lang w:val="en-AU"/>
        </w:rPr>
      </w:pPr>
      <w:r>
        <w:rPr>
          <w:b/>
          <w:lang w:val="en-AU"/>
        </w:rPr>
        <w:br w:type="page"/>
      </w:r>
      <w:r>
        <w:rPr>
          <w:b/>
          <w:lang w:val="en-AU"/>
        </w:rPr>
        <w:lastRenderedPageBreak/>
        <w:t>(page is blank)</w:t>
      </w:r>
    </w:p>
    <w:sectPr w:rsidR="00AB3B58" w:rsidSect="007C4F30">
      <w:footerReference w:type="even" r:id="rId8"/>
      <w:footerReference w:type="default" r:id="rId9"/>
      <w:pgSz w:w="12240" w:h="15840"/>
      <w:pgMar w:top="1440" w:right="108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8A0" w:rsidRDefault="007858A0">
      <w:r>
        <w:separator/>
      </w:r>
    </w:p>
  </w:endnote>
  <w:endnote w:type="continuationSeparator" w:id="0">
    <w:p w:rsidR="007858A0" w:rsidRDefault="00785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A91" w:rsidRDefault="006A3A91" w:rsidP="00912B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A3A91" w:rsidRDefault="006A3A91" w:rsidP="008047F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A91" w:rsidRDefault="006A3A91" w:rsidP="00912B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0D60">
      <w:rPr>
        <w:rStyle w:val="PageNumber"/>
        <w:noProof/>
      </w:rPr>
      <w:t>1</w:t>
    </w:r>
    <w:r>
      <w:rPr>
        <w:rStyle w:val="PageNumber"/>
      </w:rPr>
      <w:fldChar w:fldCharType="end"/>
    </w:r>
  </w:p>
  <w:p w:rsidR="006A3A91" w:rsidRDefault="006A3A91" w:rsidP="008047F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8A0" w:rsidRDefault="007858A0">
      <w:r>
        <w:separator/>
      </w:r>
    </w:p>
  </w:footnote>
  <w:footnote w:type="continuationSeparator" w:id="0">
    <w:p w:rsidR="007858A0" w:rsidRDefault="007858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12030"/>
    <w:multiLevelType w:val="hybridMultilevel"/>
    <w:tmpl w:val="355EBD0A"/>
    <w:lvl w:ilvl="0" w:tplc="A10A9C84">
      <w:start w:val="1"/>
      <w:numFmt w:val="decimal"/>
      <w:lvlText w:val="%1."/>
      <w:lvlJc w:val="left"/>
      <w:pPr>
        <w:tabs>
          <w:tab w:val="num" w:pos="720"/>
        </w:tabs>
        <w:ind w:left="720" w:hanging="360"/>
      </w:pPr>
      <w:rPr>
        <w:rFonts w:ascii="Times New Roman" w:hAnsi="Times New Roman" w:hint="default"/>
        <w:b w:val="0"/>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3A7344"/>
    <w:multiLevelType w:val="hybridMultilevel"/>
    <w:tmpl w:val="78E8BD2C"/>
    <w:lvl w:ilvl="0" w:tplc="98B26EDE">
      <w:start w:val="1"/>
      <w:numFmt w:val="lowerLetter"/>
      <w:lvlText w:val="%1."/>
      <w:lvlJc w:val="left"/>
      <w:pPr>
        <w:tabs>
          <w:tab w:val="num" w:pos="1080"/>
        </w:tabs>
        <w:ind w:left="108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88235A"/>
    <w:multiLevelType w:val="hybridMultilevel"/>
    <w:tmpl w:val="C4B87AC6"/>
    <w:lvl w:ilvl="0" w:tplc="904AE39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43952"/>
    <w:multiLevelType w:val="hybridMultilevel"/>
    <w:tmpl w:val="9858F72C"/>
    <w:lvl w:ilvl="0" w:tplc="04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51D3D3B"/>
    <w:multiLevelType w:val="hybridMultilevel"/>
    <w:tmpl w:val="A7DAE9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ED5621"/>
    <w:multiLevelType w:val="multilevel"/>
    <w:tmpl w:val="7F8A36E8"/>
    <w:lvl w:ilvl="0">
      <w:start w:val="1"/>
      <w:numFmt w:val="decimal"/>
      <w:lvlText w:val="%1."/>
      <w:lvlJc w:val="left"/>
      <w:pPr>
        <w:tabs>
          <w:tab w:val="num" w:pos="360"/>
        </w:tabs>
        <w:ind w:left="360" w:hanging="360"/>
      </w:pPr>
      <w:rPr>
        <w:rFonts w:hint="default"/>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EE23D92"/>
    <w:multiLevelType w:val="hybridMultilevel"/>
    <w:tmpl w:val="A5A8A33E"/>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3E090E64"/>
    <w:multiLevelType w:val="hybridMultilevel"/>
    <w:tmpl w:val="7F8A36E8"/>
    <w:lvl w:ilvl="0" w:tplc="777AE924">
      <w:start w:val="1"/>
      <w:numFmt w:val="decimal"/>
      <w:lvlText w:val="%1."/>
      <w:lvlJc w:val="left"/>
      <w:pPr>
        <w:tabs>
          <w:tab w:val="num" w:pos="360"/>
        </w:tabs>
        <w:ind w:left="36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A957106"/>
    <w:multiLevelType w:val="multilevel"/>
    <w:tmpl w:val="F1DE587A"/>
    <w:lvl w:ilvl="0">
      <w:start w:val="1"/>
      <w:numFmt w:val="decimal"/>
      <w:lvlText w:val="%1."/>
      <w:lvlJc w:val="left"/>
      <w:pPr>
        <w:tabs>
          <w:tab w:val="num" w:pos="360"/>
        </w:tabs>
        <w:ind w:left="360" w:hanging="360"/>
      </w:pPr>
      <w:rPr>
        <w:rFonts w:hint="default"/>
        <w:i w:val="0"/>
      </w:rPr>
    </w:lvl>
    <w:lvl w:ilvl="1">
      <w:start w:val="1"/>
      <w:numFmt w:val="lowerLetter"/>
      <w:lvlText w:val="%2."/>
      <w:lvlJc w:val="left"/>
      <w:pPr>
        <w:tabs>
          <w:tab w:val="num" w:pos="1080"/>
        </w:tabs>
        <w:ind w:left="1080" w:hanging="360"/>
      </w:pPr>
      <w:rPr>
        <w:rFonts w:hint="default"/>
        <w:i w:val="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4CCE4942"/>
    <w:multiLevelType w:val="hybridMultilevel"/>
    <w:tmpl w:val="BD341962"/>
    <w:lvl w:ilvl="0" w:tplc="4E78DBA2">
      <w:start w:val="1"/>
      <w:numFmt w:val="decimal"/>
      <w:lvlText w:val="%1."/>
      <w:lvlJc w:val="left"/>
      <w:pPr>
        <w:tabs>
          <w:tab w:val="num" w:pos="360"/>
        </w:tabs>
        <w:ind w:left="360" w:hanging="360"/>
      </w:pPr>
      <w:rPr>
        <w:rFonts w:hint="default"/>
        <w:i w:val="0"/>
      </w:rPr>
    </w:lvl>
    <w:lvl w:ilvl="1" w:tplc="98B26EDE">
      <w:start w:val="1"/>
      <w:numFmt w:val="lowerLetter"/>
      <w:lvlText w:val="%2."/>
      <w:lvlJc w:val="left"/>
      <w:pPr>
        <w:tabs>
          <w:tab w:val="num" w:pos="1080"/>
        </w:tabs>
        <w:ind w:left="1080" w:hanging="360"/>
      </w:pPr>
      <w:rPr>
        <w:rFonts w:hint="default"/>
        <w:i w:val="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5782CCD"/>
    <w:multiLevelType w:val="hybridMultilevel"/>
    <w:tmpl w:val="B6207EAE"/>
    <w:lvl w:ilvl="0" w:tplc="65388EB6">
      <w:start w:val="3"/>
      <w:numFmt w:val="lowerLetter"/>
      <w:lvlText w:val="%1."/>
      <w:lvlJc w:val="left"/>
      <w:pPr>
        <w:tabs>
          <w:tab w:val="num" w:pos="1080"/>
        </w:tabs>
        <w:ind w:left="108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87C6819"/>
    <w:multiLevelType w:val="hybridMultilevel"/>
    <w:tmpl w:val="493AADF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667C6EB8"/>
    <w:multiLevelType w:val="hybridMultilevel"/>
    <w:tmpl w:val="A2D0926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2DB1AAF"/>
    <w:multiLevelType w:val="hybridMultilevel"/>
    <w:tmpl w:val="B668320A"/>
    <w:lvl w:ilvl="0" w:tplc="98B26EDE">
      <w:start w:val="1"/>
      <w:numFmt w:val="lowerLetter"/>
      <w:lvlText w:val="%1."/>
      <w:lvlJc w:val="left"/>
      <w:pPr>
        <w:tabs>
          <w:tab w:val="num" w:pos="1080"/>
        </w:tabs>
        <w:ind w:left="108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ED25C7"/>
    <w:multiLevelType w:val="hybridMultilevel"/>
    <w:tmpl w:val="DF0A1FD4"/>
    <w:lvl w:ilvl="0" w:tplc="5184CB40">
      <w:start w:val="1"/>
      <w:numFmt w:val="lowerRoman"/>
      <w:lvlText w:val="%1."/>
      <w:lvlJc w:val="left"/>
      <w:pPr>
        <w:tabs>
          <w:tab w:val="num" w:pos="1080"/>
        </w:tabs>
        <w:ind w:left="1080" w:hanging="720"/>
      </w:pPr>
      <w:rPr>
        <w:rFonts w:hint="default"/>
      </w:rPr>
    </w:lvl>
    <w:lvl w:ilvl="1" w:tplc="777AE924">
      <w:start w:val="1"/>
      <w:numFmt w:val="decimal"/>
      <w:lvlText w:val="%2."/>
      <w:lvlJc w:val="left"/>
      <w:pPr>
        <w:tabs>
          <w:tab w:val="num" w:pos="1440"/>
        </w:tabs>
        <w:ind w:left="1440" w:hanging="36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7972EB2"/>
    <w:multiLevelType w:val="hybridMultilevel"/>
    <w:tmpl w:val="2548AF94"/>
    <w:lvl w:ilvl="0" w:tplc="DB5E59A2">
      <w:start w:val="2"/>
      <w:numFmt w:val="decimal"/>
      <w:lvlText w:val="%1."/>
      <w:lvlJc w:val="left"/>
      <w:pPr>
        <w:tabs>
          <w:tab w:val="num" w:pos="360"/>
        </w:tabs>
        <w:ind w:left="360" w:hanging="360"/>
      </w:pPr>
      <w:rPr>
        <w:rFonts w:hint="default"/>
      </w:rPr>
    </w:lvl>
    <w:lvl w:ilvl="1" w:tplc="C5365E04">
      <w:start w:val="1"/>
      <w:numFmt w:val="lowerLetter"/>
      <w:lvlText w:val="%2."/>
      <w:lvlJc w:val="left"/>
      <w:pPr>
        <w:tabs>
          <w:tab w:val="num" w:pos="1080"/>
        </w:tabs>
        <w:ind w:left="1080" w:hanging="360"/>
      </w:pPr>
      <w:rPr>
        <w:rFonts w:hint="default"/>
      </w:rPr>
    </w:lvl>
    <w:lvl w:ilvl="2" w:tplc="0409000F">
      <w:start w:val="1"/>
      <w:numFmt w:val="decimal"/>
      <w:lvlText w:val="%3."/>
      <w:lvlJc w:val="left"/>
      <w:pPr>
        <w:tabs>
          <w:tab w:val="num" w:pos="1980"/>
        </w:tabs>
        <w:ind w:left="1980" w:hanging="36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12"/>
  </w:num>
  <w:num w:numId="3">
    <w:abstractNumId w:val="2"/>
  </w:num>
  <w:num w:numId="4">
    <w:abstractNumId w:val="15"/>
  </w:num>
  <w:num w:numId="5">
    <w:abstractNumId w:val="14"/>
  </w:num>
  <w:num w:numId="6">
    <w:abstractNumId w:val="8"/>
  </w:num>
  <w:num w:numId="7">
    <w:abstractNumId w:val="7"/>
  </w:num>
  <w:num w:numId="8">
    <w:abstractNumId w:val="5"/>
  </w:num>
  <w:num w:numId="9">
    <w:abstractNumId w:val="0"/>
  </w:num>
  <w:num w:numId="10">
    <w:abstractNumId w:val="11"/>
  </w:num>
  <w:num w:numId="11">
    <w:abstractNumId w:val="6"/>
  </w:num>
  <w:num w:numId="12">
    <w:abstractNumId w:val="4"/>
  </w:num>
  <w:num w:numId="13">
    <w:abstractNumId w:val="3"/>
  </w:num>
  <w:num w:numId="14">
    <w:abstractNumId w:val="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7B3"/>
    <w:rsid w:val="000054B6"/>
    <w:rsid w:val="0000727D"/>
    <w:rsid w:val="00013DC5"/>
    <w:rsid w:val="000227C7"/>
    <w:rsid w:val="00024E3F"/>
    <w:rsid w:val="00025BB8"/>
    <w:rsid w:val="00030165"/>
    <w:rsid w:val="00033E8D"/>
    <w:rsid w:val="0003557F"/>
    <w:rsid w:val="00037150"/>
    <w:rsid w:val="0004129E"/>
    <w:rsid w:val="000427E0"/>
    <w:rsid w:val="00052496"/>
    <w:rsid w:val="00053252"/>
    <w:rsid w:val="000669A2"/>
    <w:rsid w:val="00070657"/>
    <w:rsid w:val="00070741"/>
    <w:rsid w:val="00071C17"/>
    <w:rsid w:val="00072468"/>
    <w:rsid w:val="00072CC2"/>
    <w:rsid w:val="000808AC"/>
    <w:rsid w:val="000830B7"/>
    <w:rsid w:val="00093FAE"/>
    <w:rsid w:val="000A2374"/>
    <w:rsid w:val="000B2F92"/>
    <w:rsid w:val="000B371B"/>
    <w:rsid w:val="000B37BF"/>
    <w:rsid w:val="000D7B3C"/>
    <w:rsid w:val="000E4209"/>
    <w:rsid w:val="000E6BF8"/>
    <w:rsid w:val="000F2FD8"/>
    <w:rsid w:val="000F6907"/>
    <w:rsid w:val="00102AAD"/>
    <w:rsid w:val="00110195"/>
    <w:rsid w:val="001107A1"/>
    <w:rsid w:val="00112715"/>
    <w:rsid w:val="00131D8C"/>
    <w:rsid w:val="00133BF1"/>
    <w:rsid w:val="0014213C"/>
    <w:rsid w:val="00143A73"/>
    <w:rsid w:val="00150AF0"/>
    <w:rsid w:val="001733C3"/>
    <w:rsid w:val="00175272"/>
    <w:rsid w:val="00177753"/>
    <w:rsid w:val="0018795F"/>
    <w:rsid w:val="00192C68"/>
    <w:rsid w:val="00196EF5"/>
    <w:rsid w:val="001A00D5"/>
    <w:rsid w:val="001A0578"/>
    <w:rsid w:val="001A3605"/>
    <w:rsid w:val="001A7D0A"/>
    <w:rsid w:val="001B0D49"/>
    <w:rsid w:val="001C42C2"/>
    <w:rsid w:val="001C431A"/>
    <w:rsid w:val="001D4373"/>
    <w:rsid w:val="001D76EE"/>
    <w:rsid w:val="001E7CB1"/>
    <w:rsid w:val="001F3FCF"/>
    <w:rsid w:val="001F7F2F"/>
    <w:rsid w:val="00203A84"/>
    <w:rsid w:val="00210E4A"/>
    <w:rsid w:val="00214DDB"/>
    <w:rsid w:val="0023030D"/>
    <w:rsid w:val="00232206"/>
    <w:rsid w:val="00234903"/>
    <w:rsid w:val="00236D2A"/>
    <w:rsid w:val="00245DD2"/>
    <w:rsid w:val="00247DE7"/>
    <w:rsid w:val="002579C6"/>
    <w:rsid w:val="00257FC2"/>
    <w:rsid w:val="00262ED3"/>
    <w:rsid w:val="00264422"/>
    <w:rsid w:val="00265D73"/>
    <w:rsid w:val="00274666"/>
    <w:rsid w:val="002925C6"/>
    <w:rsid w:val="00295DB9"/>
    <w:rsid w:val="002A2B1E"/>
    <w:rsid w:val="002A4A32"/>
    <w:rsid w:val="002B290E"/>
    <w:rsid w:val="002C27D9"/>
    <w:rsid w:val="002C2D92"/>
    <w:rsid w:val="002C3141"/>
    <w:rsid w:val="002C33C5"/>
    <w:rsid w:val="002C5B0C"/>
    <w:rsid w:val="002C714E"/>
    <w:rsid w:val="002D7504"/>
    <w:rsid w:val="00302ACC"/>
    <w:rsid w:val="0030721F"/>
    <w:rsid w:val="00316743"/>
    <w:rsid w:val="0033112E"/>
    <w:rsid w:val="00331F77"/>
    <w:rsid w:val="00345BE7"/>
    <w:rsid w:val="00345C98"/>
    <w:rsid w:val="00346FF1"/>
    <w:rsid w:val="00350086"/>
    <w:rsid w:val="00350E19"/>
    <w:rsid w:val="00355BB9"/>
    <w:rsid w:val="00356126"/>
    <w:rsid w:val="00363A30"/>
    <w:rsid w:val="00374781"/>
    <w:rsid w:val="00377748"/>
    <w:rsid w:val="003824F7"/>
    <w:rsid w:val="00383126"/>
    <w:rsid w:val="00390542"/>
    <w:rsid w:val="003A2AFA"/>
    <w:rsid w:val="003A6581"/>
    <w:rsid w:val="003A70A6"/>
    <w:rsid w:val="003B3CB7"/>
    <w:rsid w:val="003B78DD"/>
    <w:rsid w:val="003C347F"/>
    <w:rsid w:val="003C6F46"/>
    <w:rsid w:val="003D2D60"/>
    <w:rsid w:val="003D7EF6"/>
    <w:rsid w:val="003E0F46"/>
    <w:rsid w:val="003F2FC5"/>
    <w:rsid w:val="003F59FA"/>
    <w:rsid w:val="003F6070"/>
    <w:rsid w:val="003F7F73"/>
    <w:rsid w:val="00402189"/>
    <w:rsid w:val="00404D86"/>
    <w:rsid w:val="00410FF4"/>
    <w:rsid w:val="00411D72"/>
    <w:rsid w:val="00425965"/>
    <w:rsid w:val="0043389C"/>
    <w:rsid w:val="0043400A"/>
    <w:rsid w:val="0043541D"/>
    <w:rsid w:val="004406CD"/>
    <w:rsid w:val="00453027"/>
    <w:rsid w:val="00456710"/>
    <w:rsid w:val="00460815"/>
    <w:rsid w:val="00463197"/>
    <w:rsid w:val="0046668F"/>
    <w:rsid w:val="004728BE"/>
    <w:rsid w:val="0047351F"/>
    <w:rsid w:val="00474217"/>
    <w:rsid w:val="00474734"/>
    <w:rsid w:val="004778B9"/>
    <w:rsid w:val="00477DDD"/>
    <w:rsid w:val="0048665C"/>
    <w:rsid w:val="0049070D"/>
    <w:rsid w:val="004930A4"/>
    <w:rsid w:val="004972C6"/>
    <w:rsid w:val="004A0066"/>
    <w:rsid w:val="004A1DBC"/>
    <w:rsid w:val="004A38B9"/>
    <w:rsid w:val="004A4658"/>
    <w:rsid w:val="004A5241"/>
    <w:rsid w:val="004A57DA"/>
    <w:rsid w:val="004A5C04"/>
    <w:rsid w:val="004B2073"/>
    <w:rsid w:val="004B48F3"/>
    <w:rsid w:val="004B724E"/>
    <w:rsid w:val="004C009D"/>
    <w:rsid w:val="004D1339"/>
    <w:rsid w:val="004D40FE"/>
    <w:rsid w:val="004D5055"/>
    <w:rsid w:val="004D71C7"/>
    <w:rsid w:val="004F303B"/>
    <w:rsid w:val="004F382A"/>
    <w:rsid w:val="00501DB5"/>
    <w:rsid w:val="005063EC"/>
    <w:rsid w:val="0051212C"/>
    <w:rsid w:val="0052187D"/>
    <w:rsid w:val="00522501"/>
    <w:rsid w:val="0052416E"/>
    <w:rsid w:val="005312D3"/>
    <w:rsid w:val="005363A5"/>
    <w:rsid w:val="00554F0A"/>
    <w:rsid w:val="005606FE"/>
    <w:rsid w:val="0056092B"/>
    <w:rsid w:val="0056492F"/>
    <w:rsid w:val="00566078"/>
    <w:rsid w:val="0056717A"/>
    <w:rsid w:val="00573F76"/>
    <w:rsid w:val="00574540"/>
    <w:rsid w:val="005812FA"/>
    <w:rsid w:val="005818F3"/>
    <w:rsid w:val="005915D8"/>
    <w:rsid w:val="00592055"/>
    <w:rsid w:val="00595DAB"/>
    <w:rsid w:val="005B3B28"/>
    <w:rsid w:val="005B7097"/>
    <w:rsid w:val="005C6925"/>
    <w:rsid w:val="005D07B3"/>
    <w:rsid w:val="005E2D68"/>
    <w:rsid w:val="005E549A"/>
    <w:rsid w:val="005F197D"/>
    <w:rsid w:val="006062FD"/>
    <w:rsid w:val="006201B9"/>
    <w:rsid w:val="0062173F"/>
    <w:rsid w:val="00624FD6"/>
    <w:rsid w:val="0063350D"/>
    <w:rsid w:val="00637AB1"/>
    <w:rsid w:val="00640D3C"/>
    <w:rsid w:val="0064704A"/>
    <w:rsid w:val="0065471F"/>
    <w:rsid w:val="0066402A"/>
    <w:rsid w:val="0067028D"/>
    <w:rsid w:val="00671E38"/>
    <w:rsid w:val="00674DA6"/>
    <w:rsid w:val="00687DA7"/>
    <w:rsid w:val="00695C7B"/>
    <w:rsid w:val="00695D64"/>
    <w:rsid w:val="00695DF3"/>
    <w:rsid w:val="006962E8"/>
    <w:rsid w:val="006A1DC6"/>
    <w:rsid w:val="006A1E02"/>
    <w:rsid w:val="006A3A91"/>
    <w:rsid w:val="006A3B8A"/>
    <w:rsid w:val="006A4488"/>
    <w:rsid w:val="006A7F31"/>
    <w:rsid w:val="006B2C05"/>
    <w:rsid w:val="006B33EA"/>
    <w:rsid w:val="006C5054"/>
    <w:rsid w:val="006D2394"/>
    <w:rsid w:val="006E632C"/>
    <w:rsid w:val="007000E5"/>
    <w:rsid w:val="00701376"/>
    <w:rsid w:val="00704653"/>
    <w:rsid w:val="00711633"/>
    <w:rsid w:val="00713C1C"/>
    <w:rsid w:val="0071761B"/>
    <w:rsid w:val="0072017B"/>
    <w:rsid w:val="00722C77"/>
    <w:rsid w:val="0073118B"/>
    <w:rsid w:val="00734DBE"/>
    <w:rsid w:val="0073723E"/>
    <w:rsid w:val="00740319"/>
    <w:rsid w:val="00740727"/>
    <w:rsid w:val="00742095"/>
    <w:rsid w:val="00745624"/>
    <w:rsid w:val="00746018"/>
    <w:rsid w:val="0076308C"/>
    <w:rsid w:val="00763386"/>
    <w:rsid w:val="00767A61"/>
    <w:rsid w:val="00772CEE"/>
    <w:rsid w:val="00775602"/>
    <w:rsid w:val="00782D6A"/>
    <w:rsid w:val="00785576"/>
    <w:rsid w:val="007858A0"/>
    <w:rsid w:val="00790618"/>
    <w:rsid w:val="00792386"/>
    <w:rsid w:val="00794049"/>
    <w:rsid w:val="007B1F4A"/>
    <w:rsid w:val="007B3C22"/>
    <w:rsid w:val="007C279C"/>
    <w:rsid w:val="007C3F6E"/>
    <w:rsid w:val="007C4F30"/>
    <w:rsid w:val="007C56A3"/>
    <w:rsid w:val="007D00DB"/>
    <w:rsid w:val="007D6667"/>
    <w:rsid w:val="007F5FB8"/>
    <w:rsid w:val="008047F1"/>
    <w:rsid w:val="00806E68"/>
    <w:rsid w:val="00807F15"/>
    <w:rsid w:val="00810ECB"/>
    <w:rsid w:val="008146A7"/>
    <w:rsid w:val="00814974"/>
    <w:rsid w:val="00822DD1"/>
    <w:rsid w:val="00830628"/>
    <w:rsid w:val="008343C8"/>
    <w:rsid w:val="00835D1B"/>
    <w:rsid w:val="00836CD1"/>
    <w:rsid w:val="00840157"/>
    <w:rsid w:val="00841FA4"/>
    <w:rsid w:val="00845359"/>
    <w:rsid w:val="00847D98"/>
    <w:rsid w:val="00850D60"/>
    <w:rsid w:val="0085248B"/>
    <w:rsid w:val="00852E1A"/>
    <w:rsid w:val="00853CEC"/>
    <w:rsid w:val="00856B47"/>
    <w:rsid w:val="008661C2"/>
    <w:rsid w:val="0087202A"/>
    <w:rsid w:val="00874617"/>
    <w:rsid w:val="00875EBF"/>
    <w:rsid w:val="00896319"/>
    <w:rsid w:val="008A11A0"/>
    <w:rsid w:val="008A6B2F"/>
    <w:rsid w:val="008A79E7"/>
    <w:rsid w:val="008B0098"/>
    <w:rsid w:val="008C0D8C"/>
    <w:rsid w:val="008C1B6B"/>
    <w:rsid w:val="008C773B"/>
    <w:rsid w:val="008D1029"/>
    <w:rsid w:val="008D27F6"/>
    <w:rsid w:val="008D3118"/>
    <w:rsid w:val="008E1BA1"/>
    <w:rsid w:val="008E6CBF"/>
    <w:rsid w:val="008F5956"/>
    <w:rsid w:val="00902EFE"/>
    <w:rsid w:val="00912B0E"/>
    <w:rsid w:val="00917C98"/>
    <w:rsid w:val="00923AFC"/>
    <w:rsid w:val="00924949"/>
    <w:rsid w:val="0093260A"/>
    <w:rsid w:val="00936698"/>
    <w:rsid w:val="00946F5D"/>
    <w:rsid w:val="00950FDA"/>
    <w:rsid w:val="009528A4"/>
    <w:rsid w:val="009556EC"/>
    <w:rsid w:val="00986758"/>
    <w:rsid w:val="00990665"/>
    <w:rsid w:val="00993F4F"/>
    <w:rsid w:val="0099473A"/>
    <w:rsid w:val="00995217"/>
    <w:rsid w:val="009A0987"/>
    <w:rsid w:val="009B08FF"/>
    <w:rsid w:val="009B4DE4"/>
    <w:rsid w:val="009C11FD"/>
    <w:rsid w:val="009C2291"/>
    <w:rsid w:val="009C71A3"/>
    <w:rsid w:val="009D6818"/>
    <w:rsid w:val="009D683C"/>
    <w:rsid w:val="009E183C"/>
    <w:rsid w:val="009E56B5"/>
    <w:rsid w:val="009F2095"/>
    <w:rsid w:val="009F3146"/>
    <w:rsid w:val="009F42C7"/>
    <w:rsid w:val="00A21638"/>
    <w:rsid w:val="00A25041"/>
    <w:rsid w:val="00A342B8"/>
    <w:rsid w:val="00A3776D"/>
    <w:rsid w:val="00A42A91"/>
    <w:rsid w:val="00A4761C"/>
    <w:rsid w:val="00A51E7A"/>
    <w:rsid w:val="00A5571B"/>
    <w:rsid w:val="00A5684D"/>
    <w:rsid w:val="00A70617"/>
    <w:rsid w:val="00A721E3"/>
    <w:rsid w:val="00A91A32"/>
    <w:rsid w:val="00A97371"/>
    <w:rsid w:val="00A97EF5"/>
    <w:rsid w:val="00AB3B58"/>
    <w:rsid w:val="00AD1DA1"/>
    <w:rsid w:val="00AE4C61"/>
    <w:rsid w:val="00AF1F47"/>
    <w:rsid w:val="00AF376B"/>
    <w:rsid w:val="00AF388A"/>
    <w:rsid w:val="00AF6C3E"/>
    <w:rsid w:val="00AF7C02"/>
    <w:rsid w:val="00B13E75"/>
    <w:rsid w:val="00B161D8"/>
    <w:rsid w:val="00B20B62"/>
    <w:rsid w:val="00B215A7"/>
    <w:rsid w:val="00B23A1F"/>
    <w:rsid w:val="00B245B6"/>
    <w:rsid w:val="00B26CAC"/>
    <w:rsid w:val="00B27CCE"/>
    <w:rsid w:val="00B30015"/>
    <w:rsid w:val="00B320C0"/>
    <w:rsid w:val="00B3692F"/>
    <w:rsid w:val="00B42A5E"/>
    <w:rsid w:val="00B56E4F"/>
    <w:rsid w:val="00B630A3"/>
    <w:rsid w:val="00B748E2"/>
    <w:rsid w:val="00B77BD5"/>
    <w:rsid w:val="00B85932"/>
    <w:rsid w:val="00B9033D"/>
    <w:rsid w:val="00B93708"/>
    <w:rsid w:val="00B93774"/>
    <w:rsid w:val="00B941BA"/>
    <w:rsid w:val="00B971BC"/>
    <w:rsid w:val="00B97743"/>
    <w:rsid w:val="00BA32C8"/>
    <w:rsid w:val="00BA4E67"/>
    <w:rsid w:val="00BA7828"/>
    <w:rsid w:val="00BB5D6D"/>
    <w:rsid w:val="00BC162F"/>
    <w:rsid w:val="00BC6695"/>
    <w:rsid w:val="00BC70DF"/>
    <w:rsid w:val="00BD37F8"/>
    <w:rsid w:val="00BD724B"/>
    <w:rsid w:val="00BD77B7"/>
    <w:rsid w:val="00BF19A7"/>
    <w:rsid w:val="00C1014D"/>
    <w:rsid w:val="00C10534"/>
    <w:rsid w:val="00C166C3"/>
    <w:rsid w:val="00C2434A"/>
    <w:rsid w:val="00C254AD"/>
    <w:rsid w:val="00C2580C"/>
    <w:rsid w:val="00C324BA"/>
    <w:rsid w:val="00C339F6"/>
    <w:rsid w:val="00C42D3B"/>
    <w:rsid w:val="00C435A3"/>
    <w:rsid w:val="00C437E9"/>
    <w:rsid w:val="00C44179"/>
    <w:rsid w:val="00C50FF3"/>
    <w:rsid w:val="00C66BAC"/>
    <w:rsid w:val="00C802B5"/>
    <w:rsid w:val="00C8364D"/>
    <w:rsid w:val="00C83E02"/>
    <w:rsid w:val="00C84859"/>
    <w:rsid w:val="00C90D0A"/>
    <w:rsid w:val="00C92B66"/>
    <w:rsid w:val="00C93933"/>
    <w:rsid w:val="00C94EE3"/>
    <w:rsid w:val="00C957AE"/>
    <w:rsid w:val="00C95F81"/>
    <w:rsid w:val="00C977B7"/>
    <w:rsid w:val="00C97F45"/>
    <w:rsid w:val="00CA2076"/>
    <w:rsid w:val="00CB065F"/>
    <w:rsid w:val="00CB7604"/>
    <w:rsid w:val="00CD58E8"/>
    <w:rsid w:val="00CE2BB2"/>
    <w:rsid w:val="00CE3560"/>
    <w:rsid w:val="00CE4A55"/>
    <w:rsid w:val="00CE51A6"/>
    <w:rsid w:val="00CF3929"/>
    <w:rsid w:val="00CF72AD"/>
    <w:rsid w:val="00CF7B68"/>
    <w:rsid w:val="00D1023B"/>
    <w:rsid w:val="00D13FC1"/>
    <w:rsid w:val="00D15660"/>
    <w:rsid w:val="00D15B9D"/>
    <w:rsid w:val="00D15E96"/>
    <w:rsid w:val="00D21598"/>
    <w:rsid w:val="00D22C1F"/>
    <w:rsid w:val="00D24047"/>
    <w:rsid w:val="00D2411A"/>
    <w:rsid w:val="00D2637A"/>
    <w:rsid w:val="00D312E1"/>
    <w:rsid w:val="00D36FE5"/>
    <w:rsid w:val="00D464DC"/>
    <w:rsid w:val="00D51E73"/>
    <w:rsid w:val="00D54131"/>
    <w:rsid w:val="00D5722D"/>
    <w:rsid w:val="00D6390D"/>
    <w:rsid w:val="00D74CAE"/>
    <w:rsid w:val="00D83820"/>
    <w:rsid w:val="00D86A3C"/>
    <w:rsid w:val="00D939E3"/>
    <w:rsid w:val="00D96911"/>
    <w:rsid w:val="00DA110E"/>
    <w:rsid w:val="00DA75CB"/>
    <w:rsid w:val="00DB055A"/>
    <w:rsid w:val="00DB5466"/>
    <w:rsid w:val="00DC0D26"/>
    <w:rsid w:val="00DD2F36"/>
    <w:rsid w:val="00DD4433"/>
    <w:rsid w:val="00DD6692"/>
    <w:rsid w:val="00DD76DD"/>
    <w:rsid w:val="00DE07EE"/>
    <w:rsid w:val="00DE12AC"/>
    <w:rsid w:val="00DE2CA2"/>
    <w:rsid w:val="00DE2F1D"/>
    <w:rsid w:val="00DE3068"/>
    <w:rsid w:val="00DF18A9"/>
    <w:rsid w:val="00DF3F68"/>
    <w:rsid w:val="00DF71D6"/>
    <w:rsid w:val="00E23103"/>
    <w:rsid w:val="00E27DAA"/>
    <w:rsid w:val="00E46579"/>
    <w:rsid w:val="00E47CE7"/>
    <w:rsid w:val="00E55D32"/>
    <w:rsid w:val="00E60089"/>
    <w:rsid w:val="00E60D48"/>
    <w:rsid w:val="00E613AD"/>
    <w:rsid w:val="00E6432E"/>
    <w:rsid w:val="00E825AE"/>
    <w:rsid w:val="00E87B8D"/>
    <w:rsid w:val="00E91A61"/>
    <w:rsid w:val="00E93BD2"/>
    <w:rsid w:val="00E977C2"/>
    <w:rsid w:val="00EA4A63"/>
    <w:rsid w:val="00EA5D41"/>
    <w:rsid w:val="00EA636B"/>
    <w:rsid w:val="00EB1E7A"/>
    <w:rsid w:val="00EB61CE"/>
    <w:rsid w:val="00EC1640"/>
    <w:rsid w:val="00EC2A87"/>
    <w:rsid w:val="00EC4DD2"/>
    <w:rsid w:val="00EC4E3F"/>
    <w:rsid w:val="00EC5D4B"/>
    <w:rsid w:val="00EC6540"/>
    <w:rsid w:val="00EC73B0"/>
    <w:rsid w:val="00ED08D9"/>
    <w:rsid w:val="00ED676C"/>
    <w:rsid w:val="00ED7BC1"/>
    <w:rsid w:val="00EE170B"/>
    <w:rsid w:val="00EF0D03"/>
    <w:rsid w:val="00EF3C29"/>
    <w:rsid w:val="00F03713"/>
    <w:rsid w:val="00F145E0"/>
    <w:rsid w:val="00F22E2C"/>
    <w:rsid w:val="00F303F6"/>
    <w:rsid w:val="00F32F27"/>
    <w:rsid w:val="00F36710"/>
    <w:rsid w:val="00F40CCB"/>
    <w:rsid w:val="00F415D7"/>
    <w:rsid w:val="00F4226E"/>
    <w:rsid w:val="00F46B7D"/>
    <w:rsid w:val="00F55D19"/>
    <w:rsid w:val="00F64E50"/>
    <w:rsid w:val="00F66633"/>
    <w:rsid w:val="00F66A18"/>
    <w:rsid w:val="00F67782"/>
    <w:rsid w:val="00F76F44"/>
    <w:rsid w:val="00F82232"/>
    <w:rsid w:val="00F8231E"/>
    <w:rsid w:val="00F92986"/>
    <w:rsid w:val="00F92B62"/>
    <w:rsid w:val="00F93B84"/>
    <w:rsid w:val="00FA0198"/>
    <w:rsid w:val="00FA0718"/>
    <w:rsid w:val="00FA2A44"/>
    <w:rsid w:val="00FB490D"/>
    <w:rsid w:val="00FB6F87"/>
    <w:rsid w:val="00FC5D00"/>
    <w:rsid w:val="00FD0906"/>
    <w:rsid w:val="00FD1352"/>
    <w:rsid w:val="00FD44DB"/>
    <w:rsid w:val="00FD5EE8"/>
    <w:rsid w:val="00FE1C76"/>
    <w:rsid w:val="00FE3C7C"/>
    <w:rsid w:val="00FF4B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7D2AFB6-4014-41D0-AA3F-4DFCE7647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C1F"/>
    <w:rPr>
      <w:sz w:val="24"/>
      <w:szCs w:val="24"/>
      <w:lang w:val="en-GB" w:eastAsia="en-US"/>
    </w:rPr>
  </w:style>
  <w:style w:type="paragraph" w:styleId="Heading1">
    <w:name w:val="heading 1"/>
    <w:basedOn w:val="Normal"/>
    <w:next w:val="Normal"/>
    <w:link w:val="Heading1Char"/>
    <w:uiPriority w:val="9"/>
    <w:qFormat/>
    <w:rsid w:val="00302ACC"/>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047F1"/>
    <w:pPr>
      <w:tabs>
        <w:tab w:val="center" w:pos="4320"/>
        <w:tab w:val="right" w:pos="8640"/>
      </w:tabs>
    </w:pPr>
  </w:style>
  <w:style w:type="character" w:styleId="PageNumber">
    <w:name w:val="page number"/>
    <w:basedOn w:val="DefaultParagraphFont"/>
    <w:rsid w:val="008047F1"/>
  </w:style>
  <w:style w:type="paragraph" w:styleId="BalloonText">
    <w:name w:val="Balloon Text"/>
    <w:basedOn w:val="Normal"/>
    <w:semiHidden/>
    <w:rsid w:val="00363A30"/>
    <w:rPr>
      <w:rFonts w:ascii="Tahoma" w:hAnsi="Tahoma" w:cs="Tahoma"/>
      <w:sz w:val="16"/>
      <w:szCs w:val="16"/>
    </w:rPr>
  </w:style>
  <w:style w:type="paragraph" w:styleId="HTMLPreformatted">
    <w:name w:val="HTML Preformatted"/>
    <w:basedOn w:val="Normal"/>
    <w:rsid w:val="00B27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styleId="Strong">
    <w:name w:val="Strong"/>
    <w:qFormat/>
    <w:rsid w:val="00B27CCE"/>
    <w:rPr>
      <w:b/>
      <w:bCs/>
    </w:rPr>
  </w:style>
  <w:style w:type="character" w:styleId="Emphasis">
    <w:name w:val="Emphasis"/>
    <w:qFormat/>
    <w:rsid w:val="00B27CCE"/>
    <w:rPr>
      <w:i/>
      <w:iCs/>
    </w:rPr>
  </w:style>
  <w:style w:type="paragraph" w:styleId="ListParagraph">
    <w:name w:val="List Paragraph"/>
    <w:basedOn w:val="Normal"/>
    <w:uiPriority w:val="34"/>
    <w:qFormat/>
    <w:rsid w:val="001A00D5"/>
    <w:pPr>
      <w:ind w:left="720"/>
    </w:pPr>
  </w:style>
  <w:style w:type="paragraph" w:styleId="BodyText2">
    <w:name w:val="Body Text 2"/>
    <w:basedOn w:val="Normal"/>
    <w:rsid w:val="007C4F30"/>
    <w:pPr>
      <w:pBdr>
        <w:top w:val="single" w:sz="6" w:space="1" w:color="auto"/>
        <w:left w:val="single" w:sz="6" w:space="1" w:color="auto"/>
        <w:bottom w:val="single" w:sz="6" w:space="1" w:color="auto"/>
        <w:right w:val="single" w:sz="6" w:space="1" w:color="auto"/>
      </w:pBdr>
    </w:pPr>
    <w:rPr>
      <w:rFonts w:ascii="Arial" w:hAnsi="Arial"/>
      <w:b/>
      <w:szCs w:val="20"/>
      <w:lang w:val="en-AU"/>
    </w:rPr>
  </w:style>
  <w:style w:type="character" w:customStyle="1" w:styleId="Heading1Char">
    <w:name w:val="Heading 1 Char"/>
    <w:link w:val="Heading1"/>
    <w:uiPriority w:val="9"/>
    <w:rsid w:val="00302ACC"/>
    <w:rPr>
      <w:rFonts w:ascii="Cambria" w:hAnsi="Cambria"/>
      <w:b/>
      <w:bCs/>
      <w:kern w:val="32"/>
      <w:sz w:val="32"/>
      <w:szCs w:val="32"/>
      <w:lang w:eastAsia="en-US"/>
    </w:rPr>
  </w:style>
  <w:style w:type="character" w:styleId="Hyperlink">
    <w:name w:val="Hyperlink"/>
    <w:uiPriority w:val="99"/>
    <w:unhideWhenUsed/>
    <w:rsid w:val="00C435A3"/>
    <w:rPr>
      <w:color w:val="0563C1"/>
      <w:u w:val="single"/>
    </w:rPr>
  </w:style>
  <w:style w:type="character" w:customStyle="1" w:styleId="UnresolvedMention">
    <w:name w:val="Unresolved Mention"/>
    <w:uiPriority w:val="99"/>
    <w:semiHidden/>
    <w:unhideWhenUsed/>
    <w:rsid w:val="00C43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psu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7</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ANSWER THESE QUESTIONS ON THE EXAMINATION PAPER IN THE SPACE PROVIDED</vt:lpstr>
    </vt:vector>
  </TitlesOfParts>
  <Company>BITL</Company>
  <LinksUpToDate>false</LinksUpToDate>
  <CharactersWithSpaces>2930</CharactersWithSpaces>
  <SharedDoc>false</SharedDoc>
  <HLinks>
    <vt:vector size="6" baseType="variant">
      <vt:variant>
        <vt:i4>3211368</vt:i4>
      </vt:variant>
      <vt:variant>
        <vt:i4>0</vt:i4>
      </vt:variant>
      <vt:variant>
        <vt:i4>0</vt:i4>
      </vt:variant>
      <vt:variant>
        <vt:i4>5</vt:i4>
      </vt:variant>
      <vt:variant>
        <vt:lpwstr>https://www.lipsum.com/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ANSWER THESE QUESTIONS ON THE EXAMINATION PAPER IN THE SPACE PROVIDED</dc:title>
  <dc:subject/>
  <dc:creator>Murdoch University</dc:creator>
  <cp:keywords/>
  <dc:description/>
  <cp:lastModifiedBy>Shri Work</cp:lastModifiedBy>
  <cp:revision>202</cp:revision>
  <cp:lastPrinted>2015-11-04T01:09:00Z</cp:lastPrinted>
  <dcterms:created xsi:type="dcterms:W3CDTF">2023-05-08T08:32:00Z</dcterms:created>
  <dcterms:modified xsi:type="dcterms:W3CDTF">2025-01-09T10:29:00Z</dcterms:modified>
</cp:coreProperties>
</file>