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982" w:rsidRPr="00FB18E0" w:rsidRDefault="00FB18E0" w:rsidP="00FB18E0">
      <w:pPr>
        <w:jc w:val="center"/>
        <w:rPr>
          <w:sz w:val="36"/>
          <w:szCs w:val="36"/>
        </w:rPr>
      </w:pPr>
      <w:r w:rsidRPr="00FB18E0">
        <w:rPr>
          <w:sz w:val="36"/>
          <w:szCs w:val="36"/>
        </w:rPr>
        <w:t xml:space="preserve">Import System Operator </w:t>
      </w:r>
      <w:proofErr w:type="spellStart"/>
      <w:r w:rsidRPr="00FB18E0">
        <w:rPr>
          <w:sz w:val="36"/>
          <w:szCs w:val="36"/>
        </w:rPr>
        <w:t>Certificate</w:t>
      </w:r>
      <w:proofErr w:type="spellEnd"/>
    </w:p>
    <w:p w:rsidR="00FB18E0" w:rsidRDefault="00FB18E0" w:rsidP="00FB18E0">
      <w:pPr>
        <w:jc w:val="center"/>
        <w:rPr>
          <w:sz w:val="36"/>
          <w:szCs w:val="36"/>
        </w:rPr>
      </w:pPr>
      <w:r w:rsidRPr="00FB18E0">
        <w:rPr>
          <w:sz w:val="36"/>
          <w:szCs w:val="36"/>
        </w:rPr>
        <w:t>Linux</w:t>
      </w:r>
    </w:p>
    <w:p w:rsidR="00FB18E0" w:rsidRDefault="00FB18E0" w:rsidP="00FB18E0">
      <w:pPr>
        <w:jc w:val="center"/>
        <w:rPr>
          <w:sz w:val="36"/>
          <w:szCs w:val="36"/>
        </w:rPr>
      </w:pPr>
    </w:p>
    <w:p w:rsidR="00FB18E0" w:rsidRDefault="00FB18E0" w:rsidP="00FB18E0">
      <w:proofErr w:type="spellStart"/>
      <w:r>
        <w:t>After</w:t>
      </w:r>
      <w:proofErr w:type="spellEnd"/>
      <w:r>
        <w:t xml:space="preserve"> starting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Arrowhead</w:t>
      </w:r>
      <w:proofErr w:type="spellEnd"/>
      <w:r>
        <w:t xml:space="preserve"> Framework in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hyperlink r:id="rId4" w:history="1">
        <w:r w:rsidRPr="006602EB">
          <w:rPr>
            <w:rStyle w:val="Hyperlink"/>
          </w:rPr>
          <w:t>https://localhost:8443</w:t>
        </w:r>
      </w:hyperlink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URL-s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: </w:t>
      </w:r>
    </w:p>
    <w:p w:rsidR="00FB18E0" w:rsidRDefault="00FB18E0" w:rsidP="00FB18E0"/>
    <w:p w:rsidR="00FB18E0" w:rsidRDefault="00FB18E0" w:rsidP="00FB18E0">
      <w:r>
        <w:rPr>
          <w:noProof/>
        </w:rPr>
        <w:drawing>
          <wp:inline distT="0" distB="0" distL="0" distR="0">
            <wp:extent cx="5756910" cy="283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1-13 17-21-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proofErr w:type="spellStart"/>
      <w:r>
        <w:t>This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it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FB18E0" w:rsidRDefault="00FB18E0" w:rsidP="00FB18E0"/>
    <w:p w:rsidR="00FB18E0" w:rsidRDefault="00FB18E0" w:rsidP="00FB18E0"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certificate</w:t>
      </w:r>
      <w:proofErr w:type="spellEnd"/>
      <w:r>
        <w:t xml:space="preserve">. The </w:t>
      </w:r>
      <w:proofErr w:type="gramStart"/>
      <w:r w:rsidRPr="000E70A4">
        <w:rPr>
          <w:b/>
        </w:rPr>
        <w:t>sysop.p</w:t>
      </w:r>
      <w:proofErr w:type="gramEnd"/>
      <w:r w:rsidRPr="000E70A4">
        <w:rPr>
          <w:b/>
        </w:rPr>
        <w:t>12</w:t>
      </w:r>
      <w:r>
        <w:t xml:space="preserve"> test </w:t>
      </w:r>
      <w:proofErr w:type="spellStart"/>
      <w:r>
        <w:t>certificate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0E70A4">
        <w:rPr>
          <w:b/>
        </w:rPr>
        <w:t>certificates</w:t>
      </w:r>
      <w:proofErr w:type="spellEnd"/>
      <w:r w:rsidRPr="000E70A4">
        <w:rPr>
          <w:b/>
        </w:rPr>
        <w:t>/testcloud2</w:t>
      </w:r>
      <w:r>
        <w:t xml:space="preserve"> </w:t>
      </w:r>
      <w:proofErr w:type="spellStart"/>
      <w:r>
        <w:t>folder</w:t>
      </w:r>
      <w:proofErr w:type="spellEnd"/>
      <w:r>
        <w:t>.</w:t>
      </w:r>
    </w:p>
    <w:p w:rsidR="00FB18E0" w:rsidRDefault="00FB18E0" w:rsidP="00FB18E0"/>
    <w:p w:rsidR="00FB18E0" w:rsidRDefault="00FB18E0" w:rsidP="00FB18E0">
      <w:r>
        <w:rPr>
          <w:noProof/>
        </w:rPr>
        <w:lastRenderedPageBreak/>
        <w:drawing>
          <wp:inline distT="0" distB="0" distL="0" distR="0">
            <wp:extent cx="5756910" cy="4368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1-13 17-24-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browser. (Google </w:t>
      </w:r>
      <w:proofErr w:type="spellStart"/>
      <w:r>
        <w:t>Chrome</w:t>
      </w:r>
      <w:proofErr w:type="spellEnd"/>
      <w:r>
        <w:t xml:space="preserve"> is </w:t>
      </w:r>
      <w:proofErr w:type="spellStart"/>
      <w:r>
        <w:t>recommended</w:t>
      </w:r>
      <w:proofErr w:type="spellEnd"/>
      <w:r>
        <w:t>).</w:t>
      </w:r>
    </w:p>
    <w:p w:rsidR="00FB18E0" w:rsidRDefault="00FB18E0" w:rsidP="00FB18E0"/>
    <w:p w:rsidR="00FB18E0" w:rsidRDefault="00FB18E0" w:rsidP="00FB18E0">
      <w:r>
        <w:t xml:space="preserve">In Google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dots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</w:t>
      </w:r>
      <w:r>
        <w:t>ettings</w:t>
      </w:r>
      <w:proofErr w:type="spellEnd"/>
      <w:r>
        <w:t xml:space="preserve"> -&gt; </w:t>
      </w:r>
      <w:r>
        <w:t>A</w:t>
      </w:r>
      <w:r>
        <w:t xml:space="preserve">dvanced -&gt; </w:t>
      </w:r>
      <w:proofErr w:type="spellStart"/>
      <w:r>
        <w:t>M</w:t>
      </w:r>
      <w:r>
        <w:t>anage</w:t>
      </w:r>
      <w:proofErr w:type="spellEnd"/>
      <w:r>
        <w:t xml:space="preserve"> </w:t>
      </w:r>
      <w:proofErr w:type="spellStart"/>
      <w:r>
        <w:t>C</w:t>
      </w:r>
      <w:r>
        <w:t>ertificates</w:t>
      </w:r>
      <w:proofErr w:type="spellEnd"/>
      <w:r>
        <w:t>.</w:t>
      </w:r>
    </w:p>
    <w:p w:rsidR="00FB18E0" w:rsidRDefault="00FB18E0" w:rsidP="00FB18E0">
      <w:proofErr w:type="spellStart"/>
      <w:r>
        <w:t>O</w:t>
      </w:r>
      <w:r>
        <w:t>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bar: </w:t>
      </w:r>
      <w:r>
        <w:t>chrome://settings/certificates</w:t>
      </w:r>
    </w:p>
    <w:p w:rsidR="00FB18E0" w:rsidRDefault="00FB18E0" w:rsidP="00FB18E0"/>
    <w:p w:rsidR="00FB18E0" w:rsidRDefault="00FB18E0" w:rsidP="00FB18E0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Arrowhead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:</w:t>
      </w:r>
    </w:p>
    <w:p w:rsidR="00FB18E0" w:rsidRDefault="00FB18E0" w:rsidP="00FB18E0"/>
    <w:p w:rsidR="00FB18E0" w:rsidRDefault="00FB18E0" w:rsidP="00FB18E0">
      <w:r>
        <w:rPr>
          <w:noProof/>
        </w:rPr>
        <w:drawing>
          <wp:inline distT="0" distB="0" distL="0" distR="0">
            <wp:extent cx="5756910" cy="1607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0-01-13 17-24-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FB18E0">
        <w:rPr>
          <w:b/>
        </w:rPr>
        <w:t>Import</w:t>
      </w:r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rPr>
          <w:b/>
        </w:rPr>
        <w:t>sysop.p</w:t>
      </w:r>
      <w:proofErr w:type="gramEnd"/>
      <w:r>
        <w:rPr>
          <w:b/>
        </w:rPr>
        <w:t>12</w:t>
      </w:r>
      <w:r>
        <w:t xml:space="preserve"> </w:t>
      </w:r>
      <w:proofErr w:type="spellStart"/>
      <w:r>
        <w:t>certificate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FB18E0" w:rsidRDefault="00FB18E0" w:rsidP="00FB18E0"/>
    <w:p w:rsidR="00FB18E0" w:rsidRDefault="00FB18E0" w:rsidP="00FB18E0">
      <w:r>
        <w:rPr>
          <w:noProof/>
        </w:rPr>
        <w:lastRenderedPageBreak/>
        <w:drawing>
          <wp:inline distT="0" distB="0" distL="0" distR="0">
            <wp:extent cx="5756910" cy="207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0-01-13 17-25-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>.</w:t>
      </w:r>
    </w:p>
    <w:p w:rsidR="00FB18E0" w:rsidRDefault="00FB18E0" w:rsidP="00FB18E0"/>
    <w:p w:rsidR="00FB18E0" w:rsidRDefault="00FB18E0" w:rsidP="00FB18E0">
      <w:bookmarkStart w:id="0" w:name="_GoBack"/>
      <w:r>
        <w:rPr>
          <w:noProof/>
        </w:rPr>
        <w:drawing>
          <wp:inline distT="0" distB="0" distL="0" distR="0">
            <wp:extent cx="5756910" cy="2536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0-01-13 17-33-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18E0" w:rsidRDefault="00FB18E0" w:rsidP="00FB18E0"/>
    <w:p w:rsidR="00FB18E0" w:rsidRDefault="00FB18E0" w:rsidP="00FB18E0">
      <w:proofErr w:type="spellStart"/>
      <w:r>
        <w:t>Now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sysop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click</w:t>
      </w:r>
      <w:proofErr w:type="spellEnd"/>
      <w:r>
        <w:t xml:space="preserve"> OK. The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load</w:t>
      </w:r>
      <w:proofErr w:type="spellEnd"/>
      <w:r>
        <w:t>.</w:t>
      </w:r>
    </w:p>
    <w:p w:rsidR="00FB18E0" w:rsidRDefault="00FB18E0" w:rsidP="00FB18E0"/>
    <w:p w:rsidR="00FB18E0" w:rsidRDefault="00FB18E0" w:rsidP="00FB18E0">
      <w:r>
        <w:rPr>
          <w:noProof/>
        </w:rPr>
        <w:lastRenderedPageBreak/>
        <w:drawing>
          <wp:inline distT="0" distB="0" distL="0" distR="0">
            <wp:extent cx="5587299" cy="3158849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1-13 17-25-2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" t="3014" r="2053" b="2612"/>
                    <a:stretch/>
                  </pic:blipFill>
                  <pic:spPr bwMode="auto">
                    <a:xfrm>
                      <a:off x="0" y="0"/>
                      <a:ext cx="5588261" cy="315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>
      <w:r>
        <w:rPr>
          <w:noProof/>
        </w:rPr>
        <w:drawing>
          <wp:inline distT="0" distB="0" distL="0" distR="0">
            <wp:extent cx="5756910" cy="4651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1-13 17-26-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/>
    <w:p w:rsidR="00FB18E0" w:rsidRDefault="00FB18E0" w:rsidP="00FB18E0"/>
    <w:p w:rsidR="00FB18E0" w:rsidRDefault="00FB18E0" w:rsidP="00FB18E0"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invalid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too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>
            <wp:extent cx="5756910" cy="3197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1-13 17-21-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E0" w:rsidRDefault="00FB18E0" w:rsidP="00FB18E0">
      <w:pPr>
        <w:rPr>
          <w:b/>
        </w:rPr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Pr="000E70A4">
        <w:rPr>
          <w:b/>
        </w:rPr>
        <w:t>Advanced</w:t>
      </w:r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rPr>
          <w:b/>
        </w:rPr>
        <w:t>Proceed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localhost</w:t>
      </w:r>
      <w:proofErr w:type="spellEnd"/>
      <w:r>
        <w:rPr>
          <w:b/>
        </w:rPr>
        <w:t>.</w:t>
      </w:r>
    </w:p>
    <w:p w:rsidR="00FB18E0" w:rsidRPr="00FB18E0" w:rsidRDefault="00FB18E0" w:rsidP="00FB18E0">
      <w:r>
        <w:rPr>
          <w:noProof/>
        </w:rPr>
        <w:drawing>
          <wp:inline distT="0" distB="0" distL="0" distR="0">
            <wp:extent cx="5756910" cy="4398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1-13 17-21-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E0" w:rsidRPr="00FB18E0" w:rsidSect="003D01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E0"/>
    <w:rsid w:val="003D0178"/>
    <w:rsid w:val="00453761"/>
    <w:rsid w:val="009C7982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922D5"/>
  <w15:chartTrackingRefBased/>
  <w15:docId w15:val="{C5C21094-9689-2C4D-B3A1-5D5E8851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localhost:844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Tanyi Szvetlin</dc:creator>
  <cp:keywords/>
  <dc:description/>
  <cp:lastModifiedBy>Tanyi Szvetlin</cp:lastModifiedBy>
  <cp:revision>1</cp:revision>
  <dcterms:created xsi:type="dcterms:W3CDTF">2020-01-14T08:32:00Z</dcterms:created>
  <dcterms:modified xsi:type="dcterms:W3CDTF">2020-01-14T08:42:00Z</dcterms:modified>
</cp:coreProperties>
</file>