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70DD" w14:textId="77777777" w:rsidR="005C7913" w:rsidRDefault="00AA1FBF" w:rsidP="00AA1FBF">
      <w:pPr>
        <w:pStyle w:val="Title"/>
      </w:pPr>
      <w:r>
        <w:t>Wraith ARS 2X Operation Reference</w:t>
      </w:r>
    </w:p>
    <w:p w14:paraId="7D5943FE" w14:textId="63AB7F6D" w:rsidR="00AA1FBF" w:rsidRDefault="00AA1FBF" w:rsidP="00AA1FBF">
      <w:pPr>
        <w:pStyle w:val="Heading1"/>
      </w:pPr>
      <w:r>
        <w:t>Ray trace process for obtaining vehicles</w:t>
      </w:r>
    </w:p>
    <w:p w14:paraId="54D4E08D" w14:textId="65D7A70F" w:rsidR="00AA1FBF" w:rsidRDefault="00D23D87" w:rsidP="00AA1FBF">
      <w:r>
        <w:t xml:space="preserve">This process will only run when the radar is </w:t>
      </w:r>
      <w:r w:rsidR="00F607F8">
        <w:t>active,</w:t>
      </w:r>
      <w:r>
        <w:t xml:space="preserve"> and the local player is sitting in the driver’s seat of a VEHICLE_CLASS 18 vehicle. </w:t>
      </w:r>
      <w:r w:rsidR="00B815CE">
        <w:t xml:space="preserve">This also runs after during the creation of the ‘ray threads’. </w:t>
      </w:r>
    </w:p>
    <w:p w14:paraId="642CA4D8" w14:textId="3C1E6503" w:rsidR="00F607F8" w:rsidRDefault="00F607F8" w:rsidP="00F607F8">
      <w:pPr>
        <w:pStyle w:val="ListParagraph"/>
        <w:numPr>
          <w:ilvl w:val="0"/>
          <w:numId w:val="3"/>
        </w:numPr>
      </w:pPr>
      <w:r>
        <w:t xml:space="preserve">Get </w:t>
      </w:r>
      <w:r w:rsidR="008A3E5F">
        <w:t xml:space="preserve">and store </w:t>
      </w:r>
      <w:r>
        <w:t>the game world coordinates of the player’s vehicle</w:t>
      </w:r>
    </w:p>
    <w:p w14:paraId="0E0993D0" w14:textId="6B6C32CB" w:rsidR="00F607F8" w:rsidRDefault="008A3E5F" w:rsidP="00F607F8">
      <w:pPr>
        <w:pStyle w:val="ListParagraph"/>
        <w:numPr>
          <w:ilvl w:val="0"/>
          <w:numId w:val="3"/>
        </w:numPr>
      </w:pPr>
      <w:r>
        <w:t xml:space="preserve">Get and store the current vehicle pool </w:t>
      </w:r>
    </w:p>
    <w:p w14:paraId="30E59654" w14:textId="37BFC7B5" w:rsidR="00D3020D" w:rsidRDefault="00D3020D" w:rsidP="00F607F8">
      <w:pPr>
        <w:pStyle w:val="ListParagraph"/>
        <w:numPr>
          <w:ilvl w:val="0"/>
          <w:numId w:val="3"/>
        </w:numPr>
      </w:pPr>
      <w:r>
        <w:t>Create the ray threads for obtaining vehicles hit by the rays, each ray will be created by looping over the RADAR.rayTraces table and passing the necessary values</w:t>
      </w:r>
    </w:p>
    <w:p w14:paraId="535D371B" w14:textId="72651A93" w:rsidR="00D3020D" w:rsidRDefault="00D3020D" w:rsidP="00D3020D">
      <w:pPr>
        <w:pStyle w:val="ListParagraph"/>
        <w:numPr>
          <w:ilvl w:val="1"/>
          <w:numId w:val="3"/>
        </w:numPr>
      </w:pPr>
    </w:p>
    <w:p w14:paraId="53C53A9D" w14:textId="06146B3B" w:rsidR="005C7913" w:rsidRDefault="005C7913" w:rsidP="005C7913">
      <w:pPr>
        <w:pStyle w:val="Heading1"/>
      </w:pPr>
      <w:r>
        <w:t>Radar functionality process</w:t>
      </w:r>
    </w:p>
    <w:p w14:paraId="586258B6" w14:textId="70FEE627" w:rsidR="00A534DF" w:rsidRDefault="00A534DF" w:rsidP="00A534DF">
      <w:r>
        <w:t xml:space="preserve">The radar itself will need to have a main power mode, when it is enabled the radar will then function. </w:t>
      </w:r>
    </w:p>
    <w:p w14:paraId="7DD04B2B" w14:textId="0AE60A20" w:rsidR="00A534DF" w:rsidRPr="00A534DF" w:rsidRDefault="00A534DF" w:rsidP="00A534DF">
      <w:r>
        <w:t xml:space="preserve">The system will need to be altered so that the </w:t>
      </w:r>
      <w:r w:rsidR="0089652B">
        <w:t>target</w:t>
      </w:r>
      <w:r>
        <w:t xml:space="preserve"> windows only display the ‘strongest’ target, or to make it easier, the largest one (use </w:t>
      </w:r>
      <w:r w:rsidR="00210251">
        <w:t xml:space="preserve">sum of GetModelDimensions). </w:t>
      </w:r>
    </w:p>
    <w:p w14:paraId="050AFA27" w14:textId="1BD5911C" w:rsidR="005C7913" w:rsidRDefault="00643C6D" w:rsidP="005C7913">
      <w:r>
        <w:t>The radar will have multiple modes, which means the filter system can be deleted.</w:t>
      </w:r>
      <w:r w:rsidR="002155DA">
        <w:t xml:space="preserve"> This implementation of the radar assumes that the in-game police vehicle has the VSS connection to the radar system. </w:t>
      </w:r>
    </w:p>
    <w:p w14:paraId="7343FEC6" w14:textId="57B5CA0C" w:rsidR="00643C6D" w:rsidRDefault="00643C6D" w:rsidP="00643C6D">
      <w:pPr>
        <w:pStyle w:val="ListParagraph"/>
        <w:numPr>
          <w:ilvl w:val="0"/>
          <w:numId w:val="4"/>
        </w:numPr>
      </w:pPr>
      <w:r>
        <w:t>Stationary mode</w:t>
      </w:r>
      <w:r w:rsidR="00D9775C">
        <w:t xml:space="preserve"> </w:t>
      </w:r>
      <w:r w:rsidR="0089652B">
        <w:t xml:space="preserve">– can monitor all 4 target zones </w:t>
      </w:r>
      <w:r w:rsidR="00D9775C">
        <w:t>– only works if the patrol vehicle is stationary, or moving less than 5 mph.</w:t>
      </w:r>
    </w:p>
    <w:p w14:paraId="0BA11906" w14:textId="5E7CBA7D" w:rsidR="00643C6D" w:rsidRDefault="00643C6D" w:rsidP="00643C6D">
      <w:pPr>
        <w:pStyle w:val="ListParagraph"/>
        <w:numPr>
          <w:ilvl w:val="0"/>
          <w:numId w:val="4"/>
        </w:numPr>
      </w:pPr>
      <w:r>
        <w:t>Moving mode</w:t>
      </w:r>
      <w:r w:rsidR="0089652B">
        <w:t xml:space="preserve"> – can monitor 1 front and 1 rear</w:t>
      </w:r>
      <w:bookmarkStart w:id="0" w:name="_GoBack"/>
      <w:bookmarkEnd w:id="0"/>
    </w:p>
    <w:p w14:paraId="6BBD3092" w14:textId="7239611D" w:rsidR="00643C6D" w:rsidRDefault="00643C6D" w:rsidP="00643C6D">
      <w:pPr>
        <w:pStyle w:val="ListParagraph"/>
        <w:numPr>
          <w:ilvl w:val="0"/>
          <w:numId w:val="4"/>
        </w:numPr>
      </w:pPr>
      <w:r>
        <w:t>Fast mode</w:t>
      </w:r>
    </w:p>
    <w:p w14:paraId="1E4F9152" w14:textId="11A4A348" w:rsidR="002155DA" w:rsidRDefault="002155DA" w:rsidP="002155DA">
      <w:r>
        <w:t>Rear traffic alert:</w:t>
      </w:r>
    </w:p>
    <w:p w14:paraId="7418CB1C" w14:textId="683CB69B" w:rsidR="002155DA" w:rsidRDefault="002155DA" w:rsidP="002155DA">
      <w:pPr>
        <w:pStyle w:val="ListParagraph"/>
        <w:numPr>
          <w:ilvl w:val="0"/>
          <w:numId w:val="4"/>
        </w:numPr>
      </w:pPr>
      <w:r>
        <w:t>Not sure how this could be implemented into 5M, but can give it a try</w:t>
      </w:r>
    </w:p>
    <w:p w14:paraId="7C36543D" w14:textId="5A807960" w:rsidR="002155DA" w:rsidRDefault="00653414" w:rsidP="002155DA">
      <w:pPr>
        <w:pStyle w:val="ListParagraph"/>
        <w:numPr>
          <w:ilvl w:val="0"/>
          <w:numId w:val="4"/>
        </w:numPr>
      </w:pPr>
      <w:r>
        <w:t xml:space="preserve">Rear antenna must be on and set to same mode </w:t>
      </w:r>
    </w:p>
    <w:p w14:paraId="0DBD2C79" w14:textId="54E861FD" w:rsidR="00653414" w:rsidRDefault="00653414" w:rsidP="002155DA">
      <w:pPr>
        <w:pStyle w:val="ListParagraph"/>
        <w:numPr>
          <w:ilvl w:val="0"/>
          <w:numId w:val="4"/>
        </w:numPr>
      </w:pPr>
      <w:r>
        <w:t xml:space="preserve">Only activate when the player’s vehicle is accelerating </w:t>
      </w:r>
    </w:p>
    <w:p w14:paraId="72041C52" w14:textId="77777777" w:rsidR="00653414" w:rsidRPr="005C7913" w:rsidRDefault="00653414" w:rsidP="00653414"/>
    <w:sectPr w:rsidR="00653414" w:rsidRPr="005C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0D"/>
    <w:multiLevelType w:val="hybridMultilevel"/>
    <w:tmpl w:val="DB56335E"/>
    <w:lvl w:ilvl="0" w:tplc="78143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676E3"/>
    <w:multiLevelType w:val="hybridMultilevel"/>
    <w:tmpl w:val="641CF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0766D"/>
    <w:multiLevelType w:val="hybridMultilevel"/>
    <w:tmpl w:val="F3CA1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906B7"/>
    <w:multiLevelType w:val="hybridMultilevel"/>
    <w:tmpl w:val="A8C8A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F"/>
    <w:rsid w:val="00210251"/>
    <w:rsid w:val="002155DA"/>
    <w:rsid w:val="00247463"/>
    <w:rsid w:val="00340993"/>
    <w:rsid w:val="003D2B88"/>
    <w:rsid w:val="00443873"/>
    <w:rsid w:val="005C7913"/>
    <w:rsid w:val="006174A4"/>
    <w:rsid w:val="00643C6D"/>
    <w:rsid w:val="00653414"/>
    <w:rsid w:val="00823F8B"/>
    <w:rsid w:val="0089652B"/>
    <w:rsid w:val="008A3E5F"/>
    <w:rsid w:val="00A534DF"/>
    <w:rsid w:val="00AA1FBF"/>
    <w:rsid w:val="00B153E9"/>
    <w:rsid w:val="00B815CE"/>
    <w:rsid w:val="00C92805"/>
    <w:rsid w:val="00D23D87"/>
    <w:rsid w:val="00D3020D"/>
    <w:rsid w:val="00D9775C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B928"/>
  <w15:chartTrackingRefBased/>
  <w15:docId w15:val="{A332EF1E-CC9C-4171-A0C5-31ADD1DA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07F8"/>
    <w:pPr>
      <w:ind w:left="720"/>
      <w:contextualSpacing/>
    </w:pPr>
  </w:style>
  <w:style w:type="paragraph" w:styleId="NoSpacing">
    <w:name w:val="No Spacing"/>
    <w:uiPriority w:val="1"/>
    <w:qFormat/>
    <w:rsid w:val="005C79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Hook</dc:creator>
  <cp:keywords/>
  <dc:description/>
  <cp:lastModifiedBy>Dan Hook</cp:lastModifiedBy>
  <cp:revision>12</cp:revision>
  <dcterms:created xsi:type="dcterms:W3CDTF">2019-11-19T20:58:00Z</dcterms:created>
  <dcterms:modified xsi:type="dcterms:W3CDTF">2019-11-21T15:25:00Z</dcterms:modified>
</cp:coreProperties>
</file>