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E2" w:rsidRDefault="008C1CE2" w:rsidP="00BA54D6">
      <w:pPr>
        <w:pStyle w:val="Heading1"/>
      </w:pPr>
      <w:r>
        <w:t>План-конспект вебинара</w:t>
      </w:r>
    </w:p>
    <w:p w:rsidR="008C1CE2" w:rsidRDefault="008C1CE2" w:rsidP="00BA54D6">
      <w:pPr>
        <w:pStyle w:val="Heading2"/>
      </w:pPr>
      <w:r>
        <w:t>1. Знакомство.</w:t>
      </w:r>
    </w:p>
    <w:p w:rsidR="008C1CE2" w:rsidRDefault="008C1CE2" w:rsidP="008C1CE2">
      <w:r>
        <w:t xml:space="preserve">Кроткий рассказ о себе. Краткая информация об оздоровительном цигун, его удивительных возможностях. </w:t>
      </w:r>
      <w:r w:rsidRPr="008C1CE2">
        <w:t xml:space="preserve">Занятия цигун комплексно воздействуют на все системы организма и подходят для любого уровня подготовки. </w:t>
      </w:r>
      <w:r>
        <w:t xml:space="preserve">Вы </w:t>
      </w:r>
      <w:r w:rsidRPr="008C1CE2">
        <w:t>станете более стрессоустойчивым, обретете душевное равновесие, наполните тело энергией. Ум станет более концентрированным, а</w:t>
      </w:r>
      <w:r>
        <w:t xml:space="preserve"> вы более счастливым и здоровым.</w:t>
      </w:r>
    </w:p>
    <w:p w:rsidR="003D6A0A" w:rsidRDefault="008C1CE2" w:rsidP="00BA54D6">
      <w:pPr>
        <w:pStyle w:val="Heading2"/>
      </w:pPr>
      <w:r>
        <w:t xml:space="preserve">2. </w:t>
      </w:r>
      <w:r w:rsidR="003D6A0A">
        <w:t>План вебинара.</w:t>
      </w:r>
    </w:p>
    <w:p w:rsidR="008C1CE2" w:rsidRDefault="003D6A0A" w:rsidP="008C1CE2">
      <w:r>
        <w:t xml:space="preserve">Объяснение, что это не просто продажа некоего продукта (хотя не без этого, разумеется), а сам по себе данный вебинар уже является чрезвычайно полезным «продуктом», полученные сегодня знания можно будет сразу применять в жизни и сразу увидеть реальные результаты. </w:t>
      </w:r>
      <w:r w:rsidR="008C1CE2">
        <w:t>Обещание подарка в конце, рассказ о подарке. Это будет видео с секретным упражнением от всех невзгод и болезней ))</w:t>
      </w:r>
    </w:p>
    <w:p w:rsidR="00012D28" w:rsidRDefault="00012D28" w:rsidP="008C1CE2">
      <w:r>
        <w:t>План:</w:t>
      </w:r>
    </w:p>
    <w:p w:rsidR="00012D28" w:rsidRDefault="00012D28" w:rsidP="008C1CE2">
      <w:r>
        <w:t>Итак, что же хорошего и полезного ждет вас на сегодняшнем вебинаре?</w:t>
      </w:r>
    </w:p>
    <w:p w:rsidR="00012D28" w:rsidRDefault="00012D28" w:rsidP="008C1CE2">
      <w:r>
        <w:t>Во-первых, чтобы не держать вас долго в неведении, я сразу коротко расскажу о программах, которые я предлагаю для регулярных занятий – на что направлены, какие проблемы решают, кому будут особенно полезны.</w:t>
      </w:r>
    </w:p>
    <w:p w:rsidR="00012D28" w:rsidRDefault="00012D28" w:rsidP="008C1CE2">
      <w:r>
        <w:t xml:space="preserve">Затем мы с вами активно поработаем. Я покажу очень простые, но очень действенные способы </w:t>
      </w:r>
      <w:r w:rsidR="007B59B3">
        <w:t xml:space="preserve">улучшения своего здоровья вообще и самочувствия в определенных ситуациях. Это будут несложные упражнения и воздействие на определенные активные точки тела. Это те знания, которые вы сможете после вебинара использовать буквально всю оставшуюся жизнь, и </w:t>
      </w:r>
      <w:r w:rsidR="00B009AF">
        <w:t>могу пообещать, что вы</w:t>
      </w:r>
      <w:r w:rsidR="007B59B3">
        <w:t xml:space="preserve"> быстро почувствуете </w:t>
      </w:r>
      <w:r w:rsidR="00B009AF">
        <w:t xml:space="preserve">положительный </w:t>
      </w:r>
      <w:r w:rsidR="007B59B3">
        <w:t>результат.</w:t>
      </w:r>
    </w:p>
    <w:p w:rsidR="007B59B3" w:rsidRDefault="007B59B3" w:rsidP="008C1CE2">
      <w:r>
        <w:t>Чтобы не быть голословной я потом приведу несколько примеров реальных результатов моих учеников.</w:t>
      </w:r>
    </w:p>
    <w:p w:rsidR="007B59B3" w:rsidRDefault="007B59B3" w:rsidP="008C1CE2">
      <w:r>
        <w:t xml:space="preserve">И затем уже я более подробно расскажу о программах </w:t>
      </w:r>
      <w:r w:rsidR="00E16B64">
        <w:t>–</w:t>
      </w:r>
      <w:r>
        <w:t xml:space="preserve"> </w:t>
      </w:r>
      <w:r w:rsidR="00E16B64">
        <w:t>на чем основаны, какой эффект дают, стоимость, режим тренировок и проч.</w:t>
      </w:r>
    </w:p>
    <w:p w:rsidR="00E16B64" w:rsidRDefault="00E16B64" w:rsidP="008C1CE2">
      <w:r>
        <w:t>После этого, конечно, отвечу на ваши вопросы.</w:t>
      </w:r>
    </w:p>
    <w:p w:rsidR="00E16B64" w:rsidRDefault="00E16B64" w:rsidP="008C1CE2">
      <w:r>
        <w:t xml:space="preserve">Ну, и в конце, как </w:t>
      </w:r>
      <w:r w:rsidR="00046CA2">
        <w:t xml:space="preserve">я </w:t>
      </w:r>
      <w:r>
        <w:t>и обеща</w:t>
      </w:r>
      <w:r w:rsidR="00046CA2">
        <w:t>ла</w:t>
      </w:r>
      <w:r>
        <w:t>, подарок.</w:t>
      </w:r>
    </w:p>
    <w:p w:rsidR="003D6A0A" w:rsidRDefault="008C1CE2" w:rsidP="00BA54D6">
      <w:pPr>
        <w:pStyle w:val="Heading2"/>
      </w:pPr>
      <w:r>
        <w:t xml:space="preserve">3. </w:t>
      </w:r>
      <w:r w:rsidR="003D6A0A">
        <w:t>Короткая информация о том, что я предлагаю в качестве платных продуктов – три программы:</w:t>
      </w:r>
    </w:p>
    <w:p w:rsidR="008C1CE2" w:rsidRDefault="003D6A0A" w:rsidP="003D6A0A">
      <w:pPr>
        <w:pStyle w:val="ListParagraph"/>
        <w:numPr>
          <w:ilvl w:val="0"/>
          <w:numId w:val="1"/>
        </w:numPr>
      </w:pPr>
      <w:r w:rsidRPr="003D6A0A">
        <w:t>Сильный иммунитет</w:t>
      </w:r>
    </w:p>
    <w:p w:rsidR="003D6A0A" w:rsidRDefault="003D6A0A" w:rsidP="003D6A0A">
      <w:pPr>
        <w:pStyle w:val="ListParagraph"/>
        <w:numPr>
          <w:ilvl w:val="0"/>
          <w:numId w:val="1"/>
        </w:numPr>
      </w:pPr>
      <w:r w:rsidRPr="003D6A0A">
        <w:t>Женское здоровье</w:t>
      </w:r>
    </w:p>
    <w:p w:rsidR="003D6A0A" w:rsidRDefault="003D6A0A" w:rsidP="003D6A0A">
      <w:pPr>
        <w:pStyle w:val="ListParagraph"/>
        <w:numPr>
          <w:ilvl w:val="0"/>
          <w:numId w:val="1"/>
        </w:numPr>
      </w:pPr>
      <w:r w:rsidRPr="003D6A0A">
        <w:t>Здоровая спина</w:t>
      </w:r>
    </w:p>
    <w:p w:rsidR="003D6A0A" w:rsidRDefault="003D6A0A" w:rsidP="008C1CE2">
      <w:r>
        <w:t>Коротко о каждой.</w:t>
      </w:r>
    </w:p>
    <w:p w:rsidR="00BA54D6" w:rsidRDefault="003D6A0A" w:rsidP="00267D57">
      <w:pPr>
        <w:pStyle w:val="Heading2"/>
      </w:pPr>
      <w:r>
        <w:lastRenderedPageBreak/>
        <w:t>4. Бесплат</w:t>
      </w:r>
      <w:r w:rsidR="00BA54D6">
        <w:t>ная полезная информация.</w:t>
      </w:r>
      <w:r>
        <w:t xml:space="preserve"> </w:t>
      </w:r>
    </w:p>
    <w:p w:rsidR="003D6A0A" w:rsidRDefault="00BA54D6" w:rsidP="003D6A0A">
      <w:r>
        <w:t>У</w:t>
      </w:r>
      <w:r w:rsidR="003D6A0A">
        <w:t xml:space="preserve">пражнения, точки, советы по каждой из трех вышеназванных тем, с упоминанием того, что </w:t>
      </w:r>
      <w:r w:rsidR="00C03419">
        <w:t>в полных программах будет всего этого полезного больше, результаты будут еще лучше.</w:t>
      </w:r>
    </w:p>
    <w:p w:rsidR="00C03419" w:rsidRDefault="00C03419" w:rsidP="00267D57">
      <w:pPr>
        <w:pStyle w:val="Heading2"/>
      </w:pPr>
      <w:r>
        <w:t>5. Примеры из практики, результаты учеников.</w:t>
      </w:r>
    </w:p>
    <w:p w:rsidR="00C03419" w:rsidRDefault="00C03419" w:rsidP="00F77146">
      <w:pPr>
        <w:pStyle w:val="ListParagraph"/>
        <w:numPr>
          <w:ilvl w:val="0"/>
          <w:numId w:val="3"/>
        </w:numPr>
      </w:pPr>
      <w:r>
        <w:t>Люба – похудела.</w:t>
      </w:r>
    </w:p>
    <w:p w:rsidR="00C03419" w:rsidRDefault="00C03419" w:rsidP="00F77146">
      <w:pPr>
        <w:pStyle w:val="ListParagraph"/>
        <w:numPr>
          <w:ilvl w:val="0"/>
          <w:numId w:val="3"/>
        </w:numPr>
      </w:pPr>
      <w:r>
        <w:t>Даша (ДЦП) – стала ходить без палочки.</w:t>
      </w:r>
    </w:p>
    <w:p w:rsidR="00C03419" w:rsidRDefault="00C03419" w:rsidP="00F77146">
      <w:pPr>
        <w:pStyle w:val="ListParagraph"/>
        <w:numPr>
          <w:ilvl w:val="0"/>
          <w:numId w:val="3"/>
        </w:numPr>
      </w:pPr>
      <w:r>
        <w:t>Виктория – стала активной и полной сил, получила повышение на работе.</w:t>
      </w:r>
    </w:p>
    <w:p w:rsidR="00C03419" w:rsidRDefault="00C03419" w:rsidP="00F77146">
      <w:pPr>
        <w:pStyle w:val="ListParagraph"/>
        <w:numPr>
          <w:ilvl w:val="0"/>
          <w:numId w:val="3"/>
        </w:numPr>
      </w:pPr>
      <w:r>
        <w:t>Сергей (колясочник) – стал инструктором цигун.</w:t>
      </w:r>
    </w:p>
    <w:p w:rsidR="00C03419" w:rsidRDefault="00C03419" w:rsidP="00F77146">
      <w:pPr>
        <w:pStyle w:val="ListParagraph"/>
        <w:numPr>
          <w:ilvl w:val="0"/>
          <w:numId w:val="3"/>
        </w:numPr>
      </w:pPr>
      <w:r>
        <w:t>Светлана – полностью излечилась от хронических проблем в мочеполовой сфере.</w:t>
      </w:r>
    </w:p>
    <w:p w:rsidR="00C03419" w:rsidRDefault="00C03419" w:rsidP="00F77146">
      <w:pPr>
        <w:pStyle w:val="ListParagraph"/>
        <w:numPr>
          <w:ilvl w:val="0"/>
          <w:numId w:val="3"/>
        </w:numPr>
      </w:pPr>
      <w:r>
        <w:t>Мои личные достижения – здоровье, вес, активность, внешность.</w:t>
      </w:r>
    </w:p>
    <w:p w:rsidR="00F77146" w:rsidRDefault="00C03419" w:rsidP="00267D57">
      <w:pPr>
        <w:pStyle w:val="Heading2"/>
      </w:pPr>
      <w:r>
        <w:t xml:space="preserve">6. </w:t>
      </w:r>
      <w:r w:rsidR="007C7B23">
        <w:t xml:space="preserve">Чем больше вклад – тем лучше результат. </w:t>
      </w:r>
    </w:p>
    <w:p w:rsidR="007C7B23" w:rsidRDefault="007C7B23" w:rsidP="003D6A0A">
      <w:r>
        <w:t>Все, что я рассказала уже даст возможность улучшить здоровье и качество жизни. Но можно добиться значительно большего.</w:t>
      </w:r>
    </w:p>
    <w:p w:rsidR="00C03419" w:rsidRPr="007C7B23" w:rsidRDefault="00C03419" w:rsidP="003D6A0A">
      <w:r>
        <w:t>Более подробный рассказ о каждой программе (курсе)</w:t>
      </w:r>
    </w:p>
    <w:p w:rsidR="00F77146" w:rsidRPr="00F77146" w:rsidRDefault="00F77146" w:rsidP="003D6A0A">
      <w:pPr>
        <w:rPr>
          <w:b/>
        </w:rPr>
      </w:pPr>
      <w:r w:rsidRPr="00F77146">
        <w:rPr>
          <w:b/>
        </w:rPr>
        <w:t>Сильный иммунитет</w:t>
      </w:r>
    </w:p>
    <w:p w:rsidR="00F77146" w:rsidRDefault="00F77146" w:rsidP="003D6A0A">
      <w:r w:rsidRPr="00F77146">
        <w:t>Эта программа основана на одном из самых известных и популярных комплексов цигун – «Восемь отрезов парчи» или Ба Дуань Цзин. Кроме того, мы будем использовать методы акупрессуры, т.е. работы с биологически активными точками нашего тела и дыхательные упражнения.</w:t>
      </w:r>
    </w:p>
    <w:p w:rsidR="00F77146" w:rsidRDefault="00F77146" w:rsidP="00F77146">
      <w:r>
        <w:t>Этот комплекс значительно усиливает защитные силы организма и укрепляет иммунитет. УпаржненияБа Дуань Цзиноздоравливают организм человека в общем и в частности направлены на улучшение работы селезенки, лимфатической системы и костного мозга - органы иммунной системы, обеспечивающие образование, созревание и жизнедеятельность иммунных клеток.</w:t>
      </w:r>
    </w:p>
    <w:p w:rsidR="00F77146" w:rsidRDefault="00F77146" w:rsidP="00F77146"/>
    <w:p w:rsidR="00F77146" w:rsidRDefault="00F77146" w:rsidP="00F77146">
      <w:r>
        <w:t>Кроме того, основным принципом выполнения этого комплекса является состояние спокойствия, умиротворения, безмятежности, что в ситуации наших дней способствует снятию напряжения, отвлечение от тревожащей информации и негативных событий.</w:t>
      </w:r>
    </w:p>
    <w:p w:rsidR="00F77146" w:rsidRPr="00F77146" w:rsidRDefault="00F77146" w:rsidP="00F77146">
      <w:r>
        <w:t>Эффективность:</w:t>
      </w:r>
    </w:p>
    <w:p w:rsidR="00F77146" w:rsidRPr="00F77146" w:rsidRDefault="00F77146" w:rsidP="00F77146">
      <w:pPr>
        <w:pStyle w:val="ListParagraph"/>
        <w:numPr>
          <w:ilvl w:val="0"/>
          <w:numId w:val="4"/>
        </w:numPr>
      </w:pPr>
      <w:r w:rsidRPr="00F77146">
        <w:t>укрепляет иммунную систему,</w:t>
      </w:r>
    </w:p>
    <w:p w:rsidR="00F77146" w:rsidRPr="00F77146" w:rsidRDefault="00F77146" w:rsidP="00F77146">
      <w:pPr>
        <w:pStyle w:val="ListParagraph"/>
        <w:numPr>
          <w:ilvl w:val="0"/>
          <w:numId w:val="4"/>
        </w:numPr>
      </w:pPr>
      <w:r w:rsidRPr="00F77146">
        <w:t>улучшает состояние дыхательной системы,</w:t>
      </w:r>
    </w:p>
    <w:p w:rsidR="00F77146" w:rsidRPr="00F77146" w:rsidRDefault="00F77146" w:rsidP="00F77146">
      <w:pPr>
        <w:pStyle w:val="ListParagraph"/>
        <w:numPr>
          <w:ilvl w:val="0"/>
          <w:numId w:val="4"/>
        </w:numPr>
      </w:pPr>
      <w:r w:rsidRPr="00F77146">
        <w:t>укрепляет нервную систему,</w:t>
      </w:r>
    </w:p>
    <w:p w:rsidR="00F77146" w:rsidRPr="00F77146" w:rsidRDefault="00F77146" w:rsidP="00F77146">
      <w:pPr>
        <w:pStyle w:val="ListParagraph"/>
        <w:numPr>
          <w:ilvl w:val="0"/>
          <w:numId w:val="4"/>
        </w:numPr>
      </w:pPr>
      <w:r w:rsidRPr="00F77146">
        <w:t>укрепляет мышцы и сухожилия ног и рук,</w:t>
      </w:r>
    </w:p>
    <w:p w:rsidR="00F77146" w:rsidRPr="00F77146" w:rsidRDefault="00F77146" w:rsidP="00F77146">
      <w:pPr>
        <w:pStyle w:val="ListParagraph"/>
        <w:numPr>
          <w:ilvl w:val="0"/>
          <w:numId w:val="4"/>
        </w:numPr>
      </w:pPr>
      <w:r w:rsidRPr="00F77146">
        <w:t>улучшает подвижность суставов,</w:t>
      </w:r>
    </w:p>
    <w:p w:rsidR="00F77146" w:rsidRPr="00F77146" w:rsidRDefault="00F77146" w:rsidP="00F77146">
      <w:pPr>
        <w:pStyle w:val="ListParagraph"/>
        <w:numPr>
          <w:ilvl w:val="0"/>
          <w:numId w:val="4"/>
        </w:numPr>
      </w:pPr>
      <w:r w:rsidRPr="00F77146">
        <w:t>восстанавливает энергетический баланс организма,</w:t>
      </w:r>
    </w:p>
    <w:p w:rsidR="00F77146" w:rsidRPr="00F77146" w:rsidRDefault="00F77146" w:rsidP="00F77146">
      <w:pPr>
        <w:pStyle w:val="ListParagraph"/>
        <w:numPr>
          <w:ilvl w:val="0"/>
          <w:numId w:val="4"/>
        </w:numPr>
      </w:pPr>
      <w:r w:rsidRPr="00F77146">
        <w:t>укрепляет сердечно-сосудистую систему,</w:t>
      </w:r>
    </w:p>
    <w:p w:rsidR="00F77146" w:rsidRPr="00F77146" w:rsidRDefault="00F77146" w:rsidP="00F77146">
      <w:pPr>
        <w:pStyle w:val="ListParagraph"/>
        <w:numPr>
          <w:ilvl w:val="0"/>
          <w:numId w:val="4"/>
        </w:numPr>
      </w:pPr>
      <w:r w:rsidRPr="00F77146">
        <w:t>замедление процесс старения</w:t>
      </w:r>
    </w:p>
    <w:p w:rsidR="00F77146" w:rsidRPr="00F77146" w:rsidRDefault="00F77146" w:rsidP="00F77146">
      <w:pPr>
        <w:pStyle w:val="ListParagraph"/>
        <w:numPr>
          <w:ilvl w:val="0"/>
          <w:numId w:val="4"/>
        </w:numPr>
      </w:pPr>
      <w:r w:rsidRPr="00F77146">
        <w:t>улучшает психоэмоциональное состояние.</w:t>
      </w:r>
    </w:p>
    <w:p w:rsidR="00F77146" w:rsidRPr="00F77146" w:rsidRDefault="00F77146" w:rsidP="003D6A0A">
      <w:pPr>
        <w:rPr>
          <w:b/>
        </w:rPr>
      </w:pPr>
      <w:r w:rsidRPr="00F77146">
        <w:rPr>
          <w:b/>
        </w:rPr>
        <w:t>Женское здоровье</w:t>
      </w:r>
    </w:p>
    <w:p w:rsidR="00C03419" w:rsidRDefault="00F77146" w:rsidP="003D6A0A">
      <w:r w:rsidRPr="00F77146">
        <w:lastRenderedPageBreak/>
        <w:t>В основе программы лежит комплекс Даоинь ЯншенГун «Восстанавливаем и укрепляем энергию Ци почек», а также работа с биологически активными точками нашего тела. мощный комплекс,оказывающийактивное воздействие на систему почек и потенциюв широком смысле этого слова. В области почек и органов малого таза хранится «изначальная Ци», творческая и духовная энергия, которая определяет здоровье и долголетие, молодость и бодрость духа человека. Комплекс способствует восстановлению и сохранению энергии Ци почек, что естественно повышает как сексуальную энергию, так и потенцию жизненной силы всего организма.</w:t>
      </w:r>
    </w:p>
    <w:p w:rsidR="00F77146" w:rsidRDefault="00F77146" w:rsidP="00F77146">
      <w:r>
        <w:t>В результате занятий:</w:t>
      </w:r>
    </w:p>
    <w:p w:rsidR="00F77146" w:rsidRDefault="00F77146" w:rsidP="00F77146">
      <w:r>
        <w:t>Исчезают или переходят в стадию длительной ремиссии хронические заболевания мочеполовой системы.</w:t>
      </w:r>
    </w:p>
    <w:p w:rsidR="00F77146" w:rsidRDefault="00F77146" w:rsidP="00F77146">
      <w:pPr>
        <w:pStyle w:val="ListParagraph"/>
        <w:numPr>
          <w:ilvl w:val="0"/>
          <w:numId w:val="2"/>
        </w:numPr>
      </w:pPr>
      <w:r>
        <w:t>Улучшается обмен веществ.</w:t>
      </w:r>
    </w:p>
    <w:p w:rsidR="00F77146" w:rsidRDefault="00F77146" w:rsidP="00F77146">
      <w:pPr>
        <w:pStyle w:val="ListParagraph"/>
        <w:numPr>
          <w:ilvl w:val="0"/>
          <w:numId w:val="2"/>
        </w:numPr>
      </w:pPr>
      <w:r>
        <w:t>Нормализуется давление.</w:t>
      </w:r>
    </w:p>
    <w:p w:rsidR="00F77146" w:rsidRDefault="00F77146" w:rsidP="00F77146">
      <w:pPr>
        <w:pStyle w:val="ListParagraph"/>
        <w:numPr>
          <w:ilvl w:val="0"/>
          <w:numId w:val="2"/>
        </w:numPr>
      </w:pPr>
      <w:r>
        <w:t>Выравнивается гормональный фон.</w:t>
      </w:r>
    </w:p>
    <w:p w:rsidR="00F77146" w:rsidRDefault="00F77146" w:rsidP="00F77146">
      <w:pPr>
        <w:pStyle w:val="ListParagraph"/>
        <w:numPr>
          <w:ilvl w:val="0"/>
          <w:numId w:val="2"/>
        </w:numPr>
      </w:pPr>
      <w:r>
        <w:t>Улучшается психоэмоциональное состояние</w:t>
      </w:r>
    </w:p>
    <w:p w:rsidR="00F77146" w:rsidRDefault="00F77146" w:rsidP="003D6A0A">
      <w:pPr>
        <w:pStyle w:val="ListParagraph"/>
        <w:numPr>
          <w:ilvl w:val="0"/>
          <w:numId w:val="2"/>
        </w:numPr>
      </w:pPr>
      <w:r>
        <w:t>Повышается жизненный тонус.</w:t>
      </w:r>
    </w:p>
    <w:p w:rsidR="00F77146" w:rsidRPr="007C7B23" w:rsidRDefault="00F77146" w:rsidP="003D6A0A">
      <w:pPr>
        <w:rPr>
          <w:b/>
        </w:rPr>
      </w:pPr>
      <w:r w:rsidRPr="007C7B23">
        <w:rPr>
          <w:b/>
        </w:rPr>
        <w:t>Здоровая спина</w:t>
      </w:r>
    </w:p>
    <w:p w:rsidR="00F77146" w:rsidRDefault="00F77146" w:rsidP="00F77146">
      <w:r>
        <w:t>Эта программа улучшает состояние не только позвоночника, но и суставов, и связочного аппарата, а также придает силу мышцам.В особенности она рекомендована тем, кто имеет хронические заболевания костно-мышечной системы: артрозы, артриты, коксартрозы, миозиты, фибромиалгии, травмы и растяжения суставов, хронические воспалительные и дегенеративные изменения связочного аппарата.</w:t>
      </w:r>
    </w:p>
    <w:p w:rsidR="008C1CE2" w:rsidRDefault="00F77146" w:rsidP="00F77146">
      <w:r>
        <w:t>Это удивительное свойство цигун – безо всякого насилия над телом, выполняя упражнения исключительно в зоне комфорта, вы получаете эффект не только оздоровительный, но и эстетический – ваше тело становится более стройным и молодым, улучшается осанка, растяжка, укрепляются мышцы.</w:t>
      </w:r>
    </w:p>
    <w:p w:rsidR="007C7B23" w:rsidRDefault="007C7B23" w:rsidP="007C7B23">
      <w:r>
        <w:t>Эффективность и результаты:</w:t>
      </w:r>
    </w:p>
    <w:p w:rsidR="007C7B23" w:rsidRDefault="007C7B23" w:rsidP="007C7B23">
      <w:pPr>
        <w:pStyle w:val="ListParagraph"/>
        <w:numPr>
          <w:ilvl w:val="0"/>
          <w:numId w:val="5"/>
        </w:numPr>
      </w:pPr>
      <w:r>
        <w:t>Улучшается общее здоровье и самочувствие,</w:t>
      </w:r>
    </w:p>
    <w:p w:rsidR="007C7B23" w:rsidRDefault="007C7B23" w:rsidP="007C7B23">
      <w:pPr>
        <w:pStyle w:val="ListParagraph"/>
        <w:numPr>
          <w:ilvl w:val="0"/>
          <w:numId w:val="5"/>
        </w:numPr>
      </w:pPr>
      <w:r>
        <w:t>предотвращаются многие заболевания,</w:t>
      </w:r>
    </w:p>
    <w:p w:rsidR="007C7B23" w:rsidRDefault="007C7B23" w:rsidP="007C7B23">
      <w:pPr>
        <w:pStyle w:val="ListParagraph"/>
        <w:numPr>
          <w:ilvl w:val="0"/>
          <w:numId w:val="5"/>
        </w:numPr>
      </w:pPr>
      <w:r>
        <w:t>увеличивается продолжительность жизни,</w:t>
      </w:r>
    </w:p>
    <w:p w:rsidR="007C7B23" w:rsidRDefault="007C7B23" w:rsidP="007C7B23">
      <w:pPr>
        <w:pStyle w:val="ListParagraph"/>
        <w:numPr>
          <w:ilvl w:val="0"/>
          <w:numId w:val="5"/>
        </w:numPr>
      </w:pPr>
      <w:r>
        <w:t>повышается интеллект,</w:t>
      </w:r>
    </w:p>
    <w:p w:rsidR="007C7B23" w:rsidRDefault="007C7B23" w:rsidP="007C7B23">
      <w:pPr>
        <w:pStyle w:val="ListParagraph"/>
        <w:numPr>
          <w:ilvl w:val="0"/>
          <w:numId w:val="5"/>
        </w:numPr>
      </w:pPr>
      <w:r>
        <w:t>оказываетсязначительный положительный эффект на дыхательную систему,</w:t>
      </w:r>
    </w:p>
    <w:p w:rsidR="007C7B23" w:rsidRDefault="007C7B23" w:rsidP="007C7B23">
      <w:pPr>
        <w:pStyle w:val="ListParagraph"/>
        <w:numPr>
          <w:ilvl w:val="0"/>
          <w:numId w:val="5"/>
        </w:numPr>
      </w:pPr>
      <w:r>
        <w:t>укрепляются мышцы,</w:t>
      </w:r>
    </w:p>
    <w:p w:rsidR="007C7B23" w:rsidRDefault="007C7B23" w:rsidP="007C7B23">
      <w:pPr>
        <w:pStyle w:val="ListParagraph"/>
        <w:numPr>
          <w:ilvl w:val="0"/>
          <w:numId w:val="5"/>
        </w:numPr>
      </w:pPr>
      <w:r>
        <w:t>повышается гибкость и координация,</w:t>
      </w:r>
    </w:p>
    <w:p w:rsidR="007C7B23" w:rsidRDefault="007C7B23" w:rsidP="007C7B23">
      <w:pPr>
        <w:pStyle w:val="ListParagraph"/>
        <w:numPr>
          <w:ilvl w:val="0"/>
          <w:numId w:val="5"/>
        </w:numPr>
      </w:pPr>
      <w:r>
        <w:t>предотвращаются и излечиваются различные заболевания суставов,</w:t>
      </w:r>
    </w:p>
    <w:p w:rsidR="007C7B23" w:rsidRDefault="007C7B23" w:rsidP="007C7B23">
      <w:pPr>
        <w:pStyle w:val="ListParagraph"/>
        <w:numPr>
          <w:ilvl w:val="0"/>
          <w:numId w:val="5"/>
        </w:numPr>
      </w:pPr>
      <w:r>
        <w:t>улучшается состояние пищеварительной, нервной и сердечно-сосудистой систем.</w:t>
      </w:r>
    </w:p>
    <w:p w:rsidR="007C7B23" w:rsidRDefault="007C7B23" w:rsidP="007C7B23">
      <w:pPr>
        <w:pStyle w:val="NoSpacing"/>
      </w:pPr>
    </w:p>
    <w:p w:rsidR="008C1CE2" w:rsidRDefault="007C7B23" w:rsidP="00267D57">
      <w:pPr>
        <w:pStyle w:val="Heading2"/>
      </w:pPr>
      <w:r>
        <w:t>7.Финальная часть - продажа.</w:t>
      </w:r>
    </w:p>
    <w:p w:rsidR="008C1CE2" w:rsidRDefault="007C7B23" w:rsidP="008C1CE2">
      <w:r>
        <w:t>Ответы на вопросы.</w:t>
      </w:r>
    </w:p>
    <w:p w:rsidR="007C7B23" w:rsidRDefault="007C7B23" w:rsidP="008C1CE2">
      <w:r>
        <w:t>Слайд с ценами и скидками. Объяснение по ценам и скидкам.</w:t>
      </w:r>
    </w:p>
    <w:p w:rsidR="00116019" w:rsidRDefault="007C7B23" w:rsidP="00267D57">
      <w:pPr>
        <w:pStyle w:val="Heading2"/>
      </w:pPr>
      <w:r>
        <w:lastRenderedPageBreak/>
        <w:t>8. Подарок.</w:t>
      </w:r>
    </w:p>
    <w:p w:rsidR="007C7B23" w:rsidRDefault="007C7B23" w:rsidP="008C1CE2">
      <w:r>
        <w:t>Ссылка на видео.</w:t>
      </w:r>
    </w:p>
    <w:p w:rsidR="00267D57" w:rsidRDefault="007C7B23" w:rsidP="00267D57">
      <w:pPr>
        <w:pStyle w:val="Heading2"/>
      </w:pPr>
      <w:r>
        <w:t xml:space="preserve">9. Просьба дать обратную связь. </w:t>
      </w:r>
    </w:p>
    <w:p w:rsidR="007C7B23" w:rsidRDefault="007C7B23" w:rsidP="00267D57">
      <w:r>
        <w:t>Прощаемся.</w:t>
      </w:r>
    </w:p>
    <w:p w:rsidR="00557CBA" w:rsidRDefault="00557CBA" w:rsidP="00267D57"/>
    <w:p w:rsidR="00557CBA" w:rsidRDefault="00557CBA" w:rsidP="00557CBA">
      <w:pPr>
        <w:pStyle w:val="Heading1"/>
      </w:pPr>
      <w:r>
        <w:t>Вопросы и ответы</w:t>
      </w:r>
    </w:p>
    <w:p w:rsidR="00557CBA" w:rsidRPr="00557CBA" w:rsidRDefault="00557CBA" w:rsidP="00267D57">
      <w:pPr>
        <w:rPr>
          <w:b/>
        </w:rPr>
      </w:pPr>
      <w:r w:rsidRPr="00557CBA">
        <w:rPr>
          <w:b/>
        </w:rPr>
        <w:t>Скажите, пожалуйста,  во время беременности можно заниматься цигун?</w:t>
      </w:r>
    </w:p>
    <w:p w:rsidR="00557CBA" w:rsidRDefault="00557CBA" w:rsidP="00267D57">
      <w:r>
        <w:t>В принципе, можно, но нежелательно делать это в онлайн-формате. Лучше заниматься очно и с опытным инструктором. И даже очно я не советовала бы заниматься по программе «Женское здоровье» или по аналогичным программам - в них идет активное воздействие на о</w:t>
      </w:r>
      <w:bookmarkStart w:id="0" w:name="_GoBack"/>
      <w:bookmarkEnd w:id="0"/>
      <w:r>
        <w:t>бласть малого таза, что нежелательно при беременности. Лучше брать что-то общеоздоровительное или укрепляяющее иммунитет.</w:t>
      </w:r>
    </w:p>
    <w:p w:rsidR="00557CBA" w:rsidRPr="001A57AB" w:rsidRDefault="001A57AB" w:rsidP="00267D57">
      <w:pPr>
        <w:rPr>
          <w:b/>
        </w:rPr>
      </w:pPr>
      <w:r w:rsidRPr="001A57AB">
        <w:rPr>
          <w:b/>
        </w:rPr>
        <w:t>На какой срок рассчитана программа «Здоровая спина»?</w:t>
      </w:r>
    </w:p>
    <w:p w:rsidR="001A57AB" w:rsidRDefault="001A57AB" w:rsidP="00267D57">
      <w:r w:rsidRPr="001A57AB">
        <w:t>Это</w:t>
      </w:r>
      <w:r>
        <w:t>, пожалуй,</w:t>
      </w:r>
      <w:r w:rsidRPr="001A57AB">
        <w:t xml:space="preserve"> самая продолжительная из программ, поскольку работа по оздоровлению позвоночника и улучшению осанки требует времени и усилий. В программу входят </w:t>
      </w:r>
      <w:r>
        <w:t>несколько</w:t>
      </w:r>
      <w:r w:rsidRPr="001A57AB">
        <w:t xml:space="preserve"> комплексов, а также методы акупрессуры, т.е. работы с биологически активными точками нашего тела.</w:t>
      </w:r>
      <w:r>
        <w:t xml:space="preserve"> В общей сложности курс займет около года. Но, безусловно, первые результаты вы почувствуете намного раньше.</w:t>
      </w:r>
    </w:p>
    <w:p w:rsidR="001A57AB" w:rsidRPr="001A57AB" w:rsidRDefault="001A57AB" w:rsidP="00267D57">
      <w:pPr>
        <w:rPr>
          <w:b/>
        </w:rPr>
      </w:pPr>
      <w:r w:rsidRPr="001A57AB">
        <w:rPr>
          <w:b/>
        </w:rPr>
        <w:t>А другие программы сколько будут продолжаться по времени?</w:t>
      </w:r>
    </w:p>
    <w:p w:rsidR="001A57AB" w:rsidRDefault="001A57AB" w:rsidP="001A57AB">
      <w:r>
        <w:t>Каждый комплекс вы будете осваивать в три этапа:</w:t>
      </w:r>
    </w:p>
    <w:p w:rsidR="001A57AB" w:rsidRDefault="001A57AB" w:rsidP="001A57AB">
      <w:r>
        <w:t>1 этап - внешняя форма, правильная позиция тела и движение.</w:t>
      </w:r>
    </w:p>
    <w:p w:rsidR="001A57AB" w:rsidRDefault="001A57AB" w:rsidP="001A57AB">
      <w:r>
        <w:t>2 этап - направленное внимание, точки акупунктуры, активируемые в упражнениях.</w:t>
      </w:r>
    </w:p>
    <w:p w:rsidR="001A57AB" w:rsidRDefault="001A57AB" w:rsidP="001A57AB">
      <w:r>
        <w:t>3 этап - внутренняя работа, движение и преобразование энергии в теле.</w:t>
      </w:r>
    </w:p>
    <w:p w:rsidR="001A57AB" w:rsidRDefault="001A57AB" w:rsidP="001A57AB">
      <w:r>
        <w:t>Таким образом, после прохождения одного этапа, рассчитанного примерно на месяц занятий, вы возвращаетесь к изучению тех же упражнений, но уже на более глубоком уровне.</w:t>
      </w:r>
      <w:r>
        <w:t xml:space="preserve"> То есть каждая программа рассчитана примерно на 3 месяца. </w:t>
      </w:r>
    </w:p>
    <w:p w:rsidR="001A57AB" w:rsidRPr="009D41AF" w:rsidRDefault="001A57AB" w:rsidP="001A57AB">
      <w:pPr>
        <w:rPr>
          <w:b/>
        </w:rPr>
      </w:pPr>
      <w:r w:rsidRPr="009D41AF">
        <w:rPr>
          <w:b/>
        </w:rPr>
        <w:t>После того, как мы пройдем всю программу занятия закончатся?</w:t>
      </w:r>
    </w:p>
    <w:p w:rsidR="001A57AB" w:rsidRDefault="001A57AB" w:rsidP="001A57AB">
      <w:r>
        <w:t>Нет, отчего же. Мы можем продолжать заниматься</w:t>
      </w:r>
      <w:r w:rsidR="00AB18E8">
        <w:t xml:space="preserve">, оттачивая изученный комплекс, изучая новые активные точки, дополнительные упражнения. Цигун – это бескрайний океан, даже зная </w:t>
      </w:r>
      <w:r w:rsidR="009D41AF">
        <w:t xml:space="preserve">всего </w:t>
      </w:r>
      <w:r w:rsidR="00AB18E8">
        <w:t xml:space="preserve">один комплекс можно заниматься им всю жизнь, углубляясь в понимание сути происходящего, тренируя тело и </w:t>
      </w:r>
      <w:r w:rsidR="009D41AF">
        <w:t>повышая мастерство во внутренней работе.</w:t>
      </w:r>
    </w:p>
    <w:p w:rsidR="009D41AF" w:rsidRPr="009D41AF" w:rsidRDefault="009D41AF" w:rsidP="001A57AB">
      <w:pPr>
        <w:rPr>
          <w:b/>
        </w:rPr>
      </w:pPr>
      <w:r w:rsidRPr="009D41AF">
        <w:rPr>
          <w:b/>
        </w:rPr>
        <w:t>А можно ребенку исправить осанку при помощи программы «Здоровая спина»?</w:t>
      </w:r>
    </w:p>
    <w:p w:rsidR="009D41AF" w:rsidRDefault="009D41AF" w:rsidP="001A57AB">
      <w:r>
        <w:t xml:space="preserve">Безусловно можно. Если ваш ребенок старше 10 лет и он способен сконцентрироваться на занятиях и заниматься дома самостоятельно, то это будет прекрасно. Цигун не только помогает </w:t>
      </w:r>
      <w:r>
        <w:lastRenderedPageBreak/>
        <w:t>исправить осанку, но и в общем оздоравливает организм и успокаивает нервную систему. Ребенок будет более собранным и уравновешенным.</w:t>
      </w:r>
    </w:p>
    <w:p w:rsidR="009D41AF" w:rsidRPr="00DC3A26" w:rsidRDefault="009D41AF" w:rsidP="001A57AB">
      <w:pPr>
        <w:rPr>
          <w:b/>
        </w:rPr>
      </w:pPr>
      <w:r w:rsidRPr="00DC3A26">
        <w:rPr>
          <w:b/>
        </w:rPr>
        <w:t>Что вы посоветуете для моей мамы, ей 78 лет и у нее много хронических заболеваний?</w:t>
      </w:r>
    </w:p>
    <w:p w:rsidR="009D41AF" w:rsidRPr="001A57AB" w:rsidRDefault="009D41AF" w:rsidP="001A57AB">
      <w:r>
        <w:t>Как раз для такого возраста и такого состояния здоровья идеально подойдет программа «Сильный имунитет»</w:t>
      </w:r>
      <w:r w:rsidR="00DC3A26">
        <w:t>. Комплекс «8 отрезов парчи», который мы будем изучать в рамках этой программы, не только усиливает иммунитет, но и оздоравливает весь организм в целом, укрепляет жизненный дух, наполняет энергией. Это то, что надо для пожилых людей. К тому же его можно выполнять как стоя, так и сидя.</w:t>
      </w:r>
    </w:p>
    <w:sectPr w:rsidR="009D41AF" w:rsidRPr="001A5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48C"/>
    <w:multiLevelType w:val="hybridMultilevel"/>
    <w:tmpl w:val="759EB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73766"/>
    <w:multiLevelType w:val="hybridMultilevel"/>
    <w:tmpl w:val="1618F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D60B7"/>
    <w:multiLevelType w:val="hybridMultilevel"/>
    <w:tmpl w:val="4858E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E151A"/>
    <w:multiLevelType w:val="hybridMultilevel"/>
    <w:tmpl w:val="8346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E1645"/>
    <w:multiLevelType w:val="hybridMultilevel"/>
    <w:tmpl w:val="03809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E2"/>
    <w:rsid w:val="00012D28"/>
    <w:rsid w:val="00046CA2"/>
    <w:rsid w:val="001A57AB"/>
    <w:rsid w:val="00267D57"/>
    <w:rsid w:val="00272096"/>
    <w:rsid w:val="00334A92"/>
    <w:rsid w:val="003D6A0A"/>
    <w:rsid w:val="004443E0"/>
    <w:rsid w:val="00557CBA"/>
    <w:rsid w:val="007B59B3"/>
    <w:rsid w:val="007C7B23"/>
    <w:rsid w:val="008829F1"/>
    <w:rsid w:val="008C1CE2"/>
    <w:rsid w:val="009D41AF"/>
    <w:rsid w:val="00AB18E8"/>
    <w:rsid w:val="00B009AF"/>
    <w:rsid w:val="00BA54D6"/>
    <w:rsid w:val="00C03419"/>
    <w:rsid w:val="00C34BA6"/>
    <w:rsid w:val="00C64B1D"/>
    <w:rsid w:val="00DC3A26"/>
    <w:rsid w:val="00E16B64"/>
    <w:rsid w:val="00EE76D2"/>
    <w:rsid w:val="00F64B3C"/>
    <w:rsid w:val="00F7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08AD0-B22C-4C1A-A3E2-813617E6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6D2"/>
    <w:pPr>
      <w:keepNext/>
      <w:keepLines/>
      <w:spacing w:before="360" w:after="4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76D2"/>
    <w:pPr>
      <w:keepNext/>
      <w:keepLines/>
      <w:spacing w:before="240" w:after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76D2"/>
    <w:pPr>
      <w:keepNext/>
      <w:keepLines/>
      <w:spacing w:before="12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6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76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76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C1CE2"/>
    <w:pPr>
      <w:ind w:left="720"/>
      <w:contextualSpacing/>
    </w:pPr>
  </w:style>
  <w:style w:type="paragraph" w:styleId="NoSpacing">
    <w:name w:val="No Spacing"/>
    <w:uiPriority w:val="1"/>
    <w:qFormat/>
    <w:rsid w:val="007C7B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7</cp:revision>
  <dcterms:created xsi:type="dcterms:W3CDTF">2020-11-12T08:41:00Z</dcterms:created>
  <dcterms:modified xsi:type="dcterms:W3CDTF">2020-11-14T12:40:00Z</dcterms:modified>
</cp:coreProperties>
</file>