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</w:pPr>
      <w:r>
        <w:rPr>
          <w:b/>
          <w:bCs/>
          <w:color w:val="1F3A5F"/>
          <w:sz w:val="72"/>
          <w:szCs w:val="72"/>
        </w:rPr>
        <w:t xml:space="preserve">C# + Unity</w:t>
      </w:r>
    </w:p>
    <w:p>
      <w:pPr>
        <w:spacing w:after="500"/>
      </w:pPr>
      <w:r>
        <w:rPr>
          <w:color w:val="4B5B70"/>
          <w:sz w:val="34"/>
          <w:szCs w:val="34"/>
        </w:rPr>
        <w:t xml:space="preserve">Менторский курс: лекции и справочник</w:t>
      </w:r>
    </w:p>
    <w:p>
      <w:pPr>
        <w:pBdr>
          <w:top w:val="single" w:color="3B82C4" w:sz="12" w:space="12"/>
        </w:pBdr>
      </w:pPr>
      <w:r>
        <w:rPr>
          <w:color w:val="4B5B70"/>
          <w:sz w:val="24"/>
          <w:szCs w:val="24"/>
        </w:rPr>
        <w:t xml:space="preserve">15 глав · 75 лекций · Unity 6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6"/>
          <w:szCs w:val="36"/>
        </w:rPr>
        <w:t xml:space="preserve">Содержание</w:t>
      </w:r>
    </w:p>
    <w:p>
      <w:pPr>
        <w:spacing w:after="20" w:before="120"/>
        <w:ind w:left="0"/>
      </w:pPr>
      <w:hyperlink w:history="1" w:anchor="h1">
        <w:r>
          <w:rPr>
            <w:b/>
            <w:bCs/>
            <w:color w:val="1F3A5F"/>
            <w:sz w:val="23"/>
            <w:szCs w:val="23"/>
          </w:rPr>
          <w:t xml:space="preserve">Часть I. Лекции</w:t>
        </w:r>
      </w:hyperlink>
    </w:p>
    <w:p>
      <w:pPr>
        <w:spacing w:after="20" w:before="120"/>
        <w:ind w:left="0"/>
      </w:pPr>
      <w:hyperlink w:history="1" w:anchor="h2">
        <w:r>
          <w:rPr>
            <w:b/>
            <w:bCs/>
            <w:color w:val="1F3A5F"/>
            <w:sz w:val="23"/>
            <w:szCs w:val="23"/>
          </w:rPr>
          <w:t xml:space="preserve">Глава 1. Фундамент C# и среды</w:t>
        </w:r>
      </w:hyperlink>
    </w:p>
    <w:p>
      <w:pPr>
        <w:spacing w:after="20" w:before="0"/>
        <w:ind w:left="320"/>
      </w:pPr>
      <w:hyperlink w:history="1" w:anchor="h3">
        <w:r>
          <w:rPr>
            <w:b w:val="false"/>
            <w:bCs w:val="false"/>
            <w:color w:val="2C5A8C"/>
            <w:sz w:val="20"/>
            <w:szCs w:val="20"/>
          </w:rPr>
          <w:t xml:space="preserve">1.1. Как код становится игрой</w:t>
        </w:r>
      </w:hyperlink>
    </w:p>
    <w:p>
      <w:pPr>
        <w:spacing w:after="20" w:before="0"/>
        <w:ind w:left="320"/>
      </w:pPr>
      <w:hyperlink w:history="1" w:anchor="h4">
        <w:r>
          <w:rPr>
            <w:b w:val="false"/>
            <w:bCs w:val="false"/>
            <w:color w:val="2C5A8C"/>
            <w:sz w:val="20"/>
            <w:szCs w:val="20"/>
          </w:rPr>
          <w:t xml:space="preserve">1.2. Проект Unity изнутри</w:t>
        </w:r>
      </w:hyperlink>
    </w:p>
    <w:p>
      <w:pPr>
        <w:spacing w:after="20" w:before="0"/>
        <w:ind w:left="320"/>
      </w:pPr>
      <w:hyperlink w:history="1" w:anchor="h5">
        <w:r>
          <w:rPr>
            <w:b w:val="false"/>
            <w:bCs w:val="false"/>
            <w:color w:val="2C5A8C"/>
            <w:sz w:val="20"/>
            <w:szCs w:val="20"/>
          </w:rPr>
          <w:t xml:space="preserve">1.3. Переменные и типы</w:t>
        </w:r>
      </w:hyperlink>
    </w:p>
    <w:p>
      <w:pPr>
        <w:spacing w:after="20" w:before="0"/>
        <w:ind w:left="320"/>
      </w:pPr>
      <w:hyperlink w:history="1" w:anchor="h6">
        <w:r>
          <w:rPr>
            <w:b w:val="false"/>
            <w:bCs w:val="false"/>
            <w:color w:val="2C5A8C"/>
            <w:sz w:val="20"/>
            <w:szCs w:val="20"/>
          </w:rPr>
          <w:t xml:space="preserve">1.4. Управляющие конструкции</w:t>
        </w:r>
      </w:hyperlink>
    </w:p>
    <w:p>
      <w:pPr>
        <w:spacing w:after="20" w:before="0"/>
        <w:ind w:left="320"/>
      </w:pPr>
      <w:hyperlink w:history="1" w:anchor="h7">
        <w:r>
          <w:rPr>
            <w:b w:val="false"/>
            <w:bCs w:val="false"/>
            <w:color w:val="2C5A8C"/>
            <w:sz w:val="20"/>
            <w:szCs w:val="20"/>
          </w:rPr>
          <w:t xml:space="preserve">1.5. Методы</w:t>
        </w:r>
      </w:hyperlink>
    </w:p>
    <w:p>
      <w:pPr>
        <w:spacing w:after="20" w:before="120"/>
        <w:ind w:left="0"/>
      </w:pPr>
      <w:hyperlink w:history="1" w:anchor="h8">
        <w:r>
          <w:rPr>
            <w:b/>
            <w:bCs/>
            <w:color w:val="1F3A5F"/>
            <w:sz w:val="23"/>
            <w:szCs w:val="23"/>
          </w:rPr>
          <w:t xml:space="preserve">Глава 2. Объектно-ориентированное программирование</w:t>
        </w:r>
      </w:hyperlink>
    </w:p>
    <w:p>
      <w:pPr>
        <w:spacing w:after="20" w:before="0"/>
        <w:ind w:left="320"/>
      </w:pPr>
      <w:hyperlink w:history="1" w:anchor="h9">
        <w:r>
          <w:rPr>
            <w:b w:val="false"/>
            <w:bCs w:val="false"/>
            <w:color w:val="2C5A8C"/>
            <w:sz w:val="20"/>
            <w:szCs w:val="20"/>
          </w:rPr>
          <w:t xml:space="preserve">2.1. Классы и объекты</w:t>
        </w:r>
      </w:hyperlink>
    </w:p>
    <w:p>
      <w:pPr>
        <w:spacing w:after="20" w:before="0"/>
        <w:ind w:left="320"/>
      </w:pPr>
      <w:hyperlink w:history="1" w:anchor="h10">
        <w:r>
          <w:rPr>
            <w:b w:val="false"/>
            <w:bCs w:val="false"/>
            <w:color w:val="2C5A8C"/>
            <w:sz w:val="20"/>
            <w:szCs w:val="20"/>
          </w:rPr>
          <w:t xml:space="preserve">2.2. Инкапсуляция</w:t>
        </w:r>
      </w:hyperlink>
    </w:p>
    <w:p>
      <w:pPr>
        <w:spacing w:after="20" w:before="0"/>
        <w:ind w:left="320"/>
      </w:pPr>
      <w:hyperlink w:history="1" w:anchor="h11">
        <w:r>
          <w:rPr>
            <w:b w:val="false"/>
            <w:bCs w:val="false"/>
            <w:color w:val="2C5A8C"/>
            <w:sz w:val="20"/>
            <w:szCs w:val="20"/>
          </w:rPr>
          <w:t xml:space="preserve">2.3. Наследование</w:t>
        </w:r>
      </w:hyperlink>
    </w:p>
    <w:p>
      <w:pPr>
        <w:spacing w:after="20" w:before="0"/>
        <w:ind w:left="320"/>
      </w:pPr>
      <w:hyperlink w:history="1" w:anchor="h12">
        <w:r>
          <w:rPr>
            <w:b w:val="false"/>
            <w:bCs w:val="false"/>
            <w:color w:val="2C5A8C"/>
            <w:sz w:val="20"/>
            <w:szCs w:val="20"/>
          </w:rPr>
          <w:t xml:space="preserve">2.4. Полиморфизм</w:t>
        </w:r>
      </w:hyperlink>
    </w:p>
    <w:p>
      <w:pPr>
        <w:spacing w:after="20" w:before="0"/>
        <w:ind w:left="320"/>
      </w:pPr>
      <w:hyperlink w:history="1" w:anchor="h13">
        <w:r>
          <w:rPr>
            <w:b w:val="false"/>
            <w:bCs w:val="false"/>
            <w:color w:val="2C5A8C"/>
            <w:sz w:val="20"/>
            <w:szCs w:val="20"/>
          </w:rPr>
          <w:t xml:space="preserve">2.5. Интерфейсы и композиция</w:t>
        </w:r>
      </w:hyperlink>
    </w:p>
    <w:p>
      <w:pPr>
        <w:spacing w:after="20" w:before="120"/>
        <w:ind w:left="0"/>
      </w:pPr>
      <w:hyperlink w:history="1" w:anchor="h14">
        <w:r>
          <w:rPr>
            <w:b/>
            <w:bCs/>
            <w:color w:val="1F3A5F"/>
            <w:sz w:val="23"/>
            <w:szCs w:val="23"/>
          </w:rPr>
          <w:t xml:space="preserve">Глава 3. Память и система типов</w:t>
        </w:r>
      </w:hyperlink>
    </w:p>
    <w:p>
      <w:pPr>
        <w:spacing w:after="20" w:before="0"/>
        <w:ind w:left="320"/>
      </w:pPr>
      <w:hyperlink w:history="1" w:anchor="h15">
        <w:r>
          <w:rPr>
            <w:b w:val="false"/>
            <w:bCs w:val="false"/>
            <w:color w:val="2C5A8C"/>
            <w:sz w:val="20"/>
            <w:szCs w:val="20"/>
          </w:rPr>
          <w:t xml:space="preserve">3.1. Стек и куча</w:t>
        </w:r>
      </w:hyperlink>
    </w:p>
    <w:p>
      <w:pPr>
        <w:spacing w:after="20" w:before="0"/>
        <w:ind w:left="320"/>
      </w:pPr>
      <w:hyperlink w:history="1" w:anchor="h16">
        <w:r>
          <w:rPr>
            <w:b w:val="false"/>
            <w:bCs w:val="false"/>
            <w:color w:val="2C5A8C"/>
            <w:sz w:val="20"/>
            <w:szCs w:val="20"/>
          </w:rPr>
          <w:t xml:space="preserve">3.2. class или struct</w:t>
        </w:r>
      </w:hyperlink>
    </w:p>
    <w:p>
      <w:pPr>
        <w:spacing w:after="20" w:before="0"/>
        <w:ind w:left="320"/>
      </w:pPr>
      <w:hyperlink w:history="1" w:anchor="h17">
        <w:r>
          <w:rPr>
            <w:b w:val="false"/>
            <w:bCs w:val="false"/>
            <w:color w:val="2C5A8C"/>
            <w:sz w:val="20"/>
            <w:szCs w:val="20"/>
          </w:rPr>
          <w:t xml:space="preserve">3.3. ref, out, in</w:t>
        </w:r>
      </w:hyperlink>
    </w:p>
    <w:p>
      <w:pPr>
        <w:spacing w:after="20" w:before="0"/>
        <w:ind w:left="320"/>
      </w:pPr>
      <w:hyperlink w:history="1" w:anchor="h18">
        <w:r>
          <w:rPr>
            <w:b w:val="false"/>
            <w:bCs w:val="false"/>
            <w:color w:val="2C5A8C"/>
            <w:sz w:val="20"/>
            <w:szCs w:val="20"/>
          </w:rPr>
          <w:t xml:space="preserve">3.4. Строки, boxing, null</w:t>
        </w:r>
      </w:hyperlink>
    </w:p>
    <w:p>
      <w:pPr>
        <w:spacing w:after="20" w:before="0"/>
        <w:ind w:left="320"/>
      </w:pPr>
      <w:hyperlink w:history="1" w:anchor="h19">
        <w:r>
          <w:rPr>
            <w:b w:val="false"/>
            <w:bCs w:val="false"/>
            <w:color w:val="2C5A8C"/>
            <w:sz w:val="20"/>
            <w:szCs w:val="20"/>
          </w:rPr>
          <w:t xml:space="preserve">3.5. Сборщик мусора</w:t>
        </w:r>
      </w:hyperlink>
    </w:p>
    <w:p>
      <w:pPr>
        <w:spacing w:after="20" w:before="120"/>
        <w:ind w:left="0"/>
      </w:pPr>
      <w:hyperlink w:history="1" w:anchor="h20">
        <w:r>
          <w:rPr>
            <w:b/>
            <w:bCs/>
            <w:color w:val="1F3A5F"/>
            <w:sz w:val="23"/>
            <w:szCs w:val="23"/>
          </w:rPr>
          <w:t xml:space="preserve">Глава 4. Продвинутый C#</w:t>
        </w:r>
      </w:hyperlink>
    </w:p>
    <w:p>
      <w:pPr>
        <w:spacing w:after="20" w:before="0"/>
        <w:ind w:left="320"/>
      </w:pPr>
      <w:hyperlink w:history="1" w:anchor="h21">
        <w:r>
          <w:rPr>
            <w:b w:val="false"/>
            <w:bCs w:val="false"/>
            <w:color w:val="2C5A8C"/>
            <w:sz w:val="20"/>
            <w:szCs w:val="20"/>
          </w:rPr>
          <w:t xml:space="preserve">4.1. Коллекции: как выбирать</w:t>
        </w:r>
      </w:hyperlink>
    </w:p>
    <w:p>
      <w:pPr>
        <w:spacing w:after="20" w:before="0"/>
        <w:ind w:left="320"/>
      </w:pPr>
      <w:hyperlink w:history="1" w:anchor="h22">
        <w:r>
          <w:rPr>
            <w:b w:val="false"/>
            <w:bCs w:val="false"/>
            <w:color w:val="2C5A8C"/>
            <w:sz w:val="20"/>
            <w:szCs w:val="20"/>
          </w:rPr>
          <w:t xml:space="preserve">4.2. Generics</w:t>
        </w:r>
      </w:hyperlink>
    </w:p>
    <w:p>
      <w:pPr>
        <w:spacing w:after="20" w:before="0"/>
        <w:ind w:left="320"/>
      </w:pPr>
      <w:hyperlink w:history="1" w:anchor="h23">
        <w:r>
          <w:rPr>
            <w:b w:val="false"/>
            <w:bCs w:val="false"/>
            <w:color w:val="2C5A8C"/>
            <w:sz w:val="20"/>
            <w:szCs w:val="20"/>
          </w:rPr>
          <w:t xml:space="preserve">4.3. Делегаты, Action, Func, события</w:t>
        </w:r>
      </w:hyperlink>
    </w:p>
    <w:p>
      <w:pPr>
        <w:spacing w:after="20" w:before="0"/>
        <w:ind w:left="320"/>
      </w:pPr>
      <w:hyperlink w:history="1" w:anchor="h24">
        <w:r>
          <w:rPr>
            <w:b w:val="false"/>
            <w:bCs w:val="false"/>
            <w:color w:val="2C5A8C"/>
            <w:sz w:val="20"/>
            <w:szCs w:val="20"/>
          </w:rPr>
          <w:t xml:space="preserve">4.4. LINQ</w:t>
        </w:r>
      </w:hyperlink>
    </w:p>
    <w:p>
      <w:pPr>
        <w:spacing w:after="20" w:before="0"/>
        <w:ind w:left="320"/>
      </w:pPr>
      <w:hyperlink w:history="1" w:anchor="h25">
        <w:r>
          <w:rPr>
            <w:b w:val="false"/>
            <w:bCs w:val="false"/>
            <w:color w:val="2C5A8C"/>
            <w:sz w:val="20"/>
            <w:szCs w:val="20"/>
          </w:rPr>
          <w:t xml:space="preserve">4.5. Исключения и защитное программирование</w:t>
        </w:r>
      </w:hyperlink>
    </w:p>
    <w:p>
      <w:pPr>
        <w:spacing w:after="20" w:before="120"/>
        <w:ind w:left="0"/>
      </w:pPr>
      <w:hyperlink w:history="1" w:anchor="h26">
        <w:r>
          <w:rPr>
            <w:b/>
            <w:bCs/>
            <w:color w:val="1F3A5F"/>
            <w:sz w:val="23"/>
            <w:szCs w:val="23"/>
          </w:rPr>
          <w:t xml:space="preserve">Глава 5. Ядро Unity</w:t>
        </w:r>
      </w:hyperlink>
    </w:p>
    <w:p>
      <w:pPr>
        <w:spacing w:after="20" w:before="0"/>
        <w:ind w:left="320"/>
      </w:pPr>
      <w:hyperlink w:history="1" w:anchor="h27">
        <w:r>
          <w:rPr>
            <w:b w:val="false"/>
            <w:bCs w:val="false"/>
            <w:color w:val="2C5A8C"/>
            <w:sz w:val="20"/>
            <w:szCs w:val="20"/>
          </w:rPr>
          <w:t xml:space="preserve">5.1. GameObject и компоненты</w:t>
        </w:r>
      </w:hyperlink>
    </w:p>
    <w:p>
      <w:pPr>
        <w:spacing w:after="20" w:before="0"/>
        <w:ind w:left="320"/>
      </w:pPr>
      <w:hyperlink w:history="1" w:anchor="h28">
        <w:r>
          <w:rPr>
            <w:b w:val="false"/>
            <w:bCs w:val="false"/>
            <w:color w:val="2C5A8C"/>
            <w:sz w:val="20"/>
            <w:szCs w:val="20"/>
          </w:rPr>
          <w:t xml:space="preserve">5.2. Жизненный цикл до мелочей</w:t>
        </w:r>
      </w:hyperlink>
    </w:p>
    <w:p>
      <w:pPr>
        <w:spacing w:after="20" w:before="0"/>
        <w:ind w:left="320"/>
      </w:pPr>
      <w:hyperlink w:history="1" w:anchor="h29">
        <w:r>
          <w:rPr>
            <w:b w:val="false"/>
            <w:bCs w:val="false"/>
            <w:color w:val="2C5A8C"/>
            <w:sz w:val="20"/>
            <w:szCs w:val="20"/>
          </w:rPr>
          <w:t xml:space="preserve">5.3. Сериализация</w:t>
        </w:r>
      </w:hyperlink>
    </w:p>
    <w:p>
      <w:pPr>
        <w:spacing w:after="20" w:before="0"/>
        <w:ind w:left="320"/>
      </w:pPr>
      <w:hyperlink w:history="1" w:anchor="h30">
        <w:r>
          <w:rPr>
            <w:b w:val="false"/>
            <w:bCs w:val="false"/>
            <w:color w:val="2C5A8C"/>
            <w:sz w:val="20"/>
            <w:szCs w:val="20"/>
          </w:rPr>
          <w:t xml:space="preserve">5.4. Префабы</w:t>
        </w:r>
      </w:hyperlink>
    </w:p>
    <w:p>
      <w:pPr>
        <w:spacing w:after="20" w:before="0"/>
        <w:ind w:left="320"/>
      </w:pPr>
      <w:hyperlink w:history="1" w:anchor="h31">
        <w:r>
          <w:rPr>
            <w:b w:val="false"/>
            <w:bCs w:val="false"/>
            <w:color w:val="2C5A8C"/>
            <w:sz w:val="20"/>
            <w:szCs w:val="20"/>
          </w:rPr>
          <w:t xml:space="preserve">5.5. Иерархия, слои, теги, менеджеры</w:t>
        </w:r>
      </w:hyperlink>
    </w:p>
    <w:p>
      <w:pPr>
        <w:spacing w:after="20" w:before="120"/>
        <w:ind w:left="0"/>
      </w:pPr>
      <w:hyperlink w:history="1" w:anchor="h32">
        <w:r>
          <w:rPr>
            <w:b/>
            <w:bCs/>
            <w:color w:val="1F3A5F"/>
            <w:sz w:val="23"/>
            <w:szCs w:val="23"/>
          </w:rPr>
          <w:t xml:space="preserve">Глава 6. Игровая математика</w:t>
        </w:r>
      </w:hyperlink>
    </w:p>
    <w:p>
      <w:pPr>
        <w:spacing w:after="20" w:before="0"/>
        <w:ind w:left="320"/>
      </w:pPr>
      <w:hyperlink w:history="1" w:anchor="h33">
        <w:r>
          <w:rPr>
            <w:b w:val="false"/>
            <w:bCs w:val="false"/>
            <w:color w:val="2C5A8C"/>
            <w:sz w:val="20"/>
            <w:szCs w:val="20"/>
          </w:rPr>
          <w:t xml:space="preserve">6.1. Векторы</w:t>
        </w:r>
      </w:hyperlink>
    </w:p>
    <w:p>
      <w:pPr>
        <w:spacing w:after="20" w:before="0"/>
        <w:ind w:left="320"/>
      </w:pPr>
      <w:hyperlink w:history="1" w:anchor="h34">
        <w:r>
          <w:rPr>
            <w:b w:val="false"/>
            <w:bCs w:val="false"/>
            <w:color w:val="2C5A8C"/>
            <w:sz w:val="20"/>
            <w:szCs w:val="20"/>
          </w:rPr>
          <w:t xml:space="preserve">6.2. Скалярное и векторное произведение</w:t>
        </w:r>
      </w:hyperlink>
    </w:p>
    <w:p>
      <w:pPr>
        <w:spacing w:after="20" w:before="0"/>
        <w:ind w:left="320"/>
      </w:pPr>
      <w:hyperlink w:history="1" w:anchor="h35">
        <w:r>
          <w:rPr>
            <w:b w:val="false"/>
            <w:bCs w:val="false"/>
            <w:color w:val="2C5A8C"/>
            <w:sz w:val="20"/>
            <w:szCs w:val="20"/>
          </w:rPr>
          <w:t xml:space="preserve">6.3. Кватернионы</w:t>
        </w:r>
      </w:hyperlink>
    </w:p>
    <w:p>
      <w:pPr>
        <w:spacing w:after="20" w:before="0"/>
        <w:ind w:left="320"/>
      </w:pPr>
      <w:hyperlink w:history="1" w:anchor="h36">
        <w:r>
          <w:rPr>
            <w:b w:val="false"/>
            <w:bCs w:val="false"/>
            <w:color w:val="2C5A8C"/>
            <w:sz w:val="20"/>
            <w:szCs w:val="20"/>
          </w:rPr>
          <w:t xml:space="preserve">6.4. Системы координат</w:t>
        </w:r>
      </w:hyperlink>
    </w:p>
    <w:p>
      <w:pPr>
        <w:spacing w:after="20" w:before="0"/>
        <w:ind w:left="320"/>
      </w:pPr>
      <w:hyperlink w:history="1" w:anchor="h37">
        <w:r>
          <w:rPr>
            <w:b w:val="false"/>
            <w:bCs w:val="false"/>
            <w:color w:val="2C5A8C"/>
            <w:sz w:val="20"/>
            <w:szCs w:val="20"/>
          </w:rPr>
          <w:t xml:space="preserve">6.5. Интерполяция и плавность</w:t>
        </w:r>
      </w:hyperlink>
    </w:p>
    <w:p>
      <w:pPr>
        <w:spacing w:after="20" w:before="120"/>
        <w:ind w:left="0"/>
      </w:pPr>
      <w:hyperlink w:history="1" w:anchor="h38">
        <w:r>
          <w:rPr>
            <w:b/>
            <w:bCs/>
            <w:color w:val="1F3A5F"/>
            <w:sz w:val="23"/>
            <w:szCs w:val="23"/>
          </w:rPr>
          <w:t xml:space="preserve">Глава 7. Ввод, движение и камера</w:t>
        </w:r>
      </w:hyperlink>
    </w:p>
    <w:p>
      <w:pPr>
        <w:spacing w:after="20" w:before="0"/>
        <w:ind w:left="320"/>
      </w:pPr>
      <w:hyperlink w:history="1" w:anchor="h39">
        <w:r>
          <w:rPr>
            <w:b w:val="false"/>
            <w:bCs w:val="false"/>
            <w:color w:val="2C5A8C"/>
            <w:sz w:val="20"/>
            <w:szCs w:val="20"/>
          </w:rPr>
          <w:t xml:space="preserve">7.1. Старый Input Manager</w:t>
        </w:r>
      </w:hyperlink>
    </w:p>
    <w:p>
      <w:pPr>
        <w:spacing w:after="20" w:before="0"/>
        <w:ind w:left="320"/>
      </w:pPr>
      <w:hyperlink w:history="1" w:anchor="h40">
        <w:r>
          <w:rPr>
            <w:b w:val="false"/>
            <w:bCs w:val="false"/>
            <w:color w:val="2C5A8C"/>
            <w:sz w:val="20"/>
            <w:szCs w:val="20"/>
          </w:rPr>
          <w:t xml:space="preserve">7.2. Input System</w:t>
        </w:r>
      </w:hyperlink>
    </w:p>
    <w:p>
      <w:pPr>
        <w:spacing w:after="20" w:before="0"/>
        <w:ind w:left="320"/>
      </w:pPr>
      <w:hyperlink w:history="1" w:anchor="h41">
        <w:r>
          <w:rPr>
            <w:b w:val="false"/>
            <w:bCs w:val="false"/>
            <w:color w:val="2C5A8C"/>
            <w:sz w:val="20"/>
            <w:szCs w:val="20"/>
          </w:rPr>
          <w:t xml:space="preserve">7.3. Способы перемещения</w:t>
        </w:r>
      </w:hyperlink>
    </w:p>
    <w:p>
      <w:pPr>
        <w:spacing w:after="20" w:before="0"/>
        <w:ind w:left="320"/>
      </w:pPr>
      <w:hyperlink w:history="1" w:anchor="h42">
        <w:r>
          <w:rPr>
            <w:b w:val="false"/>
            <w:bCs w:val="false"/>
            <w:color w:val="2C5A8C"/>
            <w:sz w:val="20"/>
            <w:szCs w:val="20"/>
          </w:rPr>
          <w:t xml:space="preserve">7.4. Ощущение управления</w:t>
        </w:r>
      </w:hyperlink>
    </w:p>
    <w:p>
      <w:pPr>
        <w:spacing w:after="20" w:before="0"/>
        <w:ind w:left="320"/>
      </w:pPr>
      <w:hyperlink w:history="1" w:anchor="h43">
        <w:r>
          <w:rPr>
            <w:b w:val="false"/>
            <w:bCs w:val="false"/>
            <w:color w:val="2C5A8C"/>
            <w:sz w:val="20"/>
            <w:szCs w:val="20"/>
          </w:rPr>
          <w:t xml:space="preserve">7.5. Камера</w:t>
        </w:r>
      </w:hyperlink>
    </w:p>
    <w:p>
      <w:pPr>
        <w:spacing w:after="20" w:before="120"/>
        <w:ind w:left="0"/>
      </w:pPr>
      <w:hyperlink w:history="1" w:anchor="h44">
        <w:r>
          <w:rPr>
            <w:b/>
            <w:bCs/>
            <w:color w:val="1F3A5F"/>
            <w:sz w:val="23"/>
            <w:szCs w:val="23"/>
          </w:rPr>
          <w:t xml:space="preserve">Глава 8. Физика</w:t>
        </w:r>
      </w:hyperlink>
    </w:p>
    <w:p>
      <w:pPr>
        <w:spacing w:after="20" w:before="0"/>
        <w:ind w:left="320"/>
      </w:pPr>
      <w:hyperlink w:history="1" w:anchor="h45">
        <w:r>
          <w:rPr>
            <w:b w:val="false"/>
            <w:bCs w:val="false"/>
            <w:color w:val="2C5A8C"/>
            <w:sz w:val="20"/>
            <w:szCs w:val="20"/>
          </w:rPr>
          <w:t xml:space="preserve">8.1. Rigidbody</w:t>
        </w:r>
      </w:hyperlink>
    </w:p>
    <w:p>
      <w:pPr>
        <w:spacing w:after="20" w:before="0"/>
        <w:ind w:left="320"/>
      </w:pPr>
      <w:hyperlink w:history="1" w:anchor="h46">
        <w:r>
          <w:rPr>
            <w:b w:val="false"/>
            <w:bCs w:val="false"/>
            <w:color w:val="2C5A8C"/>
            <w:sz w:val="20"/>
            <w:szCs w:val="20"/>
          </w:rPr>
          <w:t xml:space="preserve">8.2. Коллайдеры</w:t>
        </w:r>
      </w:hyperlink>
    </w:p>
    <w:p>
      <w:pPr>
        <w:spacing w:after="20" w:before="0"/>
        <w:ind w:left="320"/>
      </w:pPr>
      <w:hyperlink w:history="1" w:anchor="h47">
        <w:r>
          <w:rPr>
            <w:b w:val="false"/>
            <w:bCs w:val="false"/>
            <w:color w:val="2C5A8C"/>
            <w:sz w:val="20"/>
            <w:szCs w:val="20"/>
          </w:rPr>
          <w:t xml:space="preserve">8.3. Столкновения и триггеры</w:t>
        </w:r>
      </w:hyperlink>
    </w:p>
    <w:p>
      <w:pPr>
        <w:spacing w:after="20" w:before="0"/>
        <w:ind w:left="320"/>
      </w:pPr>
      <w:hyperlink w:history="1" w:anchor="h48">
        <w:r>
          <w:rPr>
            <w:b w:val="false"/>
            <w:bCs w:val="false"/>
            <w:color w:val="2C5A8C"/>
            <w:sz w:val="20"/>
            <w:szCs w:val="20"/>
          </w:rPr>
          <w:t xml:space="preserve">8.4. Raycast и запросы</w:t>
        </w:r>
      </w:hyperlink>
    </w:p>
    <w:p>
      <w:pPr>
        <w:spacing w:after="20" w:before="0"/>
        <w:ind w:left="320"/>
      </w:pPr>
      <w:hyperlink w:history="1" w:anchor="h49">
        <w:r>
          <w:rPr>
            <w:b w:val="false"/>
            <w:bCs w:val="false"/>
            <w:color w:val="2C5A8C"/>
            <w:sz w:val="20"/>
            <w:szCs w:val="20"/>
          </w:rPr>
          <w:t xml:space="preserve">8.5. Настройка физики и тонкие проблемы</w:t>
        </w:r>
      </w:hyperlink>
    </w:p>
    <w:p>
      <w:pPr>
        <w:spacing w:after="20" w:before="120"/>
        <w:ind w:left="0"/>
      </w:pPr>
      <w:hyperlink w:history="1" w:anchor="h50">
        <w:r>
          <w:rPr>
            <w:b/>
            <w:bCs/>
            <w:color w:val="1F3A5F"/>
            <w:sz w:val="23"/>
            <w:szCs w:val="23"/>
          </w:rPr>
          <w:t xml:space="preserve">Глава 9. Время и асинхронность</w:t>
        </w:r>
      </w:hyperlink>
    </w:p>
    <w:p>
      <w:pPr>
        <w:spacing w:after="20" w:before="0"/>
        <w:ind w:left="320"/>
      </w:pPr>
      <w:hyperlink w:history="1" w:anchor="h51">
        <w:r>
          <w:rPr>
            <w:b w:val="false"/>
            <w:bCs w:val="false"/>
            <w:color w:val="2C5A8C"/>
            <w:sz w:val="20"/>
            <w:szCs w:val="20"/>
          </w:rPr>
          <w:t xml:space="preserve">9.1. Time</w:t>
        </w:r>
      </w:hyperlink>
    </w:p>
    <w:p>
      <w:pPr>
        <w:spacing w:after="20" w:before="0"/>
        <w:ind w:left="320"/>
      </w:pPr>
      <w:hyperlink w:history="1" w:anchor="h52">
        <w:r>
          <w:rPr>
            <w:b w:val="false"/>
            <w:bCs w:val="false"/>
            <w:color w:val="2C5A8C"/>
            <w:sz w:val="20"/>
            <w:szCs w:val="20"/>
          </w:rPr>
          <w:t xml:space="preserve">9.2. Таймеры без лишних объектов</w:t>
        </w:r>
      </w:hyperlink>
    </w:p>
    <w:p>
      <w:pPr>
        <w:spacing w:after="20" w:before="0"/>
        <w:ind w:left="320"/>
      </w:pPr>
      <w:hyperlink w:history="1" w:anchor="h53">
        <w:r>
          <w:rPr>
            <w:b w:val="false"/>
            <w:bCs w:val="false"/>
            <w:color w:val="2C5A8C"/>
            <w:sz w:val="20"/>
            <w:szCs w:val="20"/>
          </w:rPr>
          <w:t xml:space="preserve">9.3. Корутины глубже</w:t>
        </w:r>
      </w:hyperlink>
    </w:p>
    <w:p>
      <w:pPr>
        <w:spacing w:after="20" w:before="0"/>
        <w:ind w:left="320"/>
      </w:pPr>
      <w:hyperlink w:history="1" w:anchor="h54">
        <w:r>
          <w:rPr>
            <w:b w:val="false"/>
            <w:bCs w:val="false"/>
            <w:color w:val="2C5A8C"/>
            <w:sz w:val="20"/>
            <w:szCs w:val="20"/>
          </w:rPr>
          <w:t xml:space="preserve">9.4. async/await и Awaitable</w:t>
        </w:r>
      </w:hyperlink>
    </w:p>
    <w:p>
      <w:pPr>
        <w:spacing w:after="20" w:before="0"/>
        <w:ind w:left="320"/>
      </w:pPr>
      <w:hyperlink w:history="1" w:anchor="h55">
        <w:r>
          <w:rPr>
            <w:b w:val="false"/>
            <w:bCs w:val="false"/>
            <w:color w:val="2C5A8C"/>
            <w:sz w:val="20"/>
            <w:szCs w:val="20"/>
          </w:rPr>
          <w:t xml:space="preserve">9.5. Многопоточность</w:t>
        </w:r>
      </w:hyperlink>
    </w:p>
    <w:p>
      <w:pPr>
        <w:spacing w:after="20" w:before="120"/>
        <w:ind w:left="0"/>
      </w:pPr>
      <w:hyperlink w:history="1" w:anchor="h56">
        <w:r>
          <w:rPr>
            <w:b/>
            <w:bCs/>
            <w:color w:val="1F3A5F"/>
            <w:sz w:val="23"/>
            <w:szCs w:val="23"/>
          </w:rPr>
          <w:t xml:space="preserve">Глава 10. Пользовательский интерфейс</w:t>
        </w:r>
      </w:hyperlink>
    </w:p>
    <w:p>
      <w:pPr>
        <w:spacing w:after="20" w:before="0"/>
        <w:ind w:left="320"/>
      </w:pPr>
      <w:hyperlink w:history="1" w:anchor="h57">
        <w:r>
          <w:rPr>
            <w:b w:val="false"/>
            <w:bCs w:val="false"/>
            <w:color w:val="2C5A8C"/>
            <w:sz w:val="20"/>
            <w:szCs w:val="20"/>
          </w:rPr>
          <w:t xml:space="preserve">10.1. Canvas</w:t>
        </w:r>
      </w:hyperlink>
    </w:p>
    <w:p>
      <w:pPr>
        <w:spacing w:after="20" w:before="0"/>
        <w:ind w:left="320"/>
      </w:pPr>
      <w:hyperlink w:history="1" w:anchor="h58">
        <w:r>
          <w:rPr>
            <w:b w:val="false"/>
            <w:bCs w:val="false"/>
            <w:color w:val="2C5A8C"/>
            <w:sz w:val="20"/>
            <w:szCs w:val="20"/>
          </w:rPr>
          <w:t xml:space="preserve">10.2. RectTransform и вёрстка</w:t>
        </w:r>
      </w:hyperlink>
    </w:p>
    <w:p>
      <w:pPr>
        <w:spacing w:after="20" w:before="0"/>
        <w:ind w:left="320"/>
      </w:pPr>
      <w:hyperlink w:history="1" w:anchor="h59">
        <w:r>
          <w:rPr>
            <w:b w:val="false"/>
            <w:bCs w:val="false"/>
            <w:color w:val="2C5A8C"/>
            <w:sz w:val="20"/>
            <w:szCs w:val="20"/>
          </w:rPr>
          <w:t xml:space="preserve">10.3. Разделение логики и отображения</w:t>
        </w:r>
      </w:hyperlink>
    </w:p>
    <w:p>
      <w:pPr>
        <w:spacing w:after="20" w:before="0"/>
        <w:ind w:left="320"/>
      </w:pPr>
      <w:hyperlink w:history="1" w:anchor="h60">
        <w:r>
          <w:rPr>
            <w:b w:val="false"/>
            <w:bCs w:val="false"/>
            <w:color w:val="2C5A8C"/>
            <w:sz w:val="20"/>
            <w:szCs w:val="20"/>
          </w:rPr>
          <w:t xml:space="preserve">10.4. Экраны, списки, анимация UI</w:t>
        </w:r>
      </w:hyperlink>
    </w:p>
    <w:p>
      <w:pPr>
        <w:spacing w:after="20" w:before="0"/>
        <w:ind w:left="320"/>
      </w:pPr>
      <w:hyperlink w:history="1" w:anchor="h61">
        <w:r>
          <w:rPr>
            <w:b w:val="false"/>
            <w:bCs w:val="false"/>
            <w:color w:val="2C5A8C"/>
            <w:sz w:val="20"/>
            <w:szCs w:val="20"/>
          </w:rPr>
          <w:t xml:space="preserve">10.5. Производительность UI и UI Toolkit</w:t>
        </w:r>
      </w:hyperlink>
    </w:p>
    <w:p>
      <w:pPr>
        <w:spacing w:after="20" w:before="120"/>
        <w:ind w:left="0"/>
      </w:pPr>
      <w:hyperlink w:history="1" w:anchor="h62">
        <w:r>
          <w:rPr>
            <w:b/>
            <w:bCs/>
            <w:color w:val="1F3A5F"/>
            <w:sz w:val="23"/>
            <w:szCs w:val="23"/>
          </w:rPr>
          <w:t xml:space="preserve">Глава 11. Анимация, звук, эффекты</w:t>
        </w:r>
      </w:hyperlink>
    </w:p>
    <w:p>
      <w:pPr>
        <w:spacing w:after="20" w:before="0"/>
        <w:ind w:left="320"/>
      </w:pPr>
      <w:hyperlink w:history="1" w:anchor="h63">
        <w:r>
          <w:rPr>
            <w:b w:val="false"/>
            <w:bCs w:val="false"/>
            <w:color w:val="2C5A8C"/>
            <w:sz w:val="20"/>
            <w:szCs w:val="20"/>
          </w:rPr>
          <w:t xml:space="preserve">11.1. Animator</w:t>
        </w:r>
      </w:hyperlink>
    </w:p>
    <w:p>
      <w:pPr>
        <w:spacing w:after="20" w:before="0"/>
        <w:ind w:left="320"/>
      </w:pPr>
      <w:hyperlink w:history="1" w:anchor="h64">
        <w:r>
          <w:rPr>
            <w:b w:val="false"/>
            <w:bCs w:val="false"/>
            <w:color w:val="2C5A8C"/>
            <w:sz w:val="20"/>
            <w:szCs w:val="20"/>
          </w:rPr>
          <w:t xml:space="preserve">11.2. Blend Tree, слои, Root Motion</w:t>
        </w:r>
      </w:hyperlink>
    </w:p>
    <w:p>
      <w:pPr>
        <w:spacing w:after="20" w:before="0"/>
        <w:ind w:left="320"/>
      </w:pPr>
      <w:hyperlink w:history="1" w:anchor="h65">
        <w:r>
          <w:rPr>
            <w:b w:val="false"/>
            <w:bCs w:val="false"/>
            <w:color w:val="2C5A8C"/>
            <w:sz w:val="20"/>
            <w:szCs w:val="20"/>
          </w:rPr>
          <w:t xml:space="preserve">11.3. Связь анимации с логикой</w:t>
        </w:r>
      </w:hyperlink>
    </w:p>
    <w:p>
      <w:pPr>
        <w:spacing w:after="20" w:before="0"/>
        <w:ind w:left="320"/>
      </w:pPr>
      <w:hyperlink w:history="1" w:anchor="h66">
        <w:r>
          <w:rPr>
            <w:b w:val="false"/>
            <w:bCs w:val="false"/>
            <w:color w:val="2C5A8C"/>
            <w:sz w:val="20"/>
            <w:szCs w:val="20"/>
          </w:rPr>
          <w:t xml:space="preserve">11.4. Звук</w:t>
        </w:r>
      </w:hyperlink>
    </w:p>
    <w:p>
      <w:pPr>
        <w:spacing w:after="20" w:before="0"/>
        <w:ind w:left="320"/>
      </w:pPr>
      <w:hyperlink w:history="1" w:anchor="h67">
        <w:r>
          <w:rPr>
            <w:b w:val="false"/>
            <w:bCs w:val="false"/>
            <w:color w:val="2C5A8C"/>
            <w:sz w:val="20"/>
            <w:szCs w:val="20"/>
          </w:rPr>
          <w:t xml:space="preserve">11.5. Частицы и обратная связь</w:t>
        </w:r>
      </w:hyperlink>
    </w:p>
    <w:p>
      <w:pPr>
        <w:spacing w:after="20" w:before="120"/>
        <w:ind w:left="0"/>
      </w:pPr>
      <w:hyperlink w:history="1" w:anchor="h68">
        <w:r>
          <w:rPr>
            <w:b/>
            <w:bCs/>
            <w:color w:val="1F3A5F"/>
            <w:sz w:val="23"/>
            <w:szCs w:val="23"/>
          </w:rPr>
          <w:t xml:space="preserve">Глава 12. Игровой ИИ</w:t>
        </w:r>
      </w:hyperlink>
    </w:p>
    <w:p>
      <w:pPr>
        <w:spacing w:after="20" w:before="0"/>
        <w:ind w:left="320"/>
      </w:pPr>
      <w:hyperlink w:history="1" w:anchor="h69">
        <w:r>
          <w:rPr>
            <w:b w:val="false"/>
            <w:bCs w:val="false"/>
            <w:color w:val="2C5A8C"/>
            <w:sz w:val="20"/>
            <w:szCs w:val="20"/>
          </w:rPr>
          <w:t xml:space="preserve">12.1. Конечный автомат на классах</w:t>
        </w:r>
      </w:hyperlink>
    </w:p>
    <w:p>
      <w:pPr>
        <w:spacing w:after="20" w:before="0"/>
        <w:ind w:left="320"/>
      </w:pPr>
      <w:hyperlink w:history="1" w:anchor="h70">
        <w:r>
          <w:rPr>
            <w:b w:val="false"/>
            <w:bCs w:val="false"/>
            <w:color w:val="2C5A8C"/>
            <w:sz w:val="20"/>
            <w:szCs w:val="20"/>
          </w:rPr>
          <w:t xml:space="preserve">12.2. Навигация</w:t>
        </w:r>
      </w:hyperlink>
    </w:p>
    <w:p>
      <w:pPr>
        <w:spacing w:after="20" w:before="0"/>
        <w:ind w:left="320"/>
      </w:pPr>
      <w:hyperlink w:history="1" w:anchor="h71">
        <w:r>
          <w:rPr>
            <w:b w:val="false"/>
            <w:bCs w:val="false"/>
            <w:color w:val="2C5A8C"/>
            <w:sz w:val="20"/>
            <w:szCs w:val="20"/>
          </w:rPr>
          <w:t xml:space="preserve">12.3. Восприятие</w:t>
        </w:r>
      </w:hyperlink>
    </w:p>
    <w:p>
      <w:pPr>
        <w:spacing w:after="20" w:before="0"/>
        <w:ind w:left="320"/>
      </w:pPr>
      <w:hyperlink w:history="1" w:anchor="h72">
        <w:r>
          <w:rPr>
            <w:b w:val="false"/>
            <w:bCs w:val="false"/>
            <w:color w:val="2C5A8C"/>
            <w:sz w:val="20"/>
            <w:szCs w:val="20"/>
          </w:rPr>
          <w:t xml:space="preserve">12.4. Behaviour Tree и Utility AI</w:t>
        </w:r>
      </w:hyperlink>
    </w:p>
    <w:p>
      <w:pPr>
        <w:spacing w:after="20" w:before="0"/>
        <w:ind w:left="320"/>
      </w:pPr>
      <w:hyperlink w:history="1" w:anchor="h73">
        <w:r>
          <w:rPr>
            <w:b w:val="false"/>
            <w:bCs w:val="false"/>
            <w:color w:val="2C5A8C"/>
            <w:sz w:val="20"/>
            <w:szCs w:val="20"/>
          </w:rPr>
          <w:t xml:space="preserve">12.5. Спавн и директор</w:t>
        </w:r>
      </w:hyperlink>
    </w:p>
    <w:p>
      <w:pPr>
        <w:spacing w:after="20" w:before="120"/>
        <w:ind w:left="0"/>
      </w:pPr>
      <w:hyperlink w:history="1" w:anchor="h74">
        <w:r>
          <w:rPr>
            <w:b/>
            <w:bCs/>
            <w:color w:val="1F3A5F"/>
            <w:sz w:val="23"/>
            <w:szCs w:val="23"/>
          </w:rPr>
          <w:t xml:space="preserve">Глава 13. Архитектура</w:t>
        </w:r>
      </w:hyperlink>
    </w:p>
    <w:p>
      <w:pPr>
        <w:spacing w:after="20" w:before="0"/>
        <w:ind w:left="320"/>
      </w:pPr>
      <w:hyperlink w:history="1" w:anchor="h75">
        <w:r>
          <w:rPr>
            <w:b w:val="false"/>
            <w:bCs w:val="false"/>
            <w:color w:val="2C5A8C"/>
            <w:sz w:val="20"/>
            <w:szCs w:val="20"/>
          </w:rPr>
          <w:t xml:space="preserve">13.1. SOLID для геймдева</w:t>
        </w:r>
      </w:hyperlink>
    </w:p>
    <w:p>
      <w:pPr>
        <w:spacing w:after="20" w:before="0"/>
        <w:ind w:left="320"/>
      </w:pPr>
      <w:hyperlink w:history="1" w:anchor="h76">
        <w:r>
          <w:rPr>
            <w:b w:val="false"/>
            <w:bCs w:val="false"/>
            <w:color w:val="2C5A8C"/>
            <w:sz w:val="20"/>
            <w:szCs w:val="20"/>
          </w:rPr>
          <w:t xml:space="preserve">13.2. Слои и зависимости</w:t>
        </w:r>
      </w:hyperlink>
    </w:p>
    <w:p>
      <w:pPr>
        <w:spacing w:after="20" w:before="0"/>
        <w:ind w:left="320"/>
      </w:pPr>
      <w:hyperlink w:history="1" w:anchor="h77">
        <w:r>
          <w:rPr>
            <w:b w:val="false"/>
            <w:bCs w:val="false"/>
            <w:color w:val="2C5A8C"/>
            <w:sz w:val="20"/>
            <w:szCs w:val="20"/>
          </w:rPr>
          <w:t xml:space="preserve">13.3. Внедрение зависимостей</w:t>
        </w:r>
      </w:hyperlink>
    </w:p>
    <w:p>
      <w:pPr>
        <w:spacing w:after="20" w:before="0"/>
        <w:ind w:left="320"/>
      </w:pPr>
      <w:hyperlink w:history="1" w:anchor="h78">
        <w:r>
          <w:rPr>
            <w:b w:val="false"/>
            <w:bCs w:val="false"/>
            <w:color w:val="2C5A8C"/>
            <w:sz w:val="20"/>
            <w:szCs w:val="20"/>
          </w:rPr>
          <w:t xml:space="preserve">13.4. Шина событий и команды</w:t>
        </w:r>
      </w:hyperlink>
    </w:p>
    <w:p>
      <w:pPr>
        <w:spacing w:after="20" w:before="0"/>
        <w:ind w:left="320"/>
      </w:pPr>
      <w:hyperlink w:history="1" w:anchor="h79">
        <w:r>
          <w:rPr>
            <w:b w:val="false"/>
            <w:bCs w:val="false"/>
            <w:color w:val="2C5A8C"/>
            <w:sz w:val="20"/>
            <w:szCs w:val="20"/>
          </w:rPr>
          <w:t xml:space="preserve">13.5. Data-driven дизайн</w:t>
        </w:r>
      </w:hyperlink>
    </w:p>
    <w:p>
      <w:pPr>
        <w:spacing w:after="20" w:before="120"/>
        <w:ind w:left="0"/>
      </w:pPr>
      <w:hyperlink w:history="1" w:anchor="h80">
        <w:r>
          <w:rPr>
            <w:b/>
            <w:bCs/>
            <w:color w:val="1F3A5F"/>
            <w:sz w:val="23"/>
            <w:szCs w:val="23"/>
          </w:rPr>
          <w:t xml:space="preserve">Глава 14. Сцены, данные, загрузка</w:t>
        </w:r>
      </w:hyperlink>
    </w:p>
    <w:p>
      <w:pPr>
        <w:spacing w:after="20" w:before="0"/>
        <w:ind w:left="320"/>
      </w:pPr>
      <w:hyperlink w:history="1" w:anchor="h81">
        <w:r>
          <w:rPr>
            <w:b w:val="false"/>
            <w:bCs w:val="false"/>
            <w:color w:val="2C5A8C"/>
            <w:sz w:val="20"/>
            <w:szCs w:val="20"/>
          </w:rPr>
          <w:t xml:space="preserve">14.1. Сцены</w:t>
        </w:r>
      </w:hyperlink>
    </w:p>
    <w:p>
      <w:pPr>
        <w:spacing w:after="20" w:before="0"/>
        <w:ind w:left="320"/>
      </w:pPr>
      <w:hyperlink w:history="1" w:anchor="h82">
        <w:r>
          <w:rPr>
            <w:b w:val="false"/>
            <w:bCs w:val="false"/>
            <w:color w:val="2C5A8C"/>
            <w:sz w:val="20"/>
            <w:szCs w:val="20"/>
          </w:rPr>
          <w:t xml:space="preserve">14.2. Сохранения</w:t>
        </w:r>
      </w:hyperlink>
    </w:p>
    <w:p>
      <w:pPr>
        <w:spacing w:after="20" w:before="0"/>
        <w:ind w:left="320"/>
      </w:pPr>
      <w:hyperlink w:history="1" w:anchor="h83">
        <w:r>
          <w:rPr>
            <w:b w:val="false"/>
            <w:bCs w:val="false"/>
            <w:color w:val="2C5A8C"/>
            <w:sz w:val="20"/>
            <w:szCs w:val="20"/>
          </w:rPr>
          <w:t xml:space="preserve">14.3. Версии и сериализаторы</w:t>
        </w:r>
      </w:hyperlink>
    </w:p>
    <w:p>
      <w:pPr>
        <w:spacing w:after="20" w:before="0"/>
        <w:ind w:left="320"/>
      </w:pPr>
      <w:hyperlink w:history="1" w:anchor="h84">
        <w:r>
          <w:rPr>
            <w:b w:val="false"/>
            <w:bCs w:val="false"/>
            <w:color w:val="2C5A8C"/>
            <w:sz w:val="20"/>
            <w:szCs w:val="20"/>
          </w:rPr>
          <w:t xml:space="preserve">14.4. Загрузка ассетов</w:t>
        </w:r>
      </w:hyperlink>
    </w:p>
    <w:p>
      <w:pPr>
        <w:spacing w:after="20" w:before="0"/>
        <w:ind w:left="320"/>
      </w:pPr>
      <w:hyperlink w:history="1" w:anchor="h85">
        <w:r>
          <w:rPr>
            <w:b w:val="false"/>
            <w:bCs w:val="false"/>
            <w:color w:val="2C5A8C"/>
            <w:sz w:val="20"/>
            <w:szCs w:val="20"/>
          </w:rPr>
          <w:t xml:space="preserve">14.5. Импорт и память ассетов</w:t>
        </w:r>
      </w:hyperlink>
    </w:p>
    <w:p>
      <w:pPr>
        <w:spacing w:after="20" w:before="120"/>
        <w:ind w:left="0"/>
      </w:pPr>
      <w:hyperlink w:history="1" w:anchor="h86">
        <w:r>
          <w:rPr>
            <w:b/>
            <w:bCs/>
            <w:color w:val="1F3A5F"/>
            <w:sz w:val="23"/>
            <w:szCs w:val="23"/>
          </w:rPr>
          <w:t xml:space="preserve">Глава 15. Качество, производительность, релиз</w:t>
        </w:r>
      </w:hyperlink>
    </w:p>
    <w:p>
      <w:pPr>
        <w:spacing w:after="20" w:before="0"/>
        <w:ind w:left="320"/>
      </w:pPr>
      <w:hyperlink w:history="1" w:anchor="h87">
        <w:r>
          <w:rPr>
            <w:b w:val="false"/>
            <w:bCs w:val="false"/>
            <w:color w:val="2C5A8C"/>
            <w:sz w:val="20"/>
            <w:szCs w:val="20"/>
          </w:rPr>
          <w:t xml:space="preserve">15.1. Profiler</w:t>
        </w:r>
      </w:hyperlink>
    </w:p>
    <w:p>
      <w:pPr>
        <w:spacing w:after="20" w:before="0"/>
        <w:ind w:left="320"/>
      </w:pPr>
      <w:hyperlink w:history="1" w:anchor="h88">
        <w:r>
          <w:rPr>
            <w:b w:val="false"/>
            <w:bCs w:val="false"/>
            <w:color w:val="2C5A8C"/>
            <w:sz w:val="20"/>
            <w:szCs w:val="20"/>
          </w:rPr>
          <w:t xml:space="preserve">15.2. Оптимизация CPU</w:t>
        </w:r>
      </w:hyperlink>
    </w:p>
    <w:p>
      <w:pPr>
        <w:spacing w:after="20" w:before="0"/>
        <w:ind w:left="320"/>
      </w:pPr>
      <w:hyperlink w:history="1" w:anchor="h89">
        <w:r>
          <w:rPr>
            <w:b w:val="false"/>
            <w:bCs w:val="false"/>
            <w:color w:val="2C5A8C"/>
            <w:sz w:val="20"/>
            <w:szCs w:val="20"/>
          </w:rPr>
          <w:t xml:space="preserve">15.3. Оптимизация GPU</w:t>
        </w:r>
      </w:hyperlink>
    </w:p>
    <w:p>
      <w:pPr>
        <w:spacing w:after="20" w:before="0"/>
        <w:ind w:left="320"/>
      </w:pPr>
      <w:hyperlink w:history="1" w:anchor="h90">
        <w:r>
          <w:rPr>
            <w:b w:val="false"/>
            <w:bCs w:val="false"/>
            <w:color w:val="2C5A8C"/>
            <w:sz w:val="20"/>
            <w:szCs w:val="20"/>
          </w:rPr>
          <w:t xml:space="preserve">15.4. Тестирование и отладка</w:t>
        </w:r>
      </w:hyperlink>
    </w:p>
    <w:p>
      <w:pPr>
        <w:spacing w:after="20" w:before="0"/>
        <w:ind w:left="320"/>
      </w:pPr>
      <w:hyperlink w:history="1" w:anchor="h91">
        <w:r>
          <w:rPr>
            <w:b w:val="false"/>
            <w:bCs w:val="false"/>
            <w:color w:val="2C5A8C"/>
            <w:sz w:val="20"/>
            <w:szCs w:val="20"/>
          </w:rPr>
          <w:t xml:space="preserve">15.5. Git, билд, релиз, рост</w:t>
        </w:r>
      </w:hyperlink>
    </w:p>
    <w:p>
      <w:pPr>
        <w:spacing w:after="20" w:before="120"/>
        <w:ind w:left="0"/>
      </w:pPr>
      <w:hyperlink w:history="1" w:anchor="h92">
        <w:r>
          <w:rPr>
            <w:b/>
            <w:bCs/>
            <w:color w:val="1F3A5F"/>
            <w:sz w:val="23"/>
            <w:szCs w:val="23"/>
          </w:rPr>
          <w:t xml:space="preserve">Часть II. Справочник</w:t>
        </w:r>
      </w:hyperlink>
    </w:p>
    <w:p>
      <w:pPr>
        <w:spacing w:after="20" w:before="0"/>
        <w:ind w:left="320"/>
      </w:pPr>
      <w:hyperlink w:history="1" w:anchor="h93">
        <w:r>
          <w:rPr>
            <w:b w:val="false"/>
            <w:bCs w:val="false"/>
            <w:color w:val="2C5A8C"/>
            <w:sz w:val="20"/>
            <w:szCs w:val="20"/>
          </w:rPr>
          <w:t xml:space="preserve">Порядок событий Unity</w:t>
        </w:r>
      </w:hyperlink>
    </w:p>
    <w:p>
      <w:pPr>
        <w:spacing w:after="20" w:before="0"/>
        <w:ind w:left="320"/>
      </w:pPr>
      <w:hyperlink w:history="1" w:anchor="h94">
        <w:r>
          <w:rPr>
            <w:b w:val="false"/>
            <w:bCs w:val="false"/>
            <w:color w:val="2C5A8C"/>
            <w:sz w:val="20"/>
            <w:szCs w:val="20"/>
          </w:rPr>
          <w:t xml:space="preserve">Какой метод обновления выбрать</w:t>
        </w:r>
      </w:hyperlink>
    </w:p>
    <w:p>
      <w:pPr>
        <w:spacing w:after="20" w:before="0"/>
        <w:ind w:left="320"/>
      </w:pPr>
      <w:hyperlink w:history="1" w:anchor="h95">
        <w:r>
          <w:rPr>
            <w:b w:val="false"/>
            <w:bCs w:val="false"/>
            <w:color w:val="2C5A8C"/>
            <w:sz w:val="20"/>
            <w:szCs w:val="20"/>
          </w:rPr>
          <w:t xml:space="preserve">Шпаргалка C#</w:t>
        </w:r>
      </w:hyperlink>
    </w:p>
    <w:p>
      <w:pPr>
        <w:spacing w:after="20" w:before="0"/>
        <w:ind w:left="320"/>
      </w:pPr>
      <w:hyperlink w:history="1" w:anchor="h96">
        <w:r>
          <w:rPr>
            <w:b w:val="false"/>
            <w:bCs w:val="false"/>
            <w:color w:val="2C5A8C"/>
            <w:sz w:val="20"/>
            <w:szCs w:val="20"/>
          </w:rPr>
          <w:t xml:space="preserve">Сложность коллекций</w:t>
        </w:r>
      </w:hyperlink>
    </w:p>
    <w:p>
      <w:pPr>
        <w:spacing w:after="20" w:before="0"/>
        <w:ind w:left="320"/>
      </w:pPr>
      <w:hyperlink w:history="1" w:anchor="h97">
        <w:r>
          <w:rPr>
            <w:b w:val="false"/>
            <w:bCs w:val="false"/>
            <w:color w:val="2C5A8C"/>
            <w:sz w:val="20"/>
            <w:szCs w:val="20"/>
          </w:rPr>
          <w:t xml:space="preserve">Часто используемый API</w:t>
        </w:r>
      </w:hyperlink>
    </w:p>
    <w:p>
      <w:pPr>
        <w:spacing w:after="20" w:before="0"/>
        <w:ind w:left="320"/>
      </w:pPr>
      <w:hyperlink w:history="1" w:anchor="h98">
        <w:r>
          <w:rPr>
            <w:b w:val="false"/>
            <w:bCs w:val="false"/>
            <w:color w:val="2C5A8C"/>
            <w:sz w:val="20"/>
            <w:szCs w:val="20"/>
          </w:rPr>
          <w:t xml:space="preserve">Математика</w:t>
        </w:r>
      </w:hyperlink>
    </w:p>
    <w:p>
      <w:pPr>
        <w:spacing w:after="20" w:before="0"/>
        <w:ind w:left="320"/>
      </w:pPr>
      <w:hyperlink w:history="1" w:anchor="h99">
        <w:r>
          <w:rPr>
            <w:b w:val="false"/>
            <w:bCs w:val="false"/>
            <w:color w:val="2C5A8C"/>
            <w:sz w:val="20"/>
            <w:szCs w:val="20"/>
          </w:rPr>
          <w:t xml:space="preserve">Атрибуты</w:t>
        </w:r>
      </w:hyperlink>
    </w:p>
    <w:p>
      <w:pPr>
        <w:spacing w:after="20" w:before="0"/>
        <w:ind w:left="320"/>
      </w:pPr>
      <w:hyperlink w:history="1" w:anchor="h100">
        <w:r>
          <w:rPr>
            <w:b w:val="false"/>
            <w:bCs w:val="false"/>
            <w:color w:val="2C5A8C"/>
            <w:sz w:val="20"/>
            <w:szCs w:val="20"/>
          </w:rPr>
          <w:t xml:space="preserve">Горячие клавиши редактора</w:t>
        </w:r>
      </w:hyperlink>
    </w:p>
    <w:p>
      <w:pPr>
        <w:spacing w:after="20" w:before="0"/>
        <w:ind w:left="320"/>
      </w:pPr>
      <w:hyperlink w:history="1" w:anchor="h101">
        <w:r>
          <w:rPr>
            <w:b w:val="false"/>
            <w:bCs w:val="false"/>
            <w:color w:val="2C5A8C"/>
            <w:sz w:val="20"/>
            <w:szCs w:val="20"/>
          </w:rPr>
          <w:t xml:space="preserve">Частые ошибки</w:t>
        </w:r>
      </w:hyperlink>
    </w:p>
    <w:p>
      <w:pPr>
        <w:spacing w:after="20" w:before="0"/>
        <w:ind w:left="320"/>
      </w:pPr>
      <w:hyperlink w:history="1" w:anchor="h102">
        <w:r>
          <w:rPr>
            <w:b w:val="false"/>
            <w:bCs w:val="false"/>
            <w:color w:val="2C5A8C"/>
            <w:sz w:val="20"/>
            <w:szCs w:val="20"/>
          </w:rPr>
          <w:t xml:space="preserve">Глоссарий</w:t>
        </w:r>
      </w:hyperlink>
    </w:p>
    <w:p>
      <w:pPr>
        <w:spacing w:after="20" w:before="0"/>
        <w:ind w:left="320"/>
      </w:pPr>
      <w:hyperlink w:history="1" w:anchor="h103">
        <w:r>
          <w:rPr>
            <w:b w:val="false"/>
            <w:bCs w:val="false"/>
            <w:color w:val="2C5A8C"/>
            <w:sz w:val="20"/>
            <w:szCs w:val="20"/>
          </w:rPr>
          <w:t xml:space="preserve">Что учить дальше</w:t>
        </w:r>
      </w:hyperlink>
    </w:p>
    <w:p>
      <w:pPr>
        <w:pStyle w:val="Heading1"/>
        <w:pageBreakBefore/>
      </w:pPr>
      <w:bookmarkStart w:name="h1" w:id="1"/>
      <w:r>
        <w:t xml:space="preserve">Часть I. Лекции</w:t>
      </w:r>
      <w:bookmarkEnd w:id="1"/>
    </w:p>
    <w:p>
      <w:pPr>
        <w:pStyle w:val="Heading1"/>
        <w:pageBreakBefore/>
      </w:pPr>
      <w:bookmarkStart w:name="h2" w:id="2"/>
      <w:r>
        <w:t xml:space="preserve">Глава 1. Фундамент C# и среды</w:t>
      </w:r>
      <w:bookmarkEnd w:id="2"/>
    </w:p>
    <w:p>
      <w:pPr>
        <w:pStyle w:val="Heading2"/>
      </w:pPr>
      <w:bookmarkStart w:name="h3" w:id="3"/>
      <w:r>
        <w:t xml:space="preserve">1.1. Как код становится игрой</w:t>
      </w:r>
      <w:bookmarkEnd w:id="3"/>
    </w:p>
    <w:p>
      <w:pPr>
        <w:spacing w:after="130" w:line="300"/>
      </w:pPr>
      <w:r>
        <w:t xml:space="preserve">C# компилируется не сразу в машинный код, а в промежуточный язык IL. Дальше у Unity два пути: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Mono</w:t>
      </w:r>
      <w:r>
        <w:t xml:space="preserve"> превращает IL в машинный код прямо во время работы (JIT). Он используется в редакторе, потому что сборка быстрая.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IL2CPP</w:t>
      </w:r>
      <w:r>
        <w:t xml:space="preserve"> переводит IL в C++ и компилирует заранее (AOT). Он даёт производительность и нужен для iOS и консолей, но собирается дольше.</w:t>
      </w:r>
    </w:p>
    <w:p>
      <w:pPr>
        <w:spacing w:after="130" w:line="300"/>
      </w:pPr>
      <w:r>
        <w:t xml:space="preserve">Это важно на практике: код с рефлексией может работать в редакторе и сломаться в билде. IL2CPP выбрасывает «неиспользуемый» код (stripping), а о том, что к классу обращаются по строковому имени, он не знает.</w:t>
      </w:r>
    </w:p>
    <w:p>
      <w:pPr>
        <w:spacing w:after="130" w:line="300"/>
      </w:pPr>
      <w:r>
        <w:t xml:space="preserve">Unity поддерживает не самую свежую версию C#, поэтому часть новых возможностей языка недоступна. Рассчитывай примерно на C# 9. Память управляется автоматически сборщиком мусора (GC). Он удобен, но может давать фризы, поэтому геймдев уделяет ему особое внимание.</w:t>
      </w:r>
    </w:p>
    <w:p>
      <w:pPr>
        <w:pStyle w:val="Heading2"/>
      </w:pPr>
      <w:bookmarkStart w:name="h4" w:id="4"/>
      <w:r>
        <w:t xml:space="preserve">1.2. Проект Unity изнутри</w:t>
      </w:r>
      <w:bookmarkEnd w:id="4"/>
    </w:p>
    <w:p>
      <w:pPr>
        <w:spacing w:after="130" w:line="300"/>
      </w:pPr>
      <w:r>
        <w:t xml:space="preserve">Рабочие папки: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Assets</w:t>
      </w:r>
      <w:r>
        <w:t xml:space="preserve"> — всё твоё: скрипты, модели, сцены.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Packages</w:t>
      </w:r>
      <w:r>
        <w:t xml:space="preserve"> — подключённые пакеты.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ProjectSettings</w:t>
      </w:r>
      <w:r>
        <w:t xml:space="preserve"> — настройки проекта.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Library</w:t>
      </w:r>
      <w:r>
        <w:t xml:space="preserve"> — кэш. Его можно удалить, Unity создаст заново.</w:t>
      </w:r>
    </w:p>
    <w:p>
      <w:pPr>
        <w:spacing w:after="130" w:line="300"/>
      </w:pPr>
      <w:r>
        <w:t xml:space="preserve">В Git идут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Assets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Packages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ProjectSettings</w:t>
      </w:r>
      <w:r>
        <w:t xml:space="preserve">, 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Library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Temp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Logs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obj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Build</w:t>
      </w:r>
      <w:r>
        <w:t xml:space="preserve"> туда не идут.</w:t>
      </w:r>
    </w:p>
    <w:p>
      <w:pPr>
        <w:spacing w:after="130" w:line="300"/>
      </w:pPr>
      <w:r>
        <w:t xml:space="preserve">У каждого файла есть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.meta</w:t>
      </w:r>
      <w:r>
        <w:t xml:space="preserve"> с уникальным GUID. Ссылки между ассетами держатся на GUID, а не на пути. Поэтому </w:t>
      </w:r>
      <w:r>
        <w:rPr>
          <w:b/>
          <w:bCs/>
        </w:rPr>
        <w:t xml:space="preserve">перемещай и переименовывай файлы только внутри Unity</w:t>
      </w:r>
      <w:r>
        <w:t xml:space="preserve">: иначе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.meta</w:t>
      </w:r>
      <w:r>
        <w:t xml:space="preserve"> потеряется, а ссылки в сценах сломаются.</w:t>
      </w:r>
    </w:p>
    <w:p>
      <w:pPr>
        <w:spacing w:after="130" w:line="300"/>
      </w:pPr>
      <w:r>
        <w:t xml:space="preserve">Рекомендуемая структура: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Assets/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_Project/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Scripts/  Prefabs/  Scenes/  Art/  Audio/  Configs/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Plugins/</w:t>
      </w:r>
    </w:p>
    <w:p>
      <w:pPr>
        <w:pStyle w:val="Heading2"/>
      </w:pPr>
      <w:bookmarkStart w:name="h5" w:id="5"/>
      <w:r>
        <w:t xml:space="preserve">1.3. Переменные и типы</w:t>
      </w:r>
      <w:bookmarkEnd w:id="5"/>
    </w:p>
    <w:p>
      <w:pPr>
        <w:spacing w:after="130" w:line="300"/>
      </w:pPr>
      <w:r>
        <w:t xml:space="preserve">Тип определяет, сколько памяти занимает значение и какие операции доступны.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int count = 10;            // целое, 32 бита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speed = 5.5f;        // дробное, основной тип в Unity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double precise = 5.5;      // точнее, но Unity API работает с float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bool isAlive = true;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char letter = 'A';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string name = "Orc";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const int MaxLevel = 100;  // константа времени компиляции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enemies = new List&lt;Enemy&gt;(); // тип выводит компилятор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float</w:t>
      </w:r>
      <w:r>
        <w:t xml:space="preserve"> хранит значения приблизительно: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0.1f + 0.2f</w:t>
      </w:r>
      <w:r>
        <w:t xml:space="preserve"> не обязательно точно равно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0.3f</w:t>
      </w:r>
      <w:r>
        <w:t xml:space="preserve">. Поэтому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float</w:t>
      </w:r>
      <w:r>
        <w:t xml:space="preserve"> не сравнивают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==</w:t>
      </w:r>
      <w:r>
        <w:t xml:space="preserve">, а на больших координатах (десятки тысяч единиц) появляется дрожание объектов.</w:t>
      </w:r>
    </w:p>
    <w:p>
      <w:pPr>
        <w:spacing w:after="130" w:line="300"/>
      </w:pPr>
      <w:r>
        <w:t xml:space="preserve">Деление целых отбрасывает дробную часть: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5 / 2</w:t>
      </w:r>
      <w:r>
        <w:t xml:space="preserve"> равно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2</w:t>
      </w:r>
      <w:r>
        <w:t xml:space="preserve">, 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5 / 2f</w:t>
      </w:r>
      <w:r>
        <w:t xml:space="preserve"> равно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2.5f</w:t>
      </w:r>
      <w:r>
        <w:t xml:space="preserve">. Это частая причина багов в формулах прогресс-баров.</w:t>
      </w:r>
    </w:p>
    <w:p>
      <w:pPr>
        <w:pStyle w:val="Heading2"/>
      </w:pPr>
      <w:bookmarkStart w:name="h6" w:id="6"/>
      <w:r>
        <w:t xml:space="preserve">1.4. Управляющие конструкции</w:t>
      </w:r>
      <w:bookmarkEnd w:id="6"/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if (hp &lt;= 0) Die();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else if (hp &lt; 20) PlayLowHpWarning();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string label = hp &gt; 50 ? "OK" : "Danger";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for (int i = 0; i &lt; 10; i++) {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foreach (var enemy in enemies) {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while (queue.Count &gt; 0) { queue.Dequeue();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switch (state)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case State.Idle: Idle(); break;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case State.Run:  Run();  break;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default: throw new ArgumentOutOfRangeException();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string text = state switch       // switch-выражение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State.Idle =&gt; "Стоит",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State.Run  =&gt; "Бежит",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 =&gt; "?"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30" w:line="300"/>
      </w:pPr>
      <w:r>
        <w:t xml:space="preserve">Senior-приём — </w:t>
      </w:r>
      <w:r>
        <w:rPr>
          <w:b/>
          <w:bCs/>
        </w:rPr>
        <w:t xml:space="preserve">ранний выход</w:t>
      </w:r>
      <w:r>
        <w:t xml:space="preserve">. Вместо пирамиды вложенных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if</w:t>
      </w:r>
      <w:r>
        <w:t xml:space="preserve"> проверяй плохие случаи сверху: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Interact(Item item)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(item == null) return;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(!item.IsUsable) return;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item.Use();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Бесконечный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while</w:t>
      </w:r>
      <w:r>
        <w:t xml:space="preserve"> на главном потоке намертво вешает редактор: пока метод не завершился, кадр не закончится.</w:t>
      </w:r>
    </w:p>
    <w:p>
      <w:pPr>
        <w:pStyle w:val="Heading2"/>
      </w:pPr>
      <w:bookmarkStart w:name="h7" w:id="7"/>
      <w:r>
        <w:t xml:space="preserve">1.5. Методы</w:t>
      </w:r>
      <w:bookmarkEnd w:id="7"/>
    </w:p>
    <w:p>
      <w:pPr>
        <w:spacing w:after="130" w:line="300"/>
      </w:pPr>
      <w:r>
        <w:t xml:space="preserve">Метод — именованное действие. Хорошее имя описывает, что он делает: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TryBuyItem</w:t>
      </w:r>
      <w:r>
        <w:t xml:space="preserve">, а не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Process</w:t>
      </w:r>
      <w:r>
        <w:t xml:space="preserve">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int Add(int a, int b) =&gt; a + b;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Spawn(int count = 1, bool elite = false) {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Spawn(elite: true);                 // именованный аргумент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Log(params string[] lines) { } // переменное число аргументов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bool TryParseLevel(string s, out int level)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=&gt; int.TryParse(s, out level);  // паттерн Try*</w:t>
      </w:r>
    </w:p>
    <w:p>
      <w:pPr>
        <w:spacing w:after="130" w:line="300"/>
      </w:pPr>
      <w:r>
        <w:t xml:space="preserve">Правила: метод делает одну вещь, принимает мало параметров и не меняет неожиданно чужое состояние. Паттерн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Try*</w:t>
      </w:r>
      <w:r>
        <w:t xml:space="preserve"> с возвратом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bool</w:t>
      </w:r>
      <w:r>
        <w:t xml:space="preserve"> лучше исключений для ожидаемых ситуаций: «нет денег» — это не ошибка программы, а обычный сценарий.</w:t>
      </w:r>
    </w:p>
    <w:p>
      <w:pPr>
        <w:pStyle w:val="Heading1"/>
        <w:pageBreakBefore/>
      </w:pPr>
      <w:bookmarkStart w:name="h8" w:id="8"/>
      <w:r>
        <w:t xml:space="preserve">Глава 2. Объектно-ориентированное программирование</w:t>
      </w:r>
      <w:bookmarkEnd w:id="8"/>
    </w:p>
    <w:p>
      <w:pPr>
        <w:pStyle w:val="Heading2"/>
      </w:pPr>
      <w:bookmarkStart w:name="h9" w:id="9"/>
      <w:r>
        <w:t xml:space="preserve">2.1. Классы и объекты</w:t>
      </w:r>
      <w:bookmarkEnd w:id="9"/>
    </w:p>
    <w:p>
      <w:pPr>
        <w:spacing w:after="130" w:line="300"/>
      </w:pPr>
      <w:r>
        <w:t xml:space="preserve">Класс — чертёж, объект — конкретный экземпляр в памяти. Класс объединяет данные и поведение, а значит, данные защищены его правилами.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Inventory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List&lt;Item&gt; _items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Capacity { get;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Inventory(int capacity) =&gt; Capacity = capacity;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bool TryAdd(Item item)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(_items.Count &gt;= Capacity) return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_items.Add(item);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return true;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readonly</w:t>
      </w:r>
      <w:r>
        <w:t xml:space="preserve"> запрещает заменить ссылку, но содержимое списка менять можно. Важное исключение: наследнику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MonoBehaviour</w:t>
      </w:r>
      <w:r>
        <w:t xml:space="preserve"> нельзя делать конструктор с логикой. Unity создаёт такие объекты сама, поэтому инициализация идёт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Awake</w:t>
      </w:r>
      <w:r>
        <w:t xml:space="preserve"> или собственный метод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Init(...)</w:t>
      </w:r>
      <w:r>
        <w:t xml:space="preserve">. Обычные C#-классы создавай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new</w:t>
      </w:r>
      <w:r>
        <w:t xml:space="preserve"> как обычно.</w:t>
      </w:r>
    </w:p>
    <w:p>
      <w:pPr>
        <w:pStyle w:val="Heading2"/>
      </w:pPr>
      <w:bookmarkStart w:name="h10" w:id="10"/>
      <w:r>
        <w:t xml:space="preserve">2.2. Инкапсуляция</w:t>
      </w:r>
      <w:bookmarkEnd w:id="10"/>
    </w:p>
    <w:p>
      <w:pPr>
        <w:spacing w:after="130" w:line="300"/>
      </w:pPr>
      <w:r>
        <w:t xml:space="preserve">Инкапсуляция — это не «сделать поля private», а защита правил (инвариантов). Здоровье не должно быть отрицательным, и это обязан гарантировать сам класс.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Wallet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Gold { get; private set;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Add(int amount)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(amount &lt;= 0) throw new ArgumentException(nameof(amount));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Gold += amount;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bool TrySpend(int amount)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(Gold &lt; amount) return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Gold -= amount;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return true;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Если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Gold</w:t>
      </w:r>
      <w:r>
        <w:t xml:space="preserve"> был бы открытым полем, любая из сотен строк проекта могла бы сделать его отрицательным. Искать такой баг мучительно. С инкапсуляцией все изменения идут через одну точку. Туда же легко добавить событие для UI.</w:t>
      </w:r>
    </w:p>
    <w:p>
      <w:pPr>
        <w:spacing w:after="130" w:line="300"/>
      </w:pPr>
      <w:r>
        <w:t xml:space="preserve">Модификаторы: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private</w:t>
      </w:r>
      <w:r>
        <w:t xml:space="preserve"> (только класс),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protected</w:t>
      </w:r>
      <w:r>
        <w:t xml:space="preserve"> (и наследники),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internal</w:t>
      </w:r>
      <w:r>
        <w:t xml:space="preserve"> (сборка),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public</w:t>
      </w:r>
      <w:r>
        <w:t xml:space="preserve"> (все). Выбирай самый строгий подходящий.</w:t>
      </w:r>
    </w:p>
    <w:p>
      <w:pPr>
        <w:pStyle w:val="Heading2"/>
      </w:pPr>
      <w:bookmarkStart w:name="h11" w:id="11"/>
      <w:r>
        <w:t xml:space="preserve">2.3. Наследование</w:t>
      </w:r>
      <w:bookmarkEnd w:id="11"/>
    </w:p>
    <w:p>
      <w:pPr>
        <w:spacing w:after="130" w:line="300"/>
      </w:pPr>
      <w:r>
        <w:t xml:space="preserve">Наследование означает «является»: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Orc</w:t>
      </w:r>
      <w:r>
        <w:t xml:space="preserve"> является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Enemy</w:t>
      </w:r>
      <w:r>
        <w:t xml:space="preserve">. Наследник получает всё от родителя.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abstract class Enemy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protected int _damage = 5;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virtual void OnSpawn() {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protected abstract void Attack();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Archer : Enemy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override void OnSpawn()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base.OnSpawn();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// своя логика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protected override void Attack() { /* стрела */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Ловушка глубокой иерархии: появляется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FlyingArmoredFireOrc</w:t>
      </w:r>
      <w:r>
        <w:t xml:space="preserve"> и вопрос, от кого наследоваться. В играх поведение комбинируется, и дерево наследования с этим не справляется. Правило: наследование на 1–2 уровня, дальше компоненты.</w:t>
      </w:r>
    </w:p>
    <w:p>
      <w:pPr>
        <w:spacing w:after="130" w:line="300"/>
      </w:pPr>
      <w:r>
        <w:t xml:space="preserve">В Unity есть ещё одна ловушка. Если родитель объявил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Awake</w:t>
      </w:r>
      <w:r>
        <w:t xml:space="preserve">, а наследник тоже, родительский метод не вызовется. Делай его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protected virtual</w:t>
      </w:r>
      <w:r>
        <w:t xml:space="preserve">, а в наследнике пиши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override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base.Awake()</w:t>
      </w:r>
      <w:r>
        <w:t xml:space="preserve">.</w:t>
      </w:r>
    </w:p>
    <w:p>
      <w:pPr>
        <w:pStyle w:val="Heading2"/>
      </w:pPr>
      <w:bookmarkStart w:name="h12" w:id="12"/>
      <w:r>
        <w:t xml:space="preserve">2.4. Полиморфизм</w:t>
      </w:r>
      <w:bookmarkEnd w:id="12"/>
    </w:p>
    <w:p>
      <w:pPr>
        <w:spacing w:after="130" w:line="300"/>
      </w:pPr>
      <w:r>
        <w:t xml:space="preserve">Полиморфизм — один вызов, разное поведение. Код работает с абстракцией, а конкретная реализация определяется во время выполнения.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foreach (Enemy enemy in _enemies)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enemy.OnSpawn();                 // вызовется версия конкретного класса</w:t>
      </w:r>
    </w:p>
    <w:p>
      <w:pPr>
        <w:spacing w:after="130" w:line="300"/>
      </w:pPr>
      <w:r>
        <w:t xml:space="preserve">Признак, что полиморфизм нужен: длинный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switch</w:t>
      </w:r>
      <w:r>
        <w:t xml:space="preserve"> по типу объекта, который повторяется в нескольких местах.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// Плохо: каждый новый тип правит этот код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if (enemy is Orc) { } else if (enemy is Archer) {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// Хорошо: новый тип просто реализует свой метод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enemy.Attack();</w:t>
      </w:r>
    </w:p>
    <w:p>
      <w:pPr>
        <w:spacing w:after="130" w:line="300"/>
      </w:pPr>
      <w:r>
        <w:t xml:space="preserve">Pattern matching полезен там, где тип действительно нужно проверить: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if (collider.TryGetComponent&lt;Enemy&gt;(out var e) &amp;&amp; e is Boss { IsEnraged: true } boss)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boss.Stun();</w:t>
      </w:r>
    </w:p>
    <w:p>
      <w:pPr>
        <w:pStyle w:val="Heading2"/>
      </w:pPr>
      <w:bookmarkStart w:name="h13" w:id="13"/>
      <w:r>
        <w:t xml:space="preserve">2.5. Интерфейсы и композиция</w:t>
      </w:r>
      <w:bookmarkEnd w:id="13"/>
    </w:p>
    <w:p>
      <w:pPr>
        <w:spacing w:after="130" w:line="300"/>
      </w:pPr>
      <w:r>
        <w:t xml:space="preserve">Интерфейс — это контракт: что объект умеет, без информации о том, как. Класс может реализовать много интерфейсов, но наследоваться только от одного класса.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interface IInteractable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string Prompt { get;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Interact(GameObject actor);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Door : MonoBehaviour, IInteractable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string Prompt =&gt; "Открыть";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Interact(GameObject actor) { /* ... */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Композиция — сборка объекта из независимых частей. Именно на ней построена Unity: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Health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Movement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Weapon</w:t>
      </w:r>
      <w:r>
        <w:t xml:space="preserve"> дают врага, 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Health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Loot</w:t>
      </w:r>
      <w:r>
        <w:t xml:space="preserve"> дают разрушаемый ящик. Нет оружия — объект не стреляет, ни один класс менять не нужно.</w:t>
      </w:r>
    </w:p>
    <w:p>
      <w:pPr>
        <w:spacing w:after="130" w:line="300"/>
      </w:pPr>
      <w:r>
        <w:t xml:space="preserve">Unity не сериализует интерфейсы в обычных полях инспектора, поэтому их обычно получают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GetComponent&lt;IInteractable&gt;()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TryGetComponent</w:t>
      </w:r>
      <w:r>
        <w:t xml:space="preserve">.</w:t>
      </w:r>
    </w:p>
    <w:p>
      <w:pPr>
        <w:pStyle w:val="Heading1"/>
        <w:pageBreakBefore/>
      </w:pPr>
      <w:bookmarkStart w:name="h14" w:id="14"/>
      <w:r>
        <w:t xml:space="preserve">Глава 3. Память и система типов</w:t>
      </w:r>
      <w:bookmarkEnd w:id="14"/>
    </w:p>
    <w:p>
      <w:pPr>
        <w:pStyle w:val="Heading2"/>
      </w:pPr>
      <w:bookmarkStart w:name="h15" w:id="15"/>
      <w:r>
        <w:t xml:space="preserve">3.1. Стек и куча</w:t>
      </w:r>
      <w:bookmarkEnd w:id="15"/>
    </w:p>
    <w:p>
      <w:pPr>
        <w:spacing w:after="130" w:line="300"/>
      </w:pPr>
      <w:r>
        <w:t xml:space="preserve">Стек — быстрая память для локальных переменных метода, она освобождается автоматически при выходе. Куча — память для объектов, её чистит GC.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Example()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int a = 5;                  // на стеке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var list = new List&lt;int&gt;(); // ссылка на стеке, объект в куче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Упрощение «value-типы на стеке» неточно: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int</w:t>
      </w:r>
      <w:r>
        <w:t xml:space="preserve"> внутри класса лежит в куче вместе с объектом. Правильная формулировка: значимый тип хранится там, где объявлен.</w:t>
      </w:r>
    </w:p>
    <w:p>
      <w:pPr>
        <w:spacing w:after="130" w:line="300"/>
      </w:pPr>
      <w:r>
        <w:t xml:space="preserve">Главный вывод для геймдева: каждая новая аллокация в куче — будущая работа GC. Сотни байт на кадр на первый взгляд мелочь, но за минуту это мегабайты мусора и заметные паузы.</w:t>
      </w:r>
    </w:p>
    <w:p>
      <w:pPr>
        <w:pStyle w:val="Heading2"/>
      </w:pPr>
      <w:bookmarkStart w:name="h16" w:id="16"/>
      <w:r>
        <w:t xml:space="preserve">3.2. class или struct</w:t>
      </w:r>
      <w:bookmarkEnd w:id="16"/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struct</w:t>
      </w:r>
      <w:r>
        <w:t xml:space="preserve"> копируется целиком и не создаёт отдельного объекта в куче.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class</w:t>
      </w:r>
      <w:r>
        <w:t xml:space="preserve"> передаётся по ссылке.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readonly struct DamageInfo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readonly int Amount;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readonly Vector3 Point;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DamageInfo(int amount, Vector3 point)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Amount = amount;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Point = point;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struct</w:t>
      </w:r>
      <w:r>
        <w:t xml:space="preserve"> подходит, когда данные маленькие (примерно до 16–32 байт), логически являются одним значением и живут недолго. Для всего остального бери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class</w:t>
      </w:r>
      <w:r>
        <w:t xml:space="preserve">.</w:t>
      </w:r>
    </w:p>
    <w:p>
      <w:pPr>
        <w:spacing w:after="130" w:line="300"/>
      </w:pPr>
      <w:r>
        <w:t xml:space="preserve">Опасность изменяемых структур: метод может менять копию, а не оригинал. Поэтому структуры стоит делать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readonly</w:t>
      </w:r>
      <w:r>
        <w:t xml:space="preserve">.</w:t>
      </w:r>
    </w:p>
    <w:p>
      <w:pPr>
        <w:pStyle w:val="Heading2"/>
      </w:pPr>
      <w:bookmarkStart w:name="h17" w:id="17"/>
      <w:r>
        <w:t xml:space="preserve">3.3. ref, out, in</w:t>
      </w:r>
      <w:bookmarkEnd w:id="17"/>
    </w:p>
    <w:p>
      <w:pPr>
        <w:spacing w:after="130" w:line="300"/>
      </w:pPr>
      <w:r>
        <w:t xml:space="preserve">По умолчанию аргументы передаются по значению.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Reset(ref int value) =&gt; value = 0;     // меняет оригинал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Create(out int value) =&gt; value = 42;   // метод обязан присвоить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Length(in Vector3 v) =&gt; v.magnitude;  // без копии, только чтение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int x = 10;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Reset(ref x);       // x == 0</w:t>
      </w:r>
    </w:p>
    <w:p>
      <w:pPr>
        <w:spacing w:after="130" w:line="300"/>
      </w:pPr>
      <w:r>
        <w:t xml:space="preserve">Для ссылочного типа копируется сама ссылка. Метод может менять содержимое объекта, но присвоение нового объекта параметру снаружи не видно.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ref</w:t>
      </w:r>
      <w:r>
        <w:t xml:space="preserve"> здесь нужен только чтобы заменить саму ссылку у вызывающего.</w:t>
      </w:r>
    </w:p>
    <w:p>
      <w:pPr>
        <w:pStyle w:val="Heading2"/>
      </w:pPr>
      <w:bookmarkStart w:name="h18" w:id="18"/>
      <w:r>
        <w:t xml:space="preserve">3.4. Строки, boxing, null</w:t>
      </w:r>
      <w:bookmarkEnd w:id="18"/>
    </w:p>
    <w:p>
      <w:pPr>
        <w:spacing w:after="130" w:line="300"/>
      </w:pPr>
      <w:r>
        <w:t xml:space="preserve">Строки неизменяемы: каждая операция создаёт новую строку.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_label.text = "HP: " + hp;      // в Update это мусор каждый кадр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sb = new StringBuilder();   // using System.Text;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sb.Clear().Append("HP: ").Append(hp);</w:t>
      </w:r>
    </w:p>
    <w:p>
      <w:pPr>
        <w:spacing w:after="130" w:line="300"/>
      </w:pPr>
      <w:r>
        <w:t xml:space="preserve">Ещё лучше обновлять текст только при изменении значения, через событие.</w:t>
      </w:r>
    </w:p>
    <w:p>
      <w:pPr>
        <w:spacing w:after="130" w:line="300"/>
      </w:pPr>
      <w:r>
        <w:rPr>
          <w:b/>
          <w:bCs/>
        </w:rPr>
        <w:t xml:space="preserve">Boxing</w:t>
      </w:r>
      <w:r>
        <w:t xml:space="preserve"> — упаковка значимого типа в объект кучи: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object o = 5;                // аллокация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list = new ArrayList();  // устаревший тип, не используй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list.Add(5);                 // boxing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Debug.Log</w:t>
      </w:r>
      <w:r>
        <w:t xml:space="preserve"> с числом тоже вызывает аллокации, поэтому логи не оставляют в горячем коде.</w:t>
      </w:r>
    </w:p>
    <w:p>
      <w:pPr>
        <w:spacing w:after="130" w:line="300"/>
      </w:pPr>
      <w:r>
        <w:rPr>
          <w:b/>
          <w:bCs/>
        </w:rPr>
        <w:t xml:space="preserve">Null в Unity особенный.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UnityEngine.Object</w:t>
      </w:r>
      <w:r>
        <w:t xml:space="preserve"> перегружает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==</w:t>
      </w:r>
      <w:r>
        <w:t xml:space="preserve">. После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Destroy</w:t>
      </w:r>
      <w:r>
        <w:t xml:space="preserve"> объект на стороне C# ещё существует, но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obj == null</w:t>
      </w:r>
      <w:r>
        <w:t xml:space="preserve"> вернёт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true</w:t>
      </w:r>
      <w:r>
        <w:t xml:space="preserve">. Операторы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?.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??</w:t>
      </w:r>
      <w:r>
        <w:t xml:space="preserve"> эту перегрузку обходят: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_target?.Hit();                 // опасно для объектов Unity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if (_target != null) _target.Hit();   // правильно</w:t>
      </w:r>
    </w:p>
    <w:p>
      <w:pPr>
        <w:pStyle w:val="Heading2"/>
      </w:pPr>
      <w:bookmarkStart w:name="h19" w:id="19"/>
      <w:r>
        <w:t xml:space="preserve">3.5. Сборщик мусора</w:t>
      </w:r>
      <w:bookmarkEnd w:id="19"/>
    </w:p>
    <w:p>
      <w:pPr>
        <w:spacing w:after="130" w:line="300"/>
      </w:pPr>
      <w:r>
        <w:t xml:space="preserve">GC находит объекты, на которые никто не ссылается, и освобождает память. Unity использует Boehm GC, по умолчанию в инкрементальном режиме: работа размазывается по кадрам, но не бесплатна.</w:t>
      </w:r>
    </w:p>
    <w:p>
      <w:pPr>
        <w:spacing w:after="130" w:line="300"/>
      </w:pPr>
      <w:r>
        <w:t xml:space="preserve">Как уменьшить мусор: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// Плохо: новый список в каждом кадре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var near = new List&lt;Enemy&gt;();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// Хорошо: один буфер на всё время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readonly List&lt;Enemy&gt; _near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_near.Clear();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Ещё источники мусора: лямбды, захватывающие переменные; LINQ;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foreach</w:t>
      </w:r>
      <w:r>
        <w:t xml:space="preserve"> по коллекции через интерфейс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IEnumerable&lt;T&gt;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GetComponents</w:t>
      </w:r>
      <w:r>
        <w:t xml:space="preserve"> без буфера;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new WaitForSeconds</w:t>
      </w:r>
      <w:r>
        <w:t xml:space="preserve"> в корутине.</w:t>
      </w:r>
    </w:p>
    <w:p>
      <w:pPr>
        <w:spacing w:after="130" w:line="300"/>
      </w:pPr>
      <w:r>
        <w:t xml:space="preserve">Утечка в C# тоже бывает: </w:t>
      </w:r>
      <w:r>
        <w:rPr>
          <w:b/>
          <w:bCs/>
        </w:rPr>
        <w:t xml:space="preserve">объект живёт, пока на него есть ссылка</w:t>
      </w:r>
      <w:r>
        <w:t xml:space="preserve">. Забытая подписка на статическое событие держит объект в памяти. Неуправляемые ресурсы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Texture2D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Mesh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Material</w:t>
      </w:r>
      <w:r>
        <w:t xml:space="preserve">, созданные из кода) GC не чистит: их надо уничтожать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Destroy</w:t>
      </w:r>
      <w:r>
        <w:t xml:space="preserve">.</w:t>
      </w:r>
    </w:p>
    <w:p>
      <w:pPr>
        <w:pStyle w:val="Heading1"/>
        <w:pageBreakBefore/>
      </w:pPr>
      <w:bookmarkStart w:name="h20" w:id="20"/>
      <w:r>
        <w:t xml:space="preserve">Глава 4. Продвинутый C#</w:t>
      </w:r>
      <w:bookmarkEnd w:id="20"/>
    </w:p>
    <w:p>
      <w:pPr>
        <w:pStyle w:val="Heading2"/>
      </w:pPr>
      <w:bookmarkStart w:name="h21" w:id="21"/>
      <w:r>
        <w:t xml:space="preserve">4.1. Коллекции: как выбирать</w:t>
      </w:r>
      <w:bookmarkEnd w:id="21"/>
    </w:p>
    <w:p>
      <w:pPr>
        <w:spacing w:after="130" w:line="300"/>
      </w:pPr>
      <w:r>
        <w:t xml:space="preserve">Выбор зависит от операций: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Коллекция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Поиск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Вставка</w:t>
            </w:r>
          </w:p>
        </w:tc>
        <w:tc>
          <w:tcPr>
            <w:tcW w:type="dxa" w:w="24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 брать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T[]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 индексу O(1)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24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размер известен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List&lt;T&gt;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 индексу O(1), по значению O(n)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 конец O(1)</w:t>
            </w:r>
          </w:p>
        </w:tc>
        <w:tc>
          <w:tcPr>
            <w:tcW w:type="dxa" w:w="24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основной выбор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Dictionary&lt;K,V&gt;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4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поиск по ключу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HashSet&lt;T&gt;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4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уникальность, «есть ли»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Queue&lt;T&gt;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только начало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4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команды, пул</w:t>
            </w:r>
          </w:p>
        </w:tc>
      </w:tr>
      <w:tr>
        <w:trPr>
          <w:cantSplit/>
          <w:tblHeader w:val="off"/>
        </w:trPr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Stack&lt;T&gt;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только вершина</w:t>
            </w:r>
          </w:p>
        </w:tc>
        <w:tc>
          <w:tcPr>
            <w:tcW w:type="dxa" w:w="240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411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undo, экраны UI</w:t>
            </w:r>
          </w:p>
        </w:tc>
      </w:tr>
    </w:tbl>
    <w:p>
      <w:pPr>
        <w:spacing w:after="120"/>
      </w:pPr>
    </w:p>
    <w:p>
      <w:pPr>
        <w:spacing w:after="130" w:line="300"/>
      </w:pPr>
      <w:r>
        <w:t xml:space="preserve">O(n) значит, что время растёт вместе с размером. Если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list.Contains</w:t>
      </w:r>
      <w:r>
        <w:t xml:space="preserve"> вызывается в цикле по тому же списку, получается O(n²), и на 1000 объектах ты получаешь миллион операций.</w:t>
      </w:r>
    </w:p>
    <w:p>
      <w:pPr>
        <w:spacing w:after="130" w:line="300"/>
      </w:pPr>
      <w:r>
        <w:t xml:space="preserve">Заранее задавай ёмкость: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new List&lt;Enemy&gt;(256)</w:t>
      </w:r>
      <w:r>
        <w:t xml:space="preserve">. Иначе при росте список копируется в новый, больший массив.</w:t>
      </w:r>
    </w:p>
    <w:p>
      <w:pPr>
        <w:pStyle w:val="Heading2"/>
      </w:pPr>
      <w:bookmarkStart w:name="h22" w:id="22"/>
      <w:r>
        <w:t xml:space="preserve">4.2. Generics</w:t>
      </w:r>
      <w:bookmarkEnd w:id="22"/>
    </w:p>
    <w:p>
      <w:pPr>
        <w:spacing w:after="130" w:line="300"/>
      </w:pPr>
      <w:r>
        <w:t xml:space="preserve">Обобщения позволяют написать код один раз для разных типов, сохранив проверку типов.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Pool&lt;T&gt; where T : class, new()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Stack&lt;T&gt; _free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T Get() =&gt; _free.Count &gt; 0 ? _free.Pop() : new T();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Release(T item) =&gt; _free.Push(item);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static class ComponentExtensions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static T GetOrAdd&lt;T&gt;(this GameObject go) where T : Component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return go.TryGetComponent&lt;T&gt;(out var c) ? c : go.AddComponent&lt;T&gt;();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where</w:t>
      </w:r>
      <w:r>
        <w:t xml:space="preserve"> задаёт ограничения. Без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where T : Component</w:t>
      </w:r>
      <w:r>
        <w:t xml:space="preserve"> компилятор не позволит использовать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</w:t>
      </w:r>
      <w:r>
        <w:t xml:space="preserve"> как компонент. Метод 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this</w:t>
      </w:r>
      <w:r>
        <w:t xml:space="preserve"> — это метод расширения: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gameObject.GetOrAdd&lt;Health&gt;()</w:t>
      </w:r>
      <w:r>
        <w:t xml:space="preserve">.</w:t>
      </w:r>
    </w:p>
    <w:p>
      <w:pPr>
        <w:pStyle w:val="Heading2"/>
      </w:pPr>
      <w:bookmarkStart w:name="h23" w:id="23"/>
      <w:r>
        <w:t xml:space="preserve">4.3. Делегаты, Action, Func, события</w:t>
      </w:r>
      <w:bookmarkEnd w:id="23"/>
    </w:p>
    <w:p>
      <w:pPr>
        <w:spacing w:after="130" w:line="300"/>
      </w:pPr>
      <w:r>
        <w:t xml:space="preserve">Делегат — переменная, хранящая метод.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Action onDone = () =&gt; Debug.Log("Готово");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Action&lt;int&gt; onDamage = Apply;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Func&lt;int, int, int&gt; sum = (a, b) =&gt; a + b;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Predicate&lt;Enemy&gt; isDead = e =&gt; e.Hp &lt;= 0;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event</w:t>
      </w:r>
      <w:r>
        <w:t xml:space="preserve"> — защищённый делегат: снаружи можно только подписаться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+=</w:t>
      </w:r>
      <w:r>
        <w:t xml:space="preserve">) и отписаться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-=</w:t>
      </w:r>
      <w:r>
        <w:t xml:space="preserve">), а вызывать может лишь владелец.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event Action&lt;int&gt; ScoreChanged;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UnityEvent</w:t>
      </w:r>
      <w:r>
        <w:t xml:space="preserve"> настраивается в инспекторе, что удобно для дизайнеров, но он медленнее и прячет связи от поиска в коде. Для логики бери C#-события, для простых связей на сцене можно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UnityEvent</w:t>
      </w:r>
      <w:r>
        <w:t xml:space="preserve">.</w:t>
      </w:r>
    </w:p>
    <w:p>
      <w:pPr>
        <w:spacing w:after="130" w:line="300"/>
      </w:pPr>
      <w:r>
        <w:t xml:space="preserve">Лямбду нельзя отписать, если не сохранил её в переменной: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 += () =&gt; Foo()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 -= () =&gt; Foo()</w:t>
      </w:r>
      <w:r>
        <w:t xml:space="preserve"> — это два разных объекта. Подписывай именованный метод.</w:t>
      </w:r>
    </w:p>
    <w:p>
      <w:pPr>
        <w:spacing w:after="130" w:line="300"/>
      </w:pPr>
      <w:r>
        <w:t xml:space="preserve">Захват переменной в цикле создаёт аллокации и иногда сюрпризы, поэтому копируй значение в локальную переменную.</w:t>
      </w:r>
    </w:p>
    <w:p>
      <w:pPr>
        <w:pStyle w:val="Heading2"/>
      </w:pPr>
      <w:bookmarkStart w:name="h24" w:id="24"/>
      <w:r>
        <w:t xml:space="preserve">4.4. LINQ</w:t>
      </w:r>
      <w:bookmarkEnd w:id="24"/>
    </w:p>
    <w:p>
      <w:pPr>
        <w:spacing w:after="130" w:line="300"/>
      </w:pPr>
      <w:r>
        <w:t xml:space="preserve">LINQ даёт декларативные запросы к коллекциям.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top = enemies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.Where(e =&gt; e.IsAlive)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.OrderBy(e =&gt; Vector3.Distance(e.transform.position, player))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.Take(3)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.ToList();</w:t>
      </w:r>
    </w:p>
    <w:p>
      <w:pPr>
        <w:spacing w:after="130" w:line="300"/>
      </w:pPr>
      <w:r>
        <w:t xml:space="preserve">Запрос ленив: он выполняется при переборе, а не при объявлении. Если перебрать его дважды, он выполнится дважды,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.ToList()</w:t>
      </w:r>
      <w:r>
        <w:t xml:space="preserve"> фиксирует результат.</w:t>
      </w:r>
    </w:p>
    <w:p>
      <w:pPr>
        <w:spacing w:after="130" w:line="300"/>
      </w:pPr>
      <w:r>
        <w:t xml:space="preserve">Для меню, загрузки, редакторских инструментов LINQ подходит.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 на многих объектах лучше обычный цикл. Он длиннее, но не создаёт мусор.</w:t>
      </w:r>
    </w:p>
    <w:p>
      <w:pPr>
        <w:pStyle w:val="Heading2"/>
      </w:pPr>
      <w:bookmarkStart w:name="h25" w:id="25"/>
      <w:r>
        <w:t xml:space="preserve">4.5. Исключения и защитное программирование</w:t>
      </w:r>
      <w:bookmarkEnd w:id="25"/>
    </w:p>
    <w:p>
      <w:pPr>
        <w:spacing w:after="130" w:line="300"/>
      </w:pPr>
      <w:r>
        <w:t xml:space="preserve">Исключения нужны для действительно ошибочных ситуаций: повреждённый файл, недоступная сеть.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try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string json = File.ReadAllText(path);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return JsonUtility.FromJson&lt;SaveData&gt;(json);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catch (IOException e)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Debug.LogException(e);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return new SaveData();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Никогда не пиши пустой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catch {}</w:t>
      </w:r>
      <w:r>
        <w:t xml:space="preserve">: это прячет ошибку и превращает её в загадочное поведение.</w:t>
      </w:r>
    </w:p>
    <w:p>
      <w:pPr>
        <w:spacing w:after="130" w:line="300"/>
      </w:pPr>
      <w:r>
        <w:t xml:space="preserve">Не лови исключение там, где нечем его обработать. Для ошибок разработчика подходят проверки, которые сразу указывают на причину: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Awake()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Debug.Assert(_prefab != null, "Prefab не назначен", this);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Передача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this</w:t>
      </w:r>
      <w:r>
        <w:t xml:space="preserve"> вторым аргументом логирования подсвечивает объект в Hierarchy при клике на сообщение. Необработанное исключение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 не роняет игру, но прерывает этот метод на текущем кадре, и логика может остаться в сломанном состоянии.</w:t>
      </w:r>
    </w:p>
    <w:p>
      <w:pPr>
        <w:pStyle w:val="Heading1"/>
        <w:pageBreakBefore/>
      </w:pPr>
      <w:bookmarkStart w:name="h26" w:id="26"/>
      <w:r>
        <w:t xml:space="preserve">Глава 5. Ядро Unity</w:t>
      </w:r>
      <w:bookmarkEnd w:id="26"/>
    </w:p>
    <w:p>
      <w:pPr>
        <w:pStyle w:val="Heading2"/>
      </w:pPr>
      <w:bookmarkStart w:name="h27" w:id="27"/>
      <w:r>
        <w:t xml:space="preserve">5.1. GameObject и компоненты</w:t>
      </w:r>
      <w:bookmarkEnd w:id="27"/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GameObject</w:t>
      </w:r>
      <w:r>
        <w:t xml:space="preserve"> — контейнер с именем, слоем, тегом, флагом активности и обязательным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Transform</w:t>
      </w:r>
      <w:r>
        <w:t xml:space="preserve">. Всё остальное делают компоненты.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rb = GetComponent&lt;Rigidbody&gt;();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hp = GetComponentInChildren&lt;Health&gt;();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root = GetComponentInParent&lt;Unit&gt;();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gameObject.AddComponent&lt;AudioSource&gt;();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gameObject.SetActive(false); // выключить объект и детей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enabled = false;             // выключить только этот скрипт</w:t>
      </w:r>
    </w:p>
    <w:p>
      <w:pPr>
        <w:spacing w:after="130" w:line="300"/>
      </w:pPr>
      <w:r>
        <w:t xml:space="preserve">Выключение объекта отключает у него все компоненты и всю иерархию ниже.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enabled = false</w:t>
      </w:r>
      <w:r>
        <w:t xml:space="preserve"> останавливает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, но события физики и публичные методы продолжат вызываться.</w:t>
      </w:r>
    </w:p>
    <w:p>
      <w:pPr>
        <w:spacing w:after="130" w:line="300"/>
      </w:pPr>
      <w:r>
        <w:t xml:space="preserve">Атрибут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[RequireComponent(typeof(Rigidbody))]</w:t>
      </w:r>
      <w:r>
        <w:t xml:space="preserve"> гарантирует наличие зависимости и делает её явной.</w:t>
      </w:r>
    </w:p>
    <w:p>
      <w:pPr>
        <w:pStyle w:val="Heading2"/>
      </w:pPr>
      <w:bookmarkStart w:name="h28" w:id="28"/>
      <w:r>
        <w:t xml:space="preserve">5.2. Жизненный цикл до мелочей</w:t>
      </w:r>
      <w:bookmarkEnd w:id="28"/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Awake → OnEnable → Start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→ FixedUpdate (0..N раз) → физика → OnTrigger/OnCollision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→ Update → корутины → LateUpdate → рендер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→ OnDisable → OnDestroy</w:t>
      </w:r>
    </w:p>
    <w:p>
      <w:pPr>
        <w:spacing w:after="130" w:line="300"/>
      </w:pPr>
      <w:r>
        <w:t xml:space="preserve">Детали, которые нужно знать: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Awake</w:t>
      </w:r>
      <w:r>
        <w:t xml:space="preserve"> вызывается один раз, даже если скрипт выключен, но объект активен.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Start</w:t>
      </w:r>
      <w:r>
        <w:t xml:space="preserve"> вызовется только при включённом скрипте, перед его первым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FixedUpdate</w:t>
      </w:r>
      <w:r>
        <w:t xml:space="preserve"> может выполниться несколько раз за кадр или ни разу.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Destroy</w:t>
      </w:r>
      <w:r>
        <w:t xml:space="preserve"> срабатывает в конце кадра, а не мгновенно.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OnEnable</w:t>
      </w:r>
      <w:r>
        <w:t xml:space="preserve"> вызывается при каждом включении, что важно для пула.</w:t>
      </w:r>
    </w:p>
    <w:p>
      <w:pPr>
        <w:spacing w:after="130" w:line="300"/>
      </w:pPr>
      <w:r>
        <w:t xml:space="preserve">Для гарантированного порядка есть атрибут: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[DefaultExecutionOrder(-100)]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GameBootstrap : MonoBehaviour { }</w:t>
      </w:r>
    </w:p>
    <w:p>
      <w:pPr>
        <w:spacing w:after="130" w:line="300"/>
      </w:pPr>
      <w:r>
        <w:t xml:space="preserve">Но лучше не зависеть от порядка: сделай явную инициализацию из одной точки входа.</w:t>
      </w:r>
    </w:p>
    <w:p>
      <w:pPr>
        <w:pStyle w:val="Heading2"/>
      </w:pPr>
      <w:bookmarkStart w:name="h29" w:id="29"/>
      <w:r>
        <w:t xml:space="preserve">5.3. Сериализация</w:t>
      </w:r>
      <w:bookmarkEnd w:id="29"/>
    </w:p>
    <w:p>
      <w:pPr>
        <w:spacing w:after="130" w:line="300"/>
      </w:pPr>
      <w:r>
        <w:t xml:space="preserve">Инспектор показывает то, что Unity умеет сериализовать. Это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public</w:t>
      </w:r>
      <w:r>
        <w:t xml:space="preserve"> поля и поля 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[SerializeField]</w:t>
      </w:r>
      <w:r>
        <w:t xml:space="preserve">. Не сериализуются: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static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readonly</w:t>
      </w:r>
      <w:r>
        <w:t xml:space="preserve">, свойства,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Dictionary</w:t>
      </w:r>
      <w:r>
        <w:t xml:space="preserve">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[Serializable]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LootEntry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Item Item;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[Range(0f, 1f)] public float Chance;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LootTable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List&lt;LootEntry&gt; _entries;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[field: SerializeField] public int Level { get; private set; } // авто-свойство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Значения хранятся в сцене, префабе или ассете в YAML. Если переименовать поле, данные пропадут. Спасает атрибут: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[FormerlySerializedAs("_hp")] [SerializeField] private int _health;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// using UnityEngine.Serialization;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[SerializeReference]</w:t>
      </w:r>
      <w:r>
        <w:t xml:space="preserve"> позволяет сериализовать полиморфные поля и интерфейсы, но только для обычных классов, не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UnityEngine.Object</w:t>
      </w:r>
      <w:r>
        <w:t xml:space="preserve">.</w:t>
      </w:r>
    </w:p>
    <w:p>
      <w:pPr>
        <w:pStyle w:val="Heading2"/>
      </w:pPr>
      <w:bookmarkStart w:name="h30" w:id="30"/>
      <w:r>
        <w:t xml:space="preserve">5.4. Префабы</w:t>
      </w:r>
      <w:bookmarkEnd w:id="30"/>
    </w:p>
    <w:p>
      <w:pPr>
        <w:spacing w:after="130" w:line="300"/>
      </w:pPr>
      <w:r>
        <w:t xml:space="preserve">Префаб — переиспользуемый шаблон. Изменения шаблона попадают во все экземпляры.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Override</w:t>
      </w:r>
      <w:r>
        <w:t xml:space="preserve"> — локальное изменение экземпляра, показано жирным. Кнопка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Overrides</w:t>
      </w:r>
      <w:r>
        <w:t xml:space="preserve"> позволяет применить или откатить.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Nested prefab</w:t>
      </w:r>
      <w:r>
        <w:t xml:space="preserve"> — префаб внутри префаба.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Prefab Variant</w:t>
      </w:r>
      <w:r>
        <w:t xml:space="preserve"> — наследование: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Orc_Elite</w:t>
      </w:r>
      <w:r>
        <w:t xml:space="preserve"> на основе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Orc</w:t>
      </w:r>
      <w:r>
        <w:t xml:space="preserve"> меняет только параметры.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[SerializeField] private Enemy _prefab;   // тип компонента вместо GameObject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Enemy e = Instantiate(_prefab, point.position, point.rotation, _parent);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e.Init(_config);</w:t>
      </w:r>
    </w:p>
    <w:p>
      <w:pPr>
        <w:spacing w:after="130" w:line="300"/>
      </w:pPr>
      <w:r>
        <w:t xml:space="preserve">Ссылка на нужный компонент вместо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GameObject</w:t>
      </w:r>
      <w:r>
        <w:t xml:space="preserve"> защищает от назначения не того префаба и убирает лишний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GetComponent</w:t>
      </w:r>
      <w:r>
        <w:t xml:space="preserve">.</w:t>
      </w:r>
    </w:p>
    <w:p>
      <w:pPr>
        <w:spacing w:after="130" w:line="300"/>
      </w:pPr>
      <w:r>
        <w:t xml:space="preserve">Ссылка префаба на объект сцены невозможна: префаб живёт вне сцены. Такие ссылки передавай при создании.</w:t>
      </w:r>
    </w:p>
    <w:p>
      <w:pPr>
        <w:pStyle w:val="Heading2"/>
      </w:pPr>
      <w:bookmarkStart w:name="h31" w:id="31"/>
      <w:r>
        <w:t xml:space="preserve">5.5. Иерархия, слои, теги, менеджеры</w:t>
      </w:r>
      <w:bookmarkEnd w:id="31"/>
    </w:p>
    <w:p>
      <w:pPr>
        <w:spacing w:after="130" w:line="300"/>
      </w:pPr>
      <w:r>
        <w:t xml:space="preserve">Дочерний объект наследует позицию, поворот и масштаб родителя. Глубокие иерархии замедляют обновление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Transform</w:t>
      </w:r>
      <w:r>
        <w:t xml:space="preserve">, поэтому сотни движущихся объектов лучше не вкладывать глубоко.</w:t>
      </w:r>
    </w:p>
    <w:p>
      <w:pPr>
        <w:spacing w:after="130" w:line="300"/>
      </w:pPr>
      <w:r>
        <w:t xml:space="preserve">Неравномерный масштаб родителя вроде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(2, 1, 1)</w:t>
      </w:r>
      <w:r>
        <w:t xml:space="preserve"> искажает детей при поворотах, поэтому на корне персонажа оставляй масштаб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1,1,1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</w:t>
      </w:r>
      <w:r>
        <w:t xml:space="preserve"> — простая метка, используется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CompareTag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</w:t>
      </w:r>
      <w:r>
        <w:t xml:space="preserve"> — для физики, рейкастов и камеры, их всего 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Sorting Layer</w:t>
      </w:r>
      <w:r>
        <w:t xml:space="preserve"> — порядок отрисовки в 2D.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int mask = LayerMask.GetMask("Enemy", "Destructible");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[SerializeField] private LayerMask _hitMask;   // удобнее задавать в инспекторе</w:t>
      </w:r>
    </w:p>
    <w:p>
      <w:pPr>
        <w:spacing w:after="130" w:line="300"/>
      </w:pPr>
      <w:r>
        <w:t xml:space="preserve">Вложенный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Canvas</w:t>
      </w:r>
      <w:r>
        <w:t xml:space="preserve"> объект работает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RectTransform</w:t>
      </w:r>
      <w:r>
        <w:t xml:space="preserve">, а не обычный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Transform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transform.SetParent(parent, false)</w:t>
      </w:r>
      <w:r>
        <w:t xml:space="preserve"> сохраняет локальные настройки и подходит для UI.</w:t>
      </w:r>
    </w:p>
    <w:p>
      <w:pPr>
        <w:pStyle w:val="Heading1"/>
        <w:pageBreakBefore/>
      </w:pPr>
      <w:bookmarkStart w:name="h32" w:id="32"/>
      <w:r>
        <w:t xml:space="preserve">Глава 6. Игровая математика</w:t>
      </w:r>
      <w:bookmarkEnd w:id="32"/>
    </w:p>
    <w:p>
      <w:pPr>
        <w:pStyle w:val="Heading2"/>
      </w:pPr>
      <w:bookmarkStart w:name="h33" w:id="33"/>
      <w:r>
        <w:t xml:space="preserve">6.1. Векторы</w:t>
      </w:r>
      <w:bookmarkEnd w:id="33"/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Vector3</w:t>
      </w:r>
      <w:r>
        <w:t xml:space="preserve"> может означать точку или направление со скоростью.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toTarget = target.position - transform.position; // от меня к цели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distance = toTarget.magnitude;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direction = toTarget.normalized;                 // длина 1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next = transform.position + direction * speed * Time.deltaTime;</w:t>
      </w:r>
    </w:p>
    <w:p>
      <w:pPr>
        <w:spacing w:after="130" w:line="300"/>
      </w:pPr>
      <w:r>
        <w:t xml:space="preserve">Правило вычитания: </w:t>
      </w:r>
      <w:r>
        <w:rPr>
          <w:b/>
          <w:bCs/>
        </w:rPr>
        <w:t xml:space="preserve">«куда минус откуда»</w:t>
      </w:r>
      <w:r>
        <w:t xml:space="preserve">. Нормализация даёт чистое направление. Без неё диагональное движение (1,0,1) будет быстрее прямого в √2 раза.</w:t>
      </w:r>
    </w:p>
    <w:p>
      <w:pPr>
        <w:spacing w:after="130" w:line="300"/>
      </w:pPr>
      <w:r>
        <w:t xml:space="preserve">Для сравнения расстояний используй квадрат: он не требует вычисления корня.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if ((a - b).sqrMagnitude &lt; radius * radius) { }</w:t>
      </w:r>
    </w:p>
    <w:p>
      <w:pPr>
        <w:pStyle w:val="Heading2"/>
      </w:pPr>
      <w:bookmarkStart w:name="h34" w:id="34"/>
      <w:r>
        <w:t xml:space="preserve">6.2. Скалярное и векторное произведение</w:t>
      </w:r>
      <w:bookmarkEnd w:id="34"/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Vector3.Dot</w:t>
      </w:r>
      <w:r>
        <w:t xml:space="preserve"> показывает, насколько направления совпадают. Для нормализованных векторов: 1 — одно направление, 0 — перпендикуляр, −1 — противоположное.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bool IsInFront(Transform target)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Vector3 dir = (target.position - transform.position).normalized;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return Vector3.Dot(transform.forward, dir) &gt; 0.5f; // конус примерно 120°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Значение косинуса 0.5 соответствует 60° от оси, то есть полный конус 120°. Это классика для зрения врага и удара в спину.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Vector3.Cross</w:t>
      </w:r>
      <w:r>
        <w:t xml:space="preserve"> даёт перпендикуляр к двум векторам. Его знак по оси Y подскажет, цель слева или справа: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side = Vector3.Cross(transform.forward, dir).y; // &gt; 0 — справа</w:t>
      </w:r>
    </w:p>
    <w:p>
      <w:pPr>
        <w:spacing w:after="130" w:line="300"/>
      </w:pPr>
      <w:r>
        <w:t xml:space="preserve">Проекция на плоскость нужна для движения вдоль наклона и для расчётов «без высоты»: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flat = Vector3.ProjectOnPlane(moveDir, groundNormal);</w:t>
      </w:r>
    </w:p>
    <w:p>
      <w:pPr>
        <w:pStyle w:val="Heading2"/>
      </w:pPr>
      <w:bookmarkStart w:name="h35" w:id="35"/>
      <w:r>
        <w:t xml:space="preserve">6.3. Кватернионы</w:t>
      </w:r>
      <w:bookmarkEnd w:id="35"/>
    </w:p>
    <w:p>
      <w:pPr>
        <w:spacing w:after="130" w:line="300"/>
      </w:pPr>
      <w:r>
        <w:t xml:space="preserve">Unity хранит повороты в кватернионах. Они избегают «шарнирного замка» Эйлеровых углов и хорошо интерполируются. Числа внутри знать не нужно, нужны операции.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transform.rotation = Quaternion.Euler(0, 90, 0);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Quaternion look = Quaternion.LookRotation(dir, Vector3.up);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transform.rotation = Quaternion.RotateTowards(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transform.rotation, look, turnSpeed * Time.deltaTime);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rotated = Quaternion.Euler(0, 45, 0) * Vector3.forward; // повернуть вектор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Quaternion combined = parent * local;                           // сначала local, потом parent</w:t>
      </w:r>
    </w:p>
    <w:p>
      <w:pPr>
        <w:spacing w:after="130" w:line="300"/>
      </w:pPr>
      <w:r>
        <w:t xml:space="preserve">Умножение кватернионов некоммутативно: порядок важен. Не меняй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rotation.x</w:t>
      </w:r>
      <w:r>
        <w:t xml:space="preserve"> напрямую: это не градусы. Чтение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eulerAngles</w:t>
      </w:r>
      <w:r>
        <w:t xml:space="preserve"> тоже ненадёжно: одно положение может иметь разные углы, а значения лежат в диапазоне 0–360. Для поворота камеры храни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pitch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yaw</w:t>
      </w:r>
      <w:r>
        <w:t xml:space="preserve"> в своих переменных.</w:t>
      </w:r>
    </w:p>
    <w:p>
      <w:pPr>
        <w:pStyle w:val="Heading2"/>
      </w:pPr>
      <w:bookmarkStart w:name="h36" w:id="36"/>
      <w:r>
        <w:t xml:space="preserve">6.4. Системы координат</w:t>
      </w:r>
      <w:bookmarkEnd w:id="36"/>
    </w:p>
    <w:p>
      <w:pPr>
        <w:spacing w:after="130" w:line="300"/>
      </w:pPr>
      <w:r>
        <w:t xml:space="preserve">Есть мировая система и локальная (относительно родителя).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transform.position        // мировая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transform.localPosition   // относительно родителя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world = transform.TransformPoint(new Vector3(0, 0, 2));   // точка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local = transform.InverseTransformPoint(target.position);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dirW  = transform.TransformDirection(Vector3.forward);    // направление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local.x &gt; 0</w:t>
      </w:r>
      <w:r>
        <w:t xml:space="preserve"> сразу говорит, что цель справа от объекта.</w:t>
      </w:r>
    </w:p>
    <w:p>
      <w:pPr>
        <w:spacing w:after="130" w:line="300"/>
      </w:pPr>
      <w:r>
        <w:t xml:space="preserve">Преобразования камеры: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screen = camera.WorldToScreenPoint(worldPos); // метка над врагом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Ray ray = camera.ScreenPointToRay(Input.mousePosition); // клик по миру</w:t>
      </w:r>
    </w:p>
    <w:p>
      <w:pPr>
        <w:spacing w:after="130" w:line="300"/>
      </w:pPr>
      <w:r>
        <w:t xml:space="preserve">Unity использует левостороннюю систему: Y — вверх, Z — вперёд, X — вправо.</w:t>
      </w:r>
    </w:p>
    <w:p>
      <w:pPr>
        <w:pStyle w:val="Heading2"/>
      </w:pPr>
      <w:bookmarkStart w:name="h37" w:id="37"/>
      <w:r>
        <w:t xml:space="preserve">6.5. Интерполяция и плавность</w:t>
      </w:r>
      <w:bookmarkEnd w:id="37"/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v = Mathf.Lerp(a, b, t);       // t от 0 до 1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t01 = Mathf.InverseLerp(a, b, value);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clamped = Mathf.Clamp(value, min, max);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step = Mathf.MoveTowards(current, target, speed * Time.deltaTime);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eased = Mathf.SmoothStep(0, 1, t);</w:t>
      </w:r>
    </w:p>
    <w:p>
      <w:pPr>
        <w:spacing w:after="130" w:line="300"/>
      </w:pPr>
      <w:r>
        <w:t xml:space="preserve">Классическая ошибка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x = Lerp(x, target, 5 * deltaTime)</w:t>
      </w:r>
      <w:r>
        <w:t xml:space="preserve"> зависит от FPS и формально не достигает цели. Правильная независимая от FPS формула: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k = 1f - Mathf.Exp(-sharpness * Time.deltaTime);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position = Vector3.Lerp(position, target, k);</w:t>
      </w:r>
    </w:p>
    <w:p>
      <w:pPr>
        <w:spacing w:after="130" w:line="300"/>
      </w:pPr>
      <w:r>
        <w:t xml:space="preserve">Для следования камеры удобен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Vector3.SmoothDamp</w:t>
      </w:r>
      <w:r>
        <w:t xml:space="preserve">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Vector3 _velocity;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LateUpdate()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transform.position = Vector3.SmoothDamp(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transform.position, _target.position + _offset, ref _velocity, 0.2f);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AnimationCurve</w:t>
      </w:r>
      <w:r>
        <w:t xml:space="preserve"> в инспекторе позволяет дизайнеру нарисовать форму изменения, а коду остаётся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curve.Evaluate(t)</w:t>
      </w:r>
      <w:r>
        <w:t xml:space="preserve">.</w:t>
      </w:r>
    </w:p>
    <w:p>
      <w:pPr>
        <w:pStyle w:val="Heading1"/>
        <w:pageBreakBefore/>
      </w:pPr>
      <w:bookmarkStart w:name="h38" w:id="38"/>
      <w:r>
        <w:t xml:space="preserve">Глава 7. Ввод, движение и камера</w:t>
      </w:r>
      <w:bookmarkEnd w:id="38"/>
    </w:p>
    <w:p>
      <w:pPr>
        <w:pStyle w:val="Heading2"/>
      </w:pPr>
      <w:bookmarkStart w:name="h39" w:id="39"/>
      <w:r>
        <w:t xml:space="preserve">7.1. Старый Input Manager</w:t>
      </w:r>
      <w:bookmarkEnd w:id="39"/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Input</w:t>
      </w:r>
      <w:r>
        <w:t xml:space="preserve"> прост: читай состояние кнопок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h = Input.GetAxis("Horizontal");   // со сглаживанием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r = Input.GetAxisRaw("Horizontal"); // -1, 0, 1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bool down = Input.GetKeyDown(KeyCode.Space); // только кадр нажатия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bool held = Input.GetKey(KeyCode.LeftShift);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mouse = Input.mousePosition;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GetKeyDown</w:t>
      </w:r>
      <w:r>
        <w:t xml:space="preserve"> истинен ровно один кадр. Поэтому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FixedUpdate</w:t>
      </w:r>
      <w:r>
        <w:t xml:space="preserve"> его можно пропустить. Частый приём: запомнить нажатие и обработать позже.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bool _jumpQueued;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(Input.GetKeyDown(KeyCode.Space)) _jumpQueued = true;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FixedUpdate()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(!_jumpQueued) return;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_jumpQueued =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_rb.AddForce(Vector3.up * _jumpForce, ForceMode.Impulse);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bookmarkStart w:name="h40" w:id="40"/>
      <w:r>
        <w:t xml:space="preserve">7.2. Input System</w:t>
      </w:r>
      <w:bookmarkEnd w:id="40"/>
    </w:p>
    <w:p>
      <w:pPr>
        <w:spacing w:after="130" w:line="300"/>
      </w:pPr>
      <w:r>
        <w:t xml:space="preserve">Пакет Input System разделяет действие («Прыжок») и устройство (пробел, кнопка геймпада). Настраивается через ассет Input Actions, включает ребиндинг и несколько устройств.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using UnityEngine.InputSystem;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PlayerInputReader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InputActionReference _move;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InputActionReference _jump;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Vector2 Move { get; private set;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event Action JumpPressed;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OnEnable()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_move.action.Enable();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_jump.action.Enable();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_jump.action.performed += OnJump;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OnDisable()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_jump.action.performed -= OnJump;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_move.action.Disable();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_jump.action.Disable();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Update() =&gt; Move = _move.action.ReadValue&lt;Vector2&gt;();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void OnJump(InputAction.CallbackContext _) =&gt; JumpPressed?.Invoke();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Такой слой отделяет ввод от персонажа. Движение теперь может получать команды от ИИ, сетевого игрока или теста.</w:t>
      </w:r>
    </w:p>
    <w:p>
      <w:pPr>
        <w:pStyle w:val="Heading2"/>
      </w:pPr>
      <w:bookmarkStart w:name="h41" w:id="41"/>
      <w:r>
        <w:t xml:space="preserve">7.3. Способы перемещения</w:t>
      </w:r>
      <w:bookmarkEnd w:id="41"/>
    </w:p>
    <w:p>
      <w:pPr>
        <w:spacing w:after="130" w:line="300"/>
      </w:pPr>
      <w:r>
        <w:t xml:space="preserve">Выбор важнее кода: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Способ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transform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UI, декорации, простые объекты без физики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CharacterController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персонаж без настоящей физики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Rigidbody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физические взаимодействия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NavMeshAgent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автоматический поиск пути</w:t>
            </w:r>
          </w:p>
        </w:tc>
      </w:tr>
    </w:tbl>
    <w:p>
      <w:pPr>
        <w:spacing w:after="120"/>
      </w:pPr>
    </w:p>
    <w:p>
      <w:pPr>
        <w:spacing w:after="130" w:line="300"/>
      </w:pPr>
      <w:r>
        <w:t xml:space="preserve">Пример 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CharacterController</w:t>
      </w:r>
      <w:r>
        <w:t xml:space="preserve">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[RequireComponent(typeof(CharacterController))]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FpsMover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float _speed = 5f, _jump = 1.5f, _gravity = -20f;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CharacterController _cc;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float _yVelocity;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Awake() =&gt; _cc = GetComponent&lt;CharacterController&gt;();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Tick(Vector2 input, bool jump)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(_cc.isGrounded &amp;&amp; _yVelocity &lt; 0) _yVelocity = -2f;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(_cc.isGrounded &amp;&amp; jump) _yVelocity = Mathf.Sqrt(_jump * -2f * _gravity);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_yVelocity += _gravity * Time.deltaTime;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Vector3 move = transform.right * input.x + transform.forward * input.y;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_cc.Move((move * _speed + Vector3.up * _yVelocity) * Time.deltaTime);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Формула прыжка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 = √(2gh)</w:t>
      </w:r>
      <w:r>
        <w:t xml:space="preserve"> даёт скорость для нужной высоты, поэтому дизайнер настраивает метры, а не абстрактную силу.</w:t>
      </w:r>
    </w:p>
    <w:p>
      <w:pPr>
        <w:pStyle w:val="Heading2"/>
      </w:pPr>
      <w:bookmarkStart w:name="h42" w:id="42"/>
      <w:r>
        <w:t xml:space="preserve">7.4. Ощущение управления</w:t>
      </w:r>
      <w:bookmarkEnd w:id="42"/>
    </w:p>
    <w:p>
      <w:pPr>
        <w:spacing w:after="130" w:line="300"/>
      </w:pPr>
      <w:r>
        <w:t xml:space="preserve">Отзывчивость держится на мелочах: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Coyote time:</w:t>
      </w:r>
      <w:r>
        <w:t xml:space="preserve"> прыжок ещё несколько сотых секунды после схода с края.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Jump buffer:</w:t>
      </w:r>
      <w:r>
        <w:t xml:space="preserve"> нажатие чуть раньше приземления засчитывается.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Ускорение и торможение</w:t>
      </w:r>
      <w:r>
        <w:t xml:space="preserve"> вместо мгновенной скорости.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Переменная высота прыжка:</w:t>
      </w:r>
      <w:r>
        <w:t xml:space="preserve"> сильнее гравитация при падении или отпускании кнопки.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float _coyote, _buffer;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_coyote = _grounded ? 0.1f : _coyote - Time.deltaTime;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_buffer = _jumpPressed ? 0.1f : _buffer - Time.deltaTime;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(_coyote &gt; 0 &amp;&amp; _buffer &gt; 0)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Jump();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_coyote = _buffer = 0;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Движение относительно камеры делается проекцией её осей на плоскость пола: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fwd = Vector3.ProjectOnPlane(_cam.forward, Vector3.up).normalized;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right = Vector3.ProjectOnPlane(_cam.right, Vector3.up).normalized;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Vector3 dir = (fwd * input.y + right * input.x).normalized;</w:t>
      </w:r>
    </w:p>
    <w:p>
      <w:pPr>
        <w:pStyle w:val="Heading2"/>
      </w:pPr>
      <w:bookmarkStart w:name="h43" w:id="43"/>
      <w:r>
        <w:t xml:space="preserve">7.5. Камера</w:t>
      </w:r>
      <w:bookmarkEnd w:id="43"/>
    </w:p>
    <w:p>
      <w:pPr>
        <w:spacing w:after="130" w:line="300"/>
      </w:pPr>
      <w:r>
        <w:t xml:space="preserve">Камера движется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LateUpdate</w:t>
      </w:r>
      <w:r>
        <w:t xml:space="preserve">, когда цель уже обновилась. Иначе появится дрожание.</w:t>
      </w:r>
    </w:p>
    <w:p>
      <w:pPr>
        <w:spacing w:after="130" w:line="300"/>
      </w:pPr>
      <w:r>
        <w:t xml:space="preserve">FPS-камера: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float _pitch;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float mx = Input.GetAxis("Mouse X") * _sensitivity;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float my = Input.GetAxis("Mouse Y") * _sensitivity;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_body.Rotate(Vector3.up * mx);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_pitch = Mathf.Clamp(_pitch - my, -85f, 85f);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transform.localRotation = Quaternion.Euler(_pitch, 0, 0);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Курсор блокируется так: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Cursor.lockState = CursorLockMode.Locked;</w:t>
      </w:r>
      <w:r>
        <w:t xml:space="preserve">.</w:t>
      </w:r>
    </w:p>
    <w:p>
      <w:pPr>
        <w:spacing w:after="130" w:line="300"/>
      </w:pPr>
      <w:r>
        <w:t xml:space="preserve">Для реальных проектов бери </w:t>
      </w:r>
      <w:r>
        <w:rPr>
          <w:b/>
          <w:bCs/>
        </w:rPr>
        <w:t xml:space="preserve">Cinemachine</w:t>
      </w:r>
      <w:r>
        <w:t xml:space="preserve">: следование, столкновения, тряска, смена камер делаются настройками, без самописного кода. Если объект с Rigidbody дрожит на камере, включи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Interpolation</w:t>
      </w:r>
      <w:r>
        <w:t xml:space="preserve"> на Rigidbody: физика идёт с фиксированным шагом, а рендер нет.</w:t>
      </w:r>
    </w:p>
    <w:p>
      <w:pPr>
        <w:pStyle w:val="Heading1"/>
        <w:pageBreakBefore/>
      </w:pPr>
      <w:bookmarkStart w:name="h44" w:id="44"/>
      <w:r>
        <w:t xml:space="preserve">Глава 8. Физика</w:t>
      </w:r>
      <w:bookmarkEnd w:id="44"/>
    </w:p>
    <w:p>
      <w:pPr>
        <w:pStyle w:val="Heading2"/>
      </w:pPr>
      <w:bookmarkStart w:name="h45" w:id="45"/>
      <w:r>
        <w:t xml:space="preserve">8.1. Rigidbody</w:t>
      </w:r>
      <w:bookmarkEnd w:id="45"/>
    </w:p>
    <w:p>
      <w:pPr>
        <w:spacing w:after="130" w:line="300"/>
      </w:pPr>
      <w:r>
        <w:t xml:space="preserve">Rigidbody передаёт объект под управление физического движка.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Mass</w:t>
      </w:r>
      <w:r>
        <w:t xml:space="preserve"> — масса; важна только относительная разница.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Drag</w:t>
      </w:r>
      <w:r>
        <w:t xml:space="preserve"> (в Unity 6 — Linear Damping) — затухание.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Interpolation</w:t>
      </w:r>
      <w:r>
        <w:t xml:space="preserve"> — сглаживание между шагами физики.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Collision Detection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Continuous</w:t>
      </w:r>
      <w:r>
        <w:t xml:space="preserve"> для быстрых объектов.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 Kinematic</w:t>
      </w:r>
      <w:r>
        <w:t xml:space="preserve"> — двигается кодом и игнорирует силы.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_rb.AddForce(dir * force, ForceMode.Force);      // постоянно, в FixedUpdate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_rb.AddForce(dir * force, ForceMode.Impulse);    // рывок: прыжок, взрыв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_rb.AddForce(dir * dv, ForceMode.VelocityChange);// без учёта массы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_rb.linearVelocity = dir * speed;                // напрямую задать скорость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_rb.MovePosition(_rb.position + delta);          // для кинематики</w:t>
      </w:r>
    </w:p>
    <w:p>
      <w:pPr>
        <w:spacing w:after="130" w:line="300"/>
      </w:pPr>
      <w:r>
        <w:t xml:space="preserve">Правило: всё изменение физики —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FixedUpdate</w:t>
      </w:r>
      <w:r>
        <w:t xml:space="preserve">, разовый импульс допустим и по событию.</w:t>
      </w:r>
    </w:p>
    <w:p>
      <w:pPr>
        <w:pStyle w:val="Heading2"/>
      </w:pPr>
      <w:bookmarkStart w:name="h46" w:id="46"/>
      <w:r>
        <w:t xml:space="preserve">8.2. Коллайдеры</w:t>
      </w:r>
      <w:bookmarkEnd w:id="46"/>
    </w:p>
    <w:p>
      <w:pPr>
        <w:spacing w:after="130" w:line="300"/>
      </w:pPr>
      <w:r>
        <w:t xml:space="preserve">Коллайдеры определяют форму столкновений. Они отделены от визуальной модели.</w:t>
      </w:r>
    </w:p>
    <w:p>
      <w:pPr>
        <w:spacing w:after="130" w:line="300"/>
      </w:pPr>
      <w:r>
        <w:t xml:space="preserve">По скорости: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Sphere</w:t>
      </w:r>
      <w:r>
        <w:t xml:space="preserve"> &gt;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Capsule</w:t>
      </w:r>
      <w:r>
        <w:t xml:space="preserve"> &gt;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Box</w:t>
      </w:r>
      <w:r>
        <w:t xml:space="preserve"> &gt;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MeshCollider</w:t>
      </w:r>
      <w:r>
        <w:t xml:space="preserve">. Сложную форму собирают из нескольких простых коллайдеров.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MeshCollider</w:t>
      </w:r>
      <w:r>
        <w:t xml:space="preserve"> 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Convex</w:t>
      </w:r>
      <w:r>
        <w:t xml:space="preserve"> нужен для движущихся объектов, для неподвижной геометрии можно без него.</w:t>
      </w:r>
    </w:p>
    <w:p>
      <w:pPr>
        <w:spacing w:after="130" w:line="300"/>
      </w:pPr>
      <w:r>
        <w:t xml:space="preserve">Комбинации: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Static:</w:t>
      </w:r>
      <w:r>
        <w:t xml:space="preserve"> коллайдер без Rigidbody; не должен двигаться.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Dynamic:</w:t>
      </w:r>
      <w:r>
        <w:t xml:space="preserve"> с Rigidbody, под действием сил.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Kinematic:</w:t>
      </w:r>
      <w:r>
        <w:t xml:space="preserve"> Rigidbody 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Is Kinematic</w:t>
      </w:r>
      <w:r>
        <w:t xml:space="preserve">, движется кодом.</w:t>
      </w:r>
    </w:p>
    <w:p>
      <w:pPr>
        <w:spacing w:after="130" w:line="300"/>
      </w:pPr>
      <w:r>
        <w:t xml:space="preserve">Движущийся коллайдер без Rigidbody — плохая идея: физический мир будет постоянно перестраивать статические данные. Лифт и платформа делаются кинематическими.</w:t>
      </w:r>
    </w:p>
    <w:p>
      <w:pPr>
        <w:spacing w:after="130" w:line="300"/>
      </w:pPr>
      <w:r>
        <w:rPr>
          <w:b/>
          <w:bCs/>
        </w:rPr>
        <w:t xml:space="preserve">Physics Material</w:t>
      </w:r>
      <w:r>
        <w:t xml:space="preserve"> задаёт трение и упругость. Персонаж, прилипающий к стене, обычно лечится материалом с нулевым трением.</w:t>
      </w:r>
    </w:p>
    <w:p>
      <w:pPr>
        <w:pStyle w:val="Heading2"/>
      </w:pPr>
      <w:bookmarkStart w:name="h47" w:id="47"/>
      <w:r>
        <w:t xml:space="preserve">8.3. Столкновения и триггеры</w:t>
      </w:r>
      <w:bookmarkEnd w:id="47"/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OnCollisionEnter(Collision c)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ContactPoint contact = c.GetContact(0);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float impact = c.relativeVelocity.magnitude;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(impact &gt; 5f) SpawnDecal(contact.point, contact.normal);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OnTriggerEnter(Collider other) {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OnTriggerStay(Collider other)  {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OnTriggerExit(Collider other)  { }</w:t>
      </w:r>
    </w:p>
    <w:p>
      <w:pPr>
        <w:spacing w:after="130" w:line="300"/>
      </w:pPr>
      <w:r>
        <w:t xml:space="preserve">Отслеживание зоны: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AggroZone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HashSet&lt;Player&gt; _inside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OnTriggerEnter(Collider other)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(other.TryGetComponent(out Player p)) _inside.Add(p);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OnTriggerExit(Collider other)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(other.TryGetComponent(out Player p)) _inside.Remove(p);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Если объект уничтожен или выключен внутри зоны,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OnTriggerExit</w:t>
      </w:r>
      <w:r>
        <w:t xml:space="preserve"> не придёт. Это нужно учитывать: перед использованием проверяй объекты на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null</w:t>
      </w:r>
      <w:r>
        <w:t xml:space="preserve">. Если коллайдер лежит на дочернем объекте, используй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other.GetComponentInParent&lt;T&gt;()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other.attachedRigidbody</w:t>
      </w:r>
      <w:r>
        <w:t xml:space="preserve">.</w:t>
      </w:r>
    </w:p>
    <w:p>
      <w:pPr>
        <w:pStyle w:val="Heading2"/>
      </w:pPr>
      <w:bookmarkStart w:name="h48" w:id="48"/>
      <w:r>
        <w:t xml:space="preserve">8.4. Raycast и запросы</w:t>
      </w:r>
      <w:bookmarkEnd w:id="48"/>
    </w:p>
    <w:p>
      <w:pPr>
        <w:spacing w:after="130" w:line="300"/>
      </w:pPr>
      <w:r>
        <w:t xml:space="preserve">Рейкаст — запрос к физическому миру: что на линии?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if (Physics.Raycast(origin, dir, out RaycastHit hit, _range, _hitMask,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    QueryTriggerInteraction.Ignore))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(hit.collider.TryGetComponent&lt;IDamageable&gt;(out var target))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target.TakeDamage(_damage);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Другие формы: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Physics.SphereCast(origin, radius, dir, out hit, range); // толстый луч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readonly Collider[] _buffer = new Collider[32];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int count = Physics.OverlapSphereNonAlloc(center, radius, _buffer, _mask);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for (int i = 0; i &lt; count; i++) { /* _buffer[i] */ }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NonAlloc</w:t>
      </w:r>
      <w:r>
        <w:t xml:space="preserve">-версии не создают мусор. Если буфера мало, лишние результаты отбрасываются. Без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LayerMask</w:t>
      </w:r>
      <w:r>
        <w:t xml:space="preserve"> рейкаст проверяет всё и может попасть в самого стрелка.</w:t>
      </w:r>
    </w:p>
    <w:p>
      <w:pPr>
        <w:spacing w:after="130" w:line="300"/>
      </w:pPr>
      <w:r>
        <w:t xml:space="preserve">Отладка: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Debug.DrawRay(origin, dir * range, Color.red);</w:t>
      </w:r>
      <w:r>
        <w:t xml:space="preserve">. Также рисуй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Gizmos</w:t>
      </w:r>
      <w:r>
        <w:t xml:space="preserve">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OnDrawGizmosSelected</w:t>
      </w:r>
      <w:r>
        <w:t xml:space="preserve">.</w:t>
      </w:r>
    </w:p>
    <w:p>
      <w:pPr>
        <w:spacing w:after="130" w:line="300"/>
      </w:pPr>
      <w:r>
        <w:t xml:space="preserve">Проверка земли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SphereCast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CheckSphere</w:t>
      </w:r>
      <w:r>
        <w:t xml:space="preserve"> надёжнее, чем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OnCollisionEnter</w:t>
      </w:r>
      <w:r>
        <w:t xml:space="preserve">.</w:t>
      </w:r>
    </w:p>
    <w:p>
      <w:pPr>
        <w:pStyle w:val="Heading2"/>
      </w:pPr>
      <w:bookmarkStart w:name="h49" w:id="49"/>
      <w:r>
        <w:t xml:space="preserve">8.5. Настройка физики и тонкие проблемы</w:t>
      </w:r>
      <w:bookmarkEnd w:id="4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 Timestep</w:t>
      </w:r>
      <w:r>
        <w:t xml:space="preserve"> по умолчанию 0.02. Меньше — точнее, но дороже.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Collision Matrix</w:t>
      </w:r>
      <w:r>
        <w:t xml:space="preserve"> отключает ненужные проверки между слоями. Это сразу и защита от багов, и экономия.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Tunneling:</w:t>
      </w:r>
      <w:r>
        <w:t xml:space="preserve"> быстрый объект перепрыгивает через стену за один шаг. Решения: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Continuous</w:t>
      </w:r>
      <w:r>
        <w:t xml:space="preserve">, рейкаст вдоль пути, более толстый коллайдер.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Спираль смерти:</w:t>
      </w:r>
      <w:r>
        <w:t xml:space="preserve"> если физика считается дольше своего шага, кадры начинают накапливаться.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Maximum Allowed Timestep</w:t>
      </w:r>
      <w:r>
        <w:t xml:space="preserve"> ограничивает это.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2D и 3D — разные миры.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Rigidbody2D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Collider</w:t>
      </w:r>
      <w:r>
        <w:t xml:space="preserve"> не видят друг друга.</w:t>
      </w:r>
    </w:p>
    <w:p>
      <w:pPr>
        <w:spacing w:after="130" w:line="300"/>
      </w:pPr>
      <w:r>
        <w:t xml:space="preserve">Физика не любит гигантских и крошечных масштабов: держись примерно 1 единица = 1 метр.</w:t>
      </w:r>
    </w:p>
    <w:p>
      <w:pPr>
        <w:pStyle w:val="Heading1"/>
        <w:pageBreakBefore/>
      </w:pPr>
      <w:bookmarkStart w:name="h50" w:id="50"/>
      <w:r>
        <w:t xml:space="preserve">Глава 9. Время и асинхронность</w:t>
      </w:r>
      <w:bookmarkEnd w:id="50"/>
    </w:p>
    <w:p>
      <w:pPr>
        <w:pStyle w:val="Heading2"/>
      </w:pPr>
      <w:bookmarkStart w:name="h51" w:id="51"/>
      <w:r>
        <w:t xml:space="preserve">9.1. Time</w:t>
      </w:r>
      <w:bookmarkEnd w:id="5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Time.deltaTime</w:t>
      </w:r>
      <w:r>
        <w:t xml:space="preserve"> — длительность прошлого кадра. Внутри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FixedUpdate</w:t>
      </w:r>
      <w:r>
        <w:t xml:space="preserve"> возвращает фиксированный шаг.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Time.time</w:t>
      </w:r>
      <w:r>
        <w:t xml:space="preserve"> — время с начала игры.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Time.timeScale</w:t>
      </w:r>
      <w:r>
        <w:t xml:space="preserve"> — множитель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Time.unscaledDeltaTime</w:t>
      </w:r>
      <w:r>
        <w:t xml:space="preserve"> — время без учёта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timeScale</w:t>
      </w:r>
      <w:r>
        <w:t xml:space="preserve">.</w:t>
      </w:r>
    </w:p>
    <w:p>
      <w:pPr>
        <w:spacing w:after="130" w:line="300"/>
      </w:pPr>
      <w:r>
        <w:t xml:space="preserve">При паузе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Time.timeScale = 0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FixedUpdate</w:t>
      </w:r>
      <w:r>
        <w:t xml:space="preserve"> перестаёт вызываться.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 продолжает вызываться, но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deltaTime</w:t>
      </w:r>
      <w:r>
        <w:t xml:space="preserve"> равен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WaitForSeconds</w:t>
      </w:r>
      <w:r>
        <w:t xml:space="preserve"> не завершится.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UI-анимации на обычном времени застынут.</w:t>
      </w:r>
    </w:p>
    <w:p>
      <w:pPr>
        <w:spacing w:after="130" w:line="300"/>
      </w:pPr>
      <w:r>
        <w:t xml:space="preserve">Поэтому меню паузы использует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unscaledDeltaTime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WaitForSecondsRealtime</w:t>
      </w:r>
      <w:r>
        <w:t xml:space="preserve">. Slow motion: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Time.timeScale = 0.3f;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Time.fixedDeltaTime = 0.02f * Time.timeScale;</w:t>
      </w:r>
    </w:p>
    <w:p>
      <w:pPr>
        <w:pStyle w:val="Heading2"/>
      </w:pPr>
      <w:bookmarkStart w:name="h52" w:id="52"/>
      <w:r>
        <w:t xml:space="preserve">9.2. Таймеры без лишних объектов</w:t>
      </w:r>
      <w:bookmarkEnd w:id="52"/>
    </w:p>
    <w:p>
      <w:pPr>
        <w:spacing w:after="130" w:line="300"/>
      </w:pPr>
      <w:r>
        <w:t xml:space="preserve">Простой таймер — сравнение времени, и обновлять его каждый кадр не нужно.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struct Cooldown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float _readyAt;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bool IsReady =&gt; Time.time &gt;= _readyAt;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Start(float seconds) =&gt; _readyAt = Time.time + seconds;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Cooldown _shot;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Fire()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(!_shot.IsReady) return;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_shot.Start(0.2f);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Shoot();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Такая структура меньше и понятнее корутины, если нужен только кулдаун. Периодическая логика ИИ: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float _nextThink;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(Time.time &lt; _nextThink) return;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_nextThink = Time.time + 0.25f;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Think();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Добавь случайное смещение первого срабатывания, чтобы сотни врагов не думали в одном кадре.</w:t>
      </w:r>
    </w:p>
    <w:p>
      <w:pPr>
        <w:pStyle w:val="Heading2"/>
      </w:pPr>
      <w:bookmarkStart w:name="h53" w:id="53"/>
      <w:r>
        <w:t xml:space="preserve">9.3. Корутины глубже</w:t>
      </w:r>
      <w:bookmarkEnd w:id="53"/>
    </w:p>
    <w:p>
      <w:pPr>
        <w:spacing w:after="130" w:line="300"/>
      </w:pPr>
      <w:r>
        <w:t xml:space="preserve">Корутина — метод, разбитый на шаги через итератор. Она </w:t>
      </w:r>
      <w:r>
        <w:rPr>
          <w:b/>
          <w:bCs/>
        </w:rPr>
        <w:t xml:space="preserve">не работает в другом потоке</w:t>
      </w:r>
      <w:r>
        <w:t xml:space="preserve">: всё выполняется на главном, просто по частям.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yield return null;                       // следующий кадр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yield return new WaitForSeconds(1f);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yield return new WaitForFixedUpdate();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yield return new WaitForEndOfFrame();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yield return new WaitUntil(() =&gt; _isReady);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yield return StartCoroutine(Other());    // дождаться другой</w:t>
      </w:r>
    </w:p>
    <w:p>
      <w:pPr>
        <w:spacing w:after="130" w:line="300"/>
      </w:pPr>
      <w:r>
        <w:t xml:space="preserve">Запуск и остановка: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Coroutine _fade;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void Fade()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(_fade != null) StopCoroutine(_fade);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_fade = StartCoroutine(FadeRoutine());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Частая ошибка: запустить вторую копию, не остановив первую. Тогда обе будут бороться за одно значение. Кэшируй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WaitForSeconds</w:t>
      </w:r>
      <w:r>
        <w:t xml:space="preserve"> в часто вызываемых корутинах. Поскольку корутина привязана к запустившему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MonoBehaviour</w:t>
      </w:r>
      <w:r>
        <w:t xml:space="preserve">, при выключении объекта она останавливается и не возобновится сама.</w:t>
      </w:r>
    </w:p>
    <w:p>
      <w:pPr>
        <w:pStyle w:val="Heading2"/>
      </w:pPr>
      <w:bookmarkStart w:name="h54" w:id="54"/>
      <w:r>
        <w:t xml:space="preserve">9.4. async/await и Awaitable</w:t>
      </w:r>
      <w:bookmarkEnd w:id="54"/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Awaitable</w:t>
      </w:r>
      <w:r>
        <w:t xml:space="preserve"> работает внутри цикла Unity и читается как обычный код.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async Awaitable ShowHitAsync()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_renderer.enabled =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await Awaitable.WaitForSecondsAsync(0.2f, destroyCancellationToken);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_renderer.enabled = true;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Главная разница с корутинами: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async</w:t>
      </w:r>
      <w:r>
        <w:t xml:space="preserve"> не останавливается сам при уничтожении объекта. Поэтому нужен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CancellationToken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destroyCancellationToken</w:t>
      </w:r>
      <w:r>
        <w:t xml:space="preserve"> отменяет операцию при уничтожении и выбрасывает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OperationCanceledException</w:t>
      </w:r>
      <w:r>
        <w:t xml:space="preserve">.</w:t>
      </w:r>
    </w:p>
    <w:p>
      <w:pPr>
        <w:spacing w:after="130" w:line="300"/>
      </w:pPr>
      <w:r>
        <w:t xml:space="preserve">Правила: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async void</w:t>
      </w:r>
      <w:r>
        <w:t xml:space="preserve"> допустим только для обработчиков событий: исключение в нём нельзя поймать снаружи.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вызывай Unity API из фонового потока: большая часть API работает лишь на главном.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вычислений есть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await Awaitable.BackgroundThreadAsync()</w:t>
      </w:r>
      <w:r>
        <w:t xml:space="preserve"> и возврат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await Awaitable.MainThreadAsync()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Экземпляр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Awaitable</w:t>
      </w:r>
      <w:r>
        <w:t xml:space="preserve"> нельзя ожидать дважды.</w:t>
      </w:r>
    </w:p>
    <w:p>
      <w:pPr>
        <w:spacing w:after="130" w:line="300"/>
      </w:pPr>
      <w:r>
        <w:t xml:space="preserve">Многие проекты используют библиотеку </w:t>
      </w:r>
      <w:r>
        <w:rPr>
          <w:b/>
          <w:bCs/>
        </w:rPr>
        <w:t xml:space="preserve">UniTask</w:t>
      </w:r>
      <w:r>
        <w:t xml:space="preserve">: она даёт меньше аллокаций и богаче API.</w:t>
      </w:r>
    </w:p>
    <w:p>
      <w:pPr>
        <w:pStyle w:val="Heading2"/>
      </w:pPr>
      <w:bookmarkStart w:name="h55" w:id="55"/>
      <w:r>
        <w:t xml:space="preserve">9.5. Многопоточность</w:t>
      </w:r>
      <w:bookmarkEnd w:id="55"/>
    </w:p>
    <w:p>
      <w:pPr>
        <w:spacing w:after="130" w:line="300"/>
      </w:pPr>
      <w:r>
        <w:t xml:space="preserve">Основной код Unity однопоточный. Тяжёлую чистую математику можно вынести в </w:t>
      </w:r>
      <w:r>
        <w:rPr>
          <w:b/>
          <w:bCs/>
        </w:rPr>
        <w:t xml:space="preserve">Job System</w:t>
      </w:r>
      <w:r>
        <w:t xml:space="preserve">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[BurstCompile]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struct DoubleJob : IJobParallelFor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[ReadOnly] public NativeArray&lt;float&gt; Input;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NativeArray&lt;float&gt; Output;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Execute(int i) =&gt; Output[i] = Input[i] * 2f;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handle = new DoubleJob { Input = input, Output = output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.Schedule(input.Length, 64);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handle.Complete();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NativeArray</w:t>
      </w:r>
      <w:r>
        <w:t xml:space="preserve"> живёт вне управляемой кучи, поэтому его надо вручную освобождать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Dispose()</w:t>
      </w:r>
      <w:r>
        <w:t xml:space="preserve">. </w:t>
      </w:r>
      <w:r>
        <w:rPr>
          <w:b/>
          <w:bCs/>
        </w:rPr>
        <w:t xml:space="preserve">Burst</w:t>
      </w:r>
      <w:r>
        <w:t xml:space="preserve"> компилирует такие задачи в очень быстрый код. </w:t>
      </w:r>
      <w:r>
        <w:rPr>
          <w:b/>
          <w:bCs/>
        </w:rPr>
        <w:t xml:space="preserve">ECS (DOTS)</w:t>
      </w:r>
      <w:r>
        <w:t xml:space="preserve"> — отдельная архитектура для десятков тысяч объектов. Новичку она не нужна: сначала разберись с обычным подходом и профилированием.</w:t>
      </w:r>
    </w:p>
    <w:p>
      <w:pPr>
        <w:pStyle w:val="Heading1"/>
        <w:pageBreakBefore/>
      </w:pPr>
      <w:bookmarkStart w:name="h56" w:id="56"/>
      <w:r>
        <w:t xml:space="preserve">Глава 10. Пользовательский интерфейс</w:t>
      </w:r>
      <w:bookmarkEnd w:id="56"/>
    </w:p>
    <w:p>
      <w:pPr>
        <w:pStyle w:val="Heading2"/>
      </w:pPr>
      <w:bookmarkStart w:name="h57" w:id="57"/>
      <w:r>
        <w:t xml:space="preserve">10.1. Canvas</w:t>
      </w:r>
      <w:bookmarkEnd w:id="57"/>
    </w:p>
    <w:p>
      <w:pPr>
        <w:spacing w:after="130" w:line="300"/>
      </w:pPr>
      <w:r>
        <w:t xml:space="preserve">Canvas — корень uGUI. Режимы: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Screen Space Overlay</w:t>
      </w:r>
      <w:r>
        <w:t xml:space="preserve"> — поверх всего.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Screen Space Camera</w:t>
      </w:r>
      <w:r>
        <w:t xml:space="preserve"> — через камеру, можно смешивать с частицами.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World Space</w:t>
      </w:r>
      <w:r>
        <w:t xml:space="preserve"> — в мире: полоски здоровья, экраны.</w:t>
      </w:r>
    </w:p>
    <w:p>
      <w:pPr>
        <w:spacing w:after="130" w:line="300"/>
      </w:pPr>
      <w:r>
        <w:rPr>
          <w:b/>
          <w:bCs/>
        </w:rPr>
        <w:t xml:space="preserve">Canvas Scaler</w:t>
      </w:r>
      <w:r>
        <w:t xml:space="preserve"> ставь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Scale With Screen Size</w:t>
      </w:r>
      <w:r>
        <w:t xml:space="preserve"> и задавай эталонное разрешение, например 1920×1080. Иначе на разных экранах интерфейс будет разного физического размера.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EventSystem</w:t>
      </w:r>
      <w:r>
        <w:t xml:space="preserve"> на сцене нужен для кликов. Если кнопки не работают, проверь его первым делом, затем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Graphic Raycaster</w:t>
      </w:r>
      <w:r>
        <w:t xml:space="preserve"> и наличие перекрывающего элемента.</w:t>
      </w:r>
    </w:p>
    <w:p>
      <w:pPr>
        <w:pStyle w:val="Heading2"/>
      </w:pPr>
      <w:bookmarkStart w:name="h58" w:id="58"/>
      <w:r>
        <w:t xml:space="preserve">10.2. RectTransform и вёрстка</w:t>
      </w:r>
      <w:bookmarkEnd w:id="58"/>
    </w:p>
    <w:p>
      <w:pPr>
        <w:spacing w:after="130" w:line="300"/>
      </w:pPr>
      <w:r>
        <w:rPr>
          <w:b/>
          <w:bCs/>
        </w:rPr>
        <w:t xml:space="preserve">Anchors</w:t>
      </w:r>
      <w:r>
        <w:t xml:space="preserve"> привязывают элемент к частям родителя. </w:t>
      </w:r>
      <w:r>
        <w:rPr>
          <w:b/>
          <w:bCs/>
        </w:rPr>
        <w:t xml:space="preserve">Pivot</w:t>
      </w:r>
      <w:r>
        <w:t xml:space="preserve"> — точка вращения и масштабирования.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Угол экрана: якорь в углу.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Панель на всю ширину: якоря растянуты по горизонтали.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Отступы: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offsetMin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offsetMax</w:t>
      </w:r>
      <w:r>
        <w:t xml:space="preserve">.</w:t>
      </w:r>
    </w:p>
    <w:p>
      <w:pPr>
        <w:spacing w:after="130" w:line="300"/>
      </w:pPr>
      <w:r>
        <w:t xml:space="preserve">Вёрстка задаётся компонентами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HorizontalLayoutGroup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VerticalLayoutGroup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GridLayoutGroup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ContentSizeFitter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LayoutElement</w:t>
      </w:r>
      <w:r>
        <w:t xml:space="preserve">.</w:t>
      </w:r>
    </w:p>
    <w:p>
      <w:pPr>
        <w:spacing w:after="130" w:line="300"/>
      </w:pPr>
      <w:r>
        <w:t xml:space="preserve">Они удобны, но при изменении контента перестраиваются. В часто обновляемых местах используй их осторожно.</w:t>
      </w:r>
    </w:p>
    <w:p>
      <w:pPr>
        <w:spacing w:after="130" w:line="300"/>
      </w:pPr>
      <w:r>
        <w:t xml:space="preserve">Безопасная зона вырезов экрана берётся из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Screen.safeArea</w:t>
      </w:r>
      <w:r>
        <w:t xml:space="preserve">.</w:t>
      </w:r>
    </w:p>
    <w:p>
      <w:pPr>
        <w:pStyle w:val="Heading2"/>
      </w:pPr>
      <w:bookmarkStart w:name="h59" w:id="59"/>
      <w:r>
        <w:t xml:space="preserve">10.3. Разделение логики и отображения</w:t>
      </w:r>
      <w:bookmarkEnd w:id="59"/>
    </w:p>
    <w:p>
      <w:pPr>
        <w:spacing w:after="130" w:line="300"/>
      </w:pPr>
      <w:r>
        <w:t xml:space="preserve">UI не должен содержать игровых правил. Паттерн: модель хранит данные и сообщает об изменениях, вид только показывает.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HealthModel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Current { get; private set;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Max { get;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event Action&lt;int, int&gt; Changed;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HealthModel(int max)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Max = Current = max;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Damage(int amount)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Current = Mathf.Max(0, Current - amount);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Changed?.Invoke(Current, Max);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HealthBarView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Image _fill;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TMP_Text _label;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Render(int current, int max)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_fill.fillAmount = (float)current / max;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_label.text = $"{current}/{max}";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HealthBarPresenter : IDisposable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HealthModel _model;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HealthBarView _view;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HealthBarPresenter(HealthModel model, HealthBarView view)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_model = model;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_view = view;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_model.Changed += _view.Render;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_view.Render(model.Current, model.Max);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Dispose() =&gt; _model.Changed -= _view.Render;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Логику теперь можно тестировать без сцены, а дизайн экрана — менять без правки правил.</w:t>
      </w:r>
    </w:p>
    <w:p>
      <w:pPr>
        <w:pStyle w:val="Heading2"/>
      </w:pPr>
      <w:bookmarkStart w:name="h60" w:id="60"/>
      <w:r>
        <w:t xml:space="preserve">10.4. Экраны, списки, анимация UI</w:t>
      </w:r>
      <w:bookmarkEnd w:id="60"/>
    </w:p>
    <w:p>
      <w:pPr>
        <w:spacing w:after="130" w:line="300"/>
      </w:pPr>
      <w:r>
        <w:t xml:space="preserve">Навигация по стеку экранов: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ScreenStack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Stack&lt;GameObject&gt; _stack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Push(GameObject screen)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(_stack.Count &gt; 0) _stack.Peek().SetActive(false);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screen.SetActive(true);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_stack.Push(screen);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Pop()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(_stack.Count == 0) return;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_stack.Pop().SetActive(false);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(_stack.Count &gt; 0) _stack.Peek().SetActive(true);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CanvasGroup</w:t>
      </w:r>
      <w:r>
        <w:t xml:space="preserve"> управляет прозрачностью и кликабельностью всей панели сразу. В длинных списках (инвентарь на 1000 предметов) используй виртуализацию: создавай только видимые ячейки и переиспользуй их при прокрутке.</w:t>
      </w:r>
    </w:p>
    <w:p>
      <w:pPr>
        <w:spacing w:after="130" w:line="300"/>
      </w:pPr>
      <w:r>
        <w:t xml:space="preserve">Кнопка из кода: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OnEnable()  =&gt; _button.onClick.AddListener(OnClicked);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OnDisable() =&gt; _button.onClick.RemoveListener(OnClicked);</w:t>
      </w:r>
    </w:p>
    <w:p>
      <w:pPr>
        <w:spacing w:after="130" w:line="300"/>
      </w:pPr>
      <w:r>
        <w:t xml:space="preserve">Анимации UI чаще делают твин-библиотекой вроде DOTween или PrimeTween, а не Animator: он постоянно обновляет Canvas.</w:t>
      </w:r>
    </w:p>
    <w:p>
      <w:pPr>
        <w:pStyle w:val="Heading2"/>
      </w:pPr>
      <w:bookmarkStart w:name="h61" w:id="61"/>
      <w:r>
        <w:t xml:space="preserve">10.5. Производительность UI и UI Toolkit</w:t>
      </w:r>
      <w:bookmarkEnd w:id="61"/>
    </w:p>
    <w:p>
      <w:pPr>
        <w:spacing w:after="130" w:line="300"/>
      </w:pPr>
      <w:r>
        <w:t xml:space="preserve">Любое изменение элемента помечает Canvas как грязный и может вызвать перестройку всего Canvas. Отсюда правила: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Раздели статичное и динамичное на разные Canvas.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Выключай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Raycast Target</w:t>
      </w:r>
      <w:r>
        <w:t xml:space="preserve"> у некликабельных картинок и 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меняй текст каждый кадр, если значение прежнее.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Скрывай ненужные Canvas компонентом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canvas.enabled = false</w:t>
      </w:r>
      <w:r>
        <w:t xml:space="preserve">).</w:t>
      </w:r>
    </w:p>
    <w:p>
      <w:pPr>
        <w:spacing w:after="130" w:line="300"/>
      </w:pPr>
      <w:r>
        <w:rPr>
          <w:b/>
          <w:bCs/>
        </w:rPr>
        <w:t xml:space="preserve">UI Toolkit</w:t>
      </w:r>
      <w:r>
        <w:t xml:space="preserve"> — новый подход, похожий на веб: UXML для структуры, USS для стилей.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root = GetComponent&lt;UIDocument&gt;().rootVisualElement;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button = root.Q&lt;Button&gt;("play");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button.clicked += StartGame;</w:t>
      </w:r>
    </w:p>
    <w:p>
      <w:pPr>
        <w:spacing w:after="130" w:line="300"/>
      </w:pPr>
      <w:r>
        <w:t xml:space="preserve">Для интерфейсов редактора он уже основной. Для игр uGUI остаётся самым распространённым выбором, особенно когда есть world-space UI и сложные эффекты, но UI Toolkit активно развивается.</w:t>
      </w:r>
    </w:p>
    <w:p>
      <w:pPr>
        <w:pStyle w:val="Heading1"/>
        <w:pageBreakBefore/>
      </w:pPr>
      <w:bookmarkStart w:name="h62" w:id="62"/>
      <w:r>
        <w:t xml:space="preserve">Глава 11. Анимация, звук, эффекты</w:t>
      </w:r>
      <w:bookmarkEnd w:id="62"/>
    </w:p>
    <w:p>
      <w:pPr>
        <w:pStyle w:val="Heading2"/>
      </w:pPr>
      <w:bookmarkStart w:name="h63" w:id="63"/>
      <w:r>
        <w:t xml:space="preserve">11.1. Animator</w:t>
      </w:r>
      <w:bookmarkEnd w:id="63"/>
    </w:p>
    <w:p>
      <w:pPr>
        <w:spacing w:after="130" w:line="300"/>
      </w:pPr>
      <w:r>
        <w:t xml:space="preserve">Animator — конечный автомат анимаций: состояния (Idle, Run), переходы и параметры (Float, Int, Bool, Trigger).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static readonly int SpeedHash = Animator.StringToHash("Speed");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static readonly int AttackHash = Animator.StringToHash("Attack");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_animator.SetFloat(SpeedHash, _velocity.magnitude, 0.1f, Time.deltaTime);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void PlayAttack() =&gt; _animator.SetTrigger(AttackHash);</w:t>
      </w:r>
    </w:p>
    <w:p>
      <w:pPr>
        <w:spacing w:after="130" w:line="300"/>
      </w:pPr>
      <w:r>
        <w:t xml:space="preserve">Кэш хэшей быстрее и не даёт опечаток в строках в рантайме. Перегрузка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SetFloat</w:t>
      </w:r>
      <w:r>
        <w:t xml:space="preserve"> 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dampTime</w:t>
      </w:r>
      <w:r>
        <w:t xml:space="preserve"> сглаживает значение.</w:t>
      </w:r>
    </w:p>
    <w:p>
      <w:pPr>
        <w:spacing w:after="130" w:line="300"/>
      </w:pPr>
      <w:r>
        <w:t xml:space="preserve">Частая причина задержки — включённый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Has Exit Time</w:t>
      </w:r>
      <w:r>
        <w:t xml:space="preserve"> в переходах. Для отзывчивых действий выключи его.</w:t>
      </w:r>
    </w:p>
    <w:p>
      <w:pPr>
        <w:pStyle w:val="Heading2"/>
      </w:pPr>
      <w:bookmarkStart w:name="h64" w:id="64"/>
      <w:r>
        <w:t xml:space="preserve">11.2. Blend Tree, слои, Root Motion</w:t>
      </w:r>
      <w:bookmarkEnd w:id="64"/>
    </w:p>
    <w:p>
      <w:pPr>
        <w:spacing w:after="130" w:line="300"/>
      </w:pPr>
      <w:r>
        <w:rPr>
          <w:b/>
          <w:bCs/>
        </w:rPr>
        <w:t xml:space="preserve">Blend Tree</w:t>
      </w:r>
      <w:r>
        <w:t xml:space="preserve"> смешивает анимации по параметру: скорость 0 — стоит, 0.5 — идёт, 1 — бежит. Для стрейфа используют 2D Blend Tree по X и Y.</w:t>
      </w:r>
    </w:p>
    <w:p>
      <w:pPr>
        <w:spacing w:after="130" w:line="300"/>
      </w:pPr>
      <w:r>
        <w:rPr>
          <w:b/>
          <w:bCs/>
        </w:rPr>
        <w:t xml:space="preserve">Слои</w:t>
      </w:r>
      <w:r>
        <w:t xml:space="preserve"> дают разные анимации разным частям тела: ноги бегут, руки стреляют. Для этого есть </w:t>
      </w:r>
      <w:r>
        <w:rPr>
          <w:b/>
          <w:bCs/>
        </w:rPr>
        <w:t xml:space="preserve">Avatar Mask</w:t>
      </w:r>
      <w:r>
        <w:t xml:space="preserve">.</w:t>
      </w:r>
    </w:p>
    <w:p>
      <w:pPr>
        <w:spacing w:after="130" w:line="300"/>
      </w:pPr>
      <w:r>
        <w:rPr>
          <w:b/>
          <w:bCs/>
        </w:rPr>
        <w:t xml:space="preserve">Root Motion</w:t>
      </w:r>
      <w:r>
        <w:t xml:space="preserve"> передаёт движение из анимации объекту: шаги не скользят по земле, но управление зависит от анимации.</w:t>
      </w:r>
    </w:p>
    <w:p>
      <w:pPr>
        <w:spacing w:after="130" w:line="300"/>
      </w:pPr>
      <w:r>
        <w:t xml:space="preserve">Для шутера или платформера чаще управляют кодом; для реалистичных персонажей часто смешивают оба подхода.</w:t>
      </w:r>
    </w:p>
    <w:p>
      <w:pPr>
        <w:spacing w:after="130" w:line="300"/>
      </w:pPr>
      <w:r>
        <w:t xml:space="preserve">Рига </w:t>
      </w:r>
      <w:r>
        <w:rPr>
          <w:b/>
          <w:bCs/>
        </w:rPr>
        <w:t xml:space="preserve">Humanoid</w:t>
      </w:r>
      <w:r>
        <w:t xml:space="preserve"> позволяет переиспользовать анимации на разных персонажах (retargeting). </w:t>
      </w:r>
      <w:r>
        <w:rPr>
          <w:b/>
          <w:bCs/>
        </w:rPr>
        <w:t xml:space="preserve">Generic</w:t>
      </w:r>
      <w:r>
        <w:t xml:space="preserve"> подходит для негуманоидов и немного дешевле.</w:t>
      </w:r>
    </w:p>
    <w:p>
      <w:pPr>
        <w:pStyle w:val="Heading2"/>
      </w:pPr>
      <w:bookmarkStart w:name="h65" w:id="65"/>
      <w:r>
        <w:t xml:space="preserve">11.3. Связь анимации с логикой</w:t>
      </w:r>
      <w:bookmarkEnd w:id="65"/>
    </w:p>
    <w:p>
      <w:pPr>
        <w:spacing w:after="130" w:line="300"/>
      </w:pPr>
      <w:r>
        <w:t xml:space="preserve">Логика не должна зависеть от анимации больше необходимого. Но часто нужен точный момент — например, кадр удара.</w:t>
      </w:r>
    </w:p>
    <w:p>
      <w:pPr>
        <w:spacing w:after="130" w:line="300"/>
      </w:pPr>
      <w:r>
        <w:rPr>
          <w:b/>
          <w:bCs/>
        </w:rPr>
        <w:t xml:space="preserve">Animation Event</w:t>
      </w:r>
      <w:r>
        <w:t xml:space="preserve"> вызывает метод в компоненте на том же объекте: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// Вызывается из клипа в кадр удара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void AnimEvent_Hit()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int count = Physics.OverlapSphereNonAlloc(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_hitPoint.position, _radius, _buffer, _enemyMask);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for (int i = 0; i &lt; count; i++)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(_buffer[i].TryGetComponent&lt;IDamageable&gt;(out var t))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t.TakeDamage(_damage);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Ключевая опасность: если переход прервал анимацию до кадра события, оно не сработает. Поэтому состояние вроде «атака закончена» не должно зависеть только от него: нужен таймаут или проверка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StateMachineBehaviour</w:t>
      </w:r>
      <w:r>
        <w:t xml:space="preserve">.</w:t>
      </w:r>
    </w:p>
    <w:p>
      <w:pPr>
        <w:spacing w:after="130" w:line="300"/>
      </w:pPr>
      <w:r>
        <w:t xml:space="preserve">Проверка текущего состояния: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var info = _animator.GetCurrentAnimatorStateInfo(0);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bool attacking = info.IsTag("Attack");</w:t>
      </w:r>
    </w:p>
    <w:p>
      <w:pPr>
        <w:spacing w:after="130" w:line="300"/>
      </w:pPr>
      <w:r>
        <w:t xml:space="preserve">Для коротких спрайтовых объектов часто хватает простого кода: Animator на тысячах объектов обходится дорого.</w:t>
      </w:r>
    </w:p>
    <w:p>
      <w:pPr>
        <w:pStyle w:val="Heading2"/>
      </w:pPr>
      <w:bookmarkStart w:name="h66" w:id="66"/>
      <w:r>
        <w:t xml:space="preserve">11.4. Звук</w:t>
      </w:r>
      <w:bookmarkEnd w:id="6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AudioSource</w:t>
      </w:r>
      <w:r>
        <w:t xml:space="preserve"> — источник на объекте.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AudioListener</w:t>
      </w:r>
      <w:r>
        <w:t xml:space="preserve"> — уши, обычно на камере; он должен быть один.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AudioClip</w:t>
      </w:r>
      <w:r>
        <w:t xml:space="preserve"> — звуковой файл.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 Mixer</w:t>
      </w:r>
      <w:r>
        <w:t xml:space="preserve"> — группы громкости (Music, SFX, UI) и эффекты.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_audioSource.PlayOneShot(_shotClip, 0.8f);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Spatial Blend</w:t>
      </w:r>
      <w:r>
        <w:t xml:space="preserve"> управляет 3D-позиционированием: 0 — 2D, 1 — 3D.</w:t>
      </w:r>
    </w:p>
    <w:p>
      <w:pPr>
        <w:spacing w:after="130" w:line="300"/>
      </w:pPr>
      <w:r>
        <w:t xml:space="preserve">Громкость миксера в децибелах, а слайдер линейный: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void SetVolume(float value01)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float db = Mathf.Log10(Mathf.Max(value01, 0.0001f)) * 20f;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_mixer.SetFloat("SfxVolume", db);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Параметр надо сначала открыть в миксере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Expose</w:t>
      </w:r>
      <w:r>
        <w:t xml:space="preserve">). Настройка импорта: короткие частые звуки —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Decompress On Load</w:t>
      </w:r>
      <w:r>
        <w:t xml:space="preserve">, музыка —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Streaming</w:t>
      </w:r>
      <w:r>
        <w:t xml:space="preserve">.</w:t>
      </w:r>
    </w:p>
    <w:p>
      <w:pPr>
        <w:spacing w:after="130" w:line="300"/>
      </w:pPr>
      <w:r>
        <w:t xml:space="preserve">Чуть изменяй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pitch</w:t>
      </w:r>
      <w:r>
        <w:t xml:space="preserve"> у повторяющихся звуков, чтобы они не казались машинными.</w:t>
      </w:r>
    </w:p>
    <w:p>
      <w:pPr>
        <w:pStyle w:val="Heading2"/>
      </w:pPr>
      <w:bookmarkStart w:name="h67" w:id="67"/>
      <w:r>
        <w:t xml:space="preserve">11.5. Частицы и обратная связь</w:t>
      </w:r>
      <w:bookmarkEnd w:id="67"/>
    </w:p>
    <w:p>
      <w:pPr>
        <w:spacing w:after="130" w:line="300"/>
      </w:pPr>
      <w:r>
        <w:rPr>
          <w:b/>
          <w:bCs/>
        </w:rPr>
        <w:t xml:space="preserve">Particle System</w:t>
      </w:r>
      <w:r>
        <w:t xml:space="preserve"> создаёт дым, искры, взрывы. Важно: объект с эффектом используй повторно через пул, 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Stop Action = Disable</w:t>
      </w:r>
      <w:r>
        <w:t xml:space="preserve"> вернёт его автоматически.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_particles.transform.SetPositionAndRotation(hit.point, Quaternion.LookRotation(hit.normal));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_particles.Play();</w:t>
      </w:r>
    </w:p>
    <w:p>
      <w:pPr>
        <w:spacing w:after="130" w:line="300"/>
      </w:pPr>
      <w:r>
        <w:t xml:space="preserve">Большой объём частиц даёт нагрузку через перекрытие прозрачных пикселей (overdraw), поэтому важен экранный размер.</w:t>
      </w:r>
    </w:p>
    <w:p>
      <w:pPr>
        <w:spacing w:after="130" w:line="300"/>
      </w:pPr>
      <w:r>
        <w:rPr>
          <w:b/>
          <w:bCs/>
        </w:rPr>
        <w:t xml:space="preserve">VFX Graph</w:t>
      </w:r>
      <w:r>
        <w:t xml:space="preserve"> работает на GPU и подходит для миллионов частиц, но требует совместимой платформы.</w:t>
      </w:r>
    </w:p>
    <w:p>
      <w:pPr>
        <w:spacing w:after="130" w:line="300"/>
      </w:pPr>
      <w:r>
        <w:t xml:space="preserve">Game feel складывается из мелочей: вспышка, короткая остановка времени при ударе (hit stop), тряска камеры, отброс, звук, частицы. Это даёт больше ощущения качества, чем новые механики. Тряска и твины должны работать на независимом времени, если есть hit stop.</w:t>
      </w:r>
    </w:p>
    <w:p>
      <w:pPr>
        <w:pStyle w:val="Heading1"/>
        <w:pageBreakBefore/>
      </w:pPr>
      <w:bookmarkStart w:name="h68" w:id="68"/>
      <w:r>
        <w:t xml:space="preserve">Глава 12. Игровой ИИ</w:t>
      </w:r>
      <w:bookmarkEnd w:id="68"/>
    </w:p>
    <w:p>
      <w:pPr>
        <w:pStyle w:val="Heading2"/>
      </w:pPr>
      <w:bookmarkStart w:name="h69" w:id="69"/>
      <w:r>
        <w:t xml:space="preserve">12.1. Конечный автомат на классах</w:t>
      </w:r>
      <w:bookmarkEnd w:id="69"/>
    </w:p>
    <w:p>
      <w:pPr>
        <w:spacing w:after="130" w:line="300"/>
      </w:pPr>
      <w:r>
        <w:t xml:space="preserve">Простой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switch</w:t>
      </w:r>
      <w:r>
        <w:t xml:space="preserve"> быстро разрастается. Следующий шаг — отдельный класс на состояние.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interface IState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Enter();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Tick();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Exit();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StateMachine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IState Current { get; private set;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Change(IState next)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Current?.Exit();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Current = next;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Current?.Enter();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Tick() =&gt; Current?.Tick();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ChaseState : IState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EnemyBrain _brain;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ChaseState(EnemyBrain brain) =&gt; _brain = brain;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Enter() =&gt; _brain.Agent.isStopped =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Tick()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_brain.Agent.SetDestination(_brain.Target.position);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(_brain.DistanceToTarget &lt; 2f)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_brain.Machine.Change(_brain.Attack);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Exit() {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Здесь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?.</w:t>
      </w:r>
      <w:r>
        <w:t xml:space="preserve"> безопасен, потому что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IState</w:t>
      </w:r>
      <w:r>
        <w:t xml:space="preserve"> — обычный объект C#, а не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UnityEngine.Object</w:t>
      </w:r>
      <w:r>
        <w:t xml:space="preserve">.</w:t>
      </w:r>
    </w:p>
    <w:p>
      <w:pPr>
        <w:pStyle w:val="Heading2"/>
      </w:pPr>
      <w:bookmarkStart w:name="h70" w:id="70"/>
      <w:r>
        <w:t xml:space="preserve">12.2. Навигация</w:t>
      </w:r>
      <w:bookmarkEnd w:id="70"/>
    </w:p>
    <w:p>
      <w:pPr>
        <w:spacing w:after="130" w:line="300"/>
      </w:pPr>
      <w:r>
        <w:t xml:space="preserve">NavMesh — карта проходимых поверхностей. В Unity 6 используй пакет </w:t>
      </w:r>
      <w:r>
        <w:rPr>
          <w:b/>
          <w:bCs/>
        </w:rPr>
        <w:t xml:space="preserve">AI Navigation</w:t>
      </w:r>
      <w:r>
        <w:t xml:space="preserve">: добавь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NavMeshSurface</w:t>
      </w:r>
      <w:r>
        <w:t xml:space="preserve"> и нажми Bake.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using UnityEngine.AI;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[RequireComponent(typeof(NavMeshAgent))]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Follower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Transform _target;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NavMeshAgent _agent;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float _nextRepath;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Awake() =&gt; _agent = GetComponent&lt;NavMeshAgent&gt;();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(Time.time &lt; _nextRepath) return;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_nextRepath = Time.time + 0.25f;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_agent.SetDestination(_target.position);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Не вызывай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SetDestination</w:t>
      </w:r>
      <w:r>
        <w:t xml:space="preserve"> каждый кадр: поиск пути стоит ресурсов. Проверка прибытия: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bool arrived = !_agent.pathPending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&amp;&amp; _agent.remainingDistance &lt;= _agent.stoppingDistance;</w:t>
      </w:r>
    </w:p>
    <w:p>
      <w:pPr>
        <w:spacing w:after="130" w:line="300"/>
      </w:pPr>
      <w:r>
        <w:rPr>
          <w:b/>
          <w:bCs/>
        </w:rPr>
        <w:t xml:space="preserve">NavMesh Obstacle</w:t>
      </w:r>
      <w:r>
        <w:t xml:space="preserve"> с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Carve</w:t>
      </w:r>
      <w:r>
        <w:t xml:space="preserve"> вырезает препятствия динамически, </w:t>
      </w:r>
      <w:r>
        <w:rPr>
          <w:b/>
          <w:bCs/>
        </w:rPr>
        <w:t xml:space="preserve">Off-Mesh Link</w:t>
      </w:r>
      <w:r>
        <w:t xml:space="preserve"> описывает прыжок через разрыв.</w:t>
      </w:r>
    </w:p>
    <w:p>
      <w:pPr>
        <w:spacing w:after="130" w:line="300"/>
      </w:pPr>
      <w:r>
        <w:t xml:space="preserve">Объект вне NavMesh вызовет ошибку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SetDestination</w:t>
      </w:r>
      <w:r>
        <w:t xml:space="preserve">, поэтому при спавне проверяй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NavMesh.SamplePosition</w:t>
      </w:r>
      <w:r>
        <w:t xml:space="preserve">.</w:t>
      </w:r>
    </w:p>
    <w:p>
      <w:pPr>
        <w:pStyle w:val="Heading2"/>
      </w:pPr>
      <w:bookmarkStart w:name="h71" w:id="71"/>
      <w:r>
        <w:t xml:space="preserve">12.3. Восприятие</w:t>
      </w:r>
      <w:bookmarkEnd w:id="71"/>
    </w:p>
    <w:p>
      <w:pPr>
        <w:spacing w:after="130" w:line="300"/>
      </w:pPr>
      <w:r>
        <w:t xml:space="preserve">Враг должен что-то замечать: сначала быстрая проверка расстояния, затем угла, и только потом дорогой рейкаст.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bool CanSee(Transform target)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Vector3 toTarget = target.position - _eye.position;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(toTarget.sqrMagnitude &gt; _viewDistance * _viewDistance) return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float dot = Vector3.Dot(_eye.forward, toTarget.normalized);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(dot &lt; Mathf.Cos(_viewAngle * 0.5f * Mathf.Deg2Rad)) return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return !Physics.Linecast(_eye.position, target.position, _obstacleMask);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Добавь «память»: потерял цель — идёт к последней известной позиции и несколько секунд ищет. Это заметно улучшает ощущение ума. Слух реализуется событием шума: выстрел сообщает всем врагам в радиусе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OverlapSphere</w:t>
      </w:r>
      <w:r>
        <w:t xml:space="preserve">.</w:t>
      </w:r>
    </w:p>
    <w:p>
      <w:pPr>
        <w:spacing w:after="130" w:line="300"/>
      </w:pPr>
      <w:r>
        <w:t xml:space="preserve">Хороший ИИ не тот, что сильнее игрока, а тот, против которого интересно играть. Умышленные промахи, задержка реакции, предупреждение перед атакой делают его честным.</w:t>
      </w:r>
    </w:p>
    <w:p>
      <w:pPr>
        <w:pStyle w:val="Heading2"/>
      </w:pPr>
      <w:bookmarkStart w:name="h72" w:id="72"/>
      <w:r>
        <w:t xml:space="preserve">12.4. Behaviour Tree и Utility AI</w:t>
      </w:r>
      <w:bookmarkEnd w:id="72"/>
    </w:p>
    <w:p>
      <w:pPr>
        <w:spacing w:after="130" w:line="300"/>
      </w:pPr>
      <w:r>
        <w:rPr>
          <w:b/>
          <w:bCs/>
        </w:rPr>
        <w:t xml:space="preserve">Behaviour Tree</w:t>
      </w:r>
      <w:r>
        <w:t xml:space="preserve"> — дерево поведения. Узлы возвращают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Failure</w:t>
      </w:r>
      <w:r>
        <w:t xml:space="preserve"> или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Running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Sequence</w:t>
      </w:r>
      <w:r>
        <w:t xml:space="preserve"> — выполняет детей по порядку, пока все успешны.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Selector</w:t>
      </w:r>
      <w:r>
        <w:t xml:space="preserve"> — пробует по порядку до первого успеха.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enum NodeStatus { Success, Failure, Running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abstract class Node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abstract NodeStatus Tick();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Selector : Node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Node[] _children;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Selector(params Node[] children) =&gt; _children = children;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override NodeStatus Tick()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foreach (var child in _children)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var status = child.Tick();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if (status != NodeStatus.Failure) return status;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return NodeStatus.Failure;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Это подходит для сложных боссов с десятками поведений.</w:t>
      </w:r>
    </w:p>
    <w:p>
      <w:pPr>
        <w:spacing w:after="130" w:line="300"/>
      </w:pPr>
      <w:r>
        <w:rPr>
          <w:b/>
          <w:bCs/>
        </w:rPr>
        <w:t xml:space="preserve">Utility AI</w:t>
      </w:r>
      <w:r>
        <w:t xml:space="preserve"> оценивает каждое действие числом: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heal = 1f - hpPercent;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attack = targetVisible ? 0.6f : 0f;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float flee = hpPercent &lt; 0.2f ? 0.9f : 0f;</w:t>
      </w:r>
    </w:p>
    <w:p>
      <w:pPr>
        <w:spacing w:after="130" w:line="300"/>
      </w:pPr>
      <w:r>
        <w:t xml:space="preserve">Выигрывает действие с наибольшей оценкой. Выбор: простой враг — FSM, сложный босс — BT, стратегия с множеством нужд — Utility.</w:t>
      </w:r>
    </w:p>
    <w:p>
      <w:pPr>
        <w:pStyle w:val="Heading2"/>
      </w:pPr>
      <w:bookmarkStart w:name="h73" w:id="73"/>
      <w:r>
        <w:t xml:space="preserve">12.5. Спавн и директор</w:t>
      </w:r>
      <w:bookmarkEnd w:id="73"/>
    </w:p>
    <w:p>
      <w:pPr>
        <w:spacing w:after="130" w:line="300"/>
      </w:pPr>
      <w:r>
        <w:t xml:space="preserve">Простая волна: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[CreateAssetMenu(menuName = "Game/Wave")]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WaveConfig : ScriptableObject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Enemy Prefab;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Count;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float Interval;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WaveSpawner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WaveConfig[] _waves;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Transform[] _points;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IEnumerator Start()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foreach (var wave in _waves)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for (int i = 0; i &lt; wave.Count; i++)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var p = _points[Random.Range(0, _points.Length)];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Instantiate(wave.Prefab, p.position, p.rotation);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  yield return new WaitForSeconds(wave.Interval);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Start</w:t>
      </w:r>
      <w:r>
        <w:t xml:space="preserve"> может быть корутиной: достаточно вернуть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IEnumerator</w:t>
      </w:r>
      <w:r>
        <w:t xml:space="preserve">.</w:t>
      </w:r>
    </w:p>
    <w:p>
      <w:pPr>
        <w:spacing w:after="130" w:line="300"/>
      </w:pPr>
      <w:r>
        <w:rPr>
          <w:b/>
          <w:bCs/>
        </w:rPr>
        <w:t xml:space="preserve">Директор</w:t>
      </w:r>
      <w:r>
        <w:t xml:space="preserve"> (как в Left 4 Dead) управляет напряжением: смотрит на здоровье, темп и выжившие волны, затем даёт передышку или усиливает давление. Это дешевле, чем улучшать каждого отдельного врага.</w:t>
      </w:r>
    </w:p>
    <w:p>
      <w:pPr>
        <w:pStyle w:val="Heading1"/>
        <w:pageBreakBefore/>
      </w:pPr>
      <w:bookmarkStart w:name="h74" w:id="74"/>
      <w:r>
        <w:t xml:space="preserve">Глава 13. Архитектура</w:t>
      </w:r>
      <w:bookmarkEnd w:id="74"/>
    </w:p>
    <w:p>
      <w:pPr>
        <w:pStyle w:val="Heading2"/>
      </w:pPr>
      <w:bookmarkStart w:name="h75" w:id="75"/>
      <w:r>
        <w:t xml:space="preserve">13.1. SOLID для геймдева</w:t>
      </w:r>
      <w:bookmarkEnd w:id="7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 — единственная ответственность:</w:t>
      </w:r>
      <w:r>
        <w:t xml:space="preserve"> одна причина для изменения класса.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— открытость/закрытость:</w:t>
      </w:r>
      <w:r>
        <w:t xml:space="preserve"> новое добавляется новым классом, без правок старого.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 — подстановка Лисков:</w:t>
      </w:r>
      <w:r>
        <w:t xml:space="preserve"> наследник работает везде, где родитель.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 — разделение интерфейсов:</w:t>
      </w:r>
      <w:r>
        <w:t xml:space="preserve"> маленькие интерфейсы вместо большого.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 — инверсия зависимостей:</w:t>
      </w:r>
      <w:r>
        <w:t xml:space="preserve"> верхний уровень зависит от абстракций.</w:t>
      </w:r>
    </w:p>
    <w:p>
      <w:pPr>
        <w:spacing w:after="130" w:line="300"/>
      </w:pPr>
      <w:r>
        <w:t xml:space="preserve">Пример O и D: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interface IDamageModifier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int Apply(int damage);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Armor : IDamageModifier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Apply(int damage) =&gt; Mathf.Max(0, damage - 5);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Shield : IDamageModifier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Apply(int damage) =&gt; damage / 2;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DamageCalculator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List&lt;IDamageModifier&gt; _mods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Calculate(int damage)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foreach (var mod in _mods) damage = mod.Apply(damage);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return damage;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SOLID — это инструмент, а не цель. Абстракция окупается, когда есть реальная вариативность. Преждевременная абстракция так же вредна, как её отсутствие.</w:t>
      </w:r>
    </w:p>
    <w:p>
      <w:pPr>
        <w:pStyle w:val="Heading2"/>
      </w:pPr>
      <w:bookmarkStart w:name="h76" w:id="76"/>
      <w:r>
        <w:t xml:space="preserve">13.2. Слои и зависимости</w:t>
      </w:r>
      <w:bookmarkEnd w:id="76"/>
    </w:p>
    <w:p>
      <w:pPr>
        <w:spacing w:after="130" w:line="300"/>
      </w:pPr>
      <w:r>
        <w:t xml:space="preserve">Разделяй проект: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Gameplay Logic</w:t>
      </w:r>
      <w:r>
        <w:t xml:space="preserve"> — правила, обычные C#-классы.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</w:t>
      </w:r>
      <w:r>
        <w:t xml:space="preserve"> — MonoBehaviour, визуал, звук.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Infrastructure</w:t>
      </w:r>
      <w:r>
        <w:t xml:space="preserve"> — сохранения, сеть, загрузка.</w:t>
      </w:r>
    </w:p>
    <w:p>
      <w:pPr>
        <w:spacing w:after="130" w:line="300"/>
      </w:pPr>
      <w:r>
        <w:t xml:space="preserve">Зависимости должны идти к логике, а не от неё. Чем меньше логики 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MonoBehaviour</w:t>
      </w:r>
      <w:r>
        <w:t xml:space="preserve">, тем проще её тестировать и переиспользовать.</w:t>
      </w:r>
    </w:p>
    <w:p>
      <w:pPr>
        <w:spacing w:after="130" w:line="300"/>
      </w:pPr>
      <w:r>
        <w:rPr>
          <w:b/>
          <w:bCs/>
        </w:rPr>
        <w:t xml:space="preserve">Assembly Definition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.asmdef</w:t>
      </w:r>
      <w:r>
        <w:t xml:space="preserve">) разделяет код на сборки: уменьшает время компиляции и запрещает циклические зависимости компилятором.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Game.Core        // без зависимостей от View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Game.View        // ссылается на Core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Game.Tests       // ссылается на Core</w:t>
      </w:r>
    </w:p>
    <w:p>
      <w:pPr>
        <w:spacing w:after="130" w:line="300"/>
      </w:pPr>
      <w:r>
        <w:t xml:space="preserve">Структура папок по фичам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Combat/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Inventory/</w:t>
      </w:r>
      <w:r>
        <w:t xml:space="preserve">) обычно лучше, чем по типам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Managers/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Controllers/</w:t>
      </w:r>
      <w:r>
        <w:t xml:space="preserve">): всё по одной задаче лежит рядом.</w:t>
      </w:r>
    </w:p>
    <w:p>
      <w:pPr>
        <w:pStyle w:val="Heading2"/>
      </w:pPr>
      <w:bookmarkStart w:name="h77" w:id="77"/>
      <w:r>
        <w:t xml:space="preserve">13.3. Внедрение зависимостей</w:t>
      </w:r>
      <w:bookmarkEnd w:id="77"/>
    </w:p>
    <w:p>
      <w:pPr>
        <w:spacing w:after="130" w:line="300"/>
      </w:pPr>
      <w:r>
        <w:t xml:space="preserve">DI означает, что объект получает зависимости снаружи, а не ищет их сам.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Shop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Wallet _wallet;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ISaveService _save;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Shop(Wallet wallet, ISaveService save)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_wallet = wallet;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_save = save;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Точка сборки (Composition Root) создаёт и связывает объекты: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GameBootstrap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ShopView _shopView;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Awake()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var wallet = new Wallet();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var save = new JsonSaveService();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var shop = new Shop(wallet, save);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_shopView.Init(shop);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Для больших проектов есть контейнеры </w:t>
      </w:r>
      <w:r>
        <w:rPr>
          <w:b/>
          <w:bCs/>
        </w:rPr>
        <w:t xml:space="preserve">VContainer</w:t>
      </w:r>
      <w:r>
        <w:t xml:space="preserve"> и </w:t>
      </w:r>
      <w:r>
        <w:rPr>
          <w:b/>
          <w:bCs/>
        </w:rPr>
        <w:t xml:space="preserve">Zenject (Extenject)</w:t>
      </w:r>
      <w:r>
        <w:t xml:space="preserve">. Но сначала освой ручной вариант: контейнер лишь автоматизирует эту идею.</w:t>
      </w:r>
    </w:p>
    <w:p>
      <w:pPr>
        <w:spacing w:after="130" w:line="300"/>
      </w:pPr>
      <w:r>
        <w:rPr>
          <w:b/>
          <w:bCs/>
        </w:rPr>
        <w:t xml:space="preserve">Service Locator</w:t>
      </w:r>
      <w:r>
        <w:t xml:space="preserve"> (глобальный доступ к сервисам) проще, но прячет зависимости и хуже тестируется.</w:t>
      </w:r>
    </w:p>
    <w:p>
      <w:pPr>
        <w:pStyle w:val="Heading2"/>
      </w:pPr>
      <w:bookmarkStart w:name="h78" w:id="78"/>
      <w:r>
        <w:t xml:space="preserve">13.4. Шина событий и команды</w:t>
      </w:r>
      <w:bookmarkEnd w:id="78"/>
    </w:p>
    <w:p>
      <w:pPr>
        <w:spacing w:after="130" w:line="300"/>
      </w:pPr>
      <w:r>
        <w:t xml:space="preserve">Событие из конкретного объекта требует ссылки на него. Шина развязывает отправителя и получателя: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static class EventBus&lt;T&gt;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static event Action&lt;T&gt; Raised;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static void Raise(T evt) =&gt; Raised?.Invoke(evt);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readonly struct EnemyKilled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readonly int Reward;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EnemyKilled(int reward) =&gt; Reward = reward;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EventBus&lt;EnemyKilled&gt;.Raise(new EnemyKilled(10));</w:t>
      </w:r>
    </w:p>
    <w:p>
      <w:pPr>
        <w:spacing w:after="130" w:line="300"/>
      </w:pPr>
      <w:r>
        <w:t xml:space="preserve">Минус: связи сложнее отследить, а при злоупотреблении получается невидимая логика. Используй шину для редких глобальных событий, а внутри фичи — прямые события.</w:t>
      </w:r>
    </w:p>
    <w:p>
      <w:pPr>
        <w:spacing w:after="130" w:line="300"/>
      </w:pPr>
      <w:r>
        <w:t xml:space="preserve">Статика также переживает выход из Play Mode, если отключить Domain Reload, поэтому подписки надо чистить. Сбрасывай статику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[RuntimeInitializeOnLoadMethod]</w:t>
      </w:r>
      <w:r>
        <w:t xml:space="preserve">.</w:t>
      </w:r>
    </w:p>
    <w:p>
      <w:pPr>
        <w:spacing w:after="130" w:line="300"/>
      </w:pPr>
      <w:r>
        <w:rPr>
          <w:b/>
          <w:bCs/>
        </w:rPr>
        <w:t xml:space="preserve">Паттерн Command</w:t>
      </w:r>
      <w:r>
        <w:t xml:space="preserve"> представляет действие объектом. Это даёт очередь, undo, реплеи: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interface ICommand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Execute();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Undo();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bookmarkStart w:name="h79" w:id="79"/>
      <w:r>
        <w:t xml:space="preserve">13.5. Data-driven дизайн</w:t>
      </w:r>
      <w:bookmarkEnd w:id="79"/>
    </w:p>
    <w:p>
      <w:pPr>
        <w:spacing w:after="130" w:line="300"/>
      </w:pPr>
      <w:r>
        <w:t xml:space="preserve">Контент должен добавляться данными, а не кодом.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abstract class AbilityEffect : ScriptableObject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abstract void Apply(GameObject target);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[CreateAssetMenu(menuName = "Abilities/Damage")]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DamageEffect : AbilityEffect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[SerializeField] private int _amount;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override void Apply(GameObject target)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(target.TryGetComponent&lt;IDamageable&gt;(out var d))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d.TakeDamage(_amount);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[CreateAssetMenu(menuName = "Abilities/Ability")]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Ability : ScriptableObject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float Cooldown;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AbilityEffect[] Effects;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Use(GameObject target)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foreach (var effect in Effects) effect.Apply(target);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Теперь дизайнер без программиста собирает способность «Огненный шар» из готовых эффектов урона, поджога и отброса. Для редакторских инструментов используй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[ContextMenu]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CustomEditor</w:t>
      </w:r>
      <w:r>
        <w:t xml:space="preserve"> и валидацию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OnValidate</w:t>
      </w:r>
      <w:r>
        <w:t xml:space="preserve">.</w:t>
      </w:r>
    </w:p>
    <w:p>
      <w:pPr>
        <w:pStyle w:val="Heading1"/>
        <w:pageBreakBefore/>
      </w:pPr>
      <w:bookmarkStart w:name="h80" w:id="80"/>
      <w:r>
        <w:t xml:space="preserve">Глава 14. Сцены, данные, загрузка</w:t>
      </w:r>
      <w:bookmarkEnd w:id="80"/>
    </w:p>
    <w:p>
      <w:pPr>
        <w:pStyle w:val="Heading2"/>
      </w:pPr>
      <w:bookmarkStart w:name="h81" w:id="81"/>
      <w:r>
        <w:t xml:space="preserve">14.1. Сцены</w:t>
      </w:r>
      <w:bookmarkEnd w:id="81"/>
    </w:p>
    <w:p>
      <w:pPr>
        <w:spacing w:after="130" w:line="300"/>
      </w:pPr>
      <w:r>
        <w:t xml:space="preserve">Сцена — набор объектов. Сцены добавляются в Build Profiles / Build Settings.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SceneManager.LoadScene("Game");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async Awaitable LoadAsync(string scene)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AsyncOperation op = SceneManager.LoadSceneAsync(scene);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op.allowSceneActivation = false;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while (op.progress &lt; 0.9f)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_bar.value = op.progress / 0.9f;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await Awaitable.NextFrameAsync();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op.allowSceneActivation = true;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При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allowSceneActivation = false</w:t>
      </w:r>
      <w:r>
        <w:t xml:space="preserve"> прогресс останавливается на 0.9.</w:t>
      </w:r>
    </w:p>
    <w:p>
      <w:pPr>
        <w:spacing w:after="130" w:line="300"/>
      </w:pPr>
      <w:r>
        <w:rPr>
          <w:b/>
          <w:bCs/>
        </w:rPr>
        <w:t xml:space="preserve">Additive</w:t>
      </w:r>
      <w:r>
        <w:t xml:space="preserve"> загрузка добавляет сцены к существующим: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SceneManager.LoadSceneAsync("Level1", LoadSceneMode.Additive)</w:t>
      </w:r>
      <w:r>
        <w:t xml:space="preserve">. Типичная схема: постоянная сцена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Core</w:t>
      </w:r>
      <w:r>
        <w:t xml:space="preserve"> (менеджеры, UI), а уровни подгружаются и выгружаются поверх неё. Это обычно чище, чем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DontDestroyOnLoad</w:t>
      </w:r>
      <w:r>
        <w:t xml:space="preserve">.</w:t>
      </w:r>
    </w:p>
    <w:p>
      <w:pPr>
        <w:pStyle w:val="Heading2"/>
      </w:pPr>
      <w:bookmarkStart w:name="h82" w:id="82"/>
      <w:r>
        <w:t xml:space="preserve">14.2. Сохранения</w:t>
      </w:r>
      <w:bookmarkEnd w:id="82"/>
    </w:p>
    <w:p>
      <w:pPr>
        <w:spacing w:after="130" w:line="300"/>
      </w:pPr>
      <w:r>
        <w:rPr>
          <w:b/>
          <w:bCs/>
        </w:rPr>
        <w:t xml:space="preserve">PlayerPrefs</w:t>
      </w:r>
      <w:r>
        <w:t xml:space="preserve"> подходит для настроек (громкость, язык), а не для прогресса.</w:t>
      </w:r>
    </w:p>
    <w:p>
      <w:pPr>
        <w:spacing w:after="130" w:line="300"/>
      </w:pPr>
      <w:r>
        <w:t xml:space="preserve">Основной способ — данные в файл: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[Serializable]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SaveData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Version = 1;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Gold;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int Level;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List&lt;string&gt; Unlocked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JsonSaveService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static string Path =&gt;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System.IO.Path.Combine(Application.persistentDataPath, "save.json");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Save(SaveData data)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string tmp = Path + ".tmp";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File.WriteAllText(tmp, JsonUtility.ToJson(data));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(File.Exists(Path)) File.Replace(tmp, Path, null);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else File.Move(tmp, Path);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SaveData Load()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if (!File.Exists(Path)) return new SaveData();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return JsonUtility.FromJson&lt;SaveData&gt;(File.ReadAllText(Path));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Запись через временный файл защищает от повреждения сохранения, если игра вылетела в момент записи. На WebGL работа с файлами устроена иначе и требует отдельной проверки.</w:t>
      </w:r>
    </w:p>
    <w:p>
      <w:pPr>
        <w:pStyle w:val="Heading2"/>
      </w:pPr>
      <w:bookmarkStart w:name="h83" w:id="83"/>
      <w:r>
        <w:t xml:space="preserve">14.3. Версии и сериализаторы</w:t>
      </w:r>
      <w:bookmarkEnd w:id="83"/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JsonUtility</w:t>
      </w:r>
      <w:r>
        <w:t xml:space="preserve"> быстрый, но ограниченный: не понимает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Dictionary</w:t>
      </w:r>
      <w:r>
        <w:t xml:space="preserve">, полиморфизм, верхнеуровневые массивы, работает с сериализуемыми полями. </w:t>
      </w:r>
      <w:r>
        <w:rPr>
          <w:b/>
          <w:bCs/>
        </w:rPr>
        <w:t xml:space="preserve">Newtonsoft.Json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com.unity.nuget.newtonsoft-json</w:t>
      </w:r>
      <w:r>
        <w:t xml:space="preserve">) гибче, но медленнее.</w:t>
      </w:r>
    </w:p>
    <w:p>
      <w:pPr>
        <w:spacing w:after="130" w:line="300"/>
      </w:pPr>
      <w:r>
        <w:t xml:space="preserve">Поле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Version</w:t>
      </w:r>
      <w:r>
        <w:t xml:space="preserve"> нужно обязательно: со временем формат изменится.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SaveData Migrate(SaveData data)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if (data.Version &lt; 2)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data.Gold *= 10;   // сменилась экономика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data.Version = 2;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return data;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Сохраняй данные, а не ссылки на объекты: уникальные ID вместо ссылок на ассеты. Для шифрования помни, что клиенту нельзя полностью доверять: критически важные покупки и рейтинги проверяются на сервере.</w:t>
      </w:r>
    </w:p>
    <w:p>
      <w:pPr>
        <w:pStyle w:val="Heading2"/>
      </w:pPr>
      <w:bookmarkStart w:name="h84" w:id="84"/>
      <w:r>
        <w:t xml:space="preserve">14.4. Загрузка ассетов</w:t>
      </w:r>
      <w:bookmarkEnd w:id="84"/>
    </w:p>
    <w:p>
      <w:pPr>
        <w:spacing w:after="130" w:line="300"/>
      </w:pPr>
      <w:r>
        <w:t xml:space="preserve">Способы загрузки: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Прямая ссылка</w:t>
      </w:r>
      <w:r>
        <w:t xml:space="preserve"> — ассет грузится вместе с объектом, даже если не нужен.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Resources</w:t>
      </w:r>
      <w:r>
        <w:t xml:space="preserve"> — простая загрузка по пути, но всё содержимое идёт в билд и увеличивает время запуска. В новых проектах лучше избегать.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Addressables</w:t>
      </w:r>
      <w:r>
        <w:t xml:space="preserve"> — современная система с загрузкой по ключу, удалённым контентом и подсчётом ссылок.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using UnityEngine.AddressableAssets;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using UnityEngine.ResourceManagement.AsyncOperations;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AsyncOperationHandle&lt;GameObject&gt; _handle;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async Awaitable&lt;GameObject&gt; LoadBoss()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_handle = Addressables.LoadAssetAsync&lt;GameObject&gt;("boss_prefab");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return await _handle.Task;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void Unload() =&gt; Addressables.Release(_handle);</w:t>
      </w:r>
    </w:p>
    <w:p>
      <w:pPr>
        <w:spacing w:after="130" w:line="300"/>
      </w:pPr>
      <w:r>
        <w:t xml:space="preserve">Каждой загрузке соответствует освобождение, иначе память будет расти. Для создания объектов напрямую есть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Addressables.InstantiateAsync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Addressables.ReleaseInstance</w:t>
      </w:r>
      <w:r>
        <w:t xml:space="preserve">.</w:t>
      </w:r>
    </w:p>
    <w:p>
      <w:pPr>
        <w:pStyle w:val="Heading2"/>
      </w:pPr>
      <w:bookmarkStart w:name="h85" w:id="85"/>
      <w:r>
        <w:t xml:space="preserve">14.5. Импорт и память ассетов</w:t>
      </w:r>
      <w:bookmarkEnd w:id="85"/>
    </w:p>
    <w:p>
      <w:pPr>
        <w:spacing w:after="130" w:line="300"/>
      </w:pPr>
      <w:r>
        <w:t xml:space="preserve">Часто память съедает не код, а текстуры.</w:t>
      </w:r>
    </w:p>
    <w:p>
      <w:pPr>
        <w:spacing w:after="130" w:line="300"/>
      </w:pPr>
      <w:r>
        <w:t xml:space="preserve">Текстура 2048×2048 RGBA без сжатия занимает 16 МБ (а с mipmap примерно 21 МБ). Правильный формат сжатия уменьшает её в разы.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Текстуры: задай максимальный размер, сжатие под платформу (ASTC на мобильных), отключи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Read/Write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Mipmap нужны для 3D и не нужны для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Модели: отключи ненужный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Read/Write</w:t>
      </w:r>
      <w:r>
        <w:t xml:space="preserve">, импорт камер и источников света.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Анимации: включи сжатие.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Звук: настрой форматы и режим загрузки.</w:t>
      </w:r>
    </w:p>
    <w:p>
      <w:pPr>
        <w:spacing w:after="130" w:line="300"/>
      </w:pPr>
      <w:r>
        <w:t xml:space="preserve">Массовые настройки автоматизируются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AssetPostprocessor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Presets</w:t>
      </w:r>
      <w:r>
        <w:t xml:space="preserve">. Смотреть, что занимает память, удобно пакетом </w:t>
      </w:r>
      <w:r>
        <w:rPr>
          <w:b/>
          <w:bCs/>
        </w:rPr>
        <w:t xml:space="preserve">Memory Profiler</w:t>
      </w:r>
      <w:r>
        <w:t xml:space="preserve">, а анализ содержимого билда дают Build Report 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Editor.log</w:t>
      </w:r>
      <w:r>
        <w:t xml:space="preserve">.</w:t>
      </w:r>
    </w:p>
    <w:p>
      <w:pPr>
        <w:pStyle w:val="Heading1"/>
        <w:pageBreakBefore/>
      </w:pPr>
      <w:bookmarkStart w:name="h86" w:id="86"/>
      <w:r>
        <w:t xml:space="preserve">Глава 15. Качество, производительность, релиз</w:t>
      </w:r>
      <w:bookmarkEnd w:id="86"/>
    </w:p>
    <w:p>
      <w:pPr>
        <w:pStyle w:val="Heading2"/>
      </w:pPr>
      <w:bookmarkStart w:name="h87" w:id="87"/>
      <w:r>
        <w:t xml:space="preserve">15.1. Profiler</w:t>
      </w:r>
      <w:bookmarkEnd w:id="87"/>
    </w:p>
    <w:p>
      <w:pPr>
        <w:spacing w:after="130" w:line="300"/>
      </w:pPr>
      <w:r>
        <w:t xml:space="preserve">Оптимизация без измерений — гадание.</w:t>
      </w:r>
    </w:p>
    <w:p>
      <w:pPr>
        <w:spacing w:after="130" w:line="300"/>
      </w:pPr>
      <w:r>
        <w:t xml:space="preserve">Бюджет кадра: 60 FPS = 16.67 мс, 30 FPS = 33.3 мс. На мобильных не занимай весь бюджет: устройство нагреется и снизит частоту.</w:t>
      </w:r>
    </w:p>
    <w:p>
      <w:pPr>
        <w:spacing w:after="130" w:line="300"/>
      </w:pPr>
      <w:r>
        <w:t xml:space="preserve">Открой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Window → Analysis → Profiler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CPU Usage</w:t>
      </w:r>
      <w:r>
        <w:t xml:space="preserve"> — куда ушло время кадра.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GC Alloc</w:t>
      </w:r>
      <w:r>
        <w:t xml:space="preserve"> — кто создаёт мусор. Цель: 0 в обычном игровом кадре.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Rendering / Frame Debugger</w:t>
      </w:r>
      <w:r>
        <w:t xml:space="preserve"> — как строится кадр.</w:t>
      </w:r>
    </w:p>
    <w:p>
      <w:pPr>
        <w:spacing w:after="130" w:line="300"/>
      </w:pPr>
      <w:r>
        <w:t xml:space="preserve">Измеряй на целевом устройстве, в билде (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Development Build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Autoconnect Profiler</w:t>
      </w:r>
      <w:r>
        <w:t xml:space="preserve">). Редактор сам по себе создаёт большую нагрузку. Свой код можно отметить вручную: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using Unity.Profiling;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private static readonly ProfilerMarker Marker = new("EnemyAI.Tick");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void Tick()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using (Marker.Auto())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// логика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bookmarkStart w:name="h88" w:id="88"/>
      <w:r>
        <w:t xml:space="preserve">15.2. Оптимизация CPU</w:t>
      </w:r>
      <w:bookmarkEnd w:id="88"/>
    </w:p>
    <w:p>
      <w:pPr>
        <w:spacing w:after="130" w:line="300"/>
      </w:pPr>
      <w:r>
        <w:t xml:space="preserve">Главный принцип: не делать работу, которая не нужна.</w:t>
      </w:r>
    </w:p>
    <w:p>
      <w:pPr>
        <w:spacing w:after="130" w:line="300"/>
      </w:pPr>
      <w:r>
        <w:t xml:space="preserve">Сотни отдельных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Update</w:t>
      </w:r>
      <w:r>
        <w:t xml:space="preserve"> тратят время на вызов из нативного кода в управляемый. Центральный менеджер дешевле: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EnemyManager : MonoBehaviour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private readonly List&lt;Enemy&gt; _enemies = new();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Register(Enemy e) =&gt; _enemies.Add(e);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Unregister(Enemy e) =&gt; _enemies.Remove(e);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void Update()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float dt = Time.deltaTime;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for (int i = 0; i &lt; _enemies.Count; i++) _enemies[i].Tick(dt);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Что ещё помогает: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Кэшируй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GetComponent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Camera.main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Animator.StringToHash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transform.SetPositionAndRotation</w:t>
      </w:r>
      <w:r>
        <w:t xml:space="preserve"> вместо двух отдельных изменений.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Распределяй тяжёлую работу по кадрам.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дальних объектов снижай частоту обновления.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Используй пулы и избегай аллокаций.</w:t>
      </w:r>
    </w:p>
    <w:p>
      <w:pPr>
        <w:pStyle w:val="Heading2"/>
      </w:pPr>
      <w:bookmarkStart w:name="h89" w:id="89"/>
      <w:r>
        <w:t xml:space="preserve">15.3. Оптимизация GPU</w:t>
      </w:r>
      <w:bookmarkEnd w:id="89"/>
    </w:p>
    <w:p>
      <w:pPr>
        <w:spacing w:after="130" w:line="300"/>
      </w:pPr>
      <w:r>
        <w:t xml:space="preserve">Рендер нагружают число объектов, материалов, вершин и пикселей.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 call</w:t>
      </w:r>
      <w:r>
        <w:t xml:space="preserve"> — команда отрисовки. </w:t>
      </w:r>
      <w:r>
        <w:rPr>
          <w:b/>
          <w:bCs/>
        </w:rPr>
        <w:t xml:space="preserve">Batch</w:t>
      </w:r>
      <w:r>
        <w:t xml:space="preserve"> — объединённая партия.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SRP Batcher</w:t>
      </w:r>
      <w:r>
        <w:t xml:space="preserve"> в URP/HDRP экономит на смене шейдеров. Используй совместимые шейдеры.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GPU Instancing</w:t>
      </w:r>
      <w:r>
        <w:t xml:space="preserve"> — много копий одного меша.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Batching</w:t>
      </w:r>
      <w:r>
        <w:t xml:space="preserve"> — статические объекты.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LOD</w:t>
      </w:r>
      <w:r>
        <w:t xml:space="preserve"> — упрощённые модели на расстоянии.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Occlusion Culling</w:t>
      </w:r>
      <w:r>
        <w:t xml:space="preserve"> — не рисовать скрытое.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Sprite Atlas</w:t>
      </w:r>
      <w:r>
        <w:t xml:space="preserve"> — один атлас вместо множества текстур.</w:t>
      </w:r>
    </w:p>
    <w:p>
      <w:pPr>
        <w:spacing w:after="130" w:line="30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renderer.material</w:t>
      </w:r>
      <w:r>
        <w:t xml:space="preserve"> создаёт копию материала. Для изменения одного параметра используй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MaterialPropertyBlock</w:t>
      </w:r>
      <w:r>
        <w:t xml:space="preserve"> (учитывая, что с SRP Batcher он может ухудшить батчинг) или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sharedMaterial</w:t>
      </w:r>
      <w:r>
        <w:t xml:space="preserve">, если меняешь для всех.</w:t>
      </w:r>
    </w:p>
    <w:p>
      <w:pPr>
        <w:spacing w:after="130" w:line="300"/>
      </w:pPr>
      <w:r>
        <w:t xml:space="preserve">Дорогие вещи: тени в реальном времени, прозрачность, постобработка, количество динамических источников света. Запекание света (Light Baking) резко снижает нагрузку. Выбор конвейера: </w:t>
      </w:r>
      <w:r>
        <w:rPr>
          <w:b/>
          <w:bCs/>
        </w:rPr>
        <w:t xml:space="preserve">URP</w:t>
      </w:r>
      <w:r>
        <w:t xml:space="preserve"> для большинства игр и мобильных устройств, </w:t>
      </w:r>
      <w:r>
        <w:rPr>
          <w:b/>
          <w:bCs/>
        </w:rPr>
        <w:t xml:space="preserve">HDRP</w:t>
      </w:r>
      <w:r>
        <w:t xml:space="preserve"> — высокая графика на мощном железе.</w:t>
      </w:r>
    </w:p>
    <w:p>
      <w:pPr>
        <w:pStyle w:val="Heading2"/>
      </w:pPr>
      <w:bookmarkStart w:name="h90" w:id="90"/>
      <w:r>
        <w:t xml:space="preserve">15.4. Тестирование и отладка</w:t>
      </w:r>
      <w:bookmarkEnd w:id="90"/>
    </w:p>
    <w:p>
      <w:pPr>
        <w:spacing w:after="130" w:line="300"/>
      </w:pPr>
      <w:r>
        <w:rPr>
          <w:b/>
          <w:bCs/>
        </w:rPr>
        <w:t xml:space="preserve">Unity Test Framework</w:t>
      </w:r>
      <w:r>
        <w:t xml:space="preserve">: EditMode-тесты быстрые, PlayMode идут внутри игрового цикла.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using NUnit.Framework;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class WalletTests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[Test]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public void TrySpend_NotEnoughGold_ReturnsFalse()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var wallet = new Wallet();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wallet.Add(5);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bool result = wallet.TrySpend(10);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Assert.IsFalse(result);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Assert.AreEqual(5, wallet.Gold);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[UnityTest]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public IEnumerator Bullet_MovesForward()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var go = new GameObject();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var bullet = go.AddComponent&lt;Bullet&gt;();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yield return null;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Assert.Greater(go.transform.position.z, 0f);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Object.Destroy(go);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30" w:line="300"/>
      </w:pPr>
      <w:r>
        <w:t xml:space="preserve">Тестируй правила: урон, экономику, сохранения. Если логика лежит в чистых классах, тесты пишутся легко.</w:t>
      </w:r>
    </w:p>
    <w:p>
      <w:pPr>
        <w:spacing w:after="130" w:line="300"/>
      </w:pPr>
      <w:r>
        <w:t xml:space="preserve">Отладка: подключи отладчик IDE (Rider или Visual Studio) вместо десятков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Debug.Log</w:t>
      </w:r>
      <w:r>
        <w:t xml:space="preserve">. Точка останова показывает всё состояние сразу. Логи оборачивай через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[Conditional("UNITY_EDITOR")]</w:t>
      </w:r>
      <w:r>
        <w:t xml:space="preserve"> или свои условия, а для редких багов добавь игровую консоль и логи с устройства.</w:t>
      </w:r>
    </w:p>
    <w:p>
      <w:pPr>
        <w:pStyle w:val="Heading2"/>
      </w:pPr>
      <w:bookmarkStart w:name="h91" w:id="91"/>
      <w:r>
        <w:t xml:space="preserve">15.5. Git, билд, релиз, рост</w:t>
      </w:r>
      <w:bookmarkEnd w:id="91"/>
    </w:p>
    <w:p>
      <w:pPr>
        <w:spacing w:after="130" w:line="300"/>
      </w:pPr>
      <w:r>
        <w:rPr>
          <w:b/>
          <w:bCs/>
        </w:rPr>
        <w:t xml:space="preserve">Git: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.gitignore</w:t>
      </w:r>
      <w:r>
        <w:t xml:space="preserve"> для 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Edit → Project Settings → Editor → Asset Serialization: Force Text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 LFS</w:t>
      </w:r>
      <w:r>
        <w:t xml:space="preserve"> для крупных бинарных файлов.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Сцены плохо мёрджатся. Дели контент на префабы; есть инструмент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UnityYAMLMerge</w:t>
      </w:r>
      <w:r>
        <w:t xml:space="preserve">.</w:t>
      </w:r>
    </w:p>
    <w:p>
      <w:pPr>
        <w:spacing w:after="130" w:line="300"/>
      </w:pPr>
      <w:r>
        <w:rPr>
          <w:b/>
          <w:bCs/>
        </w:rPr>
        <w:t xml:space="preserve">Билд: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#if UNITY_EDITOR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Debug.Log("Только редактор");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#endif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#if UNITY_ANDROID</w:t>
      </w:r>
    </w:p>
    <w:p>
      <w:pPr>
        <w:keepLines/>
        <w:pBdr>
          <w:left w:val="single" w:color="3B82C4" w:sz="18" w:space="6"/>
        </w:pBdr>
        <w:shd w:fill="F4F6F9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// только Android</w:t>
      </w:r>
    </w:p>
    <w:p>
      <w:pPr>
        <w:keepLines/>
        <w:pBdr>
          <w:left w:val="single" w:color="3B82C4" w:sz="18" w:space="6"/>
        </w:pBdr>
        <w:shd w:fill="F4F6F9" w:val="clear"/>
        <w:spacing w:after="16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#endif</w:t>
      </w:r>
    </w:p>
    <w:p>
      <w:pPr>
        <w:spacing w:after="130" w:line="300"/>
      </w:pPr>
      <w:r>
        <w:t xml:space="preserve">Код из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UnityEditor</w:t>
      </w:r>
      <w:r>
        <w:t xml:space="preserve"> не должен попасть в билд: держи его в папке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Editor</w:t>
      </w:r>
      <w:r>
        <w:t xml:space="preserve"> или под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#if UNITY_EDITOR</w:t>
      </w:r>
      <w:r>
        <w:t xml:space="preserve">. IL2CPP может вырезать код, вызываемый через рефлексию;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link.xml</w:t>
      </w:r>
      <w:r>
        <w:t xml:space="preserve"> и атрибут </w:t>
      </w:r>
      <w:r>
        <w:rPr>
          <w:rFonts w:ascii="Consolas" w:cs="Consolas" w:eastAsia="Consolas" w:hAnsi="Consolas"/>
          <w:sz w:val="20"/>
          <w:szCs w:val="20"/>
          <w:shd w:fill="EEF1F5" w:val="clear"/>
        </w:rPr>
        <w:t xml:space="preserve">[Preserve]</w:t>
      </w:r>
      <w:r>
        <w:t xml:space="preserve"> сохраняют его. CI (GameCI и другие) автоматизирует сборки.</w:t>
      </w:r>
    </w:p>
    <w:p>
      <w:pPr>
        <w:spacing w:after="130" w:line="300"/>
      </w:pPr>
      <w:r>
        <w:rPr>
          <w:b/>
          <w:bCs/>
        </w:rPr>
        <w:t xml:space="preserve">Чек-лист релиза: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Проверка на слабых реальных устройствах.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Удаление лишних логов и debug-кода.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размера ассетов, версий и подписи.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Отчёты об ошибках (Unity Cloud Diagnostics и аналоги).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Проверка свежей установки и обновления со старым сохранением.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Проверка сворачивания, потери фокуса и нехватки памяти.</w:t>
      </w:r>
    </w:p>
    <w:p>
      <w:pPr>
        <w:spacing w:after="130" w:line="300"/>
      </w:pPr>
      <w:r>
        <w:rPr>
          <w:b/>
          <w:bCs/>
        </w:rPr>
        <w:t xml:space="preserve">Рост уровня: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Junior: делает задачу, понимает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Middle: держит систему целиком, думает о данных и связях.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Senior: заранее видит цену решений, упрощает, измеряет и выпускает игры.</w:t>
      </w:r>
    </w:p>
    <w:p>
      <w:pPr>
        <w:spacing w:after="130" w:line="300"/>
      </w:pPr>
      <w:r>
        <w:t xml:space="preserve">Практический маршрут: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Клон Pong: ввод, физика, UI.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Top-down shooter: пул, ИИ, волны, события.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Платформер: game feel, камера, анимации.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RPG-инвентарь: данные, MVP, сохранения.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Своя маленькая игра, доведённая до публикации.</w:t>
      </w:r>
    </w:p>
    <w:p>
      <w:pPr>
        <w:spacing w:after="130" w:line="300"/>
      </w:pPr>
      <w:r>
        <w:t xml:space="preserve">Задания делай без копирования кода: читать код и уметь написать его — разные навыки.</w:t>
      </w:r>
    </w:p>
    <w:p>
      <w:pPr>
        <w:pStyle w:val="Heading1"/>
        <w:pageBreakBefore/>
      </w:pPr>
      <w:bookmarkStart w:name="h92" w:id="92"/>
      <w:r>
        <w:t xml:space="preserve">Часть II. Справочник</w:t>
      </w:r>
      <w:bookmarkEnd w:id="92"/>
    </w:p>
    <w:p>
      <w:pPr>
        <w:pStyle w:val="Heading2"/>
      </w:pPr>
      <w:bookmarkStart w:name="h93" w:id="93"/>
      <w:r>
        <w:t xml:space="preserve">Порядок событий Unity</w:t>
      </w:r>
      <w:bookmarkEnd w:id="9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Создание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Awake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Свои ссылки и инициализация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Включение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OnEnable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Подписки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Перед первым Update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Start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Обращение к другим объектам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Физика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FixedUpdate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Силы и скорости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Физические события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OnTrigger*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OnCollision*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Реакция на контакт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Кадр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Update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Ввод и логика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После кадра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LateUpdate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Камера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Выключение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OnDisable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Отписки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Уничтожение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OnDestroy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Финальная очистка</w:t>
            </w:r>
          </w:p>
        </w:tc>
      </w:tr>
    </w:tbl>
    <w:p>
      <w:pPr>
        <w:spacing w:after="120"/>
      </w:pPr>
    </w:p>
    <w:p>
      <w:pPr>
        <w:pStyle w:val="Heading2"/>
      </w:pPr>
      <w:bookmarkStart w:name="h94" w:id="94"/>
      <w:r>
        <w:t xml:space="preserve">Какой метод обновления выбрать</w:t>
      </w:r>
      <w:bookmarkEnd w:id="9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Чтение ввода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Update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AddForce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linearVelocity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FixedUpdate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Следование камеры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LateUpdate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Редкая логика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Таймер или событие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Разовое действие со временем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Корутина или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Awaitable</w:t>
            </w:r>
          </w:p>
        </w:tc>
      </w:tr>
    </w:tbl>
    <w:p>
      <w:pPr>
        <w:spacing w:after="120"/>
      </w:pPr>
    </w:p>
    <w:p>
      <w:pPr>
        <w:pStyle w:val="Heading2"/>
      </w:pPr>
      <w:bookmarkStart w:name="h95" w:id="95"/>
      <w:r>
        <w:t xml:space="preserve">Шпаргалка C#</w:t>
      </w:r>
      <w:bookmarkEnd w:id="9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Конструкция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Авто-свойство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public int Hp { get; private set; }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Лямбда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x =&gt; x * 2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Сокращение метода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int Twice(int x) =&gt; x * 2;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Интерполяция строки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$"HP: {hp}"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Проверка типа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if (item is Weapon weapon)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Кортеж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(int min, int max) range = (1, 5);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name ?? "Unknown"</w:t>
            </w:r>
            <w:r>
              <w:rPr>
                <w:sz w:val="20"/>
                <w:szCs w:val="20"/>
              </w:rPr>
              <w:t xml:space="preserve"> (не для объектов Unity)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Индекс с конца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list[list.Count - 1]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Метод расширения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public static void Foo(this Transform t)</w:t>
            </w:r>
          </w:p>
        </w:tc>
      </w:tr>
    </w:tbl>
    <w:p>
      <w:pPr>
        <w:spacing w:after="120"/>
      </w:pPr>
    </w:p>
    <w:p>
      <w:pPr>
        <w:pStyle w:val="Heading2"/>
      </w:pPr>
      <w:bookmarkStart w:name="h96" w:id="96"/>
      <w:r>
        <w:t xml:space="preserve">Сложность коллекций</w:t>
      </w:r>
      <w:bookmarkEnd w:id="9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cantSplit/>
          <w:tblHeader/>
        </w:trP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Коллекция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Чтение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Поиск значения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Вставка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Удаление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T[]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List&lt;T&gt;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 в конец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Dictionary&lt;K,V&gt;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 по ключу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HashSet&lt;T&gt;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Queue&lt;T&gt;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 голова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rPr>
          <w:cantSplit/>
          <w:tblHeader w:val="off"/>
        </w:trPr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Stack&lt;T&gt;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 вершина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</w:tbl>
    <w:p>
      <w:pPr>
        <w:spacing w:after="120"/>
      </w:pPr>
    </w:p>
    <w:p>
      <w:pPr>
        <w:pStyle w:val="Heading2"/>
      </w:pPr>
      <w:bookmarkStart w:name="h97" w:id="97"/>
      <w:r>
        <w:t xml:space="preserve">Часто используемый API</w:t>
      </w:r>
      <w:bookmarkEnd w:id="9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Создать объект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Instantiate(prefab, position, rotation)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Уничтожить объект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Destroy(gameObject)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Получить компонент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TryGetComponent(out Rigidbody rb)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Сравнить тег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other.CompareTag("Player")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Запустить корутину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StartCoroutine(Routine())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Загрузить сцену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SceneManager.LoadScene("Game")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Рейкаст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Physics.Raycast(origin, dir, out hit, range, mask)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Поиск в радиусе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Physics.OverlapSphereNonAlloc(center, r, buffer, mask)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Экран в мир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camera.ScreenPointToRay(position)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Случайное число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Random.Range(0, 10)</w:t>
            </w:r>
            <w:r>
              <w:rPr>
                <w:sz w:val="20"/>
                <w:szCs w:val="20"/>
              </w:rPr>
              <w:t xml:space="preserve"> (10 не входит для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Лог с объектом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Debug.Log("текст", this)</w:t>
            </w:r>
          </w:p>
        </w:tc>
      </w:tr>
    </w:tbl>
    <w:p>
      <w:pPr>
        <w:spacing w:after="120"/>
      </w:pPr>
    </w:p>
    <w:p>
      <w:pPr>
        <w:pStyle w:val="Heading2"/>
      </w:pPr>
      <w:bookmarkStart w:name="h98" w:id="98"/>
      <w:r>
        <w:t xml:space="preserve">Математика</w:t>
      </w:r>
      <w:bookmarkEnd w:id="9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Направление от A к B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(b - a).normalized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Сравнить расстояние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(a - b).sqrMagnitude &lt; r * r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Цель спереди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Vector3.Dot(forward, dir) &gt; 0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Цель справа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Vector3.Cross(forward, dir).y &gt; 0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Высота прыжка в скорость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Mathf.Sqrt(2f * gravity * height)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Плавность без зависимости от FPS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1f - Mathf.Exp(-sharpness * deltaTime)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Децибелы из слайдера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Mathf.Log10(value) * 20f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Отражение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Vector3.Reflect(direction, normal)</w:t>
            </w:r>
          </w:p>
        </w:tc>
      </w:tr>
    </w:tbl>
    <w:p>
      <w:pPr>
        <w:spacing w:after="120"/>
      </w:pPr>
    </w:p>
    <w:p>
      <w:pPr>
        <w:pStyle w:val="Heading2"/>
      </w:pPr>
      <w:bookmarkStart w:name="h99" w:id="99"/>
      <w:r>
        <w:t xml:space="preserve">Атрибуты</w:t>
      </w:r>
      <w:bookmarkEnd w:id="9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[SerializeField]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Показать закрытое поле в инспекторе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[field: SerializeField]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То же для авто-свойства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[Serializable]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Сериализовать собственный класс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[Header("...")]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Заголовок в инспекторе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[Tooltip("...")]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Подсказка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[Range(0, 1)]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Слайдер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[Min(0)]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Минимальное значение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[RequireComponent(typeof(T))]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Обязательный компонент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[DisallowMultipleComponent]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Запрет копий на объекте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[CreateAssetMenu]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Создание ScriptableObject из меню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[ContextMenu("...")]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Команда в меню компонента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[DefaultExecutionOrder(n)]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Порядок выполнения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00" w:id="100"/>
      <w:r>
        <w:t xml:space="preserve">Горячие клавиши редактора</w:t>
      </w:r>
      <w:bookmarkEnd w:id="10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Клавиши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Q W E R T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Инструменты: рука, перемещение, поворот, масштаб, Rect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Показать выбранный объект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Ctrl+D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Дублировать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Ctrl+P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Play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Ctrl+Shift+P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Pause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Ctrl+Alt+F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Перенести объект к виду камеры сцены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Ctrl+Shift+F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Выровнять объект с видом сцены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01" w:id="101"/>
      <w:r>
        <w:t xml:space="preserve">Частые ошибки</w:t>
      </w:r>
      <w:bookmarkEnd w:id="10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NullReferenceException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Пустая ссылка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Назначь поле, проверь порядок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MissingReferenceException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Объект уничтожен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Проверь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!= null</w:t>
            </w:r>
            <w:r>
              <w:rPr>
                <w:sz w:val="20"/>
                <w:szCs w:val="20"/>
              </w:rPr>
              <w:t xml:space="preserve">, отпишись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UnassignedReferenceException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Поле не назначено в инспекторе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Назначь поле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IndexOutOfRangeException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Индекс вне массива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Проверь границы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InvalidOperationException</w:t>
            </w:r>
            <w:r>
              <w:rPr>
                <w:sz w:val="20"/>
                <w:szCs w:val="20"/>
              </w:rPr>
              <w:t xml:space="preserve"> при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Input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Выключен старый ввод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Active Input Handling: Both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Collection was modified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Изменение коллекции в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foreach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Обратный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for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Скрипт нельзя добавить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Имя файла и класса не совпадают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Переименуй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CS0246</w:t>
            </w:r>
          </w:p>
        </w:tc>
        <w:tc>
          <w:tcPr>
            <w:tcW w:type="dxa" w:w="3212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Нет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using</w:t>
            </w:r>
            <w:r>
              <w:rPr>
                <w:sz w:val="20"/>
                <w:szCs w:val="20"/>
              </w:rPr>
              <w:t xml:space="preserve"> или ссылки на сборку</w:t>
            </w:r>
          </w:p>
        </w:tc>
        <w:tc>
          <w:tcPr>
            <w:tcW w:type="dxa" w:w="3214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Добавь </w:t>
            </w:r>
            <w:r>
              <w:rPr>
                <w:rFonts w:ascii="Consolas" w:cs="Consolas" w:eastAsia="Consolas" w:hAnsi="Consolas"/>
                <w:sz w:val="18"/>
                <w:szCs w:val="18"/>
                <w:shd w:fill="EEF1F5" w:val="clear"/>
              </w:rPr>
              <w:t xml:space="preserve">using</w:t>
            </w:r>
            <w:r>
              <w:rPr>
                <w:sz w:val="20"/>
                <w:szCs w:val="20"/>
              </w:rPr>
              <w:t xml:space="preserve"> или ссылку в asmdef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02" w:id="102"/>
      <w:r>
        <w:t xml:space="preserve">Глоссарий</w:t>
      </w:r>
      <w:bookmarkEnd w:id="10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Asmdef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Файл, выделяющий код в отдельную сборку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Batch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Группа объектов, отрисованных вместе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Burst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Компилятор быстрого кода для задач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Coyote time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Прыжок сразу после схода с края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Domain Reload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Сброс C#-состояния перед Play Mode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Draw call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Команда отрисовки для GPU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Game feel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Ощущение отзывчивости игры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GC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Сборщик мусора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Hit stop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Короткая заморозка при ударе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IL2CPP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Перевод C# в C++ при сборке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LOD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Упрощение модели на расстоянии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Разделение на модель, вид и презентер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NavMesh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Карта проходимых поверхностей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Object Pool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Повторное использование объектов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Overdraw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Многократное закрашивание одного пикселя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Prefab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Шаблон игрового объекта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Raycast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Луч для запроса к физике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ScriptableObject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Ассет с данными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Tunneling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Пролёт быстрого объекта сквозь препятствие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URP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Универсальный конвейер рендера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03" w:id="103"/>
      <w:r>
        <w:t xml:space="preserve">Что учить дальше</w:t>
      </w:r>
      <w:bookmarkEnd w:id="10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Cinemachine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Профессиональные камеры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Input System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Устройства и ребиндинг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Addressables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Управление контентом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Shader Graph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Визуальные шейдеры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Netcode for GameObjects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Сетевые игры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DOTS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Десятки тысяч объектов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UniTask, VContainer</w:t>
            </w:r>
          </w:p>
        </w:tc>
        <w:tc>
          <w:tcPr>
            <w:tcW w:type="dxa" w:w="4819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Распространённые библиотеки в продакшене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8"/>
        <w:sz w:val="18"/>
        <w:szCs w:val="18"/>
      </w:rPr>
      <w:fldChar w:fldCharType="begin"/>
    </w:r>
    <w:r>
      <w:rPr>
        <w:color w:val="6B7788"/>
        <w:sz w:val="18"/>
        <w:szCs w:val="18"/>
      </w:rPr>
      <w:instrText xml:space="preserve">PAGE</w:instrText>
    </w:r>
    <w:r>
      <w:rPr>
        <w:color w:val="6B7788"/>
        <w:sz w:val="18"/>
        <w:szCs w:val="18"/>
      </w:rPr>
      <w:fldChar w:fldCharType="separate"/>
    </w:r>
    <w:r>
      <w:rPr>
        <w:color w:val="6B77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733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60"/>
      <w:outlineLvl w:val="0"/>
    </w:pPr>
    <w:rPr>
      <w:rFonts w:ascii="Calibri" w:cs="Calibri" w:eastAsia="Calibri" w:hAnsi="Calibri"/>
      <w:b/>
      <w:bCs/>
      <w:color w:val="1F3A5F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130" w:before="300"/>
      <w:outlineLvl w:val="1"/>
    </w:pPr>
    <w:rPr>
      <w:rFonts w:ascii="Calibri" w:cs="Calibri" w:eastAsia="Calibri" w:hAnsi="Calibri"/>
      <w:b/>
      <w:bCs/>
      <w:color w:val="2C5A8C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2026-10-30T22:22:41.758Z</dcterms:created>
  <dcterms:modified xsi:type="dcterms:W3CDTF">2026-10-30T22:22:41.758Z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