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054" w:rsidRDefault="00BB76E5">
      <w:r>
        <w:t>Esto es un ejemplo de documento para su lectura</w:t>
      </w:r>
      <w:r w:rsidR="0068641F">
        <w:t>.</w:t>
      </w:r>
    </w:p>
    <w:p w:rsidR="00EA60C8" w:rsidRDefault="00EA60C8">
      <w:r>
        <w:t>Segundo párrafo del documento</w:t>
      </w:r>
    </w:p>
    <w:sectPr w:rsidR="00EA60C8" w:rsidSect="00F11B0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E5"/>
    <w:rsid w:val="00183DCD"/>
    <w:rsid w:val="0068641F"/>
    <w:rsid w:val="00AE6054"/>
    <w:rsid w:val="00BB76E5"/>
    <w:rsid w:val="00EA60C8"/>
    <w:rsid w:val="00F1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73B120"/>
  <w15:chartTrackingRefBased/>
  <w15:docId w15:val="{5A0D760D-CEAD-D446-BC2E-9023E9A1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Martin</dc:creator>
  <cp:keywords/>
  <dc:description/>
  <cp:lastModifiedBy>Borja Martin</cp:lastModifiedBy>
  <cp:revision>4</cp:revision>
  <dcterms:created xsi:type="dcterms:W3CDTF">2020-04-23T08:06:00Z</dcterms:created>
  <dcterms:modified xsi:type="dcterms:W3CDTF">2020-04-23T08:16:00Z</dcterms:modified>
</cp:coreProperties>
</file>