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9DFAB" w14:textId="77777777" w:rsidR="0020258C" w:rsidRDefault="002F7D50" w:rsidP="00836B82">
      <w:pPr>
        <w:pStyle w:val="Textoindependiente"/>
        <w:spacing w:line="360" w:lineRule="auto"/>
        <w:ind w:left="131"/>
        <w:jc w:val="both"/>
        <w:rPr>
          <w:rFonts w:ascii="Times New Roman"/>
          <w:sz w:val="20"/>
        </w:rPr>
      </w:pPr>
      <w:r>
        <w:rPr>
          <w:rFonts w:ascii="Times New Roman"/>
          <w:noProof/>
          <w:sz w:val="20"/>
        </w:rPr>
        <w:drawing>
          <wp:inline distT="0" distB="0" distL="0" distR="0" wp14:anchorId="551BEBE9" wp14:editId="2B3626C8">
            <wp:extent cx="5673780" cy="15119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73780" cy="1511903"/>
                    </a:xfrm>
                    <a:prstGeom prst="rect">
                      <a:avLst/>
                    </a:prstGeom>
                  </pic:spPr>
                </pic:pic>
              </a:graphicData>
            </a:graphic>
          </wp:inline>
        </w:drawing>
      </w:r>
    </w:p>
    <w:p w14:paraId="78469C6D" w14:textId="77777777" w:rsidR="0020258C" w:rsidRDefault="0020258C" w:rsidP="00836B82">
      <w:pPr>
        <w:pStyle w:val="Textoindependiente"/>
        <w:spacing w:line="360" w:lineRule="auto"/>
        <w:jc w:val="both"/>
        <w:rPr>
          <w:rFonts w:ascii="Times New Roman"/>
          <w:sz w:val="20"/>
        </w:rPr>
      </w:pPr>
    </w:p>
    <w:p w14:paraId="47EC04B9" w14:textId="77777777" w:rsidR="0020258C" w:rsidRDefault="0020258C" w:rsidP="00836B82">
      <w:pPr>
        <w:pStyle w:val="Textoindependiente"/>
        <w:spacing w:line="360" w:lineRule="auto"/>
        <w:jc w:val="both"/>
        <w:rPr>
          <w:rFonts w:ascii="Times New Roman"/>
          <w:sz w:val="20"/>
        </w:rPr>
      </w:pPr>
    </w:p>
    <w:p w14:paraId="447E0240" w14:textId="77777777" w:rsidR="0020258C" w:rsidRDefault="0020258C" w:rsidP="00836B82">
      <w:pPr>
        <w:pStyle w:val="Textoindependiente"/>
        <w:spacing w:line="360" w:lineRule="auto"/>
        <w:jc w:val="both"/>
        <w:rPr>
          <w:rFonts w:ascii="Times New Roman"/>
          <w:sz w:val="20"/>
        </w:rPr>
      </w:pPr>
    </w:p>
    <w:p w14:paraId="3129314F" w14:textId="77777777" w:rsidR="0020258C" w:rsidRDefault="0020258C" w:rsidP="00836B82">
      <w:pPr>
        <w:pStyle w:val="Textoindependiente"/>
        <w:spacing w:line="360" w:lineRule="auto"/>
        <w:jc w:val="both"/>
        <w:rPr>
          <w:rFonts w:ascii="Times New Roman"/>
          <w:sz w:val="20"/>
        </w:rPr>
      </w:pPr>
    </w:p>
    <w:p w14:paraId="1455784C" w14:textId="77777777" w:rsidR="0020258C" w:rsidRDefault="0020258C" w:rsidP="00836B82">
      <w:pPr>
        <w:pStyle w:val="Textoindependiente"/>
        <w:spacing w:line="360" w:lineRule="auto"/>
        <w:jc w:val="both"/>
        <w:rPr>
          <w:rFonts w:ascii="Times New Roman"/>
          <w:sz w:val="20"/>
        </w:rPr>
      </w:pPr>
    </w:p>
    <w:p w14:paraId="2DF4B1DC" w14:textId="77777777" w:rsidR="0020258C" w:rsidRDefault="0020258C" w:rsidP="00836B82">
      <w:pPr>
        <w:pStyle w:val="Textoindependiente"/>
        <w:spacing w:line="360" w:lineRule="auto"/>
        <w:jc w:val="both"/>
        <w:rPr>
          <w:rFonts w:ascii="Times New Roman"/>
          <w:sz w:val="20"/>
        </w:rPr>
      </w:pPr>
    </w:p>
    <w:p w14:paraId="1F580BE2" w14:textId="77777777" w:rsidR="0020258C" w:rsidRDefault="0020258C" w:rsidP="00836B82">
      <w:pPr>
        <w:pStyle w:val="Textoindependiente"/>
        <w:spacing w:line="360" w:lineRule="auto"/>
        <w:jc w:val="both"/>
        <w:rPr>
          <w:rFonts w:ascii="Times New Roman"/>
          <w:sz w:val="20"/>
        </w:rPr>
      </w:pPr>
    </w:p>
    <w:p w14:paraId="143A3C79" w14:textId="77777777" w:rsidR="00E31789" w:rsidRDefault="00E31789" w:rsidP="00836B82">
      <w:pPr>
        <w:pStyle w:val="Textoindependiente"/>
        <w:spacing w:before="9" w:line="360" w:lineRule="auto"/>
        <w:jc w:val="both"/>
        <w:rPr>
          <w:rFonts w:ascii="Times New Roman"/>
          <w:sz w:val="20"/>
        </w:rPr>
      </w:pPr>
    </w:p>
    <w:p w14:paraId="2F16186D" w14:textId="77777777" w:rsidR="00E31789" w:rsidRDefault="00E31789" w:rsidP="00836B82">
      <w:pPr>
        <w:pStyle w:val="Textoindependiente"/>
        <w:spacing w:before="9" w:line="360" w:lineRule="auto"/>
        <w:jc w:val="both"/>
        <w:rPr>
          <w:rFonts w:ascii="Times New Roman"/>
          <w:sz w:val="20"/>
        </w:rPr>
      </w:pPr>
    </w:p>
    <w:p w14:paraId="7755A14A" w14:textId="77777777" w:rsidR="00E31789" w:rsidRDefault="00E31789" w:rsidP="00836B82">
      <w:pPr>
        <w:pStyle w:val="Textoindependiente"/>
        <w:spacing w:before="9" w:line="360" w:lineRule="auto"/>
        <w:jc w:val="both"/>
        <w:rPr>
          <w:rFonts w:ascii="Times New Roman"/>
          <w:sz w:val="20"/>
        </w:rPr>
      </w:pPr>
    </w:p>
    <w:p w14:paraId="107254CF" w14:textId="77777777" w:rsidR="00E31789" w:rsidRDefault="00E31789" w:rsidP="00836B82">
      <w:pPr>
        <w:pStyle w:val="Textoindependiente"/>
        <w:spacing w:before="9" w:line="360" w:lineRule="auto"/>
        <w:jc w:val="both"/>
        <w:rPr>
          <w:rFonts w:ascii="Times New Roman"/>
          <w:sz w:val="20"/>
        </w:rPr>
      </w:pPr>
    </w:p>
    <w:p w14:paraId="42EB5C6B" w14:textId="2B199B94" w:rsidR="0020258C" w:rsidRPr="00836B82" w:rsidRDefault="002F7D50" w:rsidP="00836B82">
      <w:pPr>
        <w:pStyle w:val="Textoindependiente"/>
        <w:spacing w:before="9" w:line="360" w:lineRule="auto"/>
        <w:jc w:val="both"/>
        <w:rPr>
          <w:rFonts w:ascii="Times New Roman"/>
          <w:sz w:val="12"/>
        </w:rPr>
      </w:pPr>
      <w:r>
        <w:rPr>
          <w:noProof/>
        </w:rPr>
        <w:drawing>
          <wp:anchor distT="0" distB="0" distL="0" distR="0" simplePos="0" relativeHeight="251658240" behindDoc="0" locked="0" layoutInCell="1" allowOverlap="1" wp14:anchorId="577A9807" wp14:editId="1527286D">
            <wp:simplePos x="0" y="0"/>
            <wp:positionH relativeFrom="page">
              <wp:posOffset>1342358</wp:posOffset>
            </wp:positionH>
            <wp:positionV relativeFrom="paragraph">
              <wp:posOffset>118682</wp:posOffset>
            </wp:positionV>
            <wp:extent cx="4867791" cy="10624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67791" cy="1062418"/>
                    </a:xfrm>
                    <a:prstGeom prst="rect">
                      <a:avLst/>
                    </a:prstGeom>
                  </pic:spPr>
                </pic:pic>
              </a:graphicData>
            </a:graphic>
          </wp:anchor>
        </w:drawing>
      </w:r>
    </w:p>
    <w:p w14:paraId="2CB545B0" w14:textId="11B57F92" w:rsidR="0020258C" w:rsidRDefault="0020258C" w:rsidP="00836B82">
      <w:pPr>
        <w:pStyle w:val="Textoindependiente"/>
        <w:spacing w:line="360" w:lineRule="auto"/>
        <w:jc w:val="both"/>
        <w:rPr>
          <w:rFonts w:ascii="Times New Roman"/>
          <w:sz w:val="20"/>
        </w:rPr>
      </w:pPr>
    </w:p>
    <w:p w14:paraId="413F3E1D" w14:textId="4C92607F" w:rsidR="0020258C" w:rsidRDefault="0020258C" w:rsidP="00836B82">
      <w:pPr>
        <w:pStyle w:val="Textoindependiente"/>
        <w:spacing w:line="360" w:lineRule="auto"/>
        <w:jc w:val="both"/>
        <w:rPr>
          <w:rFonts w:ascii="Times New Roman"/>
          <w:sz w:val="20"/>
        </w:rPr>
      </w:pPr>
    </w:p>
    <w:p w14:paraId="323EBBD2" w14:textId="50D1B6D9" w:rsidR="0020258C" w:rsidRDefault="0020258C" w:rsidP="00836B82">
      <w:pPr>
        <w:pStyle w:val="Textoindependiente"/>
        <w:spacing w:line="360" w:lineRule="auto"/>
        <w:jc w:val="both"/>
        <w:rPr>
          <w:rFonts w:ascii="Times New Roman"/>
          <w:sz w:val="20"/>
        </w:rPr>
      </w:pPr>
    </w:p>
    <w:p w14:paraId="2BB84699" w14:textId="42B832FA" w:rsidR="0020258C" w:rsidRDefault="0020258C" w:rsidP="00836B82">
      <w:pPr>
        <w:pStyle w:val="Textoindependiente"/>
        <w:spacing w:line="360" w:lineRule="auto"/>
        <w:jc w:val="both"/>
        <w:rPr>
          <w:rFonts w:ascii="Times New Roman"/>
          <w:sz w:val="20"/>
        </w:rPr>
      </w:pPr>
    </w:p>
    <w:p w14:paraId="57793738" w14:textId="2F887005" w:rsidR="0020258C" w:rsidRDefault="008B6476" w:rsidP="00836B82">
      <w:pPr>
        <w:pStyle w:val="Textoindependiente"/>
        <w:spacing w:before="4" w:line="360" w:lineRule="auto"/>
        <w:jc w:val="both"/>
        <w:rPr>
          <w:rFonts w:ascii="Times New Roman"/>
          <w:sz w:val="21"/>
        </w:rPr>
      </w:pPr>
      <w:r>
        <w:rPr>
          <w:noProof/>
        </w:rPr>
        <mc:AlternateContent>
          <mc:Choice Requires="wps">
            <w:drawing>
              <wp:anchor distT="0" distB="0" distL="114300" distR="114300" simplePos="0" relativeHeight="251660288" behindDoc="0" locked="0" layoutInCell="1" allowOverlap="1" wp14:anchorId="17A5F27D" wp14:editId="2262E461">
                <wp:simplePos x="0" y="0"/>
                <wp:positionH relativeFrom="margin">
                  <wp:align>center</wp:align>
                </wp:positionH>
                <wp:positionV relativeFrom="paragraph">
                  <wp:posOffset>5080</wp:posOffset>
                </wp:positionV>
                <wp:extent cx="3244850" cy="18288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44850" cy="1828800"/>
                        </a:xfrm>
                        <a:prstGeom prst="rect">
                          <a:avLst/>
                        </a:prstGeom>
                        <a:noFill/>
                        <a:ln>
                          <a:noFill/>
                        </a:ln>
                      </wps:spPr>
                      <wps:txbx>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A5F27D" id="_x0000_t202" coordsize="21600,21600" o:spt="202" path="m,l,21600r21600,l21600,xe">
                <v:stroke joinstyle="miter"/>
                <v:path gradientshapeok="t" o:connecttype="rect"/>
              </v:shapetype>
              <v:shape id="Cuadro de texto 14" o:spid="_x0000_s1026" type="#_x0000_t202" style="position:absolute;left:0;text-align:left;margin-left:0;margin-top:.4pt;width:255.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" filled="f" stroked="f">
                <v:textbox style="mso-fit-shape-to-text:t">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
                  </w:txbxContent>
                </v:textbox>
                <w10:wrap type="square" anchorx="margin"/>
              </v:shape>
            </w:pict>
          </mc:Fallback>
        </mc:AlternateContent>
      </w:r>
    </w:p>
    <w:p w14:paraId="0BEB0513" w14:textId="4A8B69EF" w:rsidR="006F601C" w:rsidRDefault="006F601C" w:rsidP="008B6476">
      <w:pPr>
        <w:pStyle w:val="Textoindependiente"/>
        <w:spacing w:line="360" w:lineRule="auto"/>
        <w:ind w:right="142"/>
        <w:jc w:val="center"/>
      </w:pPr>
    </w:p>
    <w:p w14:paraId="03A4D477" w14:textId="65777C5F" w:rsidR="006F601C" w:rsidRDefault="006F601C" w:rsidP="00836B82">
      <w:pPr>
        <w:pStyle w:val="Textoindependiente"/>
        <w:spacing w:line="360" w:lineRule="auto"/>
        <w:ind w:right="142"/>
        <w:jc w:val="both"/>
      </w:pPr>
    </w:p>
    <w:p w14:paraId="33EB299F" w14:textId="77777777" w:rsidR="006F601C" w:rsidRDefault="006F601C" w:rsidP="00836B82">
      <w:pPr>
        <w:pStyle w:val="Textoindependiente"/>
        <w:spacing w:line="360" w:lineRule="auto"/>
        <w:ind w:right="142"/>
        <w:jc w:val="both"/>
      </w:pPr>
    </w:p>
    <w:p w14:paraId="59B7F88E" w14:textId="77777777" w:rsidR="006F601C" w:rsidRDefault="006F601C" w:rsidP="00836B82">
      <w:pPr>
        <w:pStyle w:val="Textoindependiente"/>
        <w:spacing w:line="360" w:lineRule="auto"/>
        <w:ind w:right="142"/>
        <w:jc w:val="both"/>
      </w:pPr>
    </w:p>
    <w:p w14:paraId="582E0B26" w14:textId="77777777" w:rsidR="008B6476" w:rsidRDefault="008B6476" w:rsidP="00E31789">
      <w:pPr>
        <w:pStyle w:val="Textoindependiente"/>
        <w:spacing w:line="360" w:lineRule="auto"/>
        <w:ind w:right="142"/>
        <w:jc w:val="right"/>
      </w:pPr>
    </w:p>
    <w:p w14:paraId="22537BE6" w14:textId="77777777" w:rsidR="008B6476" w:rsidRDefault="008B6476" w:rsidP="00E31789">
      <w:pPr>
        <w:pStyle w:val="Textoindependiente"/>
        <w:spacing w:line="360" w:lineRule="auto"/>
        <w:ind w:right="142"/>
        <w:jc w:val="right"/>
      </w:pPr>
    </w:p>
    <w:p w14:paraId="577FA479" w14:textId="77777777" w:rsidR="008B6476" w:rsidRDefault="008B6476" w:rsidP="00E31789">
      <w:pPr>
        <w:pStyle w:val="Textoindependiente"/>
        <w:spacing w:line="360" w:lineRule="auto"/>
        <w:ind w:right="142"/>
        <w:jc w:val="right"/>
      </w:pPr>
    </w:p>
    <w:p w14:paraId="59B559E2" w14:textId="77777777" w:rsidR="008B6476" w:rsidRDefault="008B6476" w:rsidP="00E31789">
      <w:pPr>
        <w:pStyle w:val="Textoindependiente"/>
        <w:spacing w:line="360" w:lineRule="auto"/>
        <w:ind w:right="142"/>
        <w:jc w:val="right"/>
      </w:pPr>
    </w:p>
    <w:p w14:paraId="4EE8D40E" w14:textId="56D58DFF" w:rsidR="0020258C" w:rsidRDefault="006D4101" w:rsidP="00E31789">
      <w:pPr>
        <w:pStyle w:val="Textoindependiente"/>
        <w:spacing w:line="360" w:lineRule="auto"/>
        <w:ind w:right="142"/>
        <w:jc w:val="right"/>
      </w:pPr>
      <w:r>
        <w:t>Aitor Tercero Hoya</w:t>
      </w:r>
    </w:p>
    <w:p w14:paraId="36E6FA39" w14:textId="5650A2B6" w:rsidR="008B6476" w:rsidRDefault="006D4101" w:rsidP="00513866">
      <w:pPr>
        <w:pStyle w:val="Textoindependiente"/>
        <w:spacing w:line="360" w:lineRule="auto"/>
        <w:ind w:right="142"/>
        <w:jc w:val="right"/>
      </w:pPr>
      <w:r>
        <w:t>Rubén Juárez Cádiz</w:t>
      </w:r>
    </w:p>
    <w:p w14:paraId="6A6B07E2" w14:textId="03FE4592" w:rsidR="0018569C" w:rsidRPr="00570070" w:rsidRDefault="0018569C" w:rsidP="0018569C">
      <w:pPr>
        <w:pStyle w:val="TDC1"/>
        <w:tabs>
          <w:tab w:val="left" w:pos="440"/>
          <w:tab w:val="right" w:leader="underscore" w:pos="8508"/>
        </w:tabs>
        <w:jc w:val="center"/>
        <w:rPr>
          <w:rFonts w:ascii="Arial" w:hAnsi="Arial" w:cs="Arial"/>
          <w:i w:val="0"/>
          <w:iCs w:val="0"/>
          <w:u w:val="single"/>
        </w:rPr>
      </w:pPr>
      <w:r w:rsidRPr="00570070">
        <w:rPr>
          <w:rFonts w:ascii="Arial" w:hAnsi="Arial" w:cs="Arial"/>
          <w:i w:val="0"/>
          <w:iCs w:val="0"/>
          <w:u w:val="single"/>
        </w:rPr>
        <w:lastRenderedPageBreak/>
        <w:t>ÍNDICE.</w:t>
      </w:r>
    </w:p>
    <w:p w14:paraId="7402FFFB" w14:textId="3F4EF457" w:rsidR="00C33FA6" w:rsidRDefault="0018569C">
      <w:pPr>
        <w:pStyle w:val="TDC1"/>
        <w:tabs>
          <w:tab w:val="left" w:pos="440"/>
          <w:tab w:val="right" w:leader="underscore" w:pos="8508"/>
        </w:tabs>
        <w:rPr>
          <w:rFonts w:eastAsiaTheme="minorEastAsia" w:cstheme="minorBidi"/>
          <w:b w:val="0"/>
          <w:bCs w:val="0"/>
          <w:i w:val="0"/>
          <w:iCs w:val="0"/>
          <w:noProof/>
          <w:sz w:val="22"/>
          <w:szCs w:val="22"/>
          <w:lang w:eastAsia="es-ES"/>
        </w:rPr>
      </w:pPr>
      <w:r w:rsidRPr="00570070">
        <w:rPr>
          <w:rFonts w:ascii="Arial" w:hAnsi="Arial" w:cs="Arial"/>
        </w:rPr>
        <w:fldChar w:fldCharType="begin"/>
      </w:r>
      <w:r w:rsidRPr="00570070">
        <w:rPr>
          <w:rFonts w:ascii="Arial" w:hAnsi="Arial" w:cs="Arial"/>
        </w:rPr>
        <w:instrText xml:space="preserve"> TOC \o "1-3" \h \z \u </w:instrText>
      </w:r>
      <w:r w:rsidRPr="00570070">
        <w:rPr>
          <w:rFonts w:ascii="Arial" w:hAnsi="Arial" w:cs="Arial"/>
        </w:rPr>
        <w:fldChar w:fldCharType="separate"/>
      </w:r>
      <w:hyperlink w:anchor="_Toc105615044" w:history="1">
        <w:r w:rsidR="00C33FA6" w:rsidRPr="00FF0EEB">
          <w:rPr>
            <w:rStyle w:val="Hipervnculo"/>
            <w:noProof/>
          </w:rPr>
          <w:t>1.</w:t>
        </w:r>
        <w:r w:rsidR="00C33FA6">
          <w:rPr>
            <w:rFonts w:eastAsiaTheme="minorEastAsia" w:cstheme="minorBidi"/>
            <w:b w:val="0"/>
            <w:bCs w:val="0"/>
            <w:i w:val="0"/>
            <w:iCs w:val="0"/>
            <w:noProof/>
            <w:sz w:val="22"/>
            <w:szCs w:val="22"/>
            <w:lang w:eastAsia="es-ES"/>
          </w:rPr>
          <w:tab/>
        </w:r>
        <w:r w:rsidR="00C33FA6" w:rsidRPr="00FF0EEB">
          <w:rPr>
            <w:rStyle w:val="Hipervnculo"/>
            <w:noProof/>
          </w:rPr>
          <w:t>CONTENIDO.</w:t>
        </w:r>
        <w:r w:rsidR="00C33FA6">
          <w:rPr>
            <w:noProof/>
            <w:webHidden/>
          </w:rPr>
          <w:tab/>
        </w:r>
        <w:r w:rsidR="00C33FA6">
          <w:rPr>
            <w:noProof/>
            <w:webHidden/>
          </w:rPr>
          <w:fldChar w:fldCharType="begin"/>
        </w:r>
        <w:r w:rsidR="00C33FA6">
          <w:rPr>
            <w:noProof/>
            <w:webHidden/>
          </w:rPr>
          <w:instrText xml:space="preserve"> PAGEREF _Toc105615044 \h </w:instrText>
        </w:r>
        <w:r w:rsidR="00C33FA6">
          <w:rPr>
            <w:noProof/>
            <w:webHidden/>
          </w:rPr>
        </w:r>
        <w:r w:rsidR="00C33FA6">
          <w:rPr>
            <w:noProof/>
            <w:webHidden/>
          </w:rPr>
          <w:fldChar w:fldCharType="separate"/>
        </w:r>
        <w:r w:rsidR="00C33FA6">
          <w:rPr>
            <w:noProof/>
            <w:webHidden/>
          </w:rPr>
          <w:t>3</w:t>
        </w:r>
        <w:r w:rsidR="00C33FA6">
          <w:rPr>
            <w:noProof/>
            <w:webHidden/>
          </w:rPr>
          <w:fldChar w:fldCharType="end"/>
        </w:r>
      </w:hyperlink>
    </w:p>
    <w:p w14:paraId="32233753" w14:textId="62300E1D" w:rsidR="00C33FA6" w:rsidRDefault="00C33FA6">
      <w:pPr>
        <w:pStyle w:val="TDC2"/>
        <w:tabs>
          <w:tab w:val="right" w:leader="underscore" w:pos="8508"/>
        </w:tabs>
        <w:rPr>
          <w:rFonts w:eastAsiaTheme="minorEastAsia" w:cstheme="minorBidi"/>
          <w:b w:val="0"/>
          <w:bCs w:val="0"/>
          <w:noProof/>
          <w:lang w:eastAsia="es-ES"/>
        </w:rPr>
      </w:pPr>
      <w:hyperlink w:anchor="_Toc105615045" w:history="1">
        <w:r w:rsidRPr="00FF0EEB">
          <w:rPr>
            <w:rStyle w:val="Hipervnculo"/>
            <w:rFonts w:ascii="Arial" w:hAnsi="Arial" w:cs="Arial"/>
            <w:noProof/>
          </w:rPr>
          <w:t>Resumen</w:t>
        </w:r>
        <w:r>
          <w:rPr>
            <w:noProof/>
            <w:webHidden/>
          </w:rPr>
          <w:tab/>
        </w:r>
        <w:r>
          <w:rPr>
            <w:noProof/>
            <w:webHidden/>
          </w:rPr>
          <w:fldChar w:fldCharType="begin"/>
        </w:r>
        <w:r>
          <w:rPr>
            <w:noProof/>
            <w:webHidden/>
          </w:rPr>
          <w:instrText xml:space="preserve"> PAGEREF _Toc105615045 \h </w:instrText>
        </w:r>
        <w:r>
          <w:rPr>
            <w:noProof/>
            <w:webHidden/>
          </w:rPr>
        </w:r>
        <w:r>
          <w:rPr>
            <w:noProof/>
            <w:webHidden/>
          </w:rPr>
          <w:fldChar w:fldCharType="separate"/>
        </w:r>
        <w:r>
          <w:rPr>
            <w:noProof/>
            <w:webHidden/>
          </w:rPr>
          <w:t>3</w:t>
        </w:r>
        <w:r>
          <w:rPr>
            <w:noProof/>
            <w:webHidden/>
          </w:rPr>
          <w:fldChar w:fldCharType="end"/>
        </w:r>
      </w:hyperlink>
    </w:p>
    <w:p w14:paraId="0C0E2E5E" w14:textId="7930FE53" w:rsidR="00C33FA6" w:rsidRDefault="00C33FA6">
      <w:pPr>
        <w:pStyle w:val="TDC2"/>
        <w:tabs>
          <w:tab w:val="right" w:leader="underscore" w:pos="8508"/>
        </w:tabs>
        <w:rPr>
          <w:rFonts w:eastAsiaTheme="minorEastAsia" w:cstheme="minorBidi"/>
          <w:b w:val="0"/>
          <w:bCs w:val="0"/>
          <w:noProof/>
          <w:lang w:eastAsia="es-ES"/>
        </w:rPr>
      </w:pPr>
      <w:hyperlink w:anchor="_Toc105615046" w:history="1">
        <w:r w:rsidRPr="00FF0EEB">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_Toc105615046 \h </w:instrText>
        </w:r>
        <w:r>
          <w:rPr>
            <w:noProof/>
            <w:webHidden/>
          </w:rPr>
        </w:r>
        <w:r>
          <w:rPr>
            <w:noProof/>
            <w:webHidden/>
          </w:rPr>
          <w:fldChar w:fldCharType="separate"/>
        </w:r>
        <w:r>
          <w:rPr>
            <w:noProof/>
            <w:webHidden/>
          </w:rPr>
          <w:t>4</w:t>
        </w:r>
        <w:r>
          <w:rPr>
            <w:noProof/>
            <w:webHidden/>
          </w:rPr>
          <w:fldChar w:fldCharType="end"/>
        </w:r>
      </w:hyperlink>
    </w:p>
    <w:p w14:paraId="17157D01" w14:textId="15EDEF94" w:rsidR="00C33FA6" w:rsidRDefault="00C33FA6">
      <w:pPr>
        <w:pStyle w:val="TDC2"/>
        <w:tabs>
          <w:tab w:val="right" w:leader="underscore" w:pos="8508"/>
        </w:tabs>
        <w:rPr>
          <w:rFonts w:eastAsiaTheme="minorEastAsia" w:cstheme="minorBidi"/>
          <w:b w:val="0"/>
          <w:bCs w:val="0"/>
          <w:noProof/>
          <w:lang w:eastAsia="es-ES"/>
        </w:rPr>
      </w:pPr>
      <w:hyperlink w:anchor="_Toc105615047" w:history="1">
        <w:r w:rsidRPr="00FF0EEB">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_Toc105615047 \h </w:instrText>
        </w:r>
        <w:r>
          <w:rPr>
            <w:noProof/>
            <w:webHidden/>
          </w:rPr>
        </w:r>
        <w:r>
          <w:rPr>
            <w:noProof/>
            <w:webHidden/>
          </w:rPr>
          <w:fldChar w:fldCharType="separate"/>
        </w:r>
        <w:r>
          <w:rPr>
            <w:noProof/>
            <w:webHidden/>
          </w:rPr>
          <w:t>4</w:t>
        </w:r>
        <w:r>
          <w:rPr>
            <w:noProof/>
            <w:webHidden/>
          </w:rPr>
          <w:fldChar w:fldCharType="end"/>
        </w:r>
      </w:hyperlink>
    </w:p>
    <w:p w14:paraId="2E695353" w14:textId="4B24466A" w:rsidR="00C33FA6" w:rsidRDefault="00C33FA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615048" w:history="1">
        <w:r w:rsidRPr="00FF0EEB">
          <w:rPr>
            <w:rStyle w:val="Hipervnculo"/>
            <w:noProof/>
          </w:rPr>
          <w:t>2.</w:t>
        </w:r>
        <w:r>
          <w:rPr>
            <w:rFonts w:eastAsiaTheme="minorEastAsia" w:cstheme="minorBidi"/>
            <w:b w:val="0"/>
            <w:bCs w:val="0"/>
            <w:i w:val="0"/>
            <w:iCs w:val="0"/>
            <w:noProof/>
            <w:sz w:val="22"/>
            <w:szCs w:val="22"/>
            <w:lang w:eastAsia="es-ES"/>
          </w:rPr>
          <w:tab/>
        </w:r>
        <w:r w:rsidRPr="00FF0EEB">
          <w:rPr>
            <w:rStyle w:val="Hipervnculo"/>
            <w:noProof/>
          </w:rPr>
          <w:t>DESARROLLO.</w:t>
        </w:r>
        <w:r>
          <w:rPr>
            <w:noProof/>
            <w:webHidden/>
          </w:rPr>
          <w:tab/>
        </w:r>
        <w:r>
          <w:rPr>
            <w:noProof/>
            <w:webHidden/>
          </w:rPr>
          <w:fldChar w:fldCharType="begin"/>
        </w:r>
        <w:r>
          <w:rPr>
            <w:noProof/>
            <w:webHidden/>
          </w:rPr>
          <w:instrText xml:space="preserve"> PAGEREF _Toc105615048 \h </w:instrText>
        </w:r>
        <w:r>
          <w:rPr>
            <w:noProof/>
            <w:webHidden/>
          </w:rPr>
        </w:r>
        <w:r>
          <w:rPr>
            <w:noProof/>
            <w:webHidden/>
          </w:rPr>
          <w:fldChar w:fldCharType="separate"/>
        </w:r>
        <w:r>
          <w:rPr>
            <w:noProof/>
            <w:webHidden/>
          </w:rPr>
          <w:t>5</w:t>
        </w:r>
        <w:r>
          <w:rPr>
            <w:noProof/>
            <w:webHidden/>
          </w:rPr>
          <w:fldChar w:fldCharType="end"/>
        </w:r>
      </w:hyperlink>
    </w:p>
    <w:p w14:paraId="19AE6754" w14:textId="4CA54768" w:rsidR="00C33FA6" w:rsidRDefault="00C33FA6">
      <w:pPr>
        <w:pStyle w:val="TDC2"/>
        <w:tabs>
          <w:tab w:val="right" w:leader="underscore" w:pos="8508"/>
        </w:tabs>
        <w:rPr>
          <w:rFonts w:eastAsiaTheme="minorEastAsia" w:cstheme="minorBidi"/>
          <w:b w:val="0"/>
          <w:bCs w:val="0"/>
          <w:noProof/>
          <w:lang w:eastAsia="es-ES"/>
        </w:rPr>
      </w:pPr>
      <w:hyperlink w:anchor="_Toc105615049" w:history="1">
        <w:r w:rsidRPr="00FF0EEB">
          <w:rPr>
            <w:rStyle w:val="Hipervnculo"/>
            <w:rFonts w:ascii="Arial" w:hAnsi="Arial" w:cs="Arial"/>
            <w:noProof/>
          </w:rPr>
          <w:t>Implementación o Estudio.</w:t>
        </w:r>
        <w:r>
          <w:rPr>
            <w:noProof/>
            <w:webHidden/>
          </w:rPr>
          <w:tab/>
        </w:r>
        <w:r>
          <w:rPr>
            <w:noProof/>
            <w:webHidden/>
          </w:rPr>
          <w:fldChar w:fldCharType="begin"/>
        </w:r>
        <w:r>
          <w:rPr>
            <w:noProof/>
            <w:webHidden/>
          </w:rPr>
          <w:instrText xml:space="preserve"> PAGEREF _Toc105615049 \h </w:instrText>
        </w:r>
        <w:r>
          <w:rPr>
            <w:noProof/>
            <w:webHidden/>
          </w:rPr>
        </w:r>
        <w:r>
          <w:rPr>
            <w:noProof/>
            <w:webHidden/>
          </w:rPr>
          <w:fldChar w:fldCharType="separate"/>
        </w:r>
        <w:r>
          <w:rPr>
            <w:noProof/>
            <w:webHidden/>
          </w:rPr>
          <w:t>5</w:t>
        </w:r>
        <w:r>
          <w:rPr>
            <w:noProof/>
            <w:webHidden/>
          </w:rPr>
          <w:fldChar w:fldCharType="end"/>
        </w:r>
      </w:hyperlink>
    </w:p>
    <w:p w14:paraId="52BEC2A1" w14:textId="0990D33C" w:rsidR="00C33FA6" w:rsidRDefault="00C33FA6">
      <w:pPr>
        <w:pStyle w:val="TDC2"/>
        <w:tabs>
          <w:tab w:val="right" w:leader="underscore" w:pos="8508"/>
        </w:tabs>
        <w:rPr>
          <w:rFonts w:eastAsiaTheme="minorEastAsia" w:cstheme="minorBidi"/>
          <w:b w:val="0"/>
          <w:bCs w:val="0"/>
          <w:noProof/>
          <w:lang w:eastAsia="es-ES"/>
        </w:rPr>
      </w:pPr>
      <w:hyperlink w:anchor="_Toc105615050" w:history="1">
        <w:r w:rsidRPr="00FF0EEB">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_Toc105615050 \h </w:instrText>
        </w:r>
        <w:r>
          <w:rPr>
            <w:noProof/>
            <w:webHidden/>
          </w:rPr>
        </w:r>
        <w:r>
          <w:rPr>
            <w:noProof/>
            <w:webHidden/>
          </w:rPr>
          <w:fldChar w:fldCharType="separate"/>
        </w:r>
        <w:r>
          <w:rPr>
            <w:noProof/>
            <w:webHidden/>
          </w:rPr>
          <w:t>8</w:t>
        </w:r>
        <w:r>
          <w:rPr>
            <w:noProof/>
            <w:webHidden/>
          </w:rPr>
          <w:fldChar w:fldCharType="end"/>
        </w:r>
      </w:hyperlink>
    </w:p>
    <w:p w14:paraId="7B3D6E68" w14:textId="45A03D24" w:rsidR="00C33FA6" w:rsidRDefault="00C33FA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615051" w:history="1">
        <w:r w:rsidRPr="00FF0EEB">
          <w:rPr>
            <w:rStyle w:val="Hipervnculo"/>
            <w:noProof/>
          </w:rPr>
          <w:t>3.</w:t>
        </w:r>
        <w:r>
          <w:rPr>
            <w:rFonts w:eastAsiaTheme="minorEastAsia" w:cstheme="minorBidi"/>
            <w:b w:val="0"/>
            <w:bCs w:val="0"/>
            <w:i w:val="0"/>
            <w:iCs w:val="0"/>
            <w:noProof/>
            <w:sz w:val="22"/>
            <w:szCs w:val="22"/>
            <w:lang w:eastAsia="es-ES"/>
          </w:rPr>
          <w:tab/>
        </w:r>
        <w:r w:rsidRPr="00FF0EEB">
          <w:rPr>
            <w:rStyle w:val="Hipervnculo"/>
            <w:noProof/>
          </w:rPr>
          <w:t>CONCLUSIONES.</w:t>
        </w:r>
        <w:r>
          <w:rPr>
            <w:noProof/>
            <w:webHidden/>
          </w:rPr>
          <w:tab/>
        </w:r>
        <w:r>
          <w:rPr>
            <w:noProof/>
            <w:webHidden/>
          </w:rPr>
          <w:fldChar w:fldCharType="begin"/>
        </w:r>
        <w:r>
          <w:rPr>
            <w:noProof/>
            <w:webHidden/>
          </w:rPr>
          <w:instrText xml:space="preserve"> PAGEREF _Toc105615051 \h </w:instrText>
        </w:r>
        <w:r>
          <w:rPr>
            <w:noProof/>
            <w:webHidden/>
          </w:rPr>
        </w:r>
        <w:r>
          <w:rPr>
            <w:noProof/>
            <w:webHidden/>
          </w:rPr>
          <w:fldChar w:fldCharType="separate"/>
        </w:r>
        <w:r>
          <w:rPr>
            <w:noProof/>
            <w:webHidden/>
          </w:rPr>
          <w:t>9</w:t>
        </w:r>
        <w:r>
          <w:rPr>
            <w:noProof/>
            <w:webHidden/>
          </w:rPr>
          <w:fldChar w:fldCharType="end"/>
        </w:r>
      </w:hyperlink>
    </w:p>
    <w:p w14:paraId="7EC17667" w14:textId="2B255195" w:rsidR="00C33FA6" w:rsidRDefault="00C33FA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615052" w:history="1">
        <w:r w:rsidRPr="00FF0EEB">
          <w:rPr>
            <w:rStyle w:val="Hipervnculo"/>
            <w:noProof/>
          </w:rPr>
          <w:t>4.</w:t>
        </w:r>
        <w:r>
          <w:rPr>
            <w:rFonts w:eastAsiaTheme="minorEastAsia" w:cstheme="minorBidi"/>
            <w:b w:val="0"/>
            <w:bCs w:val="0"/>
            <w:i w:val="0"/>
            <w:iCs w:val="0"/>
            <w:noProof/>
            <w:sz w:val="22"/>
            <w:szCs w:val="22"/>
            <w:lang w:eastAsia="es-ES"/>
          </w:rPr>
          <w:tab/>
        </w:r>
        <w:r w:rsidRPr="00FF0EEB">
          <w:rPr>
            <w:rStyle w:val="Hipervnculo"/>
            <w:noProof/>
          </w:rPr>
          <w:t>REVISIÓN BIBLIOGRÁFICA.</w:t>
        </w:r>
        <w:r>
          <w:rPr>
            <w:noProof/>
            <w:webHidden/>
          </w:rPr>
          <w:tab/>
        </w:r>
        <w:r>
          <w:rPr>
            <w:noProof/>
            <w:webHidden/>
          </w:rPr>
          <w:fldChar w:fldCharType="begin"/>
        </w:r>
        <w:r>
          <w:rPr>
            <w:noProof/>
            <w:webHidden/>
          </w:rPr>
          <w:instrText xml:space="preserve"> PAGEREF _Toc105615052 \h </w:instrText>
        </w:r>
        <w:r>
          <w:rPr>
            <w:noProof/>
            <w:webHidden/>
          </w:rPr>
        </w:r>
        <w:r>
          <w:rPr>
            <w:noProof/>
            <w:webHidden/>
          </w:rPr>
          <w:fldChar w:fldCharType="separate"/>
        </w:r>
        <w:r>
          <w:rPr>
            <w:noProof/>
            <w:webHidden/>
          </w:rPr>
          <w:t>9</w:t>
        </w:r>
        <w:r>
          <w:rPr>
            <w:noProof/>
            <w:webHidden/>
          </w:rPr>
          <w:fldChar w:fldCharType="end"/>
        </w:r>
      </w:hyperlink>
    </w:p>
    <w:p w14:paraId="5EE8398A" w14:textId="136B3975" w:rsidR="00C33FA6" w:rsidRDefault="00C33FA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615053" w:history="1">
        <w:r w:rsidRPr="00FF0EEB">
          <w:rPr>
            <w:rStyle w:val="Hipervnculo"/>
            <w:noProof/>
          </w:rPr>
          <w:t>5.</w:t>
        </w:r>
        <w:r>
          <w:rPr>
            <w:rFonts w:eastAsiaTheme="minorEastAsia" w:cstheme="minorBidi"/>
            <w:b w:val="0"/>
            <w:bCs w:val="0"/>
            <w:i w:val="0"/>
            <w:iCs w:val="0"/>
            <w:noProof/>
            <w:sz w:val="22"/>
            <w:szCs w:val="22"/>
            <w:lang w:eastAsia="es-ES"/>
          </w:rPr>
          <w:tab/>
        </w:r>
        <w:r w:rsidRPr="00FF0EEB">
          <w:rPr>
            <w:rStyle w:val="Hipervnculo"/>
            <w:noProof/>
          </w:rPr>
          <w:t>ANEXOS.</w:t>
        </w:r>
        <w:r>
          <w:rPr>
            <w:noProof/>
            <w:webHidden/>
          </w:rPr>
          <w:tab/>
        </w:r>
        <w:r>
          <w:rPr>
            <w:noProof/>
            <w:webHidden/>
          </w:rPr>
          <w:fldChar w:fldCharType="begin"/>
        </w:r>
        <w:r>
          <w:rPr>
            <w:noProof/>
            <w:webHidden/>
          </w:rPr>
          <w:instrText xml:space="preserve"> PAGEREF _Toc105615053 \h </w:instrText>
        </w:r>
        <w:r>
          <w:rPr>
            <w:noProof/>
            <w:webHidden/>
          </w:rPr>
        </w:r>
        <w:r>
          <w:rPr>
            <w:noProof/>
            <w:webHidden/>
          </w:rPr>
          <w:fldChar w:fldCharType="separate"/>
        </w:r>
        <w:r>
          <w:rPr>
            <w:noProof/>
            <w:webHidden/>
          </w:rPr>
          <w:t>10</w:t>
        </w:r>
        <w:r>
          <w:rPr>
            <w:noProof/>
            <w:webHidden/>
          </w:rPr>
          <w:fldChar w:fldCharType="end"/>
        </w:r>
      </w:hyperlink>
    </w:p>
    <w:p w14:paraId="0DF4412C" w14:textId="7A39E8F2" w:rsidR="00C33FA6" w:rsidRDefault="00C33FA6">
      <w:pPr>
        <w:pStyle w:val="TDC2"/>
        <w:tabs>
          <w:tab w:val="right" w:leader="underscore" w:pos="8508"/>
        </w:tabs>
        <w:rPr>
          <w:rFonts w:eastAsiaTheme="minorEastAsia" w:cstheme="minorBidi"/>
          <w:b w:val="0"/>
          <w:bCs w:val="0"/>
          <w:noProof/>
          <w:lang w:eastAsia="es-ES"/>
        </w:rPr>
      </w:pPr>
      <w:hyperlink w:anchor="_Toc105615054" w:history="1">
        <w:r w:rsidRPr="00FF0EEB">
          <w:rPr>
            <w:rStyle w:val="Hipervnculo"/>
            <w:rFonts w:ascii="Arial" w:hAnsi="Arial" w:cs="Arial"/>
            <w:noProof/>
          </w:rPr>
          <w:t>Manual técnico.</w:t>
        </w:r>
        <w:r>
          <w:rPr>
            <w:noProof/>
            <w:webHidden/>
          </w:rPr>
          <w:tab/>
        </w:r>
        <w:r>
          <w:rPr>
            <w:noProof/>
            <w:webHidden/>
          </w:rPr>
          <w:fldChar w:fldCharType="begin"/>
        </w:r>
        <w:r>
          <w:rPr>
            <w:noProof/>
            <w:webHidden/>
          </w:rPr>
          <w:instrText xml:space="preserve"> PAGEREF _Toc105615054 \h </w:instrText>
        </w:r>
        <w:r>
          <w:rPr>
            <w:noProof/>
            <w:webHidden/>
          </w:rPr>
        </w:r>
        <w:r>
          <w:rPr>
            <w:noProof/>
            <w:webHidden/>
          </w:rPr>
          <w:fldChar w:fldCharType="separate"/>
        </w:r>
        <w:r>
          <w:rPr>
            <w:noProof/>
            <w:webHidden/>
          </w:rPr>
          <w:t>10</w:t>
        </w:r>
        <w:r>
          <w:rPr>
            <w:noProof/>
            <w:webHidden/>
          </w:rPr>
          <w:fldChar w:fldCharType="end"/>
        </w:r>
      </w:hyperlink>
    </w:p>
    <w:p w14:paraId="6E74E6E2" w14:textId="098211A7" w:rsidR="00C33FA6" w:rsidRDefault="00C33FA6">
      <w:pPr>
        <w:pStyle w:val="TDC2"/>
        <w:tabs>
          <w:tab w:val="right" w:leader="underscore" w:pos="8508"/>
        </w:tabs>
        <w:rPr>
          <w:rFonts w:eastAsiaTheme="minorEastAsia" w:cstheme="minorBidi"/>
          <w:b w:val="0"/>
          <w:bCs w:val="0"/>
          <w:noProof/>
          <w:lang w:eastAsia="es-ES"/>
        </w:rPr>
      </w:pPr>
      <w:hyperlink w:anchor="_Toc105615055" w:history="1">
        <w:r w:rsidRPr="00FF0EEB">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_Toc105615055 \h </w:instrText>
        </w:r>
        <w:r>
          <w:rPr>
            <w:noProof/>
            <w:webHidden/>
          </w:rPr>
        </w:r>
        <w:r>
          <w:rPr>
            <w:noProof/>
            <w:webHidden/>
          </w:rPr>
          <w:fldChar w:fldCharType="separate"/>
        </w:r>
        <w:r>
          <w:rPr>
            <w:noProof/>
            <w:webHidden/>
          </w:rPr>
          <w:t>16</w:t>
        </w:r>
        <w:r>
          <w:rPr>
            <w:noProof/>
            <w:webHidden/>
          </w:rPr>
          <w:fldChar w:fldCharType="end"/>
        </w:r>
      </w:hyperlink>
    </w:p>
    <w:p w14:paraId="618BBFB6" w14:textId="15CA6B42" w:rsidR="006D4101" w:rsidRPr="003263AF" w:rsidRDefault="0018569C" w:rsidP="00836B82">
      <w:pPr>
        <w:spacing w:line="360" w:lineRule="auto"/>
        <w:jc w:val="both"/>
        <w:rPr>
          <w:sz w:val="24"/>
          <w:szCs w:val="24"/>
        </w:rPr>
      </w:pPr>
      <w:r w:rsidRPr="00570070">
        <w:rPr>
          <w:sz w:val="24"/>
          <w:szCs w:val="24"/>
        </w:rPr>
        <w:fldChar w:fldCharType="end"/>
      </w:r>
      <w:r w:rsidR="006D4101">
        <w:br w:type="page"/>
      </w:r>
    </w:p>
    <w:p w14:paraId="42C1CB23" w14:textId="49C7F4E1" w:rsidR="00DD4CE4" w:rsidRDefault="006D4101" w:rsidP="00DD4CE4">
      <w:pPr>
        <w:pStyle w:val="Ttulo1"/>
        <w:numPr>
          <w:ilvl w:val="0"/>
          <w:numId w:val="11"/>
        </w:numPr>
        <w:spacing w:line="360" w:lineRule="auto"/>
        <w:jc w:val="both"/>
        <w:rPr>
          <w:sz w:val="24"/>
          <w:szCs w:val="24"/>
        </w:rPr>
      </w:pPr>
      <w:bookmarkStart w:id="0" w:name="_Toc105615044"/>
      <w:r w:rsidRPr="00692262">
        <w:rPr>
          <w:sz w:val="24"/>
          <w:szCs w:val="24"/>
        </w:rPr>
        <w:lastRenderedPageBreak/>
        <w:t>C</w:t>
      </w:r>
      <w:r w:rsidR="00DF1886" w:rsidRPr="00692262">
        <w:rPr>
          <w:sz w:val="24"/>
          <w:szCs w:val="24"/>
        </w:rPr>
        <w:t>ONTENIDO.</w:t>
      </w:r>
      <w:bookmarkEnd w:id="0"/>
    </w:p>
    <w:p w14:paraId="170A3B93" w14:textId="77777777" w:rsidR="00DD4CE4" w:rsidRPr="00DD4CE4" w:rsidRDefault="00DD4CE4" w:rsidP="00DD4CE4">
      <w:pPr>
        <w:pStyle w:val="Ttulo1"/>
        <w:spacing w:line="360" w:lineRule="auto"/>
        <w:ind w:left="360"/>
        <w:jc w:val="both"/>
        <w:rPr>
          <w:sz w:val="24"/>
          <w:szCs w:val="24"/>
        </w:rPr>
      </w:pPr>
    </w:p>
    <w:p w14:paraId="3836A560" w14:textId="6410F7C9" w:rsidR="006818AB" w:rsidRDefault="00DF423E" w:rsidP="005C0218">
      <w:pPr>
        <w:pStyle w:val="Ttulo2"/>
        <w:spacing w:line="360" w:lineRule="auto"/>
        <w:ind w:left="0"/>
        <w:jc w:val="both"/>
        <w:rPr>
          <w:rFonts w:ascii="Arial" w:hAnsi="Arial" w:cs="Arial"/>
          <w:sz w:val="24"/>
          <w:szCs w:val="24"/>
        </w:rPr>
      </w:pPr>
      <w:bookmarkStart w:id="1" w:name="_Toc105615045"/>
      <w:r w:rsidRPr="00692262">
        <w:rPr>
          <w:rFonts w:ascii="Arial" w:hAnsi="Arial" w:cs="Arial"/>
          <w:sz w:val="24"/>
          <w:szCs w:val="24"/>
        </w:rPr>
        <w:t>Resumen</w:t>
      </w:r>
      <w:bookmarkEnd w:id="1"/>
    </w:p>
    <w:p w14:paraId="79FEC5EA" w14:textId="77777777" w:rsidR="00DD4CE4" w:rsidRPr="00692262" w:rsidRDefault="00DD4CE4" w:rsidP="005C0218">
      <w:pPr>
        <w:pStyle w:val="Ttulo2"/>
        <w:spacing w:line="360" w:lineRule="auto"/>
        <w:ind w:left="0"/>
        <w:jc w:val="both"/>
        <w:rPr>
          <w:rFonts w:ascii="Arial" w:hAnsi="Arial" w:cs="Arial"/>
          <w:sz w:val="24"/>
          <w:szCs w:val="24"/>
        </w:rPr>
      </w:pPr>
    </w:p>
    <w:p w14:paraId="2FB162C3" w14:textId="0B5D4380" w:rsidR="00DF423E" w:rsidRPr="00692262" w:rsidRDefault="00836B82" w:rsidP="005C0218">
      <w:pPr>
        <w:pStyle w:val="Textoindependiente"/>
        <w:spacing w:line="360" w:lineRule="auto"/>
        <w:ind w:right="142"/>
        <w:jc w:val="both"/>
      </w:pPr>
      <w:r w:rsidRPr="00692262">
        <w:t>Español:</w:t>
      </w:r>
    </w:p>
    <w:p w14:paraId="467E395C" w14:textId="5F0CAA07" w:rsidR="00DF423E" w:rsidRPr="00692262" w:rsidRDefault="00DF423E" w:rsidP="005C0218">
      <w:pPr>
        <w:pStyle w:val="Textoindependiente"/>
        <w:spacing w:line="360" w:lineRule="auto"/>
        <w:ind w:right="142"/>
        <w:jc w:val="both"/>
      </w:pPr>
      <w:r w:rsidRPr="00692262">
        <w:t>Est</w:t>
      </w:r>
      <w:r w:rsidR="00C72907" w:rsidRPr="00692262">
        <w:t>a</w:t>
      </w:r>
      <w:r w:rsidRPr="00692262">
        <w:t xml:space="preserve"> aplicación </w:t>
      </w:r>
      <w:r w:rsidR="006818AB" w:rsidRPr="00692262">
        <w:t>está diseñada para</w:t>
      </w:r>
      <w:r w:rsidRPr="00692262">
        <w:t xml:space="preserve"> que los usuarios puedan comprar </w:t>
      </w:r>
      <w:r w:rsidR="006818AB" w:rsidRPr="00692262">
        <w:t>unos</w:t>
      </w:r>
      <w:r w:rsidRPr="00692262">
        <w:t xml:space="preserve"> productos disponibles mediante los enlaces que proporcionamos en nuestra página web.</w:t>
      </w:r>
    </w:p>
    <w:p w14:paraId="290665F7" w14:textId="77777777" w:rsidR="00827255" w:rsidRDefault="00DF423E" w:rsidP="005C0218">
      <w:pPr>
        <w:pStyle w:val="Textoindependiente"/>
        <w:spacing w:line="360" w:lineRule="auto"/>
        <w:ind w:right="142"/>
        <w:jc w:val="both"/>
      </w:pPr>
      <w:r w:rsidRPr="00692262">
        <w:t xml:space="preserve">El funcionamiento es muy básico para el usuario, ya que si no sabe </w:t>
      </w:r>
      <w:r w:rsidR="006818AB" w:rsidRPr="00692262">
        <w:t>cómo funciona</w:t>
      </w:r>
      <w:r w:rsidRPr="00692262">
        <w:t xml:space="preserve"> la aplicación tiene una página de ayuda que indica los pasos a seguir. La primera pantalla muestra la página de inicio junto a un navbar </w:t>
      </w:r>
      <w:r w:rsidR="00F7078D" w:rsidRPr="00692262">
        <w:t>con la</w:t>
      </w:r>
      <w:r w:rsidR="006818AB" w:rsidRPr="00692262">
        <w:t>s</w:t>
      </w:r>
      <w:r w:rsidR="00F7078D" w:rsidRPr="00692262">
        <w:t xml:space="preserve"> opci</w:t>
      </w:r>
      <w:r w:rsidR="006818AB" w:rsidRPr="00692262">
        <w:t>o</w:t>
      </w:r>
      <w:r w:rsidR="00F7078D" w:rsidRPr="00692262">
        <w:t>n</w:t>
      </w:r>
      <w:r w:rsidR="006818AB" w:rsidRPr="00692262">
        <w:t>es</w:t>
      </w:r>
      <w:r w:rsidR="00F7078D" w:rsidRPr="00692262">
        <w:t xml:space="preserve"> de iniciar sesión</w:t>
      </w:r>
      <w:r w:rsidR="00A846DA" w:rsidRPr="00692262">
        <w:t>,</w:t>
      </w:r>
      <w:r w:rsidR="00F7078D" w:rsidRPr="00692262">
        <w:t xml:space="preserve"> o </w:t>
      </w:r>
      <w:r w:rsidR="006818AB" w:rsidRPr="00692262">
        <w:t>de crear una cuenta para registrarse.</w:t>
      </w:r>
      <w:r w:rsidR="00F7078D" w:rsidRPr="00692262">
        <w:t xml:space="preserve"> </w:t>
      </w:r>
      <w:r w:rsidR="006818AB" w:rsidRPr="00692262">
        <w:t>A</w:t>
      </w:r>
      <w:r w:rsidR="00F7078D" w:rsidRPr="00692262">
        <w:t>l crear un nuevo usuario</w:t>
      </w:r>
      <w:r w:rsidR="006818AB" w:rsidRPr="00692262">
        <w:t xml:space="preserve">, este recibe </w:t>
      </w:r>
      <w:r w:rsidR="00F7078D" w:rsidRPr="00692262">
        <w:t>un correo electrónico de confirmación. Una vez</w:t>
      </w:r>
      <w:r w:rsidR="00A846DA" w:rsidRPr="00692262">
        <w:t xml:space="preserve"> el usuario </w:t>
      </w:r>
      <w:r w:rsidR="00F7078D" w:rsidRPr="00692262">
        <w:t>inicie sesión, volverá a la página de inicio, pero en el navbar ahora se mostrarán las categorías de nuestros productos, en las que</w:t>
      </w:r>
      <w:r w:rsidR="00A846DA" w:rsidRPr="00692262">
        <w:t xml:space="preserve"> se </w:t>
      </w:r>
      <w:r w:rsidR="00F7078D" w:rsidRPr="00692262">
        <w:t>muestra una imagen, sus características</w:t>
      </w:r>
      <w:r w:rsidR="00A846DA" w:rsidRPr="00692262">
        <w:t xml:space="preserve"> básicas</w:t>
      </w:r>
      <w:r w:rsidR="00F7078D" w:rsidRPr="00692262">
        <w:t xml:space="preserve">, el precio y un botón </w:t>
      </w:r>
      <w:r w:rsidR="00A846DA" w:rsidRPr="00692262">
        <w:t>que ofrece la posibilidad de</w:t>
      </w:r>
      <w:r w:rsidR="00F7078D" w:rsidRPr="00692262">
        <w:t xml:space="preserve"> comprar</w:t>
      </w:r>
      <w:r w:rsidR="00A846DA" w:rsidRPr="00692262">
        <w:t>.</w:t>
      </w:r>
      <w:r w:rsidR="00F7078D" w:rsidRPr="00692262">
        <w:t xml:space="preserve"> </w:t>
      </w:r>
    </w:p>
    <w:p w14:paraId="667EA901" w14:textId="3B8644B3" w:rsidR="00890E6C" w:rsidRPr="00692262" w:rsidRDefault="00A846DA" w:rsidP="005C0218">
      <w:pPr>
        <w:pStyle w:val="Textoindependiente"/>
        <w:spacing w:line="360" w:lineRule="auto"/>
        <w:ind w:right="142"/>
        <w:jc w:val="both"/>
      </w:pPr>
      <w:r w:rsidRPr="00692262">
        <w:t xml:space="preserve">Este botón </w:t>
      </w:r>
      <w:r w:rsidR="00F7078D" w:rsidRPr="00692262">
        <w:t>te llevará a la página donde está disponible el producto</w:t>
      </w:r>
      <w:r w:rsidRPr="00692262">
        <w:t xml:space="preserve"> que se quiere llegar a adquirir</w:t>
      </w:r>
      <w:r w:rsidR="00170B26" w:rsidRPr="00692262">
        <w:t xml:space="preserve"> y nos ofrece la posibilidad de</w:t>
      </w:r>
      <w:r w:rsidR="00B17508" w:rsidRPr="00692262">
        <w:t xml:space="preserve"> </w:t>
      </w:r>
      <w:r w:rsidR="00170B26" w:rsidRPr="00692262">
        <w:t>poder</w:t>
      </w:r>
      <w:r w:rsidR="00B17508" w:rsidRPr="00692262">
        <w:t xml:space="preserve"> conocer las características del </w:t>
      </w:r>
      <w:r w:rsidR="00170B26" w:rsidRPr="00692262">
        <w:t>artículo</w:t>
      </w:r>
      <w:r w:rsidR="00B17508" w:rsidRPr="00692262">
        <w:t xml:space="preserve"> de una manera más detallada</w:t>
      </w:r>
      <w:r w:rsidR="00F7078D" w:rsidRPr="00692262">
        <w:t xml:space="preserve">. </w:t>
      </w:r>
    </w:p>
    <w:p w14:paraId="03492F6B" w14:textId="7191FBB6" w:rsidR="00DF423E" w:rsidRPr="00692262" w:rsidRDefault="00170B26" w:rsidP="005C0218">
      <w:pPr>
        <w:pStyle w:val="Textoindependiente"/>
        <w:spacing w:line="360" w:lineRule="auto"/>
        <w:ind w:right="142"/>
        <w:jc w:val="both"/>
      </w:pPr>
      <w:r w:rsidRPr="00692262">
        <w:t xml:space="preserve">Para salir de </w:t>
      </w:r>
      <w:r w:rsidR="00890E6C" w:rsidRPr="00692262">
        <w:t>esta</w:t>
      </w:r>
      <w:r w:rsidRPr="00692262">
        <w:t xml:space="preserve"> página web</w:t>
      </w:r>
      <w:r w:rsidR="00F7078D" w:rsidRPr="00692262">
        <w:t xml:space="preserve">, solo hay que pulsar en el botón </w:t>
      </w:r>
      <w:r w:rsidRPr="00692262">
        <w:t>que se encuentra a la</w:t>
      </w:r>
      <w:r w:rsidR="00F7078D" w:rsidRPr="00692262">
        <w:t xml:space="preserve"> derecha del navba</w:t>
      </w:r>
      <w:r w:rsidRPr="00692262">
        <w:t xml:space="preserve">r, </w:t>
      </w:r>
      <w:r w:rsidR="006818AB" w:rsidRPr="00692262">
        <w:t>y</w:t>
      </w:r>
      <w:r w:rsidRPr="00692262">
        <w:t xml:space="preserve"> </w:t>
      </w:r>
      <w:r w:rsidR="00F7078D" w:rsidRPr="00692262">
        <w:t>le trasladará a la primera pantalla</w:t>
      </w:r>
      <w:r w:rsidRPr="00692262">
        <w:t xml:space="preserve"> cerrando la sesión.</w:t>
      </w:r>
    </w:p>
    <w:p w14:paraId="0208CBB5" w14:textId="77777777" w:rsidR="00836B82" w:rsidRPr="00692262" w:rsidRDefault="00836B82" w:rsidP="005C0218">
      <w:pPr>
        <w:pStyle w:val="Textoindependiente"/>
        <w:spacing w:line="360" w:lineRule="auto"/>
        <w:ind w:right="142"/>
        <w:jc w:val="both"/>
      </w:pPr>
    </w:p>
    <w:p w14:paraId="63E9A80B" w14:textId="77777777" w:rsidR="00836B82" w:rsidRPr="00692262" w:rsidRDefault="00836B82" w:rsidP="005C0218">
      <w:pPr>
        <w:pStyle w:val="Textoindependiente"/>
        <w:spacing w:line="360" w:lineRule="auto"/>
        <w:ind w:right="142"/>
        <w:jc w:val="both"/>
        <w:rPr>
          <w:lang w:val="en-US"/>
        </w:rPr>
      </w:pPr>
      <w:r w:rsidRPr="00692262">
        <w:rPr>
          <w:lang w:val="en-US"/>
        </w:rPr>
        <w:t>Inglés:</w:t>
      </w:r>
    </w:p>
    <w:p w14:paraId="045AF115" w14:textId="77777777" w:rsidR="00890E6C" w:rsidRPr="00692262" w:rsidRDefault="00890E6C" w:rsidP="00890E6C">
      <w:pPr>
        <w:pStyle w:val="Textoindependiente"/>
        <w:spacing w:line="360" w:lineRule="auto"/>
        <w:ind w:right="142"/>
        <w:jc w:val="both"/>
        <w:rPr>
          <w:lang w:val="en-US"/>
        </w:rPr>
      </w:pPr>
      <w:r w:rsidRPr="00692262">
        <w:rPr>
          <w:lang w:val="en-US"/>
        </w:rPr>
        <w:t>This application is designed so that users can purchase products available through the links we provide on our website.</w:t>
      </w:r>
    </w:p>
    <w:p w14:paraId="68D3D346" w14:textId="77777777" w:rsidR="00DD4CE4" w:rsidRDefault="00890E6C" w:rsidP="00890E6C">
      <w:pPr>
        <w:pStyle w:val="Textoindependiente"/>
        <w:spacing w:line="360" w:lineRule="auto"/>
        <w:ind w:right="142"/>
        <w:jc w:val="both"/>
        <w:rPr>
          <w:lang w:val="en-US"/>
        </w:rPr>
      </w:pPr>
      <w:r w:rsidRPr="00692262">
        <w:rPr>
          <w:lang w:val="en-US"/>
        </w:rPr>
        <w:t xml:space="preserve">The operation is very basic for the user, because if you don't know how the application works, it has a help page that indicates the steps to follow. The first screen shows the home page along with a navbar with the options to log in, or to create an account to register. When creating a new user, they receive a confirmation email. Once the user logs in, they will return to the home page, but the categories of our products will now be displayed in the navbar, in which an image, their basic characteristics, the price and a button that offers the possibility of buying are shown. </w:t>
      </w:r>
    </w:p>
    <w:p w14:paraId="17BB8EA7" w14:textId="5DD8FFA2" w:rsidR="00890E6C" w:rsidRPr="00692262" w:rsidRDefault="00890E6C" w:rsidP="00890E6C">
      <w:pPr>
        <w:pStyle w:val="Textoindependiente"/>
        <w:spacing w:line="360" w:lineRule="auto"/>
        <w:ind w:right="142"/>
        <w:jc w:val="both"/>
        <w:rPr>
          <w:lang w:val="en-US"/>
        </w:rPr>
      </w:pPr>
      <w:r w:rsidRPr="00692262">
        <w:rPr>
          <w:lang w:val="en-US"/>
        </w:rPr>
        <w:lastRenderedPageBreak/>
        <w:t xml:space="preserve">This button will take you to the page where the product you want to acquire is available and offers us the possibility of being able to know the characteristics of the item in a more detailed way. </w:t>
      </w:r>
    </w:p>
    <w:p w14:paraId="3D509311" w14:textId="27CA5214" w:rsidR="00217CB1" w:rsidRPr="00692262" w:rsidRDefault="00890E6C" w:rsidP="00890E6C">
      <w:pPr>
        <w:pStyle w:val="Textoindependiente"/>
        <w:spacing w:line="360" w:lineRule="auto"/>
        <w:ind w:right="142"/>
        <w:jc w:val="both"/>
        <w:rPr>
          <w:lang w:val="en-US"/>
        </w:rPr>
      </w:pPr>
      <w:r w:rsidRPr="00692262">
        <w:rPr>
          <w:lang w:val="en-US"/>
        </w:rPr>
        <w:t>To exit this web page, just click on the button to the right of the navbar, and it will take you to the first screen, closing the session.</w:t>
      </w:r>
    </w:p>
    <w:p w14:paraId="50ACB2A4" w14:textId="77777777" w:rsidR="00FE24A8" w:rsidRPr="00361D4D" w:rsidRDefault="00FE24A8" w:rsidP="005C0218">
      <w:pPr>
        <w:pStyle w:val="Ttulo2"/>
        <w:spacing w:line="360" w:lineRule="auto"/>
        <w:ind w:left="0"/>
        <w:jc w:val="both"/>
        <w:rPr>
          <w:rFonts w:ascii="Arial" w:hAnsi="Arial" w:cs="Arial"/>
          <w:sz w:val="24"/>
          <w:szCs w:val="24"/>
          <w:lang w:val="en-US"/>
        </w:rPr>
      </w:pPr>
    </w:p>
    <w:p w14:paraId="68CE026D" w14:textId="08A58359" w:rsidR="00217CB1" w:rsidRDefault="00217CB1" w:rsidP="005C0218">
      <w:pPr>
        <w:pStyle w:val="Ttulo2"/>
        <w:spacing w:line="360" w:lineRule="auto"/>
        <w:ind w:left="0"/>
        <w:jc w:val="both"/>
        <w:rPr>
          <w:rFonts w:ascii="Arial" w:hAnsi="Arial" w:cs="Arial"/>
          <w:sz w:val="24"/>
          <w:szCs w:val="24"/>
        </w:rPr>
      </w:pPr>
      <w:bookmarkStart w:id="2" w:name="_Toc105615046"/>
      <w:r w:rsidRPr="00692262">
        <w:rPr>
          <w:rFonts w:ascii="Arial" w:hAnsi="Arial" w:cs="Arial"/>
          <w:sz w:val="24"/>
          <w:szCs w:val="24"/>
        </w:rPr>
        <w:t>Justificación</w:t>
      </w:r>
      <w:r w:rsidR="00836B82" w:rsidRPr="00692262">
        <w:rPr>
          <w:rFonts w:ascii="Arial" w:hAnsi="Arial" w:cs="Arial"/>
          <w:sz w:val="24"/>
          <w:szCs w:val="24"/>
        </w:rPr>
        <w:t>.</w:t>
      </w:r>
      <w:bookmarkEnd w:id="2"/>
    </w:p>
    <w:p w14:paraId="0AD7E91C" w14:textId="77777777" w:rsidR="00DD4CE4" w:rsidRPr="00692262" w:rsidRDefault="00DD4CE4" w:rsidP="005C0218">
      <w:pPr>
        <w:pStyle w:val="Ttulo2"/>
        <w:spacing w:line="360" w:lineRule="auto"/>
        <w:ind w:left="0"/>
        <w:jc w:val="both"/>
        <w:rPr>
          <w:rFonts w:ascii="Arial" w:hAnsi="Arial" w:cs="Arial"/>
          <w:sz w:val="24"/>
          <w:szCs w:val="24"/>
        </w:rPr>
      </w:pPr>
    </w:p>
    <w:p w14:paraId="29A33716" w14:textId="720CC60F" w:rsidR="00217CB1" w:rsidRPr="00692262" w:rsidRDefault="00217CB1" w:rsidP="005C0218">
      <w:pPr>
        <w:pStyle w:val="Textoindependiente"/>
        <w:spacing w:line="360" w:lineRule="auto"/>
        <w:ind w:right="142"/>
        <w:jc w:val="both"/>
      </w:pPr>
      <w:r w:rsidRPr="00692262">
        <w:t xml:space="preserve">Está aplicación ha sido creada para ayudar </w:t>
      </w:r>
      <w:r w:rsidR="00890E6C" w:rsidRPr="00692262">
        <w:t>al público</w:t>
      </w:r>
      <w:r w:rsidRPr="00692262">
        <w:t xml:space="preserve"> a encontrar determinad</w:t>
      </w:r>
      <w:r w:rsidR="00890E6C" w:rsidRPr="00692262">
        <w:t>o</w:t>
      </w:r>
      <w:r w:rsidRPr="00692262">
        <w:t xml:space="preserve">s </w:t>
      </w:r>
      <w:r w:rsidR="00890E6C" w:rsidRPr="00692262">
        <w:t xml:space="preserve">productos </w:t>
      </w:r>
      <w:r w:rsidR="00DC4B99" w:rsidRPr="00692262">
        <w:t xml:space="preserve">que se encuentran </w:t>
      </w:r>
      <w:r w:rsidR="001A0AC2" w:rsidRPr="00692262">
        <w:t xml:space="preserve">englobados </w:t>
      </w:r>
      <w:r w:rsidR="00DC4B99" w:rsidRPr="00692262">
        <w:t>en</w:t>
      </w:r>
      <w:r w:rsidR="00890E6C" w:rsidRPr="00692262">
        <w:t xml:space="preserve"> diferentes categorías, </w:t>
      </w:r>
      <w:r w:rsidRPr="00692262">
        <w:t xml:space="preserve">dentro de </w:t>
      </w:r>
      <w:r w:rsidR="00155C7A" w:rsidRPr="00692262">
        <w:t>una</w:t>
      </w:r>
      <w:r w:rsidRPr="00692262">
        <w:t xml:space="preserve"> misma página, sin tener que ir de una página web a otra. Por ejemplo en Nike, solo</w:t>
      </w:r>
      <w:r w:rsidR="00DC4B99" w:rsidRPr="00692262">
        <w:t xml:space="preserve"> se puede llegar a adquirir</w:t>
      </w:r>
      <w:r w:rsidRPr="00692262">
        <w:t xml:space="preserve"> </w:t>
      </w:r>
      <w:r w:rsidR="001A0AC2" w:rsidRPr="00692262">
        <w:t>artículos de</w:t>
      </w:r>
      <w:r w:rsidRPr="00692262">
        <w:t xml:space="preserve"> deport</w:t>
      </w:r>
      <w:r w:rsidR="001A0AC2" w:rsidRPr="00692262">
        <w:t>e</w:t>
      </w:r>
      <w:r w:rsidRPr="00692262">
        <w:t xml:space="preserve">, en cambio en </w:t>
      </w:r>
      <w:r w:rsidR="00DC4B99" w:rsidRPr="00692262">
        <w:t>esta</w:t>
      </w:r>
      <w:r w:rsidRPr="00692262">
        <w:t xml:space="preserve"> página </w:t>
      </w:r>
      <w:r w:rsidR="00DC4B99" w:rsidRPr="00692262">
        <w:t xml:space="preserve">podemos llegar </w:t>
      </w:r>
      <w:r w:rsidRPr="00692262">
        <w:t>a</w:t>
      </w:r>
      <w:r w:rsidR="00DC4B99" w:rsidRPr="00692262">
        <w:t xml:space="preserve"> seleccionar todo en este mismo sitio web, ya que contamos con</w:t>
      </w:r>
      <w:r w:rsidRPr="00692262">
        <w:t xml:space="preserve"> diferentes categorías.</w:t>
      </w:r>
    </w:p>
    <w:p w14:paraId="74A64F3F" w14:textId="2B3B29A3" w:rsidR="00217CB1" w:rsidRPr="00692262" w:rsidRDefault="00217CB1" w:rsidP="005C0218">
      <w:pPr>
        <w:pStyle w:val="Textoindependiente"/>
        <w:spacing w:line="360" w:lineRule="auto"/>
        <w:ind w:right="142"/>
        <w:jc w:val="both"/>
      </w:pPr>
    </w:p>
    <w:p w14:paraId="324245F4" w14:textId="77777777" w:rsidR="00DD4CE4" w:rsidRPr="00692262" w:rsidRDefault="00DD4CE4" w:rsidP="005C0218">
      <w:pPr>
        <w:pStyle w:val="Textoindependiente"/>
        <w:spacing w:line="360" w:lineRule="auto"/>
        <w:ind w:right="142"/>
        <w:jc w:val="both"/>
      </w:pPr>
    </w:p>
    <w:p w14:paraId="388E7C4C" w14:textId="7012C294" w:rsidR="00217CB1" w:rsidRDefault="00217CB1" w:rsidP="007F3871">
      <w:pPr>
        <w:pStyle w:val="Ttulo2"/>
        <w:spacing w:line="360" w:lineRule="auto"/>
        <w:ind w:left="0"/>
        <w:jc w:val="both"/>
        <w:rPr>
          <w:rFonts w:ascii="Arial" w:hAnsi="Arial" w:cs="Arial"/>
          <w:sz w:val="24"/>
          <w:szCs w:val="24"/>
        </w:rPr>
      </w:pPr>
      <w:bookmarkStart w:id="3" w:name="_Toc105615047"/>
      <w:r w:rsidRPr="00692262">
        <w:rPr>
          <w:rFonts w:ascii="Arial" w:hAnsi="Arial" w:cs="Arial"/>
          <w:sz w:val="24"/>
          <w:szCs w:val="24"/>
        </w:rPr>
        <w:t>Objetivos</w:t>
      </w:r>
      <w:r w:rsidR="0018569C" w:rsidRPr="00692262">
        <w:rPr>
          <w:rFonts w:ascii="Arial" w:hAnsi="Arial" w:cs="Arial"/>
          <w:sz w:val="24"/>
          <w:szCs w:val="24"/>
        </w:rPr>
        <w:t>.</w:t>
      </w:r>
      <w:bookmarkEnd w:id="3"/>
    </w:p>
    <w:p w14:paraId="1ABFAAD1" w14:textId="77777777" w:rsidR="00DD4CE4" w:rsidRPr="00692262" w:rsidRDefault="00DD4CE4" w:rsidP="00DD4CE4">
      <w:pPr>
        <w:pStyle w:val="Ttulo2"/>
        <w:spacing w:line="360" w:lineRule="auto"/>
        <w:jc w:val="both"/>
        <w:rPr>
          <w:rFonts w:ascii="Arial" w:hAnsi="Arial" w:cs="Arial"/>
          <w:sz w:val="24"/>
          <w:szCs w:val="24"/>
        </w:rPr>
      </w:pPr>
    </w:p>
    <w:p w14:paraId="2AE6C11F" w14:textId="5C73A875" w:rsidR="00217CB1" w:rsidRPr="00692262" w:rsidRDefault="00F910A5" w:rsidP="005C0218">
      <w:pPr>
        <w:pStyle w:val="Textoindependiente"/>
        <w:numPr>
          <w:ilvl w:val="0"/>
          <w:numId w:val="9"/>
        </w:numPr>
        <w:spacing w:line="360" w:lineRule="auto"/>
        <w:ind w:right="142"/>
        <w:jc w:val="both"/>
      </w:pPr>
      <w:r w:rsidRPr="00692262">
        <w:t>Página web para crear un nuevo usuario e inicio de sesión.</w:t>
      </w:r>
    </w:p>
    <w:p w14:paraId="48FC89D9" w14:textId="77777777" w:rsidR="00834570" w:rsidRPr="00692262" w:rsidRDefault="00834570" w:rsidP="005C0218">
      <w:pPr>
        <w:pStyle w:val="Textoindependiente"/>
        <w:numPr>
          <w:ilvl w:val="0"/>
          <w:numId w:val="9"/>
        </w:numPr>
        <w:spacing w:line="360" w:lineRule="auto"/>
        <w:ind w:right="142"/>
        <w:jc w:val="both"/>
      </w:pPr>
      <w:r w:rsidRPr="00692262">
        <w:t>Conexión con base de datos (Supabase).</w:t>
      </w:r>
    </w:p>
    <w:p w14:paraId="1B412938" w14:textId="77777777" w:rsidR="00834570" w:rsidRPr="00692262" w:rsidRDefault="00834570" w:rsidP="005C0218">
      <w:pPr>
        <w:pStyle w:val="Textoindependiente"/>
        <w:numPr>
          <w:ilvl w:val="0"/>
          <w:numId w:val="9"/>
        </w:numPr>
        <w:spacing w:line="360" w:lineRule="auto"/>
        <w:ind w:right="142"/>
        <w:jc w:val="both"/>
      </w:pPr>
      <w:r w:rsidRPr="00692262">
        <w:t>Correcta gestión de los datos con la base de datos.</w:t>
      </w:r>
    </w:p>
    <w:p w14:paraId="5C1266BF" w14:textId="607A4C22" w:rsidR="00834570" w:rsidRPr="00692262" w:rsidRDefault="00834570" w:rsidP="005C0218">
      <w:pPr>
        <w:pStyle w:val="Textoindependiente"/>
        <w:numPr>
          <w:ilvl w:val="0"/>
          <w:numId w:val="9"/>
        </w:numPr>
        <w:spacing w:line="360" w:lineRule="auto"/>
        <w:ind w:right="142"/>
        <w:jc w:val="both"/>
      </w:pPr>
      <w:r w:rsidRPr="00692262">
        <w:t>Creación de una página de ayuda para poder facilitar el uso de nuestra aplicación.</w:t>
      </w:r>
    </w:p>
    <w:p w14:paraId="12CC6B29" w14:textId="059B689A" w:rsidR="00F910A5" w:rsidRPr="00692262" w:rsidRDefault="00F910A5" w:rsidP="005C0218">
      <w:pPr>
        <w:pStyle w:val="Textoindependiente"/>
        <w:numPr>
          <w:ilvl w:val="0"/>
          <w:numId w:val="9"/>
        </w:numPr>
        <w:spacing w:line="360" w:lineRule="auto"/>
        <w:ind w:right="142"/>
        <w:jc w:val="both"/>
      </w:pPr>
      <w:r w:rsidRPr="00692262">
        <w:t>Creación de un navbar.</w:t>
      </w:r>
    </w:p>
    <w:p w14:paraId="49D0E817" w14:textId="1D736145" w:rsidR="00F910A5" w:rsidRPr="00692262" w:rsidRDefault="00F910A5" w:rsidP="005C0218">
      <w:pPr>
        <w:pStyle w:val="Textoindependiente"/>
        <w:numPr>
          <w:ilvl w:val="0"/>
          <w:numId w:val="9"/>
        </w:numPr>
        <w:spacing w:line="360" w:lineRule="auto"/>
        <w:ind w:right="142"/>
        <w:jc w:val="both"/>
      </w:pPr>
      <w:r w:rsidRPr="00692262">
        <w:t>Creación de los productos de cada categoría mediante la lectura de un archivo JSON.</w:t>
      </w:r>
    </w:p>
    <w:p w14:paraId="6DD0050B" w14:textId="585C3876" w:rsidR="00F910A5" w:rsidRPr="00692262" w:rsidRDefault="00F910A5" w:rsidP="005C0218">
      <w:pPr>
        <w:pStyle w:val="Textoindependiente"/>
        <w:numPr>
          <w:ilvl w:val="0"/>
          <w:numId w:val="9"/>
        </w:numPr>
        <w:spacing w:line="360" w:lineRule="auto"/>
        <w:ind w:right="142"/>
        <w:jc w:val="both"/>
      </w:pPr>
      <w:r w:rsidRPr="00692262">
        <w:t>Creación del botón cerrar sesión.</w:t>
      </w:r>
    </w:p>
    <w:p w14:paraId="64EEDDB5" w14:textId="08FB9698" w:rsidR="004262B0" w:rsidRPr="00692262" w:rsidRDefault="004262B0" w:rsidP="005C0218">
      <w:pPr>
        <w:pStyle w:val="Textoindependiente"/>
        <w:numPr>
          <w:ilvl w:val="0"/>
          <w:numId w:val="9"/>
        </w:numPr>
        <w:spacing w:line="360" w:lineRule="auto"/>
        <w:ind w:right="142"/>
        <w:jc w:val="both"/>
      </w:pPr>
      <w:r w:rsidRPr="00692262">
        <w:t>Creación de un Readme en Github para el usuario.</w:t>
      </w:r>
    </w:p>
    <w:p w14:paraId="7290D3B9" w14:textId="391744B0" w:rsidR="009C2C71" w:rsidRPr="00692262" w:rsidRDefault="00DF1886" w:rsidP="005C0218">
      <w:pPr>
        <w:jc w:val="both"/>
        <w:rPr>
          <w:sz w:val="24"/>
          <w:szCs w:val="24"/>
        </w:rPr>
      </w:pPr>
      <w:r w:rsidRPr="00692262">
        <w:rPr>
          <w:sz w:val="24"/>
          <w:szCs w:val="24"/>
        </w:rPr>
        <w:br w:type="page"/>
      </w:r>
    </w:p>
    <w:p w14:paraId="640AEE4A" w14:textId="03E6E7FC" w:rsidR="00DF1886" w:rsidRDefault="00F910A5" w:rsidP="005C0218">
      <w:pPr>
        <w:pStyle w:val="Ttulo1"/>
        <w:numPr>
          <w:ilvl w:val="0"/>
          <w:numId w:val="11"/>
        </w:numPr>
        <w:spacing w:line="360" w:lineRule="auto"/>
        <w:jc w:val="both"/>
        <w:rPr>
          <w:sz w:val="24"/>
          <w:szCs w:val="24"/>
        </w:rPr>
      </w:pPr>
      <w:bookmarkStart w:id="4" w:name="_Toc105615048"/>
      <w:r w:rsidRPr="00692262">
        <w:rPr>
          <w:sz w:val="24"/>
          <w:szCs w:val="24"/>
        </w:rPr>
        <w:lastRenderedPageBreak/>
        <w:t>D</w:t>
      </w:r>
      <w:r w:rsidR="00DF1886" w:rsidRPr="00692262">
        <w:rPr>
          <w:sz w:val="24"/>
          <w:szCs w:val="24"/>
        </w:rPr>
        <w:t>ESARROLLO.</w:t>
      </w:r>
      <w:bookmarkEnd w:id="4"/>
    </w:p>
    <w:p w14:paraId="4C5E70B5" w14:textId="77777777" w:rsidR="00827255" w:rsidRPr="00692262" w:rsidRDefault="00827255" w:rsidP="00827255">
      <w:pPr>
        <w:pStyle w:val="Ttulo1"/>
        <w:spacing w:line="360" w:lineRule="auto"/>
        <w:ind w:left="360"/>
        <w:jc w:val="both"/>
        <w:rPr>
          <w:sz w:val="24"/>
          <w:szCs w:val="24"/>
        </w:rPr>
      </w:pPr>
    </w:p>
    <w:p w14:paraId="2F242DAC" w14:textId="082ACD95" w:rsidR="00B157A4" w:rsidRPr="00692262" w:rsidRDefault="00F910A5" w:rsidP="005C0218">
      <w:pPr>
        <w:pStyle w:val="Ttulo2"/>
        <w:spacing w:line="360" w:lineRule="auto"/>
        <w:ind w:left="0"/>
        <w:jc w:val="both"/>
        <w:rPr>
          <w:rFonts w:ascii="Arial" w:hAnsi="Arial" w:cs="Arial"/>
          <w:sz w:val="24"/>
          <w:szCs w:val="24"/>
        </w:rPr>
      </w:pPr>
      <w:bookmarkStart w:id="5" w:name="_Toc105615049"/>
      <w:r w:rsidRPr="00692262">
        <w:rPr>
          <w:rFonts w:ascii="Arial" w:hAnsi="Arial" w:cs="Arial"/>
          <w:sz w:val="24"/>
          <w:szCs w:val="24"/>
        </w:rPr>
        <w:t>Implementación</w:t>
      </w:r>
      <w:r w:rsidR="00B157A4" w:rsidRPr="00692262">
        <w:rPr>
          <w:rFonts w:ascii="Arial" w:hAnsi="Arial" w:cs="Arial"/>
          <w:sz w:val="24"/>
          <w:szCs w:val="24"/>
        </w:rPr>
        <w:t xml:space="preserve"> o Estudio</w:t>
      </w:r>
      <w:r w:rsidR="0018569C" w:rsidRPr="00692262">
        <w:rPr>
          <w:rFonts w:ascii="Arial" w:hAnsi="Arial" w:cs="Arial"/>
          <w:sz w:val="24"/>
          <w:szCs w:val="24"/>
        </w:rPr>
        <w:t>.</w:t>
      </w:r>
      <w:bookmarkEnd w:id="5"/>
    </w:p>
    <w:p w14:paraId="28B10428" w14:textId="77777777" w:rsidR="00827255" w:rsidRDefault="00827255" w:rsidP="005C0218">
      <w:pPr>
        <w:pStyle w:val="Textoindependiente"/>
        <w:spacing w:line="360" w:lineRule="auto"/>
        <w:ind w:right="142"/>
        <w:jc w:val="both"/>
      </w:pPr>
    </w:p>
    <w:p w14:paraId="7C8AD8F6" w14:textId="5E16B881" w:rsidR="00B157A4" w:rsidRPr="00692262" w:rsidRDefault="00E56426" w:rsidP="005C0218">
      <w:pPr>
        <w:pStyle w:val="Textoindependiente"/>
        <w:spacing w:line="360" w:lineRule="auto"/>
        <w:ind w:right="142"/>
        <w:jc w:val="both"/>
      </w:pPr>
      <w:r w:rsidRPr="00692262">
        <w:t>Todo el proyecto se ha realizado usando Angular y como framework para las clases en lugar de estar usando css, he usado Bootstrap</w:t>
      </w:r>
      <w:r w:rsidR="00D207A9" w:rsidRPr="00692262">
        <w:t>. He ido subiendo todos los cambios que iba</w:t>
      </w:r>
      <w:r w:rsidR="00127CC9" w:rsidRPr="00692262">
        <w:t xml:space="preserve"> </w:t>
      </w:r>
      <w:r w:rsidR="00D207A9" w:rsidRPr="00692262">
        <w:t xml:space="preserve">haciendo al repositorio de Github, para tenerlo </w:t>
      </w:r>
      <w:r w:rsidR="001A0AC2" w:rsidRPr="00692262">
        <w:t>actualizado en todo momento.</w:t>
      </w:r>
    </w:p>
    <w:p w14:paraId="73028764" w14:textId="4310EBA8" w:rsidR="00D207A9" w:rsidRPr="00692262" w:rsidRDefault="00D207A9" w:rsidP="005C0218">
      <w:pPr>
        <w:pStyle w:val="Textoindependiente"/>
        <w:spacing w:line="360" w:lineRule="auto"/>
        <w:ind w:right="142"/>
        <w:jc w:val="both"/>
      </w:pPr>
    </w:p>
    <w:p w14:paraId="31FAAC9F" w14:textId="01DA0CC5" w:rsidR="00834570" w:rsidRPr="00692262" w:rsidRDefault="00D207A9" w:rsidP="00422931">
      <w:pPr>
        <w:pStyle w:val="Textoindependiente"/>
        <w:spacing w:line="360" w:lineRule="auto"/>
        <w:ind w:right="142"/>
        <w:jc w:val="both"/>
      </w:pPr>
      <w:r w:rsidRPr="00692262">
        <w:t>Lo primero en lo que me centr</w:t>
      </w:r>
      <w:r w:rsidR="00685B3F" w:rsidRPr="00692262">
        <w:t>é</w:t>
      </w:r>
      <w:r w:rsidRPr="00692262">
        <w:t xml:space="preserve"> principalmente fue en </w:t>
      </w:r>
      <w:r w:rsidR="001A0AC2" w:rsidRPr="00692262">
        <w:t>crear</w:t>
      </w:r>
      <w:r w:rsidRPr="00692262">
        <w:t xml:space="preserve"> el login, </w:t>
      </w:r>
      <w:r w:rsidR="001A0AC2" w:rsidRPr="00692262">
        <w:t xml:space="preserve">haciéndolo </w:t>
      </w:r>
      <w:r w:rsidRPr="00692262">
        <w:t>lo</w:t>
      </w:r>
      <w:r w:rsidR="00685B3F" w:rsidRPr="00692262">
        <w:t xml:space="preserve"> </w:t>
      </w:r>
      <w:r w:rsidRPr="00692262">
        <w:t>más estético posible para el usuario</w:t>
      </w:r>
      <w:r w:rsidR="001A0AC2" w:rsidRPr="00692262">
        <w:t xml:space="preserve">. </w:t>
      </w:r>
      <w:r w:rsidR="00422931" w:rsidRPr="00692262">
        <w:t>La primera vez que se accede a la web hay que crear una cuenta, que se dará de alta en la base de datos, y desde ese momento cuando se quiera acceder a la web solo habrá que iniciar sesión con el correo electrónico y la contraseña que se había creado, porque el usuario ya se habría registrado previamente.</w:t>
      </w:r>
      <w:r w:rsidRPr="00692262">
        <w:t xml:space="preserve"> </w:t>
      </w:r>
    </w:p>
    <w:p w14:paraId="25218750" w14:textId="77777777" w:rsidR="005B7A9B" w:rsidRPr="00692262" w:rsidRDefault="005B7A9B" w:rsidP="005C0218">
      <w:pPr>
        <w:pStyle w:val="Textoindependiente"/>
        <w:spacing w:line="360" w:lineRule="auto"/>
        <w:ind w:right="142"/>
        <w:jc w:val="both"/>
      </w:pPr>
    </w:p>
    <w:p w14:paraId="0AB2B8FA" w14:textId="0910644A" w:rsidR="00834570" w:rsidRPr="00692262" w:rsidRDefault="00D207A9" w:rsidP="005C0218">
      <w:pPr>
        <w:pStyle w:val="Textoindependiente"/>
        <w:spacing w:line="360" w:lineRule="auto"/>
        <w:ind w:right="142"/>
        <w:jc w:val="both"/>
      </w:pPr>
      <w:r w:rsidRPr="00692262">
        <w:t>El login está conectado a una base de datos creada en Supabase</w:t>
      </w:r>
      <w:r w:rsidR="0056615D" w:rsidRPr="00692262">
        <w:t xml:space="preserve">, que antes de ver cómo hacer el login vi un tutorial de </w:t>
      </w:r>
      <w:r w:rsidR="00361D4D" w:rsidRPr="00692262">
        <w:t>cómo</w:t>
      </w:r>
      <w:r w:rsidR="0056615D" w:rsidRPr="00692262">
        <w:t xml:space="preserve"> se usaba Supabase, ya que primero tenía que tener un conocimiento previo de la base d</w:t>
      </w:r>
      <w:r w:rsidR="00685B3F" w:rsidRPr="00692262">
        <w:t>e</w:t>
      </w:r>
      <w:r w:rsidR="0056615D" w:rsidRPr="00692262">
        <w:t xml:space="preserve"> datos que iba a usar.</w:t>
      </w:r>
    </w:p>
    <w:p w14:paraId="00CD746E" w14:textId="77777777" w:rsidR="005B7A9B" w:rsidRPr="00692262" w:rsidRDefault="005B7A9B" w:rsidP="005C0218">
      <w:pPr>
        <w:pStyle w:val="Textoindependiente"/>
        <w:spacing w:line="360" w:lineRule="auto"/>
        <w:ind w:right="142"/>
        <w:jc w:val="both"/>
      </w:pPr>
    </w:p>
    <w:p w14:paraId="73A174A9" w14:textId="3CF79CB0" w:rsidR="00834570" w:rsidRPr="00692262" w:rsidRDefault="0056615D" w:rsidP="005C0218">
      <w:pPr>
        <w:pStyle w:val="Textoindependiente"/>
        <w:spacing w:line="360" w:lineRule="auto"/>
        <w:ind w:right="142"/>
        <w:jc w:val="both"/>
      </w:pPr>
      <w:r w:rsidRPr="00692262">
        <w:t>Para poder conectar Supabase con el proyecto</w:t>
      </w:r>
      <w:r w:rsidR="00AF5972" w:rsidRPr="00692262">
        <w:t>, es necesario instalar el paquete que gestiona Supabase</w:t>
      </w:r>
      <w:r w:rsidR="009D7C57">
        <w:t>.</w:t>
      </w:r>
    </w:p>
    <w:p w14:paraId="399BC393" w14:textId="72460621" w:rsidR="00AF5972" w:rsidRPr="00692262" w:rsidRDefault="00AF5972" w:rsidP="005C0218">
      <w:pPr>
        <w:pStyle w:val="Textoindependiente"/>
        <w:spacing w:line="360" w:lineRule="auto"/>
        <w:ind w:right="142"/>
        <w:jc w:val="both"/>
      </w:pPr>
      <w:r w:rsidRPr="00692262">
        <w:t xml:space="preserve">Una vez que ya este todo preparado, probamos con la creación de un usuario, para asegurarnos de que </w:t>
      </w:r>
      <w:r w:rsidR="00422931" w:rsidRPr="00692262">
        <w:t xml:space="preserve">se </w:t>
      </w:r>
      <w:r w:rsidRPr="00692262">
        <w:t>realiza correctamente la conexión con la base de datos.</w:t>
      </w:r>
    </w:p>
    <w:p w14:paraId="63986531" w14:textId="2A65617D" w:rsidR="00AF5972" w:rsidRPr="00692262" w:rsidRDefault="00AF5972" w:rsidP="005C0218">
      <w:pPr>
        <w:pStyle w:val="Textoindependiente"/>
        <w:spacing w:line="360" w:lineRule="auto"/>
        <w:ind w:right="142"/>
        <w:jc w:val="both"/>
      </w:pPr>
      <w:r w:rsidRPr="00692262">
        <w:t xml:space="preserve">Al crear una nueva cuenta, se pedirá </w:t>
      </w:r>
      <w:r w:rsidR="00FC39DD" w:rsidRPr="00692262">
        <w:t>a</w:t>
      </w:r>
      <w:r w:rsidRPr="00692262">
        <w:t xml:space="preserve">l usuario </w:t>
      </w:r>
      <w:r w:rsidR="00FC39DD" w:rsidRPr="00692262">
        <w:t xml:space="preserve">que </w:t>
      </w:r>
      <w:r w:rsidRPr="00692262">
        <w:t>rellene un formulario para darse de alta en la base datos</w:t>
      </w:r>
      <w:r w:rsidR="00FC39DD" w:rsidRPr="00692262">
        <w:t>. En</w:t>
      </w:r>
      <w:r w:rsidRPr="00692262">
        <w:t xml:space="preserve"> este caso </w:t>
      </w:r>
      <w:r w:rsidR="00FC39DD" w:rsidRPr="00692262">
        <w:t xml:space="preserve">el usuario tendrá que introducir un </w:t>
      </w:r>
      <w:r w:rsidRPr="00692262">
        <w:t xml:space="preserve">correo electrónico y </w:t>
      </w:r>
      <w:r w:rsidR="00FC39DD" w:rsidRPr="00692262">
        <w:t>una</w:t>
      </w:r>
      <w:r w:rsidRPr="00692262">
        <w:t xml:space="preserve"> contraseña</w:t>
      </w:r>
      <w:r w:rsidR="00623481" w:rsidRPr="00692262">
        <w:t xml:space="preserve">, y una vez creada la cuenta, </w:t>
      </w:r>
      <w:r w:rsidR="00FC39DD" w:rsidRPr="00692262">
        <w:t>habrá que conf</w:t>
      </w:r>
      <w:r w:rsidR="00EC07D9" w:rsidRPr="00692262">
        <w:t xml:space="preserve">irmar la misma, yendo </w:t>
      </w:r>
      <w:r w:rsidR="00623481" w:rsidRPr="00692262">
        <w:t xml:space="preserve">al correo introducido, para aceptar el </w:t>
      </w:r>
      <w:r w:rsidR="00FC39DD" w:rsidRPr="00692262">
        <w:t>email</w:t>
      </w:r>
      <w:r w:rsidR="00623481" w:rsidRPr="00692262">
        <w:t xml:space="preserve"> que le ha llegado.</w:t>
      </w:r>
    </w:p>
    <w:p w14:paraId="790F1905" w14:textId="533FD71E" w:rsidR="00834570" w:rsidRPr="00692262" w:rsidRDefault="00834570" w:rsidP="005C0218">
      <w:pPr>
        <w:pStyle w:val="Textoindependiente"/>
        <w:spacing w:line="360" w:lineRule="auto"/>
        <w:ind w:right="142"/>
        <w:jc w:val="both"/>
      </w:pPr>
    </w:p>
    <w:p w14:paraId="698B0005" w14:textId="46CEF7C8" w:rsidR="00834570" w:rsidRPr="00692262" w:rsidRDefault="00C7090C" w:rsidP="00FC39DD">
      <w:pPr>
        <w:pStyle w:val="Textoindependiente"/>
        <w:spacing w:line="360" w:lineRule="auto"/>
        <w:ind w:right="142"/>
        <w:jc w:val="center"/>
      </w:pPr>
      <w:r w:rsidRPr="00692262">
        <w:rPr>
          <w:noProof/>
        </w:rPr>
        <w:lastRenderedPageBreak/>
        <w:drawing>
          <wp:inline distT="0" distB="0" distL="0" distR="0" wp14:anchorId="0D048A0D" wp14:editId="36F293CC">
            <wp:extent cx="5892800" cy="19589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800" cy="1958975"/>
                    </a:xfrm>
                    <a:prstGeom prst="rect">
                      <a:avLst/>
                    </a:prstGeom>
                  </pic:spPr>
                </pic:pic>
              </a:graphicData>
            </a:graphic>
          </wp:inline>
        </w:drawing>
      </w:r>
    </w:p>
    <w:p w14:paraId="64DA0DCD" w14:textId="77777777" w:rsidR="00966ACC" w:rsidRPr="00692262" w:rsidRDefault="00966ACC" w:rsidP="005C0218">
      <w:pPr>
        <w:pStyle w:val="Textoindependiente"/>
        <w:spacing w:line="360" w:lineRule="auto"/>
        <w:ind w:right="142"/>
        <w:jc w:val="both"/>
      </w:pPr>
    </w:p>
    <w:p w14:paraId="50D8DD0D" w14:textId="7087F9C0" w:rsidR="00966ACC" w:rsidRPr="00692262" w:rsidRDefault="00C7090C" w:rsidP="00FC39DD">
      <w:pPr>
        <w:pStyle w:val="Textoindependiente"/>
        <w:spacing w:line="360" w:lineRule="auto"/>
        <w:ind w:right="142"/>
        <w:jc w:val="center"/>
      </w:pPr>
      <w:r w:rsidRPr="00692262">
        <w:rPr>
          <w:noProof/>
        </w:rPr>
        <w:drawing>
          <wp:inline distT="0" distB="0" distL="0" distR="0" wp14:anchorId="2B85303D" wp14:editId="1B0EB163">
            <wp:extent cx="1943100" cy="1125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9574" cy="1129165"/>
                    </a:xfrm>
                    <a:prstGeom prst="rect">
                      <a:avLst/>
                    </a:prstGeom>
                  </pic:spPr>
                </pic:pic>
              </a:graphicData>
            </a:graphic>
          </wp:inline>
        </w:drawing>
      </w:r>
    </w:p>
    <w:p w14:paraId="1AF99E52" w14:textId="77777777" w:rsidR="00966ACC" w:rsidRPr="00692262" w:rsidRDefault="00966ACC" w:rsidP="005C0218">
      <w:pPr>
        <w:pStyle w:val="Textoindependiente"/>
        <w:spacing w:line="360" w:lineRule="auto"/>
        <w:ind w:right="142"/>
        <w:jc w:val="both"/>
      </w:pPr>
    </w:p>
    <w:p w14:paraId="5AE5A2E0" w14:textId="0242DAC4" w:rsidR="00BD7636" w:rsidRPr="00692262" w:rsidRDefault="00623481" w:rsidP="005C0218">
      <w:pPr>
        <w:pStyle w:val="Textoindependiente"/>
        <w:spacing w:line="360" w:lineRule="auto"/>
        <w:ind w:right="142"/>
        <w:jc w:val="both"/>
      </w:pPr>
      <w:r w:rsidRPr="00692262">
        <w:t xml:space="preserve">Cuando intentas hacer </w:t>
      </w:r>
      <w:r w:rsidR="00EC07D9" w:rsidRPr="00692262">
        <w:t xml:space="preserve">el </w:t>
      </w:r>
      <w:r w:rsidRPr="00692262">
        <w:t>login y el correo o la contraseña introducido son erróneos, aparecerá un mensaje de animación en el lado derecho de la pantalla, diciéndonos que los credenciales usados son erróneos</w:t>
      </w:r>
      <w:r w:rsidR="00EC07D9" w:rsidRPr="00692262">
        <w:t>.</w:t>
      </w:r>
      <w:r w:rsidRPr="00692262">
        <w:t xml:space="preserve"> </w:t>
      </w:r>
      <w:r w:rsidR="00EC07D9" w:rsidRPr="00692262">
        <w:t>E</w:t>
      </w:r>
      <w:r w:rsidRPr="00692262">
        <w:t xml:space="preserve">ste </w:t>
      </w:r>
      <w:r w:rsidR="00827255" w:rsidRPr="00692262">
        <w:t>mensaje conseguimos</w:t>
      </w:r>
      <w:r w:rsidRPr="00692262">
        <w:t xml:space="preserve"> mostrar</w:t>
      </w:r>
      <w:r w:rsidR="00EC07D9" w:rsidRPr="00692262">
        <w:t>lo</w:t>
      </w:r>
      <w:r w:rsidRPr="00692262">
        <w:t xml:space="preserve"> gracias a la librería ngx-toastr</w:t>
      </w:r>
      <w:r w:rsidR="00834570" w:rsidRPr="00692262">
        <w:t>.</w:t>
      </w:r>
    </w:p>
    <w:p w14:paraId="31785F7D" w14:textId="77777777" w:rsidR="00EC07D9" w:rsidRPr="00692262" w:rsidRDefault="00EC07D9" w:rsidP="005C0218">
      <w:pPr>
        <w:pStyle w:val="Textoindependiente"/>
        <w:spacing w:line="360" w:lineRule="auto"/>
        <w:ind w:right="142"/>
        <w:jc w:val="both"/>
      </w:pPr>
    </w:p>
    <w:p w14:paraId="4A6E1F9D" w14:textId="77777777" w:rsidR="00966ACC" w:rsidRPr="00692262" w:rsidRDefault="00966ACC" w:rsidP="005C0218">
      <w:pPr>
        <w:pStyle w:val="Textoindependiente"/>
        <w:spacing w:line="360" w:lineRule="auto"/>
        <w:ind w:right="142"/>
        <w:jc w:val="both"/>
      </w:pPr>
    </w:p>
    <w:p w14:paraId="3EAD0DEB" w14:textId="7A314302" w:rsidR="00966ACC" w:rsidRPr="00692262" w:rsidRDefault="00966ACC" w:rsidP="005C0218">
      <w:pPr>
        <w:pStyle w:val="Textoindependiente"/>
        <w:spacing w:line="360" w:lineRule="auto"/>
        <w:ind w:right="142"/>
        <w:jc w:val="center"/>
      </w:pPr>
      <w:r w:rsidRPr="00692262">
        <w:rPr>
          <w:noProof/>
        </w:rPr>
        <w:drawing>
          <wp:inline distT="0" distB="0" distL="0" distR="0" wp14:anchorId="4EE4AA26" wp14:editId="3646B53F">
            <wp:extent cx="5512413" cy="1644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405" cy="1645244"/>
                    </a:xfrm>
                    <a:prstGeom prst="rect">
                      <a:avLst/>
                    </a:prstGeom>
                  </pic:spPr>
                </pic:pic>
              </a:graphicData>
            </a:graphic>
          </wp:inline>
        </w:drawing>
      </w:r>
    </w:p>
    <w:p w14:paraId="19BFCDED" w14:textId="77777777" w:rsidR="00834570" w:rsidRPr="00692262" w:rsidRDefault="00834570" w:rsidP="005C0218">
      <w:pPr>
        <w:pStyle w:val="Textoindependiente"/>
        <w:spacing w:line="360" w:lineRule="auto"/>
        <w:ind w:right="142"/>
        <w:jc w:val="both"/>
      </w:pPr>
    </w:p>
    <w:p w14:paraId="72C011A6" w14:textId="4D71F35B" w:rsidR="00834570" w:rsidRPr="00692262" w:rsidRDefault="00834570" w:rsidP="005C0218">
      <w:pPr>
        <w:pStyle w:val="Textoindependiente"/>
        <w:spacing w:line="360" w:lineRule="auto"/>
        <w:ind w:right="142"/>
        <w:jc w:val="both"/>
      </w:pPr>
    </w:p>
    <w:p w14:paraId="1D0C7420" w14:textId="77777777" w:rsidR="00EC07D9" w:rsidRPr="00692262" w:rsidRDefault="00EC07D9" w:rsidP="005C0218">
      <w:pPr>
        <w:pStyle w:val="Textoindependiente"/>
        <w:spacing w:line="360" w:lineRule="auto"/>
        <w:ind w:right="142"/>
        <w:jc w:val="both"/>
      </w:pPr>
    </w:p>
    <w:p w14:paraId="1A13AF5E" w14:textId="59CF47F9" w:rsidR="009A03B7" w:rsidRPr="00692262" w:rsidRDefault="00834570" w:rsidP="005C0218">
      <w:pPr>
        <w:pStyle w:val="Textoindependiente"/>
        <w:spacing w:line="360" w:lineRule="auto"/>
        <w:ind w:right="142"/>
        <w:jc w:val="both"/>
      </w:pPr>
      <w:r w:rsidRPr="00692262">
        <w:t xml:space="preserve">También hay creada una página de ayuda en el caso de que el usuario no conozca el funcionamiento de esta página, en la que </w:t>
      </w:r>
      <w:r w:rsidR="00EC07D9" w:rsidRPr="00692262">
        <w:t>s</w:t>
      </w:r>
      <w:r w:rsidRPr="00692262">
        <w:t xml:space="preserve">e explica detalladamente los pasos a seguir, mediante el uso de imágenes </w:t>
      </w:r>
      <w:r w:rsidR="0077230B" w:rsidRPr="00692262">
        <w:t>poder disfrutar todo lo posible de esta página web.</w:t>
      </w:r>
    </w:p>
    <w:p w14:paraId="331734C9" w14:textId="18E704A1" w:rsidR="00C7090C" w:rsidRPr="00692262" w:rsidRDefault="00C7090C" w:rsidP="005C0218">
      <w:pPr>
        <w:pStyle w:val="Textoindependiente"/>
        <w:spacing w:line="360" w:lineRule="auto"/>
        <w:ind w:right="142"/>
        <w:jc w:val="both"/>
      </w:pPr>
      <w:r w:rsidRPr="00692262">
        <w:lastRenderedPageBreak/>
        <w:t xml:space="preserve">Una vez se haya creado el usuario, y este ha iniciado sesión a través de sus credenciales, le aparecerá el navbar creado </w:t>
      </w:r>
      <w:r w:rsidR="0077230B" w:rsidRPr="00692262">
        <w:t>con</w:t>
      </w:r>
      <w:r w:rsidRPr="00692262">
        <w:t xml:space="preserve"> las categorías de los productos que </w:t>
      </w:r>
      <w:r w:rsidR="0077230B" w:rsidRPr="00692262">
        <w:t>se ofertan</w:t>
      </w:r>
      <w:r w:rsidRPr="00692262">
        <w:t>.</w:t>
      </w:r>
    </w:p>
    <w:p w14:paraId="71A952E7" w14:textId="77777777" w:rsidR="0077230B" w:rsidRPr="00692262" w:rsidRDefault="0077230B" w:rsidP="005C0218">
      <w:pPr>
        <w:pStyle w:val="Textoindependiente"/>
        <w:spacing w:line="360" w:lineRule="auto"/>
        <w:ind w:right="142"/>
        <w:jc w:val="both"/>
      </w:pPr>
    </w:p>
    <w:p w14:paraId="7E615622" w14:textId="3501DEBB" w:rsidR="00C7090C" w:rsidRPr="00692262" w:rsidRDefault="00C35D78" w:rsidP="0077230B">
      <w:pPr>
        <w:pStyle w:val="Textoindependiente"/>
        <w:spacing w:line="360" w:lineRule="auto"/>
        <w:ind w:right="142"/>
        <w:jc w:val="center"/>
      </w:pPr>
      <w:r w:rsidRPr="00692262">
        <w:rPr>
          <w:noProof/>
        </w:rPr>
        <w:drawing>
          <wp:inline distT="0" distB="0" distL="0" distR="0" wp14:anchorId="607EB0EC" wp14:editId="56F7B751">
            <wp:extent cx="5314950" cy="45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9806" b="-4804"/>
                    <a:stretch/>
                  </pic:blipFill>
                  <pic:spPr bwMode="auto">
                    <a:xfrm>
                      <a:off x="0" y="0"/>
                      <a:ext cx="5314950" cy="457200"/>
                    </a:xfrm>
                    <a:prstGeom prst="rect">
                      <a:avLst/>
                    </a:prstGeom>
                    <a:ln>
                      <a:noFill/>
                    </a:ln>
                    <a:extLst>
                      <a:ext uri="{53640926-AAD7-44D8-BBD7-CCE9431645EC}">
                        <a14:shadowObscured xmlns:a14="http://schemas.microsoft.com/office/drawing/2010/main"/>
                      </a:ext>
                    </a:extLst>
                  </pic:spPr>
                </pic:pic>
              </a:graphicData>
            </a:graphic>
          </wp:inline>
        </w:drawing>
      </w:r>
    </w:p>
    <w:p w14:paraId="23CA69D4" w14:textId="274A9ED8" w:rsidR="00C35D78" w:rsidRPr="00692262" w:rsidRDefault="00C35D78" w:rsidP="005C0218">
      <w:pPr>
        <w:pStyle w:val="Textoindependiente"/>
        <w:spacing w:line="360" w:lineRule="auto"/>
        <w:ind w:right="142"/>
        <w:jc w:val="both"/>
      </w:pPr>
    </w:p>
    <w:p w14:paraId="74BC7A1D" w14:textId="684659D4" w:rsidR="00C35D78" w:rsidRPr="00692262" w:rsidRDefault="00C35D78" w:rsidP="005C0218">
      <w:pPr>
        <w:pStyle w:val="Textoindependiente"/>
        <w:spacing w:line="360" w:lineRule="auto"/>
        <w:ind w:right="142"/>
        <w:jc w:val="both"/>
      </w:pPr>
      <w:r w:rsidRPr="00692262">
        <w:t>Cada una de las categorías cuentan con una gran cantidad de productos de diferentes marcas, las cuales están hechas mediante las lecturas de JSON</w:t>
      </w:r>
      <w:r w:rsidR="0077230B" w:rsidRPr="00692262">
        <w:t>. E</w:t>
      </w:r>
      <w:r w:rsidRPr="00692262">
        <w:t xml:space="preserve">n </w:t>
      </w:r>
      <w:r w:rsidR="0077230B" w:rsidRPr="00692262">
        <w:t>el</w:t>
      </w:r>
      <w:r w:rsidRPr="00692262">
        <w:t xml:space="preserve">las se </w:t>
      </w:r>
      <w:r w:rsidR="0077230B" w:rsidRPr="00692262">
        <w:t>muestra</w:t>
      </w:r>
      <w:r w:rsidR="00E65D2E" w:rsidRPr="00692262">
        <w:t xml:space="preserve"> una imagen del producto, características determinadas de cada </w:t>
      </w:r>
      <w:r w:rsidR="0077230B" w:rsidRPr="00692262">
        <w:t>artículo</w:t>
      </w:r>
      <w:r w:rsidR="00E65D2E" w:rsidRPr="00692262">
        <w:t xml:space="preserve"> en función de </w:t>
      </w:r>
      <w:r w:rsidR="0077230B" w:rsidRPr="00692262">
        <w:t>su</w:t>
      </w:r>
      <w:r w:rsidR="00E65D2E" w:rsidRPr="00692262">
        <w:t xml:space="preserve"> categoría, el precio, y un botón </w:t>
      </w:r>
      <w:r w:rsidR="0077230B" w:rsidRPr="00692262">
        <w:t>con opción de</w:t>
      </w:r>
      <w:r w:rsidR="00E65D2E" w:rsidRPr="00692262">
        <w:t xml:space="preserve"> compra, que </w:t>
      </w:r>
      <w:r w:rsidR="00D53D03" w:rsidRPr="00692262">
        <w:t xml:space="preserve">al pulsarlo nos </w:t>
      </w:r>
      <w:r w:rsidR="00E65D2E" w:rsidRPr="00692262">
        <w:t xml:space="preserve">llevará </w:t>
      </w:r>
      <w:r w:rsidR="00D53D03" w:rsidRPr="00692262">
        <w:t xml:space="preserve">a </w:t>
      </w:r>
      <w:r w:rsidR="00E65D2E" w:rsidRPr="00692262">
        <w:t>una página web en la</w:t>
      </w:r>
      <w:r w:rsidR="00D53D03" w:rsidRPr="00692262">
        <w:t xml:space="preserve"> que</w:t>
      </w:r>
      <w:r w:rsidR="00E65D2E" w:rsidRPr="00692262">
        <w:t xml:space="preserve"> </w:t>
      </w:r>
      <w:r w:rsidR="00D53D03" w:rsidRPr="00692262">
        <w:t>ese</w:t>
      </w:r>
      <w:r w:rsidR="00E65D2E" w:rsidRPr="00692262">
        <w:t xml:space="preserve"> producto seleccionad</w:t>
      </w:r>
      <w:r w:rsidR="00D53D03" w:rsidRPr="00692262">
        <w:t>o se encuentra disponible</w:t>
      </w:r>
      <w:r w:rsidR="00E65D2E" w:rsidRPr="00692262">
        <w:t>, además de</w:t>
      </w:r>
      <w:r w:rsidR="00D53D03" w:rsidRPr="00692262">
        <w:t xml:space="preserve"> contar con</w:t>
      </w:r>
      <w:r w:rsidR="00E65D2E" w:rsidRPr="00692262">
        <w:t xml:space="preserve"> características más detallada</w:t>
      </w:r>
      <w:r w:rsidR="00D53D03" w:rsidRPr="00692262">
        <w:t>s del mismo</w:t>
      </w:r>
      <w:r w:rsidR="00E65D2E" w:rsidRPr="00692262">
        <w:t xml:space="preserve"> en esa página.</w:t>
      </w:r>
    </w:p>
    <w:p w14:paraId="6DF107EF" w14:textId="77777777" w:rsidR="00D53D03" w:rsidRPr="00692262" w:rsidRDefault="00D53D03" w:rsidP="005C0218">
      <w:pPr>
        <w:pStyle w:val="Textoindependiente"/>
        <w:spacing w:line="360" w:lineRule="auto"/>
        <w:ind w:right="142"/>
        <w:jc w:val="both"/>
      </w:pPr>
    </w:p>
    <w:p w14:paraId="0BEA198E" w14:textId="2EE304C0" w:rsidR="00E65D2E" w:rsidRPr="00692262" w:rsidRDefault="00E65D2E" w:rsidP="005C0218">
      <w:pPr>
        <w:pStyle w:val="Textoindependiente"/>
        <w:spacing w:line="360" w:lineRule="auto"/>
        <w:ind w:right="142"/>
        <w:jc w:val="both"/>
      </w:pPr>
    </w:p>
    <w:p w14:paraId="5639FB03" w14:textId="003B592F" w:rsidR="00E65D2E" w:rsidRPr="00692262" w:rsidRDefault="005B7A9B" w:rsidP="00D53D03">
      <w:pPr>
        <w:pStyle w:val="Textoindependiente"/>
        <w:spacing w:line="360" w:lineRule="auto"/>
        <w:ind w:right="142"/>
        <w:jc w:val="center"/>
      </w:pPr>
      <w:r w:rsidRPr="00692262">
        <w:rPr>
          <w:noProof/>
        </w:rPr>
        <w:drawing>
          <wp:inline distT="0" distB="0" distL="0" distR="0" wp14:anchorId="11ABC306" wp14:editId="0E262FB9">
            <wp:extent cx="6007100" cy="25969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14"/>
                    <a:stretch/>
                  </pic:blipFill>
                  <pic:spPr bwMode="auto">
                    <a:xfrm>
                      <a:off x="0" y="0"/>
                      <a:ext cx="6007100" cy="2596990"/>
                    </a:xfrm>
                    <a:prstGeom prst="rect">
                      <a:avLst/>
                    </a:prstGeom>
                    <a:ln>
                      <a:noFill/>
                    </a:ln>
                    <a:extLst>
                      <a:ext uri="{53640926-AAD7-44D8-BBD7-CCE9431645EC}">
                        <a14:shadowObscured xmlns:a14="http://schemas.microsoft.com/office/drawing/2010/main"/>
                      </a:ext>
                    </a:extLst>
                  </pic:spPr>
                </pic:pic>
              </a:graphicData>
            </a:graphic>
          </wp:inline>
        </w:drawing>
      </w:r>
    </w:p>
    <w:p w14:paraId="7FD8FDBE" w14:textId="4D08B50C" w:rsidR="009A03B7" w:rsidRPr="00692262" w:rsidRDefault="009A03B7" w:rsidP="005C0218">
      <w:pPr>
        <w:pStyle w:val="Textoindependiente"/>
        <w:spacing w:line="360" w:lineRule="auto"/>
        <w:ind w:right="142"/>
        <w:jc w:val="both"/>
      </w:pPr>
    </w:p>
    <w:p w14:paraId="62166878" w14:textId="10B2BF01" w:rsidR="00D53D03" w:rsidRPr="00692262" w:rsidRDefault="00D53D03" w:rsidP="005C0218">
      <w:pPr>
        <w:pStyle w:val="Textoindependiente"/>
        <w:spacing w:line="360" w:lineRule="auto"/>
        <w:ind w:right="142"/>
        <w:jc w:val="both"/>
      </w:pPr>
    </w:p>
    <w:p w14:paraId="3456430F" w14:textId="77777777" w:rsidR="00D53D03" w:rsidRPr="00692262" w:rsidRDefault="00D53D03" w:rsidP="005C0218">
      <w:pPr>
        <w:pStyle w:val="Textoindependiente"/>
        <w:spacing w:line="360" w:lineRule="auto"/>
        <w:ind w:right="142"/>
        <w:jc w:val="both"/>
      </w:pPr>
    </w:p>
    <w:p w14:paraId="773239AE" w14:textId="77777777" w:rsidR="009D7C57" w:rsidRDefault="009D7C57" w:rsidP="005C0218">
      <w:pPr>
        <w:pStyle w:val="Textoindependiente"/>
        <w:spacing w:line="360" w:lineRule="auto"/>
        <w:ind w:right="142"/>
        <w:jc w:val="both"/>
      </w:pPr>
    </w:p>
    <w:p w14:paraId="76037121" w14:textId="77777777" w:rsidR="009D7C57" w:rsidRDefault="009D7C57" w:rsidP="005C0218">
      <w:pPr>
        <w:pStyle w:val="Textoindependiente"/>
        <w:spacing w:line="360" w:lineRule="auto"/>
        <w:ind w:right="142"/>
        <w:jc w:val="both"/>
      </w:pPr>
    </w:p>
    <w:p w14:paraId="1E0D1C4F" w14:textId="77777777" w:rsidR="009D7C57" w:rsidRDefault="009D7C57" w:rsidP="005C0218">
      <w:pPr>
        <w:pStyle w:val="Textoindependiente"/>
        <w:spacing w:line="360" w:lineRule="auto"/>
        <w:ind w:right="142"/>
        <w:jc w:val="both"/>
      </w:pPr>
    </w:p>
    <w:p w14:paraId="44AC88C6" w14:textId="77777777" w:rsidR="009D7C57" w:rsidRDefault="009D7C57" w:rsidP="005C0218">
      <w:pPr>
        <w:pStyle w:val="Textoindependiente"/>
        <w:spacing w:line="360" w:lineRule="auto"/>
        <w:ind w:right="142"/>
        <w:jc w:val="both"/>
      </w:pPr>
    </w:p>
    <w:p w14:paraId="5C6D4EA2" w14:textId="7803CBC0" w:rsidR="0041345D" w:rsidRPr="00692262" w:rsidRDefault="00D53D03" w:rsidP="005C0218">
      <w:pPr>
        <w:pStyle w:val="Textoindependiente"/>
        <w:spacing w:line="360" w:lineRule="auto"/>
        <w:ind w:right="142"/>
        <w:jc w:val="both"/>
      </w:pPr>
      <w:r w:rsidRPr="00692262">
        <w:lastRenderedPageBreak/>
        <w:t>Cuando el usuario desea abandonar la página, se dirigirá a la derecha del navbar</w:t>
      </w:r>
      <w:r w:rsidR="00F97620" w:rsidRPr="00692262">
        <w:t>, donde se puede encontrar la opción de cerrar sesión y salir de la página.</w:t>
      </w:r>
    </w:p>
    <w:p w14:paraId="6FD268D2" w14:textId="760C20A5" w:rsidR="004262B0" w:rsidRPr="00692262" w:rsidRDefault="004262B0" w:rsidP="005C0218">
      <w:pPr>
        <w:pStyle w:val="Textoindependiente"/>
        <w:spacing w:line="360" w:lineRule="auto"/>
        <w:ind w:right="142"/>
        <w:jc w:val="both"/>
      </w:pPr>
    </w:p>
    <w:p w14:paraId="4A4D4A8F" w14:textId="6402A9EB" w:rsidR="004262B0" w:rsidRPr="00692262" w:rsidRDefault="004262B0" w:rsidP="005C0218">
      <w:pPr>
        <w:pStyle w:val="Textoindependiente"/>
        <w:spacing w:line="360" w:lineRule="auto"/>
        <w:ind w:right="142"/>
        <w:jc w:val="both"/>
      </w:pPr>
      <w:r w:rsidRPr="00692262">
        <w:t>También contamos con un Readme en el repositorio de Github tanto en español como en inglés con los pasos a seguir</w:t>
      </w:r>
      <w:r w:rsidR="00F97620" w:rsidRPr="00692262">
        <w:t>.</w:t>
      </w:r>
      <w:r w:rsidRPr="00692262">
        <w:t xml:space="preserve"> </w:t>
      </w:r>
      <w:r w:rsidR="00F97620" w:rsidRPr="00692262">
        <w:t>P</w:t>
      </w:r>
      <w:r w:rsidRPr="00692262">
        <w:t xml:space="preserve">ara poder </w:t>
      </w:r>
      <w:r w:rsidR="00F97620" w:rsidRPr="00692262">
        <w:t>ejecutar</w:t>
      </w:r>
      <w:r w:rsidRPr="00692262">
        <w:t xml:space="preserve"> la aplicación en su ordenador,</w:t>
      </w:r>
      <w:r w:rsidR="00F97620" w:rsidRPr="00692262">
        <w:t xml:space="preserve"> es </w:t>
      </w:r>
      <w:r w:rsidR="00840CAC" w:rsidRPr="00692262">
        <w:t>obligatorio</w:t>
      </w:r>
      <w:r w:rsidR="00F97620" w:rsidRPr="00692262">
        <w:t xml:space="preserve"> instalar</w:t>
      </w:r>
      <w:r w:rsidRPr="00692262">
        <w:t xml:space="preserve"> las dependencia</w:t>
      </w:r>
      <w:r w:rsidR="00840CAC" w:rsidRPr="00692262">
        <w:t>s</w:t>
      </w:r>
      <w:r w:rsidRPr="00692262">
        <w:t xml:space="preserve"> </w:t>
      </w:r>
      <w:r w:rsidR="00840CAC" w:rsidRPr="00692262">
        <w:t>necesarias y</w:t>
      </w:r>
      <w:r w:rsidRPr="00692262">
        <w:t xml:space="preserve"> </w:t>
      </w:r>
      <w:r w:rsidR="00840CAC" w:rsidRPr="00692262">
        <w:t xml:space="preserve">cambiar </w:t>
      </w:r>
      <w:r w:rsidRPr="00692262">
        <w:t xml:space="preserve">las variables de la base de datos </w:t>
      </w:r>
      <w:r w:rsidR="00840CAC" w:rsidRPr="00692262">
        <w:t>d</w:t>
      </w:r>
      <w:r w:rsidRPr="00692262">
        <w:t xml:space="preserve">el usuario para que </w:t>
      </w:r>
      <w:r w:rsidR="00840CAC" w:rsidRPr="00692262">
        <w:t xml:space="preserve">así pueda </w:t>
      </w:r>
      <w:r w:rsidRPr="00692262">
        <w:t>conect</w:t>
      </w:r>
      <w:r w:rsidR="00840CAC" w:rsidRPr="00692262">
        <w:t>ar</w:t>
      </w:r>
      <w:r w:rsidRPr="00692262">
        <w:t xml:space="preserve"> con su base de datos, ya que si no seguirá estando conectado a </w:t>
      </w:r>
      <w:r w:rsidR="00840CAC" w:rsidRPr="00692262">
        <w:t>la mía.</w:t>
      </w:r>
    </w:p>
    <w:p w14:paraId="2BCFF2A1" w14:textId="10F47130" w:rsidR="004262B0" w:rsidRDefault="004262B0" w:rsidP="005C0218">
      <w:pPr>
        <w:pStyle w:val="Textoindependiente"/>
        <w:spacing w:line="360" w:lineRule="auto"/>
        <w:ind w:right="142"/>
        <w:jc w:val="both"/>
      </w:pPr>
    </w:p>
    <w:p w14:paraId="0CA70459" w14:textId="77777777" w:rsidR="00827255" w:rsidRPr="00692262" w:rsidRDefault="00827255" w:rsidP="005C0218">
      <w:pPr>
        <w:pStyle w:val="Textoindependiente"/>
        <w:spacing w:line="360" w:lineRule="auto"/>
        <w:ind w:right="142"/>
        <w:jc w:val="both"/>
      </w:pPr>
    </w:p>
    <w:p w14:paraId="54A68360" w14:textId="2582538C" w:rsidR="00524BCA" w:rsidRDefault="00524BCA" w:rsidP="005C0218">
      <w:pPr>
        <w:pStyle w:val="Ttulo2"/>
        <w:spacing w:line="360" w:lineRule="auto"/>
        <w:ind w:left="0"/>
        <w:jc w:val="both"/>
        <w:rPr>
          <w:rFonts w:ascii="Arial" w:hAnsi="Arial" w:cs="Arial"/>
          <w:sz w:val="24"/>
          <w:szCs w:val="24"/>
        </w:rPr>
      </w:pPr>
      <w:bookmarkStart w:id="6" w:name="_Toc105615050"/>
      <w:r w:rsidRPr="00692262">
        <w:rPr>
          <w:rFonts w:ascii="Arial" w:hAnsi="Arial" w:cs="Arial"/>
          <w:sz w:val="24"/>
          <w:szCs w:val="24"/>
        </w:rPr>
        <w:t>Resultados</w:t>
      </w:r>
      <w:r w:rsidR="0018569C" w:rsidRPr="00692262">
        <w:rPr>
          <w:rFonts w:ascii="Arial" w:hAnsi="Arial" w:cs="Arial"/>
          <w:sz w:val="24"/>
          <w:szCs w:val="24"/>
        </w:rPr>
        <w:t>.</w:t>
      </w:r>
      <w:bookmarkEnd w:id="6"/>
    </w:p>
    <w:p w14:paraId="13CBEA9E" w14:textId="77777777" w:rsidR="00827255" w:rsidRPr="00692262" w:rsidRDefault="00827255" w:rsidP="005C0218">
      <w:pPr>
        <w:pStyle w:val="Ttulo2"/>
        <w:spacing w:line="360" w:lineRule="auto"/>
        <w:ind w:left="0"/>
        <w:jc w:val="both"/>
        <w:rPr>
          <w:rFonts w:ascii="Arial" w:hAnsi="Arial" w:cs="Arial"/>
          <w:sz w:val="24"/>
          <w:szCs w:val="24"/>
        </w:rPr>
      </w:pPr>
    </w:p>
    <w:p w14:paraId="444194E7" w14:textId="77777777" w:rsidR="00BD6C63" w:rsidRPr="00692262" w:rsidRDefault="00524BCA" w:rsidP="005C0218">
      <w:pPr>
        <w:pStyle w:val="Textoindependiente"/>
        <w:spacing w:line="360" w:lineRule="auto"/>
        <w:ind w:right="142"/>
        <w:jc w:val="both"/>
      </w:pPr>
      <w:r w:rsidRPr="00692262">
        <w:t xml:space="preserve">Los resultados obtenidos han sido los esperados, ya que desde un principio quería que la página web tuviera un login y un registro, </w:t>
      </w:r>
      <w:r w:rsidR="00840CAC" w:rsidRPr="00692262">
        <w:t xml:space="preserve">que </w:t>
      </w:r>
      <w:r w:rsidRPr="00692262">
        <w:t>se guardar</w:t>
      </w:r>
      <w:r w:rsidR="00840CAC" w:rsidRPr="00692262">
        <w:t>a</w:t>
      </w:r>
      <w:r w:rsidRPr="00692262">
        <w:t xml:space="preserve"> en una base de datos</w:t>
      </w:r>
      <w:r w:rsidR="00BD6C63" w:rsidRPr="00692262">
        <w:t xml:space="preserve">, en este caso </w:t>
      </w:r>
      <w:r w:rsidRPr="00692262">
        <w:t>Supabase</w:t>
      </w:r>
      <w:r w:rsidR="00BD6C63" w:rsidRPr="00692262">
        <w:t>.</w:t>
      </w:r>
      <w:r w:rsidRPr="00692262">
        <w:t xml:space="preserve"> </w:t>
      </w:r>
    </w:p>
    <w:p w14:paraId="74217677" w14:textId="70A35004" w:rsidR="00BD6C63" w:rsidRPr="00692262" w:rsidRDefault="00BD6C63" w:rsidP="005C0218">
      <w:pPr>
        <w:pStyle w:val="Textoindependiente"/>
        <w:spacing w:line="360" w:lineRule="auto"/>
        <w:ind w:right="142"/>
        <w:jc w:val="both"/>
      </w:pPr>
      <w:r w:rsidRPr="00692262">
        <w:t>He intentado el uso del menor código posible</w:t>
      </w:r>
      <w:r w:rsidR="00524BCA" w:rsidRPr="00692262">
        <w:t xml:space="preserve"> de </w:t>
      </w:r>
      <w:r w:rsidRPr="00692262">
        <w:t>CSS</w:t>
      </w:r>
      <w:r w:rsidR="00524BCA" w:rsidRPr="00692262">
        <w:t>, gracias a</w:t>
      </w:r>
      <w:r w:rsidR="00DC1F43" w:rsidRPr="00692262">
        <w:t>l uso de Bootstra</w:t>
      </w:r>
      <w:r w:rsidRPr="00692262">
        <w:t>p.</w:t>
      </w:r>
    </w:p>
    <w:p w14:paraId="5F6FF1EA" w14:textId="2A2AC5ED" w:rsidR="00524BCA" w:rsidRPr="00692262" w:rsidRDefault="00BD6C63" w:rsidP="005C0218">
      <w:pPr>
        <w:pStyle w:val="Textoindependiente"/>
        <w:spacing w:line="360" w:lineRule="auto"/>
        <w:ind w:right="142"/>
        <w:jc w:val="both"/>
      </w:pPr>
      <w:r w:rsidRPr="00692262">
        <w:t>L</w:t>
      </w:r>
      <w:r w:rsidR="00DC1F43" w:rsidRPr="00692262">
        <w:t xml:space="preserve">a lectura de archivos JSON también ha sido la esperada, </w:t>
      </w:r>
      <w:r w:rsidR="004A1E34" w:rsidRPr="00692262">
        <w:t>ya que con su uso me ha sido más fácil y cómodo poder llegar a mostrar todos los productos en menos tiempo</w:t>
      </w:r>
      <w:r w:rsidR="00DC1F43" w:rsidRPr="00692262">
        <w:t>.</w:t>
      </w:r>
    </w:p>
    <w:p w14:paraId="56C058EF" w14:textId="026C4802" w:rsidR="00DD4CE4" w:rsidRDefault="00DD4CE4">
      <w:pPr>
        <w:rPr>
          <w:sz w:val="24"/>
          <w:szCs w:val="24"/>
        </w:rPr>
      </w:pPr>
      <w:r>
        <w:br w:type="page"/>
      </w:r>
    </w:p>
    <w:p w14:paraId="0F131B65" w14:textId="77777777" w:rsidR="00026E95" w:rsidRPr="00692262" w:rsidRDefault="00026E95" w:rsidP="005C0218">
      <w:pPr>
        <w:pStyle w:val="Textoindependiente"/>
        <w:spacing w:line="360" w:lineRule="auto"/>
        <w:ind w:right="142"/>
        <w:jc w:val="both"/>
      </w:pPr>
    </w:p>
    <w:p w14:paraId="62FA18A9" w14:textId="2822E1F2" w:rsidR="00DC1F43" w:rsidRPr="00692262" w:rsidRDefault="00DC1F43" w:rsidP="005C0218">
      <w:pPr>
        <w:pStyle w:val="Ttulo1"/>
        <w:numPr>
          <w:ilvl w:val="0"/>
          <w:numId w:val="11"/>
        </w:numPr>
        <w:spacing w:line="360" w:lineRule="auto"/>
        <w:jc w:val="both"/>
        <w:rPr>
          <w:sz w:val="24"/>
          <w:szCs w:val="24"/>
        </w:rPr>
      </w:pPr>
      <w:bookmarkStart w:id="7" w:name="_Toc105615051"/>
      <w:r w:rsidRPr="00692262">
        <w:rPr>
          <w:sz w:val="24"/>
          <w:szCs w:val="24"/>
        </w:rPr>
        <w:t>C</w:t>
      </w:r>
      <w:r w:rsidR="00DF1886" w:rsidRPr="00692262">
        <w:rPr>
          <w:sz w:val="24"/>
          <w:szCs w:val="24"/>
        </w:rPr>
        <w:t>ONCLUSIONES.</w:t>
      </w:r>
      <w:bookmarkEnd w:id="7"/>
    </w:p>
    <w:p w14:paraId="0CC200B5" w14:textId="77777777" w:rsidR="00827255" w:rsidRDefault="00827255" w:rsidP="005C0218">
      <w:pPr>
        <w:pStyle w:val="Textoindependiente"/>
        <w:spacing w:line="360" w:lineRule="auto"/>
        <w:ind w:right="142"/>
        <w:jc w:val="both"/>
      </w:pPr>
    </w:p>
    <w:p w14:paraId="4696BF7F" w14:textId="7E5E8FDD" w:rsidR="00381CC6" w:rsidRPr="00692262" w:rsidRDefault="00883FE4" w:rsidP="005C0218">
      <w:pPr>
        <w:pStyle w:val="Textoindependiente"/>
        <w:spacing w:line="360" w:lineRule="auto"/>
        <w:ind w:right="142"/>
        <w:jc w:val="both"/>
      </w:pPr>
      <w:r w:rsidRPr="00692262">
        <w:t>Personalmente espero en un futuro</w:t>
      </w:r>
      <w:r w:rsidR="00DC1F43" w:rsidRPr="00692262">
        <w:t xml:space="preserve">, </w:t>
      </w:r>
      <w:r w:rsidRPr="00692262">
        <w:t>poder subir está página web</w:t>
      </w:r>
      <w:r w:rsidR="00DC1F43" w:rsidRPr="00692262">
        <w:t xml:space="preserve"> </w:t>
      </w:r>
      <w:r w:rsidRPr="00692262">
        <w:t>a algún servidor como son Heroku, GitHub Pages o Netifly y así ya no tener la página en localhost</w:t>
      </w:r>
      <w:r w:rsidR="00381CC6" w:rsidRPr="00692262">
        <w:t>.</w:t>
      </w:r>
      <w:r w:rsidR="007537CC" w:rsidRPr="00692262">
        <w:t xml:space="preserve"> </w:t>
      </w:r>
    </w:p>
    <w:p w14:paraId="20F4AC2C" w14:textId="1BA8DB7F" w:rsidR="00930EAA" w:rsidRPr="00692262" w:rsidRDefault="00381CC6" w:rsidP="005C0218">
      <w:pPr>
        <w:pStyle w:val="Textoindependiente"/>
        <w:spacing w:line="360" w:lineRule="auto"/>
        <w:ind w:right="142"/>
        <w:jc w:val="both"/>
      </w:pPr>
      <w:r w:rsidRPr="00692262">
        <w:t>O</w:t>
      </w:r>
      <w:r w:rsidR="007537CC" w:rsidRPr="00692262">
        <w:t xml:space="preserve">tra </w:t>
      </w:r>
      <w:r w:rsidRPr="00692262">
        <w:t xml:space="preserve">de las </w:t>
      </w:r>
      <w:r w:rsidR="007537CC" w:rsidRPr="00692262">
        <w:t>cosa</w:t>
      </w:r>
      <w:r w:rsidRPr="00692262">
        <w:t>s</w:t>
      </w:r>
      <w:r w:rsidR="007537CC" w:rsidRPr="00692262">
        <w:t xml:space="preserve"> a mejorar </w:t>
      </w:r>
      <w:r w:rsidRPr="00692262">
        <w:t>sería la creación de nuevas</w:t>
      </w:r>
      <w:r w:rsidR="007537CC" w:rsidRPr="00692262">
        <w:t xml:space="preserve"> categorías </w:t>
      </w:r>
      <w:r w:rsidRPr="00692262">
        <w:t>para que</w:t>
      </w:r>
      <w:r w:rsidR="007537CC" w:rsidRPr="00692262">
        <w:t xml:space="preserve"> a su vez</w:t>
      </w:r>
      <w:r w:rsidRPr="00692262">
        <w:t xml:space="preserve"> existan </w:t>
      </w:r>
      <w:r w:rsidR="007537CC" w:rsidRPr="00692262">
        <w:t>más productos</w:t>
      </w:r>
      <w:r w:rsidRPr="00692262">
        <w:t xml:space="preserve"> disponibles para la venta al público</w:t>
      </w:r>
      <w:r w:rsidR="007537CC" w:rsidRPr="00692262">
        <w:t>.</w:t>
      </w:r>
      <w:r w:rsidRPr="00692262">
        <w:t xml:space="preserve"> </w:t>
      </w:r>
      <w:r w:rsidR="007537CC" w:rsidRPr="00692262">
        <w:t xml:space="preserve">Pero lo más importante sería </w:t>
      </w:r>
      <w:r w:rsidRPr="00692262">
        <w:t>poder llegar a algún</w:t>
      </w:r>
      <w:r w:rsidR="007537CC" w:rsidRPr="00692262">
        <w:t xml:space="preserve"> acuerdo con las empresas de las páginas webs </w:t>
      </w:r>
      <w:r w:rsidRPr="00692262">
        <w:t>para</w:t>
      </w:r>
      <w:r w:rsidR="007537CC" w:rsidRPr="00692262">
        <w:t xml:space="preserve"> que por cada usuario que compre uno</w:t>
      </w:r>
      <w:r w:rsidR="00C25E4A" w:rsidRPr="00692262">
        <w:t xml:space="preserve"> </w:t>
      </w:r>
      <w:r w:rsidR="007537CC" w:rsidRPr="00692262">
        <w:t>de nuestros productos anunciados, el creador de la página web se lleve un pequeño beneficio</w:t>
      </w:r>
      <w:r w:rsidR="00C25E4A" w:rsidRPr="00692262">
        <w:t xml:space="preserve"> por esa venta</w:t>
      </w:r>
      <w:r w:rsidR="007537CC" w:rsidRPr="00692262">
        <w:t>.</w:t>
      </w:r>
    </w:p>
    <w:p w14:paraId="13A3A8FB" w14:textId="6B0E9AAD" w:rsidR="00DC1F43" w:rsidRDefault="00C25E4A" w:rsidP="005C0218">
      <w:pPr>
        <w:pStyle w:val="Textoindependiente"/>
        <w:spacing w:line="360" w:lineRule="auto"/>
        <w:ind w:right="142"/>
        <w:jc w:val="both"/>
      </w:pPr>
      <w:r w:rsidRPr="00692262">
        <w:t>N</w:t>
      </w:r>
      <w:r w:rsidR="00930EAA" w:rsidRPr="00692262">
        <w:t xml:space="preserve">o estaría mal pensado </w:t>
      </w:r>
      <w:r w:rsidRPr="00692262">
        <w:t>que en</w:t>
      </w:r>
      <w:r w:rsidR="00930EAA" w:rsidRPr="00692262">
        <w:t xml:space="preserve"> un futuro la página tenga funcionabilidad para poder ser traducida en otros idiomas, y así poder expandir la web por otros </w:t>
      </w:r>
      <w:r w:rsidRPr="00692262">
        <w:t>países</w:t>
      </w:r>
      <w:r w:rsidR="00930EAA" w:rsidRPr="00692262">
        <w:t xml:space="preserve">, ya que de momento solo </w:t>
      </w:r>
      <w:r w:rsidRPr="00692262">
        <w:t>opera</w:t>
      </w:r>
      <w:r w:rsidR="00930EAA" w:rsidRPr="00692262">
        <w:t xml:space="preserve"> en </w:t>
      </w:r>
      <w:r w:rsidRPr="00692262">
        <w:t>España.</w:t>
      </w:r>
    </w:p>
    <w:p w14:paraId="2A50DD67" w14:textId="71724448" w:rsidR="00DD4CE4" w:rsidRDefault="00DD4CE4" w:rsidP="005C0218">
      <w:pPr>
        <w:pStyle w:val="Textoindependiente"/>
        <w:spacing w:line="360" w:lineRule="auto"/>
        <w:ind w:right="142"/>
        <w:jc w:val="both"/>
      </w:pPr>
    </w:p>
    <w:p w14:paraId="22A0188B" w14:textId="77777777" w:rsidR="00DD4CE4" w:rsidRPr="00692262" w:rsidRDefault="00DD4CE4" w:rsidP="005C0218">
      <w:pPr>
        <w:pStyle w:val="Textoindependiente"/>
        <w:spacing w:line="360" w:lineRule="auto"/>
        <w:ind w:right="142"/>
        <w:jc w:val="both"/>
      </w:pPr>
    </w:p>
    <w:p w14:paraId="2EDC9D34" w14:textId="09A1D721" w:rsidR="00E10527" w:rsidRDefault="00026E95" w:rsidP="005C0218">
      <w:pPr>
        <w:pStyle w:val="Ttulo1"/>
        <w:numPr>
          <w:ilvl w:val="0"/>
          <w:numId w:val="11"/>
        </w:numPr>
        <w:spacing w:line="360" w:lineRule="auto"/>
        <w:jc w:val="both"/>
        <w:rPr>
          <w:sz w:val="24"/>
          <w:szCs w:val="24"/>
        </w:rPr>
      </w:pPr>
      <w:bookmarkStart w:id="8" w:name="_Toc105615052"/>
      <w:r w:rsidRPr="00692262">
        <w:rPr>
          <w:sz w:val="24"/>
          <w:szCs w:val="24"/>
        </w:rPr>
        <w:t>R</w:t>
      </w:r>
      <w:r w:rsidR="002E60F8" w:rsidRPr="00692262">
        <w:rPr>
          <w:sz w:val="24"/>
          <w:szCs w:val="24"/>
        </w:rPr>
        <w:t>EVISIÓN BIBLIOGRÁFICA.</w:t>
      </w:r>
      <w:bookmarkEnd w:id="8"/>
      <w:r w:rsidR="002E60F8" w:rsidRPr="00692262">
        <w:rPr>
          <w:sz w:val="24"/>
          <w:szCs w:val="24"/>
        </w:rPr>
        <w:t xml:space="preserve"> </w:t>
      </w:r>
    </w:p>
    <w:p w14:paraId="20C6C962" w14:textId="77777777" w:rsidR="00827255" w:rsidRPr="00692262" w:rsidRDefault="00827255" w:rsidP="00827255">
      <w:pPr>
        <w:pStyle w:val="Ttulo1"/>
        <w:spacing w:line="360" w:lineRule="auto"/>
        <w:ind w:left="720"/>
        <w:jc w:val="both"/>
        <w:rPr>
          <w:sz w:val="24"/>
          <w:szCs w:val="24"/>
        </w:rPr>
      </w:pPr>
    </w:p>
    <w:p w14:paraId="5102FC78" w14:textId="77777777" w:rsidR="00263E1A" w:rsidRPr="00692262" w:rsidRDefault="0069629A" w:rsidP="0069629A">
      <w:pPr>
        <w:pStyle w:val="Textoindependiente"/>
        <w:numPr>
          <w:ilvl w:val="0"/>
          <w:numId w:val="13"/>
        </w:numPr>
        <w:spacing w:line="360" w:lineRule="auto"/>
        <w:ind w:right="142"/>
        <w:jc w:val="both"/>
      </w:pPr>
      <w:r w:rsidRPr="00692262">
        <w:t>YouTube creador:  Domini Code: “Alternativa para Firebase</w:t>
      </w:r>
      <w:r w:rsidR="00263E1A" w:rsidRPr="00692262">
        <w:t xml:space="preserve"> - </w:t>
      </w:r>
      <w:r w:rsidRPr="00692262">
        <w:t>Crear</w:t>
      </w:r>
      <w:r w:rsidR="00263E1A" w:rsidRPr="00692262">
        <w:t xml:space="preserve"> </w:t>
      </w:r>
      <w:r w:rsidRPr="00692262">
        <w:t>API</w:t>
      </w:r>
      <w:r w:rsidR="00263E1A" w:rsidRPr="00692262">
        <w:t xml:space="preserve"> </w:t>
      </w:r>
      <w:r w:rsidRPr="00692262">
        <w:t>Rest</w:t>
      </w:r>
      <w:r w:rsidR="00263E1A" w:rsidRPr="00692262">
        <w:t xml:space="preserve"> </w:t>
      </w:r>
      <w:r w:rsidRPr="00692262">
        <w:t>c</w:t>
      </w:r>
      <w:r w:rsidR="00263E1A" w:rsidRPr="00692262">
        <w:t xml:space="preserve">on Supabase.” </w:t>
      </w:r>
    </w:p>
    <w:p w14:paraId="4B6966EC" w14:textId="0C6C8CF5" w:rsidR="00E10527" w:rsidRPr="00692262" w:rsidRDefault="00263E1A" w:rsidP="00263E1A">
      <w:pPr>
        <w:pStyle w:val="Textoindependiente"/>
        <w:spacing w:line="360" w:lineRule="auto"/>
        <w:ind w:left="720" w:right="142"/>
        <w:jc w:val="both"/>
        <w:rPr>
          <w:lang w:val="en-US"/>
        </w:rPr>
      </w:pPr>
      <w:r w:rsidRPr="00692262">
        <w:rPr>
          <w:lang w:val="en-US"/>
        </w:rPr>
        <w:t>L</w:t>
      </w:r>
      <w:r w:rsidR="0069629A" w:rsidRPr="00692262">
        <w:rPr>
          <w:lang w:val="en-US"/>
        </w:rPr>
        <w:t>ink:</w:t>
      </w:r>
      <w:r w:rsidRPr="00692262">
        <w:rPr>
          <w:lang w:val="en-US"/>
        </w:rPr>
        <w:t xml:space="preserve"> </w:t>
      </w:r>
      <w:hyperlink r:id="rId15" w:history="1">
        <w:r w:rsidR="00367484" w:rsidRPr="00692262">
          <w:rPr>
            <w:rStyle w:val="Hipervnculo"/>
            <w:lang w:val="en-US"/>
          </w:rPr>
          <w:t>https://www.youtube.com/watch?v=vp3amSFh3aM</w:t>
        </w:r>
      </w:hyperlink>
      <w:r w:rsidR="00913BCC" w:rsidRPr="00692262">
        <w:rPr>
          <w:lang w:val="en-US"/>
        </w:rPr>
        <w:t>.</w:t>
      </w:r>
    </w:p>
    <w:p w14:paraId="0AF023AA" w14:textId="3994EAAE" w:rsidR="00913BCC" w:rsidRPr="00692262" w:rsidRDefault="00913BCC" w:rsidP="005C0218">
      <w:pPr>
        <w:pStyle w:val="Textoindependiente"/>
        <w:spacing w:line="360" w:lineRule="auto"/>
        <w:ind w:right="142"/>
        <w:jc w:val="both"/>
        <w:rPr>
          <w:lang w:val="en-US"/>
        </w:rPr>
      </w:pPr>
    </w:p>
    <w:p w14:paraId="5D300709" w14:textId="77777777" w:rsidR="00263E1A" w:rsidRPr="00692262" w:rsidRDefault="00263E1A" w:rsidP="005C0218">
      <w:pPr>
        <w:pStyle w:val="Textoindependiente"/>
        <w:numPr>
          <w:ilvl w:val="0"/>
          <w:numId w:val="12"/>
        </w:numPr>
        <w:spacing w:line="360" w:lineRule="auto"/>
        <w:ind w:right="142"/>
        <w:jc w:val="both"/>
      </w:pPr>
      <w:r w:rsidRPr="00692262">
        <w:t>YouTube creador:  Domini Code: “</w:t>
      </w:r>
      <w:r w:rsidR="00AA6335" w:rsidRPr="00692262">
        <w:t>Login con Angular 13, Supabase y Bootstrap 5. Login con Angular 13.</w:t>
      </w:r>
      <w:r w:rsidRPr="00692262">
        <w:t>”</w:t>
      </w:r>
      <w:r w:rsidR="00AA6335" w:rsidRPr="00692262">
        <w:t xml:space="preserve"> </w:t>
      </w:r>
    </w:p>
    <w:p w14:paraId="3EBD3A7A" w14:textId="5EA94309" w:rsidR="002E60F8" w:rsidRPr="00692262" w:rsidRDefault="00263E1A" w:rsidP="00367484">
      <w:pPr>
        <w:pStyle w:val="Textoindependiente"/>
        <w:spacing w:line="360" w:lineRule="auto"/>
        <w:ind w:left="720" w:right="142"/>
        <w:jc w:val="both"/>
        <w:rPr>
          <w:lang w:val="en-US"/>
        </w:rPr>
      </w:pPr>
      <w:r w:rsidRPr="00692262">
        <w:rPr>
          <w:lang w:val="en-US"/>
        </w:rPr>
        <w:t>Link:</w:t>
      </w:r>
      <w:r w:rsidR="00AA6335" w:rsidRPr="00692262">
        <w:rPr>
          <w:lang w:val="en-US"/>
        </w:rPr>
        <w:t xml:space="preserve"> </w:t>
      </w:r>
      <w:hyperlink r:id="rId16" w:history="1">
        <w:r w:rsidR="00AA6335" w:rsidRPr="00692262">
          <w:rPr>
            <w:rStyle w:val="Hipervnculo"/>
            <w:lang w:val="en-US"/>
          </w:rPr>
          <w:t>https://www.youtube.com/watch?v=qUhkSk52fV8</w:t>
        </w:r>
      </w:hyperlink>
    </w:p>
    <w:p w14:paraId="1E7DA024" w14:textId="471F807C" w:rsidR="00367484" w:rsidRDefault="00367484" w:rsidP="00367484">
      <w:pPr>
        <w:pStyle w:val="Textoindependiente"/>
        <w:spacing w:line="360" w:lineRule="auto"/>
        <w:ind w:left="720" w:right="142"/>
        <w:jc w:val="both"/>
        <w:rPr>
          <w:lang w:val="en-US"/>
        </w:rPr>
      </w:pPr>
    </w:p>
    <w:p w14:paraId="0B53A4D3" w14:textId="2E30E1F1" w:rsidR="00DD4CE4" w:rsidRDefault="00DD4CE4" w:rsidP="00367484">
      <w:pPr>
        <w:pStyle w:val="Textoindependiente"/>
        <w:spacing w:line="360" w:lineRule="auto"/>
        <w:ind w:left="720" w:right="142"/>
        <w:jc w:val="both"/>
        <w:rPr>
          <w:lang w:val="en-US"/>
        </w:rPr>
      </w:pPr>
    </w:p>
    <w:p w14:paraId="4A5F4F1C" w14:textId="161C3ADD" w:rsidR="00DD4CE4" w:rsidRPr="00692262" w:rsidRDefault="00DD4CE4" w:rsidP="00DD4CE4">
      <w:pPr>
        <w:rPr>
          <w:sz w:val="24"/>
          <w:szCs w:val="24"/>
          <w:lang w:val="en-US"/>
        </w:rPr>
      </w:pPr>
      <w:r>
        <w:rPr>
          <w:lang w:val="en-US"/>
        </w:rPr>
        <w:br w:type="page"/>
      </w:r>
    </w:p>
    <w:p w14:paraId="26594639" w14:textId="7EFA3E0D" w:rsidR="00C32330" w:rsidRDefault="00C32330" w:rsidP="005C0218">
      <w:pPr>
        <w:pStyle w:val="Ttulo1"/>
        <w:numPr>
          <w:ilvl w:val="0"/>
          <w:numId w:val="11"/>
        </w:numPr>
        <w:spacing w:line="360" w:lineRule="auto"/>
        <w:jc w:val="both"/>
        <w:rPr>
          <w:sz w:val="24"/>
          <w:szCs w:val="24"/>
        </w:rPr>
      </w:pPr>
      <w:bookmarkStart w:id="9" w:name="_Toc105615053"/>
      <w:r w:rsidRPr="00692262">
        <w:rPr>
          <w:sz w:val="24"/>
          <w:szCs w:val="24"/>
        </w:rPr>
        <w:lastRenderedPageBreak/>
        <w:t>A</w:t>
      </w:r>
      <w:r w:rsidR="0018569C" w:rsidRPr="00692262">
        <w:rPr>
          <w:sz w:val="24"/>
          <w:szCs w:val="24"/>
        </w:rPr>
        <w:t>NEXOS</w:t>
      </w:r>
      <w:r w:rsidR="002E60F8" w:rsidRPr="00692262">
        <w:rPr>
          <w:sz w:val="24"/>
          <w:szCs w:val="24"/>
        </w:rPr>
        <w:t>.</w:t>
      </w:r>
      <w:bookmarkEnd w:id="9"/>
      <w:r w:rsidR="002E60F8" w:rsidRPr="00692262">
        <w:rPr>
          <w:sz w:val="24"/>
          <w:szCs w:val="24"/>
        </w:rPr>
        <w:t xml:space="preserve"> </w:t>
      </w:r>
    </w:p>
    <w:p w14:paraId="612B6DD5" w14:textId="77777777" w:rsidR="00827255" w:rsidRPr="00692262" w:rsidRDefault="00827255" w:rsidP="00827255">
      <w:pPr>
        <w:pStyle w:val="Ttulo1"/>
        <w:spacing w:line="360" w:lineRule="auto"/>
        <w:jc w:val="both"/>
        <w:rPr>
          <w:sz w:val="24"/>
          <w:szCs w:val="24"/>
        </w:rPr>
      </w:pPr>
    </w:p>
    <w:p w14:paraId="76C67ED9" w14:textId="49011DA1" w:rsidR="00C32330" w:rsidRDefault="00C32330" w:rsidP="00827255">
      <w:pPr>
        <w:pStyle w:val="Ttulo2"/>
        <w:spacing w:line="360" w:lineRule="auto"/>
        <w:ind w:left="0"/>
        <w:jc w:val="both"/>
        <w:rPr>
          <w:rFonts w:ascii="Arial" w:hAnsi="Arial" w:cs="Arial"/>
          <w:sz w:val="24"/>
          <w:szCs w:val="24"/>
        </w:rPr>
      </w:pPr>
      <w:bookmarkStart w:id="10" w:name="_Toc105615054"/>
      <w:r w:rsidRPr="00692262">
        <w:rPr>
          <w:rFonts w:ascii="Arial" w:hAnsi="Arial" w:cs="Arial"/>
          <w:sz w:val="24"/>
          <w:szCs w:val="24"/>
        </w:rPr>
        <w:t>Manual técnico</w:t>
      </w:r>
      <w:r w:rsidR="0018569C" w:rsidRPr="00692262">
        <w:rPr>
          <w:rFonts w:ascii="Arial" w:hAnsi="Arial" w:cs="Arial"/>
          <w:sz w:val="24"/>
          <w:szCs w:val="24"/>
        </w:rPr>
        <w:t>.</w:t>
      </w:r>
      <w:bookmarkEnd w:id="10"/>
    </w:p>
    <w:p w14:paraId="4ADA9383" w14:textId="77777777" w:rsidR="00827255" w:rsidRPr="00692262" w:rsidRDefault="00827255" w:rsidP="00827255">
      <w:pPr>
        <w:pStyle w:val="Ttulo2"/>
        <w:spacing w:line="360" w:lineRule="auto"/>
        <w:ind w:left="0"/>
        <w:jc w:val="both"/>
        <w:rPr>
          <w:rFonts w:ascii="Arial" w:hAnsi="Arial" w:cs="Arial"/>
          <w:sz w:val="24"/>
          <w:szCs w:val="24"/>
        </w:rPr>
      </w:pPr>
    </w:p>
    <w:p w14:paraId="7647809E" w14:textId="7363627A" w:rsidR="00071309" w:rsidRPr="003E10B9" w:rsidRDefault="00692262" w:rsidP="003A04C9">
      <w:pPr>
        <w:spacing w:line="360" w:lineRule="auto"/>
        <w:jc w:val="both"/>
        <w:rPr>
          <w:sz w:val="24"/>
          <w:szCs w:val="24"/>
        </w:rPr>
      </w:pPr>
      <w:r w:rsidRPr="00692262">
        <w:rPr>
          <w:sz w:val="24"/>
          <w:szCs w:val="24"/>
        </w:rPr>
        <w:t>He usado Supabase como base de datos para guardar las cuentas de los usuarios que se registr</w:t>
      </w:r>
      <w:r w:rsidR="00925641">
        <w:rPr>
          <w:sz w:val="24"/>
          <w:szCs w:val="24"/>
        </w:rPr>
        <w:t>a</w:t>
      </w:r>
      <w:r w:rsidRPr="00692262">
        <w:rPr>
          <w:sz w:val="24"/>
          <w:szCs w:val="24"/>
        </w:rPr>
        <w:t>n para usar la aplicación.</w:t>
      </w:r>
      <w:r w:rsidR="003E10B9">
        <w:rPr>
          <w:sz w:val="24"/>
          <w:szCs w:val="24"/>
        </w:rPr>
        <w:t xml:space="preserve"> Para usar el paquete de supabase, lo tendremos que instalar en la consola de comandos usando: </w:t>
      </w:r>
      <w:r w:rsidR="003E10B9">
        <w:rPr>
          <w:b/>
          <w:bCs/>
          <w:sz w:val="24"/>
          <w:szCs w:val="24"/>
        </w:rPr>
        <w:t>npm i @supabase/supabase-js</w:t>
      </w:r>
      <w:r w:rsidR="003E10B9">
        <w:rPr>
          <w:sz w:val="24"/>
          <w:szCs w:val="24"/>
        </w:rPr>
        <w:t>.</w:t>
      </w:r>
    </w:p>
    <w:p w14:paraId="4FC94612" w14:textId="4A4A2BBD" w:rsidR="00C32330" w:rsidRPr="003E10B9" w:rsidRDefault="00692262" w:rsidP="003A04C9">
      <w:pPr>
        <w:pStyle w:val="Textoindependiente"/>
        <w:spacing w:line="360" w:lineRule="auto"/>
        <w:ind w:right="142"/>
        <w:jc w:val="both"/>
      </w:pPr>
      <w:r>
        <w:t xml:space="preserve">También </w:t>
      </w:r>
      <w:r w:rsidR="00925641">
        <w:t xml:space="preserve">he </w:t>
      </w:r>
      <w:r>
        <w:t xml:space="preserve">usado </w:t>
      </w:r>
      <w:r w:rsidR="001118C4">
        <w:t>b</w:t>
      </w:r>
      <w:r>
        <w:t>ootstrap para evitar tener mucho código de CSS</w:t>
      </w:r>
      <w:r w:rsidR="00925641">
        <w:t xml:space="preserve">, </w:t>
      </w:r>
      <w:r>
        <w:t>y así tenerlo de una manera más ordenada.</w:t>
      </w:r>
      <w:r w:rsidR="003E10B9">
        <w:t xml:space="preserve"> Para usar bootstrap he instalado el paquete en la terminal de comandos usando: </w:t>
      </w:r>
      <w:r w:rsidR="003E10B9">
        <w:rPr>
          <w:b/>
          <w:bCs/>
        </w:rPr>
        <w:t>npm i bootstrap</w:t>
      </w:r>
      <w:r w:rsidR="003E10B9">
        <w:t>.</w:t>
      </w:r>
    </w:p>
    <w:p w14:paraId="7F9956E9" w14:textId="11D0B1C3" w:rsidR="00692262" w:rsidRDefault="00692262" w:rsidP="003A04C9">
      <w:pPr>
        <w:pStyle w:val="Textoindependiente"/>
        <w:spacing w:line="360" w:lineRule="auto"/>
        <w:ind w:right="142"/>
        <w:jc w:val="both"/>
      </w:pPr>
      <w:r>
        <w:t>Para crear la página web he usado Angular.</w:t>
      </w:r>
    </w:p>
    <w:p w14:paraId="2381FD9E" w14:textId="2A07EFDE" w:rsidR="00692262" w:rsidRDefault="00692262" w:rsidP="003A04C9">
      <w:pPr>
        <w:pStyle w:val="Textoindependiente"/>
        <w:spacing w:line="360" w:lineRule="auto"/>
        <w:ind w:right="142"/>
        <w:jc w:val="both"/>
      </w:pPr>
    </w:p>
    <w:p w14:paraId="0D89EC9F" w14:textId="318777AA" w:rsidR="009D7C57" w:rsidRDefault="009D7C57" w:rsidP="003A04C9">
      <w:pPr>
        <w:pStyle w:val="Textoindependiente"/>
        <w:spacing w:line="360" w:lineRule="auto"/>
        <w:ind w:right="142"/>
        <w:jc w:val="both"/>
      </w:pPr>
      <w:r>
        <w:t xml:space="preserve">En la página de Supabase, una vez </w:t>
      </w:r>
      <w:r w:rsidR="00C76CA1">
        <w:t>se crea</w:t>
      </w:r>
      <w:r>
        <w:t xml:space="preserve"> la base de datos, mostrará la página de inicio de </w:t>
      </w:r>
      <w:r w:rsidR="00C76CA1">
        <w:t>la</w:t>
      </w:r>
      <w:r>
        <w:t xml:space="preserve"> base de datos creada</w:t>
      </w:r>
      <w:r w:rsidR="007923CD">
        <w:t xml:space="preserve"> en la que se mostrarán dos campos importantes como son la publickey y la url, las cuales nos permitirán el enlace entre el proyecto y la base de datos, mediante el archivo environments.ts, creando una variable a la que le pasaremos esos dos campos.</w:t>
      </w:r>
    </w:p>
    <w:p w14:paraId="580B82FD" w14:textId="6041BC29" w:rsidR="004B5E39" w:rsidRDefault="007923CD" w:rsidP="003A04C9">
      <w:pPr>
        <w:pStyle w:val="Textoindependiente"/>
        <w:spacing w:line="360" w:lineRule="auto"/>
        <w:ind w:right="142"/>
        <w:jc w:val="both"/>
      </w:pPr>
      <w:r>
        <w:t xml:space="preserve">Además en </w:t>
      </w:r>
      <w:r w:rsidR="00692262">
        <w:t xml:space="preserve">la base de datos de Supabase, he activado </w:t>
      </w:r>
      <w:r w:rsidR="00925641">
        <w:t>una</w:t>
      </w:r>
      <w:r w:rsidR="00692262">
        <w:t xml:space="preserve"> opción </w:t>
      </w:r>
      <w:r w:rsidR="00925641">
        <w:t>para</w:t>
      </w:r>
      <w:r w:rsidR="00692262">
        <w:t xml:space="preserve"> que cuando el usuario cree una cuenta, reciba un correo</w:t>
      </w:r>
      <w:r w:rsidR="00925641">
        <w:t xml:space="preserve"> de confirmación.</w:t>
      </w:r>
      <w:r w:rsidR="004B5E39">
        <w:t xml:space="preserve"> </w:t>
      </w:r>
      <w:r>
        <w:t>Y habiendo</w:t>
      </w:r>
      <w:r w:rsidR="004B5E39">
        <w:t xml:space="preserve"> modificado el mensaje del mismo.</w:t>
      </w:r>
    </w:p>
    <w:p w14:paraId="4DEDDF05" w14:textId="60B83E34" w:rsidR="004B5E39" w:rsidRDefault="004B5E39" w:rsidP="003A04C9">
      <w:pPr>
        <w:pStyle w:val="Textoindependiente"/>
        <w:spacing w:line="360" w:lineRule="auto"/>
        <w:ind w:right="142"/>
        <w:jc w:val="both"/>
      </w:pPr>
    </w:p>
    <w:p w14:paraId="2C948367" w14:textId="70B1B12D" w:rsidR="004B5877" w:rsidRDefault="007923CD" w:rsidP="003A04C9">
      <w:pPr>
        <w:pStyle w:val="Textoindependiente"/>
        <w:spacing w:line="360" w:lineRule="auto"/>
        <w:ind w:right="142"/>
        <w:jc w:val="both"/>
      </w:pPr>
      <w:r>
        <w:t xml:space="preserve">En el app-routing.module.ts </w:t>
      </w:r>
      <w:r w:rsidR="004B5877">
        <w:t xml:space="preserve">hace que por defecto </w:t>
      </w:r>
      <w:r w:rsidR="0089228A">
        <w:t xml:space="preserve">se muestre la página de inicio </w:t>
      </w:r>
      <w:r w:rsidR="004B5877">
        <w:t>cada vez que abr</w:t>
      </w:r>
      <w:r w:rsidR="0089228A">
        <w:t>imo</w:t>
      </w:r>
      <w:r w:rsidR="004B5877">
        <w:t>s la aplicación, en la que explica el contenido de la web.</w:t>
      </w:r>
    </w:p>
    <w:p w14:paraId="06E83A22" w14:textId="5120E867" w:rsidR="004B5877" w:rsidRDefault="0089228A" w:rsidP="003A04C9">
      <w:pPr>
        <w:pStyle w:val="Textoindependiente"/>
        <w:spacing w:line="360" w:lineRule="auto"/>
        <w:ind w:right="142"/>
        <w:jc w:val="both"/>
      </w:pPr>
      <w:r>
        <w:t>E</w:t>
      </w:r>
      <w:r w:rsidR="004B5877">
        <w:t>n lugar de tener una página error 404, cuando el usuario introduzca una ruta que no perten</w:t>
      </w:r>
      <w:r>
        <w:t>ece</w:t>
      </w:r>
      <w:r w:rsidR="004B5877">
        <w:t xml:space="preserve"> al proyecto, haremos que vuelva a la página de inicio.</w:t>
      </w:r>
    </w:p>
    <w:p w14:paraId="610E30F3" w14:textId="77777777" w:rsidR="00937B58" w:rsidRDefault="00937B58" w:rsidP="003A04C9">
      <w:pPr>
        <w:pStyle w:val="Textoindependiente"/>
        <w:spacing w:line="360" w:lineRule="auto"/>
        <w:ind w:right="142"/>
        <w:jc w:val="both"/>
      </w:pPr>
    </w:p>
    <w:p w14:paraId="7D70B01E" w14:textId="02E7A2E4" w:rsidR="004B5877" w:rsidRDefault="004B5877"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0A4DF793" wp14:editId="369B67BE">
            <wp:extent cx="2679700" cy="435238"/>
            <wp:effectExtent l="0" t="0" r="635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4614"/>
                    <a:stretch/>
                  </pic:blipFill>
                  <pic:spPr bwMode="auto">
                    <a:xfrm>
                      <a:off x="0" y="0"/>
                      <a:ext cx="2690007" cy="436912"/>
                    </a:xfrm>
                    <a:prstGeom prst="rect">
                      <a:avLst/>
                    </a:prstGeom>
                    <a:ln>
                      <a:noFill/>
                    </a:ln>
                    <a:extLst>
                      <a:ext uri="{53640926-AAD7-44D8-BBD7-CCE9431645EC}">
                        <a14:shadowObscured xmlns:a14="http://schemas.microsoft.com/office/drawing/2010/main"/>
                      </a:ext>
                    </a:extLst>
                  </pic:spPr>
                </pic:pic>
              </a:graphicData>
            </a:graphic>
          </wp:inline>
        </w:drawing>
      </w:r>
    </w:p>
    <w:p w14:paraId="0B60C785" w14:textId="1B3E5CA6" w:rsidR="004B5877" w:rsidRDefault="004B5877"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42750CAB" wp14:editId="783C3CBA">
            <wp:extent cx="2705100" cy="379809"/>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907" cy="396630"/>
                    </a:xfrm>
                    <a:prstGeom prst="rect">
                      <a:avLst/>
                    </a:prstGeom>
                  </pic:spPr>
                </pic:pic>
              </a:graphicData>
            </a:graphic>
          </wp:inline>
        </w:drawing>
      </w:r>
    </w:p>
    <w:p w14:paraId="0C11960D" w14:textId="77777777" w:rsidR="007923CD" w:rsidRDefault="007923CD" w:rsidP="003A04C9">
      <w:pPr>
        <w:pStyle w:val="Textoindependiente"/>
        <w:spacing w:line="360" w:lineRule="auto"/>
        <w:ind w:right="142"/>
        <w:jc w:val="both"/>
      </w:pPr>
    </w:p>
    <w:p w14:paraId="2CB32CEB" w14:textId="77777777" w:rsidR="003E10B9" w:rsidRDefault="003E10B9" w:rsidP="003A04C9">
      <w:pPr>
        <w:pStyle w:val="Textoindependiente"/>
        <w:spacing w:line="360" w:lineRule="auto"/>
        <w:ind w:right="142"/>
        <w:jc w:val="both"/>
      </w:pPr>
    </w:p>
    <w:p w14:paraId="4D2FFC5B" w14:textId="77777777" w:rsidR="003E10B9" w:rsidRDefault="003E10B9" w:rsidP="003A04C9">
      <w:pPr>
        <w:pStyle w:val="Textoindependiente"/>
        <w:spacing w:line="360" w:lineRule="auto"/>
        <w:ind w:right="142"/>
        <w:jc w:val="both"/>
      </w:pPr>
    </w:p>
    <w:p w14:paraId="2BD77225" w14:textId="70CEEB91" w:rsidR="004B5877" w:rsidRDefault="004B5E39" w:rsidP="003A04C9">
      <w:pPr>
        <w:pStyle w:val="Textoindependiente"/>
        <w:spacing w:line="360" w:lineRule="auto"/>
        <w:ind w:right="142"/>
        <w:jc w:val="both"/>
      </w:pPr>
      <w:r>
        <w:lastRenderedPageBreak/>
        <w:t xml:space="preserve">El comando para crear módulos que he empleado ha sido: ng g m nombreModulo. Donde </w:t>
      </w:r>
      <w:r w:rsidR="009632AB">
        <w:t xml:space="preserve">la g significa generate y la m viene de module. Y </w:t>
      </w:r>
      <w:r w:rsidR="00925641">
        <w:t>he utilizado componentes creados mediante el comando</w:t>
      </w:r>
      <w:r w:rsidR="009632AB">
        <w:t>: ng g c nombreComponente. Donde la g significa generate y la c de component.</w:t>
      </w:r>
    </w:p>
    <w:p w14:paraId="22F1FFDD" w14:textId="7878D2FC" w:rsidR="009632AB" w:rsidRDefault="00692262" w:rsidP="003A04C9">
      <w:pPr>
        <w:pStyle w:val="Textoindependiente"/>
        <w:spacing w:line="360" w:lineRule="auto"/>
        <w:ind w:right="142"/>
        <w:jc w:val="both"/>
      </w:pPr>
      <w:r>
        <w:t xml:space="preserve"> </w:t>
      </w:r>
    </w:p>
    <w:p w14:paraId="354FDE4D" w14:textId="5FB2AEE5" w:rsidR="004B5877" w:rsidRDefault="00BB000F" w:rsidP="003A04C9">
      <w:pPr>
        <w:pStyle w:val="Textoindependiente"/>
        <w:spacing w:line="360" w:lineRule="auto"/>
        <w:ind w:right="142"/>
        <w:jc w:val="both"/>
      </w:pPr>
      <w:r>
        <w:t>Una vez creado el componente navbar, exportaremos el navbarComponent, para que este se muestre en toda la aplicación, ya que lo importaremos en el app.module.ts.</w:t>
      </w:r>
    </w:p>
    <w:p w14:paraId="64EC61DA" w14:textId="77777777" w:rsidR="00937B58" w:rsidRDefault="00937B58" w:rsidP="003A04C9">
      <w:pPr>
        <w:pStyle w:val="Textoindependiente"/>
        <w:spacing w:line="360" w:lineRule="auto"/>
        <w:ind w:right="142"/>
        <w:jc w:val="both"/>
      </w:pPr>
    </w:p>
    <w:p w14:paraId="5A040BD5" w14:textId="0E5050A0" w:rsidR="00BB000F" w:rsidRDefault="00BB000F"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10990566" wp14:editId="0A418321">
            <wp:extent cx="1476228" cy="7937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6619" cy="804714"/>
                    </a:xfrm>
                    <a:prstGeom prst="rect">
                      <a:avLst/>
                    </a:prstGeom>
                  </pic:spPr>
                </pic:pic>
              </a:graphicData>
            </a:graphic>
          </wp:inline>
        </w:drawing>
      </w:r>
    </w:p>
    <w:p w14:paraId="3A31B01D" w14:textId="25C3EB3C" w:rsidR="00BB000F" w:rsidRDefault="00257920" w:rsidP="003A04C9">
      <w:pPr>
        <w:pStyle w:val="Textoindependiente"/>
        <w:spacing w:line="360" w:lineRule="auto"/>
        <w:ind w:right="142"/>
      </w:pPr>
      <w:r>
        <w:t>Al i</w:t>
      </w:r>
      <w:r w:rsidR="00BB000F">
        <w:t xml:space="preserve">mportar RouterModule en el navbar.module.ts, </w:t>
      </w:r>
      <w:r>
        <w:t xml:space="preserve">permitir el manejo de rutas </w:t>
      </w:r>
      <w:r w:rsidR="00BB000F">
        <w:t>ya que</w:t>
      </w:r>
      <w:r>
        <w:t xml:space="preserve"> es</w:t>
      </w:r>
      <w:r w:rsidR="00BB000F">
        <w:t xml:space="preserve"> la funcionabilidad de este módulo.</w:t>
      </w:r>
    </w:p>
    <w:p w14:paraId="2298EC6C" w14:textId="77777777" w:rsidR="00937B58" w:rsidRDefault="00937B58" w:rsidP="003A04C9">
      <w:pPr>
        <w:pStyle w:val="Textoindependiente"/>
        <w:spacing w:line="360" w:lineRule="auto"/>
        <w:ind w:right="142"/>
      </w:pPr>
    </w:p>
    <w:p w14:paraId="16723C1E" w14:textId="31CF3308" w:rsidR="00BB000F" w:rsidRDefault="00BB000F"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5209C560" wp14:editId="3F7620A5">
            <wp:extent cx="1583110" cy="692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1389" cy="695770"/>
                    </a:xfrm>
                    <a:prstGeom prst="rect">
                      <a:avLst/>
                    </a:prstGeom>
                  </pic:spPr>
                </pic:pic>
              </a:graphicData>
            </a:graphic>
          </wp:inline>
        </w:drawing>
      </w:r>
    </w:p>
    <w:p w14:paraId="74E5929E" w14:textId="4F5F67C0" w:rsidR="00BB000F" w:rsidRDefault="00A504A2" w:rsidP="003A04C9">
      <w:pPr>
        <w:pStyle w:val="Textoindependiente"/>
        <w:spacing w:line="360" w:lineRule="auto"/>
        <w:ind w:right="142"/>
        <w:jc w:val="both"/>
      </w:pPr>
      <w:r>
        <w:t>Crearemos el componente form, que es el encargado de tener el html tanto de iniciar sesión, como de registarse, para ello iremos al components.ts de iniciar sesión y de registarse y usaremos el app-form en templates e importaremos formModule.</w:t>
      </w:r>
    </w:p>
    <w:p w14:paraId="6A494F0C" w14:textId="77777777" w:rsidR="00937B58" w:rsidRDefault="00937B58" w:rsidP="003A04C9">
      <w:pPr>
        <w:pStyle w:val="Textoindependiente"/>
        <w:spacing w:line="360" w:lineRule="auto"/>
        <w:ind w:right="142"/>
        <w:jc w:val="both"/>
      </w:pPr>
    </w:p>
    <w:p w14:paraId="24B245AD" w14:textId="22A74515" w:rsidR="00A504A2" w:rsidRDefault="00A504A2"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2E1A06BD" wp14:editId="37814D63">
            <wp:extent cx="2552700" cy="5362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4396" cy="544962"/>
                    </a:xfrm>
                    <a:prstGeom prst="rect">
                      <a:avLst/>
                    </a:prstGeom>
                  </pic:spPr>
                </pic:pic>
              </a:graphicData>
            </a:graphic>
          </wp:inline>
        </w:drawing>
      </w:r>
    </w:p>
    <w:p w14:paraId="0611FECA" w14:textId="31AF3357" w:rsidR="00A504A2" w:rsidRDefault="00A504A2" w:rsidP="003A04C9">
      <w:pPr>
        <w:pStyle w:val="Textoindependiente"/>
        <w:spacing w:line="360" w:lineRule="auto"/>
        <w:ind w:right="142"/>
        <w:jc w:val="center"/>
      </w:pPr>
      <w:r>
        <w:rPr>
          <w:noProof/>
        </w:rPr>
        <w:drawing>
          <wp:inline distT="0" distB="0" distL="0" distR="0" wp14:anchorId="36A79388" wp14:editId="36E2B10E">
            <wp:extent cx="2552700" cy="599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487" cy="609316"/>
                    </a:xfrm>
                    <a:prstGeom prst="rect">
                      <a:avLst/>
                    </a:prstGeom>
                  </pic:spPr>
                </pic:pic>
              </a:graphicData>
            </a:graphic>
          </wp:inline>
        </w:drawing>
      </w:r>
    </w:p>
    <w:p w14:paraId="29514E7F" w14:textId="27A0C157" w:rsidR="00A504A2" w:rsidRDefault="00257920" w:rsidP="003A04C9">
      <w:pPr>
        <w:pStyle w:val="Textoindependiente"/>
        <w:spacing w:line="360" w:lineRule="auto"/>
        <w:ind w:right="142"/>
        <w:jc w:val="both"/>
      </w:pPr>
      <w:r>
        <w:t>R</w:t>
      </w:r>
      <w:r w:rsidR="00A504A2">
        <w:t>ealizaremos la importación del ReactiveFormsModule</w:t>
      </w:r>
      <w:r w:rsidR="00BD0E33">
        <w:t xml:space="preserve"> en form.module.ts</w:t>
      </w:r>
      <w:r w:rsidR="00A504A2">
        <w:t>, que nos permite crear formularios reactiv</w:t>
      </w:r>
      <w:r w:rsidR="00BD0E33">
        <w:t>os.</w:t>
      </w:r>
    </w:p>
    <w:p w14:paraId="7B92A0A1" w14:textId="5D25F7FA" w:rsidR="00BD0E33" w:rsidRDefault="00BD0E33" w:rsidP="003A04C9">
      <w:pPr>
        <w:pStyle w:val="Textoindependiente"/>
        <w:spacing w:line="360" w:lineRule="auto"/>
        <w:ind w:right="142"/>
        <w:jc w:val="both"/>
      </w:pPr>
      <w:r>
        <w:t>Creamos el método initForm() en form.component.ts, al que le pasamos los campos de nuestro formulario</w:t>
      </w:r>
      <w:r w:rsidR="00257920">
        <w:t>,</w:t>
      </w:r>
      <w:r>
        <w:t xml:space="preserve"> en este caso un email y una contraseña.</w:t>
      </w:r>
    </w:p>
    <w:p w14:paraId="4F62779D" w14:textId="77777777" w:rsidR="00937B58" w:rsidRDefault="00937B58" w:rsidP="003A04C9">
      <w:pPr>
        <w:pStyle w:val="Textoindependiente"/>
        <w:spacing w:line="360" w:lineRule="auto"/>
        <w:ind w:right="142"/>
        <w:jc w:val="both"/>
      </w:pPr>
    </w:p>
    <w:p w14:paraId="1C121B8B" w14:textId="0F939309" w:rsidR="00BD0E33" w:rsidRDefault="00BD0E33" w:rsidP="003A04C9">
      <w:pPr>
        <w:pStyle w:val="Textoindependiente"/>
        <w:spacing w:line="360" w:lineRule="auto"/>
        <w:ind w:right="142"/>
        <w:jc w:val="center"/>
      </w:pPr>
      <w:r w:rsidRPr="007E278E">
        <w:rPr>
          <w:rFonts w:ascii="Times New Roman" w:hAnsi="Times New Roman" w:cs="Times New Roman"/>
          <w:noProof/>
        </w:rPr>
        <w:lastRenderedPageBreak/>
        <w:drawing>
          <wp:inline distT="0" distB="0" distL="0" distR="0" wp14:anchorId="0FBE60DE" wp14:editId="1596D2CF">
            <wp:extent cx="3009900" cy="112245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337" cy="1129333"/>
                    </a:xfrm>
                    <a:prstGeom prst="rect">
                      <a:avLst/>
                    </a:prstGeom>
                  </pic:spPr>
                </pic:pic>
              </a:graphicData>
            </a:graphic>
          </wp:inline>
        </w:drawing>
      </w:r>
    </w:p>
    <w:p w14:paraId="2B7C814F" w14:textId="77777777" w:rsidR="00937B58" w:rsidRDefault="00937B58" w:rsidP="003A04C9">
      <w:pPr>
        <w:pStyle w:val="Textoindependiente"/>
        <w:spacing w:line="360" w:lineRule="auto"/>
        <w:ind w:right="142"/>
        <w:jc w:val="center"/>
      </w:pPr>
    </w:p>
    <w:p w14:paraId="050A62BE" w14:textId="27B6BC63" w:rsidR="00BD0E33" w:rsidRDefault="00257920" w:rsidP="003A04C9">
      <w:pPr>
        <w:pStyle w:val="Textoindependiente"/>
        <w:spacing w:line="360" w:lineRule="auto"/>
        <w:ind w:right="142"/>
        <w:jc w:val="both"/>
      </w:pPr>
      <w:r>
        <w:t>“Llamaremos”</w:t>
      </w:r>
      <w:r w:rsidR="00BD0E33">
        <w:t xml:space="preserve"> al campo email y contraseña en nuestro </w:t>
      </w:r>
      <w:r w:rsidR="006B2383">
        <w:t>archivo html en el que se encuentra nuestro formulario, que hemos creado anteriormente en el método initForm().</w:t>
      </w:r>
    </w:p>
    <w:p w14:paraId="7B3E063C" w14:textId="77777777" w:rsidR="006B2383" w:rsidRDefault="006B2383" w:rsidP="003A04C9">
      <w:pPr>
        <w:pStyle w:val="Textoindependiente"/>
        <w:spacing w:line="360" w:lineRule="auto"/>
        <w:ind w:right="142"/>
        <w:jc w:val="both"/>
      </w:pPr>
    </w:p>
    <w:p w14:paraId="3F2C55AC" w14:textId="6E49675F" w:rsidR="006B2383" w:rsidRDefault="00D03AE0" w:rsidP="003A04C9">
      <w:pPr>
        <w:pStyle w:val="Textoindependiente"/>
        <w:spacing w:line="360" w:lineRule="auto"/>
        <w:ind w:right="142"/>
        <w:jc w:val="both"/>
      </w:pPr>
      <w:r>
        <w:t>Creamos un interfaz que tenga los campos id, y label en el form.component.ts, e importando el formModule tanto en iniciar sesión como en registarse. A continuación, realizamos</w:t>
      </w:r>
      <w:r w:rsidR="006B2383">
        <w:t xml:space="preserve"> una constante, </w:t>
      </w:r>
      <w:r>
        <w:t>que</w:t>
      </w:r>
      <w:r w:rsidR="006B2383">
        <w:t xml:space="preserve"> nos </w:t>
      </w:r>
      <w:r>
        <w:t>facilitará</w:t>
      </w:r>
      <w:r w:rsidR="006B2383">
        <w:t xml:space="preserve"> realizar el cambio del formulari</w:t>
      </w:r>
      <w:r>
        <w:t>o</w:t>
      </w:r>
      <w:r w:rsidR="006B2383">
        <w:t>.</w:t>
      </w:r>
    </w:p>
    <w:p w14:paraId="110FA16C" w14:textId="77777777" w:rsidR="00937B58" w:rsidRDefault="00937B58" w:rsidP="003A04C9">
      <w:pPr>
        <w:pStyle w:val="Textoindependiente"/>
        <w:spacing w:line="360" w:lineRule="auto"/>
        <w:ind w:right="142"/>
        <w:jc w:val="both"/>
      </w:pPr>
    </w:p>
    <w:p w14:paraId="27617A58" w14:textId="09F2AA09" w:rsidR="006B2383" w:rsidRDefault="006B2383"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50BAE6C9" wp14:editId="2D348C8E">
            <wp:extent cx="2292350" cy="70308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9006" cy="705126"/>
                    </a:xfrm>
                    <a:prstGeom prst="rect">
                      <a:avLst/>
                    </a:prstGeom>
                  </pic:spPr>
                </pic:pic>
              </a:graphicData>
            </a:graphic>
          </wp:inline>
        </w:drawing>
      </w:r>
    </w:p>
    <w:p w14:paraId="3D71C48C" w14:textId="337F31D9" w:rsidR="006B2383" w:rsidRDefault="006B2383" w:rsidP="003A04C9">
      <w:pPr>
        <w:pStyle w:val="Textoindependiente"/>
        <w:spacing w:line="360" w:lineRule="auto"/>
        <w:ind w:right="142"/>
        <w:jc w:val="both"/>
      </w:pPr>
      <w:r>
        <w:t>Y ahora esta</w:t>
      </w:r>
      <w:r w:rsidR="00D03AE0">
        <w:t xml:space="preserve"> constante la </w:t>
      </w:r>
      <w:r w:rsidR="00257920">
        <w:t>“llamaremos”</w:t>
      </w:r>
      <w:r w:rsidR="00D03AE0">
        <w:t xml:space="preserve"> en nuestro component.ts de iniciar sesión y de registarse.</w:t>
      </w:r>
    </w:p>
    <w:p w14:paraId="2EA44074" w14:textId="77777777" w:rsidR="00937B58" w:rsidRDefault="00937B58" w:rsidP="003A04C9">
      <w:pPr>
        <w:pStyle w:val="Textoindependiente"/>
        <w:spacing w:line="360" w:lineRule="auto"/>
        <w:ind w:right="142"/>
        <w:jc w:val="both"/>
      </w:pPr>
    </w:p>
    <w:p w14:paraId="588BA4E0" w14:textId="49828240" w:rsidR="00D03AE0" w:rsidRDefault="00D03AE0"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3B9FE382" wp14:editId="7FE7BA6B">
            <wp:extent cx="1560023" cy="61595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3476" cy="617313"/>
                    </a:xfrm>
                    <a:prstGeom prst="rect">
                      <a:avLst/>
                    </a:prstGeom>
                  </pic:spPr>
                </pic:pic>
              </a:graphicData>
            </a:graphic>
          </wp:inline>
        </w:drawing>
      </w:r>
      <w:r>
        <w:tab/>
      </w:r>
      <w:r w:rsidRPr="007E278E">
        <w:rPr>
          <w:rFonts w:ascii="Times New Roman" w:hAnsi="Times New Roman" w:cs="Times New Roman"/>
          <w:noProof/>
        </w:rPr>
        <w:drawing>
          <wp:inline distT="0" distB="0" distL="0" distR="0" wp14:anchorId="2A38A195" wp14:editId="599B9FE1">
            <wp:extent cx="1352550" cy="606482"/>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5252" cy="612178"/>
                    </a:xfrm>
                    <a:prstGeom prst="rect">
                      <a:avLst/>
                    </a:prstGeom>
                  </pic:spPr>
                </pic:pic>
              </a:graphicData>
            </a:graphic>
          </wp:inline>
        </w:drawing>
      </w:r>
    </w:p>
    <w:p w14:paraId="2ECBB907" w14:textId="11E02BE5" w:rsidR="00C81D9A" w:rsidRDefault="00C81D9A" w:rsidP="003A04C9">
      <w:pPr>
        <w:pStyle w:val="Textoindependiente"/>
        <w:spacing w:line="360" w:lineRule="auto"/>
        <w:ind w:right="142"/>
        <w:jc w:val="both"/>
      </w:pPr>
      <w:r>
        <w:t>Ahora en el form.component.html solo tendremos que llamar a nuestra variable options.label para que nos muestre el título de la opción correcta si el usuario se está registrando o iniciando sesión. El texto del botón también se cambiará mediante el uso de la variable options.label, y  mostrar</w:t>
      </w:r>
      <w:r w:rsidR="00257920">
        <w:t>á</w:t>
      </w:r>
      <w:r>
        <w:t xml:space="preserve"> la opción de cambiar de inicio de sesión a registrarse</w:t>
      </w:r>
      <w:r w:rsidR="00D605BD">
        <w:t xml:space="preserve"> mediante un texto</w:t>
      </w:r>
      <w:r>
        <w:t xml:space="preserve"> debajo del bóton, mediante el uso de la directiva *ngIf, y la variable options.id. </w:t>
      </w:r>
    </w:p>
    <w:p w14:paraId="4E160187" w14:textId="77777777" w:rsidR="00937B58" w:rsidRDefault="00937B58" w:rsidP="003A04C9">
      <w:pPr>
        <w:pStyle w:val="Textoindependiente"/>
        <w:spacing w:line="360" w:lineRule="auto"/>
        <w:ind w:right="142"/>
        <w:jc w:val="both"/>
      </w:pPr>
    </w:p>
    <w:p w14:paraId="4CCDDB09" w14:textId="78A9A271" w:rsidR="00C81D9A" w:rsidRDefault="00C81D9A" w:rsidP="003A04C9">
      <w:pPr>
        <w:pStyle w:val="Textoindependiente"/>
        <w:spacing w:line="360" w:lineRule="auto"/>
        <w:ind w:right="142"/>
        <w:jc w:val="center"/>
      </w:pPr>
      <w:r>
        <w:rPr>
          <w:noProof/>
        </w:rPr>
        <w:drawing>
          <wp:inline distT="0" distB="0" distL="0" distR="0" wp14:anchorId="5D5D0C92" wp14:editId="55B826D6">
            <wp:extent cx="1663700" cy="57620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6886" cy="577312"/>
                    </a:xfrm>
                    <a:prstGeom prst="rect">
                      <a:avLst/>
                    </a:prstGeom>
                  </pic:spPr>
                </pic:pic>
              </a:graphicData>
            </a:graphic>
          </wp:inline>
        </w:drawing>
      </w:r>
    </w:p>
    <w:p w14:paraId="0E7C753D" w14:textId="01481C10" w:rsidR="00C81D9A" w:rsidRDefault="00466EC7" w:rsidP="003A04C9">
      <w:pPr>
        <w:pStyle w:val="Textoindependiente"/>
        <w:spacing w:line="360" w:lineRule="auto"/>
        <w:ind w:right="142"/>
        <w:jc w:val="center"/>
      </w:pPr>
      <w:r>
        <w:rPr>
          <w:noProof/>
        </w:rPr>
        <w:lastRenderedPageBreak/>
        <w:drawing>
          <wp:inline distT="0" distB="0" distL="0" distR="0" wp14:anchorId="071FD57E" wp14:editId="36108B34">
            <wp:extent cx="2825942" cy="14033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7913" cy="1409295"/>
                    </a:xfrm>
                    <a:prstGeom prst="rect">
                      <a:avLst/>
                    </a:prstGeom>
                  </pic:spPr>
                </pic:pic>
              </a:graphicData>
            </a:graphic>
          </wp:inline>
        </w:drawing>
      </w:r>
    </w:p>
    <w:p w14:paraId="46694477" w14:textId="6000B68C" w:rsidR="00466EC7" w:rsidRDefault="00466EC7" w:rsidP="003A04C9">
      <w:pPr>
        <w:pStyle w:val="Textoindependiente"/>
        <w:spacing w:line="360" w:lineRule="auto"/>
        <w:ind w:right="142"/>
        <w:jc w:val="both"/>
      </w:pPr>
      <w:r>
        <w:t>Crear la variable SupabaseClient en el archivo auth.service.ts</w:t>
      </w:r>
      <w:r w:rsidR="00937B58">
        <w:t xml:space="preserve">, y en el constructor se le </w:t>
      </w:r>
      <w:r w:rsidR="00D605BD">
        <w:t>p</w:t>
      </w:r>
      <w:r w:rsidR="00937B58">
        <w:t>asará la url y la publickey, que nos viene de la variable supabase creada anteriormente en el archivo environment.ts.</w:t>
      </w:r>
    </w:p>
    <w:p w14:paraId="4639878B" w14:textId="1BE7BB4B" w:rsidR="00937B58" w:rsidRDefault="00937B58" w:rsidP="003A04C9">
      <w:pPr>
        <w:pStyle w:val="Textoindependiente"/>
        <w:spacing w:line="360" w:lineRule="auto"/>
        <w:ind w:right="142"/>
        <w:jc w:val="both"/>
      </w:pPr>
      <w:r>
        <w:t xml:space="preserve">Crearemos la función iniciar sesión y registarse, </w:t>
      </w:r>
      <w:r w:rsidR="00D605BD">
        <w:t xml:space="preserve">a </w:t>
      </w:r>
      <w:r>
        <w:t>las cuales se les pasan l</w:t>
      </w:r>
      <w:r w:rsidR="00D605BD">
        <w:t>a</w:t>
      </w:r>
      <w:r>
        <w:t>s credenciales, y en caso de que falle nos devuelve un error y en caso de que funcione correctamente, nos devuelve un usuario.</w:t>
      </w:r>
    </w:p>
    <w:p w14:paraId="49D7F951" w14:textId="77777777" w:rsidR="00045E48" w:rsidRDefault="00045E48" w:rsidP="003A04C9">
      <w:pPr>
        <w:pStyle w:val="Textoindependiente"/>
        <w:spacing w:line="360" w:lineRule="auto"/>
        <w:ind w:right="142"/>
        <w:jc w:val="both"/>
      </w:pPr>
    </w:p>
    <w:p w14:paraId="6C793C42" w14:textId="7D8467D9" w:rsidR="00937B58" w:rsidRDefault="00937B58" w:rsidP="003A04C9">
      <w:pPr>
        <w:pStyle w:val="Textoindependiente"/>
        <w:spacing w:line="360" w:lineRule="auto"/>
        <w:ind w:right="142"/>
        <w:jc w:val="center"/>
      </w:pPr>
      <w:r>
        <w:rPr>
          <w:noProof/>
        </w:rPr>
        <w:drawing>
          <wp:inline distT="0" distB="0" distL="0" distR="0" wp14:anchorId="533DC2A5" wp14:editId="33A952F3">
            <wp:extent cx="3117305" cy="200660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4039" cy="2030246"/>
                    </a:xfrm>
                    <a:prstGeom prst="rect">
                      <a:avLst/>
                    </a:prstGeom>
                  </pic:spPr>
                </pic:pic>
              </a:graphicData>
            </a:graphic>
          </wp:inline>
        </w:drawing>
      </w:r>
    </w:p>
    <w:p w14:paraId="5B90DE5A" w14:textId="7F8A4130" w:rsidR="00045E48" w:rsidRDefault="00045E48" w:rsidP="003A04C9">
      <w:pPr>
        <w:pStyle w:val="Textoindependiente"/>
        <w:spacing w:line="360" w:lineRule="auto"/>
        <w:ind w:right="142"/>
        <w:jc w:val="both"/>
      </w:pPr>
      <w:r>
        <w:t>Creamos el método setUser(), que almacena una constante de inicio de sesión temporal, la cual habremos creado en nuestro archivo de constantes.</w:t>
      </w:r>
    </w:p>
    <w:p w14:paraId="75F3D65B" w14:textId="77777777" w:rsidR="00F12CEF" w:rsidRDefault="00F12CEF" w:rsidP="003A04C9">
      <w:pPr>
        <w:pStyle w:val="Textoindependiente"/>
        <w:spacing w:line="360" w:lineRule="auto"/>
        <w:ind w:right="142"/>
        <w:jc w:val="both"/>
      </w:pPr>
    </w:p>
    <w:p w14:paraId="33D084C6" w14:textId="0FF0AD16" w:rsidR="00045E48" w:rsidRDefault="00045E48" w:rsidP="003A04C9">
      <w:pPr>
        <w:pStyle w:val="Textoindependiente"/>
        <w:spacing w:line="360" w:lineRule="auto"/>
        <w:ind w:right="142"/>
        <w:jc w:val="center"/>
      </w:pPr>
      <w:r>
        <w:rPr>
          <w:noProof/>
        </w:rPr>
        <w:drawing>
          <wp:inline distT="0" distB="0" distL="0" distR="0" wp14:anchorId="649A96D7" wp14:editId="0154092D">
            <wp:extent cx="4025900" cy="61543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5900" cy="615436"/>
                    </a:xfrm>
                    <a:prstGeom prst="rect">
                      <a:avLst/>
                    </a:prstGeom>
                  </pic:spPr>
                </pic:pic>
              </a:graphicData>
            </a:graphic>
          </wp:inline>
        </w:drawing>
      </w:r>
    </w:p>
    <w:p w14:paraId="1F2CDF24" w14:textId="4ED55120" w:rsidR="00045E48" w:rsidRDefault="00045E48" w:rsidP="003A04C9">
      <w:pPr>
        <w:pStyle w:val="Textoindependiente"/>
        <w:spacing w:line="360" w:lineRule="auto"/>
        <w:ind w:right="142"/>
        <w:jc w:val="center"/>
      </w:pPr>
      <w:r>
        <w:rPr>
          <w:noProof/>
        </w:rPr>
        <w:drawing>
          <wp:inline distT="0" distB="0" distL="0" distR="0" wp14:anchorId="1D972783" wp14:editId="4AD39635">
            <wp:extent cx="2940050" cy="4276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8091" cy="434631"/>
                    </a:xfrm>
                    <a:prstGeom prst="rect">
                      <a:avLst/>
                    </a:prstGeom>
                  </pic:spPr>
                </pic:pic>
              </a:graphicData>
            </a:graphic>
          </wp:inline>
        </w:drawing>
      </w:r>
    </w:p>
    <w:p w14:paraId="6F36E27B" w14:textId="77777777" w:rsidR="003E10B9" w:rsidRDefault="003E10B9" w:rsidP="003A04C9">
      <w:pPr>
        <w:spacing w:line="360" w:lineRule="auto"/>
        <w:rPr>
          <w:sz w:val="24"/>
          <w:szCs w:val="24"/>
        </w:rPr>
      </w:pPr>
      <w:r>
        <w:br w:type="page"/>
      </w:r>
    </w:p>
    <w:p w14:paraId="68960F3D" w14:textId="2408EABD" w:rsidR="005361E8" w:rsidRDefault="005361E8" w:rsidP="003A04C9">
      <w:pPr>
        <w:pStyle w:val="Textoindependiente"/>
        <w:spacing w:line="360" w:lineRule="auto"/>
        <w:ind w:right="142"/>
        <w:jc w:val="both"/>
      </w:pPr>
      <w:r>
        <w:lastRenderedPageBreak/>
        <w:t>Creamos la función onSubmit()</w:t>
      </w:r>
      <w:r w:rsidR="00F12CEF">
        <w:t xml:space="preserve"> para el formulario, que mediante la variable actionToCall hará </w:t>
      </w:r>
      <w:r w:rsidR="00D605BD">
        <w:t>l</w:t>
      </w:r>
      <w:r w:rsidR="00F12CEF">
        <w:t>a ejecución del botón, y en caso de que funcione devuelve al usuario a la página de inicio.</w:t>
      </w:r>
    </w:p>
    <w:p w14:paraId="4B931327" w14:textId="1B936F4C" w:rsidR="00F12CEF" w:rsidRDefault="00F12CEF" w:rsidP="003A04C9">
      <w:pPr>
        <w:pStyle w:val="Textoindependiente"/>
        <w:spacing w:line="360" w:lineRule="auto"/>
        <w:ind w:right="142"/>
        <w:jc w:val="center"/>
      </w:pPr>
      <w:r>
        <w:rPr>
          <w:noProof/>
        </w:rPr>
        <w:drawing>
          <wp:inline distT="0" distB="0" distL="0" distR="0" wp14:anchorId="0221696A" wp14:editId="38ED2F16">
            <wp:extent cx="2442667" cy="2133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5155" cy="2153243"/>
                    </a:xfrm>
                    <a:prstGeom prst="rect">
                      <a:avLst/>
                    </a:prstGeom>
                  </pic:spPr>
                </pic:pic>
              </a:graphicData>
            </a:graphic>
          </wp:inline>
        </w:drawing>
      </w:r>
    </w:p>
    <w:p w14:paraId="0FF36C32" w14:textId="2A96205E" w:rsidR="00F12CEF" w:rsidRDefault="003575B2" w:rsidP="003A04C9">
      <w:pPr>
        <w:pStyle w:val="Textoindependiente"/>
        <w:spacing w:line="360" w:lineRule="auto"/>
        <w:ind w:right="142"/>
        <w:jc w:val="both"/>
      </w:pPr>
      <w:r>
        <w:t>Crear la función onLogout() en el navbar.components.ts para implementarlo en el html, en la opción de cerrar sesión, en la que una vez se pulsa llevará al usuario a la página de inicio mostrando las opciones de iniciar sesión y registrarse.</w:t>
      </w:r>
    </w:p>
    <w:p w14:paraId="5C647E3A" w14:textId="5D5437DD" w:rsidR="003575B2" w:rsidRDefault="003575B2" w:rsidP="003A04C9">
      <w:pPr>
        <w:pStyle w:val="Textoindependiente"/>
        <w:spacing w:line="360" w:lineRule="auto"/>
        <w:ind w:right="142"/>
        <w:jc w:val="center"/>
      </w:pPr>
      <w:r>
        <w:rPr>
          <w:noProof/>
        </w:rPr>
        <w:drawing>
          <wp:inline distT="0" distB="0" distL="0" distR="0" wp14:anchorId="5EDDC358" wp14:editId="561CE3C4">
            <wp:extent cx="2655570" cy="1301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0654" cy="1309144"/>
                    </a:xfrm>
                    <a:prstGeom prst="rect">
                      <a:avLst/>
                    </a:prstGeom>
                  </pic:spPr>
                </pic:pic>
              </a:graphicData>
            </a:graphic>
          </wp:inline>
        </w:drawing>
      </w:r>
    </w:p>
    <w:p w14:paraId="02F01179" w14:textId="6F6F3004" w:rsidR="00D11931" w:rsidRDefault="00D11931" w:rsidP="003A04C9">
      <w:pPr>
        <w:pStyle w:val="Textoindependiente"/>
        <w:spacing w:line="360" w:lineRule="auto"/>
        <w:ind w:right="142"/>
        <w:jc w:val="both"/>
      </w:pPr>
      <w:r>
        <w:t>Mediante el uso de la directiva *ngIf permite que muestre las opciones del navbar de iniciar sesión y de registrase, en caso de no haber ningún usuario con la sesión abierta, y en caso de que exista esa sesión mostrará en el navbar las categorías de los productos disponibles y la opción de cerrar sesión.</w:t>
      </w:r>
    </w:p>
    <w:p w14:paraId="7F6E7B2A" w14:textId="77777777" w:rsidR="003E10B9" w:rsidRDefault="003E10B9" w:rsidP="003A04C9">
      <w:pPr>
        <w:pStyle w:val="Textoindependiente"/>
        <w:spacing w:line="360" w:lineRule="auto"/>
        <w:ind w:right="142"/>
        <w:jc w:val="both"/>
      </w:pPr>
    </w:p>
    <w:p w14:paraId="3A2E0BCC" w14:textId="37174E30" w:rsidR="00D11931" w:rsidRDefault="00D11931" w:rsidP="003A04C9">
      <w:pPr>
        <w:pStyle w:val="Textoindependiente"/>
        <w:spacing w:line="360" w:lineRule="auto"/>
        <w:ind w:right="142"/>
        <w:jc w:val="center"/>
      </w:pPr>
      <w:r w:rsidRPr="00516BE1">
        <w:rPr>
          <w:rFonts w:ascii="Times New Roman" w:hAnsi="Times New Roman" w:cs="Times New Roman"/>
          <w:noProof/>
        </w:rPr>
        <w:drawing>
          <wp:inline distT="0" distB="0" distL="0" distR="0" wp14:anchorId="4CE6B50A" wp14:editId="5D76F163">
            <wp:extent cx="4076700" cy="5575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6464" cy="562964"/>
                    </a:xfrm>
                    <a:prstGeom prst="rect">
                      <a:avLst/>
                    </a:prstGeom>
                  </pic:spPr>
                </pic:pic>
              </a:graphicData>
            </a:graphic>
          </wp:inline>
        </w:drawing>
      </w:r>
    </w:p>
    <w:p w14:paraId="141F5E82" w14:textId="0EECF4F9" w:rsidR="00D11931" w:rsidRDefault="00D11931" w:rsidP="003A04C9">
      <w:pPr>
        <w:pStyle w:val="Textoindependiente"/>
        <w:spacing w:line="360" w:lineRule="auto"/>
        <w:ind w:right="142"/>
        <w:jc w:val="center"/>
      </w:pPr>
      <w:r w:rsidRPr="00516BE1">
        <w:rPr>
          <w:rFonts w:ascii="Times New Roman" w:hAnsi="Times New Roman" w:cs="Times New Roman"/>
          <w:noProof/>
        </w:rPr>
        <w:drawing>
          <wp:inline distT="0" distB="0" distL="0" distR="0" wp14:anchorId="75D07276" wp14:editId="58C41313">
            <wp:extent cx="2730500" cy="128759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8650" cy="1296152"/>
                    </a:xfrm>
                    <a:prstGeom prst="rect">
                      <a:avLst/>
                    </a:prstGeom>
                  </pic:spPr>
                </pic:pic>
              </a:graphicData>
            </a:graphic>
          </wp:inline>
        </w:drawing>
      </w:r>
    </w:p>
    <w:p w14:paraId="3F6F4EDE" w14:textId="7DB5086F" w:rsidR="003E10B9" w:rsidRDefault="00D11931" w:rsidP="003A04C9">
      <w:pPr>
        <w:pStyle w:val="Textoindependiente"/>
        <w:spacing w:line="360" w:lineRule="auto"/>
        <w:ind w:right="142"/>
        <w:jc w:val="both"/>
      </w:pPr>
      <w:r>
        <w:lastRenderedPageBreak/>
        <w:t xml:space="preserve">También el uso de guards, los cuales nos ayudarán a que si </w:t>
      </w:r>
      <w:r w:rsidR="00D605BD">
        <w:t xml:space="preserve">se </w:t>
      </w:r>
      <w:r>
        <w:t xml:space="preserve">encuentra una sesión abierta por parte de un usuario, y este intenta volver a las páginas de iniciar sesión o de registrarse, lo devolverá a la página de inicio, ya que está registrado. En el app-routing.module.ts declaramos las rutas en las </w:t>
      </w:r>
      <w:r w:rsidR="00432F81">
        <w:t xml:space="preserve">que </w:t>
      </w:r>
      <w:r>
        <w:t>queremos pasar los guards creados anteriormente.</w:t>
      </w:r>
    </w:p>
    <w:p w14:paraId="4C19423A" w14:textId="33ECBA4D" w:rsidR="00D11931" w:rsidRDefault="00D11931" w:rsidP="003A04C9">
      <w:pPr>
        <w:pStyle w:val="Textoindependiente"/>
        <w:spacing w:line="360" w:lineRule="auto"/>
        <w:ind w:right="142"/>
        <w:jc w:val="center"/>
      </w:pPr>
      <w:r w:rsidRPr="00516BE1">
        <w:rPr>
          <w:rFonts w:ascii="Times New Roman" w:hAnsi="Times New Roman" w:cs="Times New Roman"/>
          <w:noProof/>
        </w:rPr>
        <w:drawing>
          <wp:inline distT="0" distB="0" distL="0" distR="0" wp14:anchorId="0841E4EF" wp14:editId="62F8511B">
            <wp:extent cx="2184400" cy="1044539"/>
            <wp:effectExtent l="0" t="0" r="635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7877" cy="1055765"/>
                    </a:xfrm>
                    <a:prstGeom prst="rect">
                      <a:avLst/>
                    </a:prstGeom>
                  </pic:spPr>
                </pic:pic>
              </a:graphicData>
            </a:graphic>
          </wp:inline>
        </w:drawing>
      </w:r>
    </w:p>
    <w:p w14:paraId="1BB3F4D7" w14:textId="61C49FEA" w:rsidR="003E10B9" w:rsidRDefault="003E10B9" w:rsidP="003A04C9">
      <w:pPr>
        <w:pStyle w:val="Textoindependiente"/>
        <w:spacing w:line="360" w:lineRule="auto"/>
        <w:ind w:right="142"/>
        <w:jc w:val="center"/>
      </w:pPr>
      <w:r>
        <w:rPr>
          <w:noProof/>
        </w:rPr>
        <w:drawing>
          <wp:inline distT="0" distB="0" distL="0" distR="0" wp14:anchorId="4F37BC9B" wp14:editId="284B7607">
            <wp:extent cx="4197350" cy="600679"/>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826" cy="605040"/>
                    </a:xfrm>
                    <a:prstGeom prst="rect">
                      <a:avLst/>
                    </a:prstGeom>
                  </pic:spPr>
                </pic:pic>
              </a:graphicData>
            </a:graphic>
          </wp:inline>
        </w:drawing>
      </w:r>
    </w:p>
    <w:p w14:paraId="61A5CA37" w14:textId="4401895A" w:rsidR="003E10B9" w:rsidRDefault="003E10B9" w:rsidP="003A04C9">
      <w:pPr>
        <w:spacing w:line="360" w:lineRule="auto"/>
        <w:jc w:val="both"/>
        <w:rPr>
          <w:sz w:val="24"/>
          <w:szCs w:val="24"/>
        </w:rPr>
      </w:pPr>
      <w:r w:rsidRPr="003E10B9">
        <w:rPr>
          <w:sz w:val="24"/>
          <w:szCs w:val="24"/>
        </w:rPr>
        <w:t xml:space="preserve">En caso de que el usuario </w:t>
      </w:r>
      <w:r>
        <w:rPr>
          <w:sz w:val="24"/>
          <w:szCs w:val="24"/>
        </w:rPr>
        <w:t xml:space="preserve">intente iniciar sesión con unas credenciales incorrectas, le aparecerá un mensaje de error, mediante el uso de la librería ngx-toastr, la cual tendremos que haber instalado mediante el uso del comando: </w:t>
      </w:r>
      <w:r>
        <w:rPr>
          <w:b/>
          <w:bCs/>
          <w:sz w:val="24"/>
          <w:szCs w:val="24"/>
        </w:rPr>
        <w:t>npm i ngx-toastr</w:t>
      </w:r>
      <w:r w:rsidR="00525DCA">
        <w:rPr>
          <w:sz w:val="24"/>
          <w:szCs w:val="24"/>
        </w:rPr>
        <w:t xml:space="preserve"> e</w:t>
      </w:r>
      <w:r>
        <w:rPr>
          <w:sz w:val="24"/>
          <w:szCs w:val="24"/>
        </w:rPr>
        <w:t xml:space="preserve"> importar los </w:t>
      </w:r>
      <w:r w:rsidR="003A04C9">
        <w:rPr>
          <w:sz w:val="24"/>
          <w:szCs w:val="24"/>
        </w:rPr>
        <w:t>módulos</w:t>
      </w:r>
      <w:r>
        <w:rPr>
          <w:sz w:val="24"/>
          <w:szCs w:val="24"/>
        </w:rPr>
        <w:t xml:space="preserve"> necesarios en el app.module.ts.</w:t>
      </w:r>
    </w:p>
    <w:p w14:paraId="2CC36210" w14:textId="77777777" w:rsidR="003E10B9" w:rsidRDefault="003E10B9" w:rsidP="003A04C9">
      <w:pPr>
        <w:spacing w:line="360" w:lineRule="auto"/>
        <w:jc w:val="both"/>
        <w:rPr>
          <w:sz w:val="24"/>
          <w:szCs w:val="24"/>
        </w:rPr>
      </w:pPr>
    </w:p>
    <w:p w14:paraId="02FF7809" w14:textId="4A5CD8FB" w:rsidR="003E10B9" w:rsidRDefault="003A04C9" w:rsidP="003A04C9">
      <w:pPr>
        <w:spacing w:line="360" w:lineRule="auto"/>
        <w:jc w:val="center"/>
        <w:rPr>
          <w:sz w:val="24"/>
          <w:szCs w:val="24"/>
        </w:rPr>
      </w:pPr>
      <w:r>
        <w:rPr>
          <w:noProof/>
        </w:rPr>
        <w:drawing>
          <wp:inline distT="0" distB="0" distL="0" distR="0" wp14:anchorId="747EB263" wp14:editId="3B8E8198">
            <wp:extent cx="1945803" cy="138430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475" cy="1391181"/>
                    </a:xfrm>
                    <a:prstGeom prst="rect">
                      <a:avLst/>
                    </a:prstGeom>
                  </pic:spPr>
                </pic:pic>
              </a:graphicData>
            </a:graphic>
          </wp:inline>
        </w:drawing>
      </w:r>
    </w:p>
    <w:p w14:paraId="372FCD01" w14:textId="3FD8771B" w:rsidR="003A04C9" w:rsidRDefault="003A04C9" w:rsidP="003A04C9">
      <w:pPr>
        <w:spacing w:line="360" w:lineRule="auto"/>
        <w:rPr>
          <w:sz w:val="24"/>
          <w:szCs w:val="24"/>
        </w:rPr>
      </w:pPr>
    </w:p>
    <w:p w14:paraId="6E5E152E" w14:textId="742F187F" w:rsidR="003A04C9" w:rsidRDefault="003A04C9" w:rsidP="003A04C9">
      <w:pPr>
        <w:spacing w:line="360" w:lineRule="auto"/>
        <w:rPr>
          <w:sz w:val="24"/>
          <w:szCs w:val="24"/>
        </w:rPr>
      </w:pPr>
      <w:r>
        <w:rPr>
          <w:sz w:val="24"/>
          <w:szCs w:val="24"/>
        </w:rPr>
        <w:t xml:space="preserve">Para que nos </w:t>
      </w:r>
      <w:r w:rsidR="00525DCA">
        <w:rPr>
          <w:sz w:val="24"/>
          <w:szCs w:val="24"/>
        </w:rPr>
        <w:t>muestre</w:t>
      </w:r>
      <w:r>
        <w:rPr>
          <w:sz w:val="24"/>
          <w:szCs w:val="24"/>
        </w:rPr>
        <w:t xml:space="preserve"> los productos de cada una de las categorías, creamos el archivo json, en el cual estarán definidos unos campos, y en el component.ts elegimos los elementos del objeto que queremos </w:t>
      </w:r>
      <w:r w:rsidR="00525DCA">
        <w:rPr>
          <w:sz w:val="24"/>
          <w:szCs w:val="24"/>
        </w:rPr>
        <w:t>que aparezac</w:t>
      </w:r>
      <w:r w:rsidR="002768B0">
        <w:rPr>
          <w:sz w:val="24"/>
          <w:szCs w:val="24"/>
        </w:rPr>
        <w:t>a</w:t>
      </w:r>
      <w:r w:rsidR="00525DCA">
        <w:rPr>
          <w:sz w:val="24"/>
          <w:szCs w:val="24"/>
        </w:rPr>
        <w:t>n</w:t>
      </w:r>
      <w:r>
        <w:rPr>
          <w:sz w:val="24"/>
          <w:szCs w:val="24"/>
        </w:rPr>
        <w:t xml:space="preserve"> en el html.</w:t>
      </w:r>
    </w:p>
    <w:p w14:paraId="5A80F0A1" w14:textId="4D817862" w:rsidR="003A04C9" w:rsidRDefault="003A04C9" w:rsidP="003A04C9">
      <w:pPr>
        <w:spacing w:line="360" w:lineRule="auto"/>
        <w:rPr>
          <w:sz w:val="24"/>
          <w:szCs w:val="24"/>
        </w:rPr>
      </w:pPr>
    </w:p>
    <w:p w14:paraId="7AF41A05" w14:textId="308F0544" w:rsidR="003A04C9" w:rsidRDefault="003A04C9" w:rsidP="003A04C9">
      <w:pPr>
        <w:spacing w:line="360" w:lineRule="auto"/>
        <w:jc w:val="center"/>
        <w:rPr>
          <w:sz w:val="24"/>
          <w:szCs w:val="24"/>
        </w:rPr>
      </w:pPr>
      <w:r>
        <w:rPr>
          <w:noProof/>
        </w:rPr>
        <w:drawing>
          <wp:inline distT="0" distB="0" distL="0" distR="0" wp14:anchorId="1F474880" wp14:editId="1311E51B">
            <wp:extent cx="4239552" cy="74930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6445" cy="754053"/>
                    </a:xfrm>
                    <a:prstGeom prst="rect">
                      <a:avLst/>
                    </a:prstGeom>
                  </pic:spPr>
                </pic:pic>
              </a:graphicData>
            </a:graphic>
          </wp:inline>
        </w:drawing>
      </w:r>
    </w:p>
    <w:p w14:paraId="77570725" w14:textId="77777777" w:rsidR="00C509C9" w:rsidRDefault="00C509C9">
      <w:pPr>
        <w:rPr>
          <w:sz w:val="24"/>
          <w:szCs w:val="24"/>
        </w:rPr>
      </w:pPr>
      <w:r>
        <w:rPr>
          <w:sz w:val="24"/>
          <w:szCs w:val="24"/>
        </w:rPr>
        <w:br w:type="page"/>
      </w:r>
    </w:p>
    <w:p w14:paraId="79C9CDFA" w14:textId="21D3F77A" w:rsidR="003A04C9" w:rsidRDefault="003A04C9" w:rsidP="003A04C9">
      <w:pPr>
        <w:spacing w:line="360" w:lineRule="auto"/>
        <w:jc w:val="both"/>
        <w:rPr>
          <w:sz w:val="24"/>
          <w:szCs w:val="24"/>
        </w:rPr>
      </w:pPr>
      <w:r>
        <w:rPr>
          <w:sz w:val="24"/>
          <w:szCs w:val="24"/>
        </w:rPr>
        <w:lastRenderedPageBreak/>
        <w:t xml:space="preserve">Y se mostrarán los productos creados mediante las cartas de bootstrap de </w:t>
      </w:r>
      <w:r w:rsidR="00C509C9">
        <w:rPr>
          <w:sz w:val="24"/>
          <w:szCs w:val="24"/>
        </w:rPr>
        <w:t xml:space="preserve">una manera ordenada, </w:t>
      </w:r>
      <w:r w:rsidR="0055055F">
        <w:rPr>
          <w:sz w:val="24"/>
          <w:szCs w:val="24"/>
        </w:rPr>
        <w:t>mostrando</w:t>
      </w:r>
      <w:r w:rsidR="00C509C9">
        <w:rPr>
          <w:sz w:val="24"/>
          <w:szCs w:val="24"/>
        </w:rPr>
        <w:t xml:space="preserve"> elemento a elemento los artículos mediante el uso de la directiva *ngFor.</w:t>
      </w:r>
    </w:p>
    <w:p w14:paraId="50CFD06A" w14:textId="48F73908" w:rsidR="00C509C9" w:rsidRDefault="00C509C9" w:rsidP="00C509C9">
      <w:pPr>
        <w:spacing w:line="360" w:lineRule="auto"/>
        <w:jc w:val="center"/>
        <w:rPr>
          <w:sz w:val="24"/>
          <w:szCs w:val="24"/>
        </w:rPr>
      </w:pPr>
      <w:r>
        <w:rPr>
          <w:noProof/>
        </w:rPr>
        <w:drawing>
          <wp:inline distT="0" distB="0" distL="0" distR="0" wp14:anchorId="4F53B9E1" wp14:editId="3163E764">
            <wp:extent cx="2870200" cy="2179989"/>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4338" cy="2190727"/>
                    </a:xfrm>
                    <a:prstGeom prst="rect">
                      <a:avLst/>
                    </a:prstGeom>
                  </pic:spPr>
                </pic:pic>
              </a:graphicData>
            </a:graphic>
          </wp:inline>
        </w:drawing>
      </w:r>
    </w:p>
    <w:p w14:paraId="2D9B7404" w14:textId="77777777" w:rsidR="003A04C9" w:rsidRPr="003E10B9" w:rsidRDefault="003A04C9" w:rsidP="003A04C9">
      <w:pPr>
        <w:rPr>
          <w:sz w:val="24"/>
          <w:szCs w:val="24"/>
        </w:rPr>
      </w:pPr>
    </w:p>
    <w:p w14:paraId="203C91E4" w14:textId="70C4CBDB" w:rsidR="00C32330" w:rsidRPr="007F3871" w:rsidRDefault="00C32330" w:rsidP="007F3871">
      <w:pPr>
        <w:pStyle w:val="Ttulo2"/>
        <w:ind w:left="0"/>
        <w:jc w:val="both"/>
        <w:rPr>
          <w:rFonts w:ascii="Arial" w:hAnsi="Arial" w:cs="Arial"/>
          <w:sz w:val="24"/>
          <w:szCs w:val="24"/>
        </w:rPr>
      </w:pPr>
      <w:bookmarkStart w:id="11" w:name="_Toc105615055"/>
      <w:r w:rsidRPr="007F3871">
        <w:rPr>
          <w:rFonts w:ascii="Arial" w:hAnsi="Arial" w:cs="Arial"/>
          <w:sz w:val="24"/>
          <w:szCs w:val="24"/>
        </w:rPr>
        <w:t>Manual de usuario</w:t>
      </w:r>
      <w:r w:rsidR="0018569C" w:rsidRPr="007F3871">
        <w:rPr>
          <w:rFonts w:ascii="Arial" w:hAnsi="Arial" w:cs="Arial"/>
          <w:sz w:val="24"/>
          <w:szCs w:val="24"/>
        </w:rPr>
        <w:t>.</w:t>
      </w:r>
      <w:bookmarkEnd w:id="11"/>
    </w:p>
    <w:p w14:paraId="0A071CB0" w14:textId="77777777" w:rsidR="00827255" w:rsidRDefault="00827255" w:rsidP="005C0218">
      <w:pPr>
        <w:pStyle w:val="Textoindependiente"/>
        <w:spacing w:line="360" w:lineRule="auto"/>
        <w:ind w:right="142"/>
        <w:jc w:val="both"/>
      </w:pPr>
    </w:p>
    <w:p w14:paraId="26FE51E1" w14:textId="4F79ADA3" w:rsidR="00C32330" w:rsidRPr="00692262" w:rsidRDefault="00C32330" w:rsidP="005C0218">
      <w:pPr>
        <w:pStyle w:val="Textoindependiente"/>
        <w:spacing w:line="360" w:lineRule="auto"/>
        <w:ind w:right="142"/>
        <w:jc w:val="both"/>
      </w:pPr>
      <w:r w:rsidRPr="00692262">
        <w:t>Lo primero que debes hacer es</w:t>
      </w:r>
      <w:r w:rsidR="00C25E4A" w:rsidRPr="00692262">
        <w:t xml:space="preserve"> descargar</w:t>
      </w:r>
      <w:r w:rsidRPr="00692262">
        <w:t xml:space="preserve"> de Github el proyecto en formato zip, </w:t>
      </w:r>
      <w:r w:rsidR="00C25E4A" w:rsidRPr="00692262">
        <w:t xml:space="preserve">para después </w:t>
      </w:r>
      <w:r w:rsidRPr="00692262">
        <w:t>descomprimirlo</w:t>
      </w:r>
      <w:r w:rsidR="004A13B3" w:rsidRPr="00692262">
        <w:t>. El</w:t>
      </w:r>
      <w:r w:rsidRPr="00692262">
        <w:t xml:space="preserve"> repositorio donde se encuentra el proyecto es </w:t>
      </w:r>
      <w:hyperlink r:id="rId41" w:history="1">
        <w:r w:rsidRPr="00692262">
          <w:rPr>
            <w:rStyle w:val="Hipervnculo"/>
          </w:rPr>
          <w:t>https://github.com/Aitor-tercero/TFG</w:t>
        </w:r>
      </w:hyperlink>
      <w:r w:rsidRPr="00692262">
        <w:t>.</w:t>
      </w:r>
    </w:p>
    <w:p w14:paraId="7FD204FB" w14:textId="4A70E8F2" w:rsidR="00C32330" w:rsidRPr="00692262" w:rsidRDefault="00C32330" w:rsidP="005C0218">
      <w:pPr>
        <w:pStyle w:val="Textoindependiente"/>
        <w:spacing w:line="360" w:lineRule="auto"/>
        <w:ind w:right="142"/>
        <w:jc w:val="both"/>
      </w:pPr>
      <w:r w:rsidRPr="00692262">
        <w:t>Lo siguiente que vamos a hacer es abrir la carpeta TFG descomprimida en nuestro Visual Studio Code, pero antes de poder arrancar la aplicación debemos instalar las dependencias que se encuentran en el archivo package.json, ya que si no la aplicación no funcionar</w:t>
      </w:r>
      <w:r w:rsidR="004A13B3" w:rsidRPr="00692262">
        <w:t>á</w:t>
      </w:r>
      <w:r w:rsidRPr="00692262">
        <w:t>.</w:t>
      </w:r>
    </w:p>
    <w:p w14:paraId="4C478AC5" w14:textId="34FB7E0E" w:rsidR="00C32330" w:rsidRPr="00692262" w:rsidRDefault="00C32330" w:rsidP="005C0218">
      <w:pPr>
        <w:pStyle w:val="Textoindependiente"/>
        <w:spacing w:line="360" w:lineRule="auto"/>
        <w:ind w:right="142"/>
        <w:jc w:val="both"/>
      </w:pPr>
      <w:r w:rsidRPr="00692262">
        <w:t>Para instalar estas dependencias, tendremos que abrir la consola de comandos de Visual Studio Code, y poner los siguientes comando</w:t>
      </w:r>
      <w:r w:rsidR="00D2508E" w:rsidRPr="00692262">
        <w:t>s para descargar las depen</w:t>
      </w:r>
      <w:r w:rsidR="00C25E4A" w:rsidRPr="00692262">
        <w:t>den</w:t>
      </w:r>
      <w:r w:rsidR="00D2508E" w:rsidRPr="00692262">
        <w:t>cias:</w:t>
      </w:r>
    </w:p>
    <w:p w14:paraId="4DA0A2C5" w14:textId="7C62EFD5" w:rsidR="00D2508E" w:rsidRPr="00692262" w:rsidRDefault="00D2508E" w:rsidP="005C0218">
      <w:pPr>
        <w:pStyle w:val="Textoindependiente"/>
        <w:numPr>
          <w:ilvl w:val="0"/>
          <w:numId w:val="10"/>
        </w:numPr>
        <w:spacing w:line="360" w:lineRule="auto"/>
        <w:ind w:right="142"/>
        <w:jc w:val="both"/>
      </w:pPr>
      <w:r w:rsidRPr="00692262">
        <w:t>npm i bootstrap @supabase/supabase-js</w:t>
      </w:r>
      <w:r w:rsidR="002D3DA1" w:rsidRPr="00692262">
        <w:t xml:space="preserve"> </w:t>
      </w:r>
      <w:r w:rsidR="002D3DA1" w:rsidRPr="00692262">
        <w:rPr>
          <w:lang w:val="en-US"/>
        </w:rPr>
        <w:sym w:font="Wingdings" w:char="F0E0"/>
      </w:r>
      <w:r w:rsidR="002D3DA1" w:rsidRPr="00692262">
        <w:t xml:space="preserve"> Este comando es para instalar tanto Bootstrap </w:t>
      </w:r>
      <w:r w:rsidR="004A13B3" w:rsidRPr="00692262">
        <w:t>como</w:t>
      </w:r>
      <w:r w:rsidR="002D3DA1" w:rsidRPr="00692262">
        <w:t xml:space="preserve"> el paquete de Supabase.</w:t>
      </w:r>
    </w:p>
    <w:p w14:paraId="51F0004A" w14:textId="63CE0CDD" w:rsidR="002D3DA1" w:rsidRPr="00692262" w:rsidRDefault="002D3DA1" w:rsidP="005C0218">
      <w:pPr>
        <w:pStyle w:val="Textoindependiente"/>
        <w:numPr>
          <w:ilvl w:val="0"/>
          <w:numId w:val="10"/>
        </w:numPr>
        <w:spacing w:line="360" w:lineRule="auto"/>
        <w:ind w:right="142"/>
        <w:jc w:val="both"/>
      </w:pPr>
      <w:r w:rsidRPr="00692262">
        <w:t xml:space="preserve">npm i ngx-toastr </w:t>
      </w:r>
      <w:r w:rsidRPr="00692262">
        <w:rPr>
          <w:lang w:val="en-US"/>
        </w:rPr>
        <w:sym w:font="Wingdings" w:char="F0E0"/>
      </w:r>
      <w:r w:rsidRPr="00692262">
        <w:t xml:space="preserve"> Este comando es para instalar el paquere de animaciones</w:t>
      </w:r>
      <w:r w:rsidR="004A13B3" w:rsidRPr="00692262">
        <w:t>,</w:t>
      </w:r>
      <w:r w:rsidRPr="00692262">
        <w:t xml:space="preserve"> para </w:t>
      </w:r>
      <w:r w:rsidR="004A13B3" w:rsidRPr="00692262">
        <w:t xml:space="preserve">que </w:t>
      </w:r>
      <w:r w:rsidRPr="00692262">
        <w:t xml:space="preserve">cuando el usuario no entre con sus credenciales correctas le salte un mensaje. </w:t>
      </w:r>
    </w:p>
    <w:p w14:paraId="59E689AD" w14:textId="3E6A7BF5" w:rsidR="00270CF5" w:rsidRPr="00692262" w:rsidRDefault="002D3DA1" w:rsidP="005C0218">
      <w:pPr>
        <w:pStyle w:val="Textoindependiente"/>
        <w:spacing w:line="360" w:lineRule="auto"/>
        <w:ind w:right="142"/>
        <w:jc w:val="center"/>
      </w:pPr>
      <w:r w:rsidRPr="00692262">
        <w:rPr>
          <w:noProof/>
        </w:rPr>
        <w:lastRenderedPageBreak/>
        <w:drawing>
          <wp:inline distT="0" distB="0" distL="0" distR="0" wp14:anchorId="7AD6EFBA" wp14:editId="2F1FFCDD">
            <wp:extent cx="4819227" cy="2355850"/>
            <wp:effectExtent l="0" t="0" r="63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8428" t="22351" r="28448" b="27773"/>
                    <a:stretch/>
                  </pic:blipFill>
                  <pic:spPr bwMode="auto">
                    <a:xfrm>
                      <a:off x="0" y="0"/>
                      <a:ext cx="4832473" cy="2362325"/>
                    </a:xfrm>
                    <a:prstGeom prst="rect">
                      <a:avLst/>
                    </a:prstGeom>
                    <a:noFill/>
                    <a:ln>
                      <a:noFill/>
                    </a:ln>
                    <a:extLst>
                      <a:ext uri="{53640926-AAD7-44D8-BBD7-CCE9431645EC}">
                        <a14:shadowObscured xmlns:a14="http://schemas.microsoft.com/office/drawing/2010/main"/>
                      </a:ext>
                    </a:extLst>
                  </pic:spPr>
                </pic:pic>
              </a:graphicData>
            </a:graphic>
          </wp:inline>
        </w:drawing>
      </w:r>
    </w:p>
    <w:p w14:paraId="16222B17" w14:textId="77777777" w:rsidR="004A13B3" w:rsidRPr="00692262" w:rsidRDefault="004A13B3" w:rsidP="005C0218">
      <w:pPr>
        <w:pStyle w:val="Textoindependiente"/>
        <w:spacing w:line="360" w:lineRule="auto"/>
        <w:ind w:right="142"/>
        <w:jc w:val="center"/>
      </w:pPr>
    </w:p>
    <w:p w14:paraId="32D5A85F" w14:textId="22F5F294" w:rsidR="00270CF5" w:rsidRPr="00692262" w:rsidRDefault="002D3DA1" w:rsidP="005C0218">
      <w:pPr>
        <w:pStyle w:val="Textoindependiente"/>
        <w:spacing w:line="360" w:lineRule="auto"/>
        <w:ind w:right="142"/>
        <w:jc w:val="both"/>
      </w:pPr>
      <w:r w:rsidRPr="00692262">
        <w:t xml:space="preserve">Una vez </w:t>
      </w:r>
      <w:r w:rsidR="004A13B3" w:rsidRPr="00692262">
        <w:t>realizado</w:t>
      </w:r>
      <w:r w:rsidRPr="00692262">
        <w:t xml:space="preserve"> este paso debemos ir al archivo environments.ts</w:t>
      </w:r>
      <w:r w:rsidR="004A13B3" w:rsidRPr="00692262">
        <w:t>,</w:t>
      </w:r>
      <w:r w:rsidRPr="00692262">
        <w:t xml:space="preserve"> que se encuentra en la carpeta environments, </w:t>
      </w:r>
      <w:r w:rsidR="004A13B3" w:rsidRPr="00692262">
        <w:t xml:space="preserve">donde </w:t>
      </w:r>
      <w:r w:rsidRPr="00692262">
        <w:t xml:space="preserve">el usuario debe introducir la publickey y la url de su base de datos en Supabase, </w:t>
      </w:r>
      <w:r w:rsidR="004A13B3" w:rsidRPr="00692262">
        <w:t>para que deje de estar</w:t>
      </w:r>
      <w:r w:rsidRPr="00692262">
        <w:t xml:space="preserve"> conectado a mi base de datos. </w:t>
      </w:r>
    </w:p>
    <w:p w14:paraId="5067EFE1" w14:textId="77777777" w:rsidR="004A13B3" w:rsidRPr="00692262" w:rsidRDefault="004A13B3" w:rsidP="005C0218">
      <w:pPr>
        <w:pStyle w:val="Textoindependiente"/>
        <w:spacing w:line="360" w:lineRule="auto"/>
        <w:ind w:right="142"/>
        <w:jc w:val="both"/>
      </w:pPr>
    </w:p>
    <w:p w14:paraId="43F51A40" w14:textId="37DBD6F7" w:rsidR="002D3DA1" w:rsidRPr="00692262" w:rsidRDefault="00270CF5" w:rsidP="005C0218">
      <w:pPr>
        <w:pStyle w:val="Textoindependiente"/>
        <w:spacing w:line="360" w:lineRule="auto"/>
        <w:ind w:right="142"/>
        <w:jc w:val="center"/>
      </w:pPr>
      <w:r w:rsidRPr="00692262">
        <w:rPr>
          <w:noProof/>
        </w:rPr>
        <w:drawing>
          <wp:inline distT="0" distB="0" distL="0" distR="0" wp14:anchorId="09C696E6" wp14:editId="71BF12E5">
            <wp:extent cx="5060950" cy="881724"/>
            <wp:effectExtent l="0" t="0" r="6350" b="0"/>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9828" t="17618" r="4095" b="57473"/>
                    <a:stretch/>
                  </pic:blipFill>
                  <pic:spPr bwMode="auto">
                    <a:xfrm>
                      <a:off x="0" y="0"/>
                      <a:ext cx="5060950" cy="881724"/>
                    </a:xfrm>
                    <a:prstGeom prst="rect">
                      <a:avLst/>
                    </a:prstGeom>
                    <a:noFill/>
                    <a:ln>
                      <a:noFill/>
                    </a:ln>
                    <a:extLst>
                      <a:ext uri="{53640926-AAD7-44D8-BBD7-CCE9431645EC}">
                        <a14:shadowObscured xmlns:a14="http://schemas.microsoft.com/office/drawing/2010/main"/>
                      </a:ext>
                    </a:extLst>
                  </pic:spPr>
                </pic:pic>
              </a:graphicData>
            </a:graphic>
          </wp:inline>
        </w:drawing>
      </w:r>
    </w:p>
    <w:p w14:paraId="07D291C2" w14:textId="77777777" w:rsidR="004A13B3" w:rsidRPr="00692262" w:rsidRDefault="004A13B3" w:rsidP="005C0218">
      <w:pPr>
        <w:pStyle w:val="Textoindependiente"/>
        <w:spacing w:line="360" w:lineRule="auto"/>
        <w:ind w:right="142"/>
        <w:jc w:val="center"/>
      </w:pPr>
    </w:p>
    <w:p w14:paraId="534E987D" w14:textId="5A059B97" w:rsidR="00270CF5" w:rsidRPr="00692262" w:rsidRDefault="004A13B3" w:rsidP="00692262">
      <w:pPr>
        <w:pStyle w:val="Textoindependiente"/>
        <w:spacing w:line="360" w:lineRule="auto"/>
        <w:ind w:right="142"/>
        <w:jc w:val="both"/>
      </w:pPr>
      <w:r w:rsidRPr="00692262">
        <w:t>C</w:t>
      </w:r>
      <w:r w:rsidR="00FC4B1B" w:rsidRPr="00692262">
        <w:t>on las variables cambiadas y las dependencias instaladas solo tenemos que hacer ng serve para arrancar el servidor y se abrirá en nuestro navegador en la ruta</w:t>
      </w:r>
      <w:r w:rsidR="003263AF" w:rsidRPr="00692262">
        <w:t xml:space="preserve"> </w:t>
      </w:r>
      <w:hyperlink r:id="rId44" w:history="1">
        <w:r w:rsidR="003263AF" w:rsidRPr="00692262">
          <w:rPr>
            <w:rStyle w:val="Hipervnculo"/>
          </w:rPr>
          <w:t>http://localhost:45850/home</w:t>
        </w:r>
      </w:hyperlink>
      <w:r w:rsidR="00FC4B1B" w:rsidRPr="00692262">
        <w:t>.</w:t>
      </w:r>
    </w:p>
    <w:p w14:paraId="087FD64D" w14:textId="77777777" w:rsidR="004A13B3" w:rsidRPr="00692262" w:rsidRDefault="004A13B3" w:rsidP="005C0218">
      <w:pPr>
        <w:pStyle w:val="Textoindependiente"/>
        <w:spacing w:line="360" w:lineRule="auto"/>
        <w:ind w:right="142"/>
        <w:jc w:val="both"/>
      </w:pPr>
    </w:p>
    <w:p w14:paraId="5D811722" w14:textId="5AA27CD6" w:rsidR="00B161A5" w:rsidRPr="00692262" w:rsidRDefault="00FC4B1B" w:rsidP="00B34B5E">
      <w:pPr>
        <w:pStyle w:val="Textoindependiente"/>
        <w:spacing w:line="360" w:lineRule="auto"/>
        <w:ind w:right="142"/>
        <w:jc w:val="center"/>
      </w:pPr>
      <w:r w:rsidRPr="00692262">
        <w:rPr>
          <w:noProof/>
        </w:rPr>
        <w:drawing>
          <wp:inline distT="0" distB="0" distL="0" distR="0" wp14:anchorId="7CE39AF8" wp14:editId="309EE420">
            <wp:extent cx="4984750" cy="2518158"/>
            <wp:effectExtent l="0" t="0" r="6350" b="0"/>
            <wp:docPr id="1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8682" cy="2530248"/>
                    </a:xfrm>
                    <a:prstGeom prst="rect">
                      <a:avLst/>
                    </a:prstGeom>
                    <a:noFill/>
                    <a:ln>
                      <a:noFill/>
                    </a:ln>
                  </pic:spPr>
                </pic:pic>
              </a:graphicData>
            </a:graphic>
          </wp:inline>
        </w:drawing>
      </w:r>
    </w:p>
    <w:p w14:paraId="7F397BAC" w14:textId="6150C217" w:rsidR="00B161A5" w:rsidRPr="00692262" w:rsidRDefault="00B161A5" w:rsidP="005C0218">
      <w:pPr>
        <w:pStyle w:val="Textoindependiente"/>
        <w:spacing w:line="360" w:lineRule="auto"/>
        <w:ind w:right="142"/>
        <w:jc w:val="both"/>
      </w:pPr>
      <w:r w:rsidRPr="00692262">
        <w:lastRenderedPageBreak/>
        <w:t xml:space="preserve">Lo primero que debes hacer para disfrutar de la aplicación es crear una cuenta </w:t>
      </w:r>
      <w:r w:rsidR="00475291" w:rsidRPr="00692262">
        <w:t>siempre y cuando no</w:t>
      </w:r>
      <w:r w:rsidRPr="00692262">
        <w:t xml:space="preserve"> tengas una cuenta existente, y si </w:t>
      </w:r>
      <w:r w:rsidR="00475291" w:rsidRPr="00692262">
        <w:t>estás</w:t>
      </w:r>
      <w:r w:rsidRPr="00692262">
        <w:t xml:space="preserve"> </w:t>
      </w:r>
      <w:r w:rsidR="00475291" w:rsidRPr="00692262">
        <w:t>dado de alta</w:t>
      </w:r>
      <w:r w:rsidRPr="00692262">
        <w:t>, solo tienes que dirigirte donde pone iniciar sesión y rellenar el formulario introduciendo el correo electrónico y la contraseña</w:t>
      </w:r>
      <w:r w:rsidR="00475291" w:rsidRPr="00692262">
        <w:t xml:space="preserve"> usados anteriormente</w:t>
      </w:r>
      <w:r w:rsidRPr="00692262">
        <w:t>.</w:t>
      </w:r>
    </w:p>
    <w:p w14:paraId="6EAB3F18" w14:textId="3120CEF7" w:rsidR="00B161A5" w:rsidRPr="00692262" w:rsidRDefault="00B161A5" w:rsidP="00475291">
      <w:pPr>
        <w:pStyle w:val="Textoindependiente"/>
        <w:spacing w:line="360" w:lineRule="auto"/>
        <w:ind w:right="142"/>
      </w:pPr>
    </w:p>
    <w:p w14:paraId="5BC6C92C" w14:textId="11562B04" w:rsidR="00475291" w:rsidRPr="00692262" w:rsidRDefault="00B34B5E" w:rsidP="00475291">
      <w:pPr>
        <w:pStyle w:val="Textoindependiente"/>
        <w:spacing w:line="360" w:lineRule="auto"/>
        <w:ind w:right="142"/>
        <w:jc w:val="center"/>
      </w:pPr>
      <w:r w:rsidRPr="00692262">
        <w:rPr>
          <w:noProof/>
        </w:rPr>
        <w:drawing>
          <wp:inline distT="0" distB="0" distL="0" distR="0" wp14:anchorId="31BCFF43" wp14:editId="3A9979C4">
            <wp:extent cx="5198274" cy="1549400"/>
            <wp:effectExtent l="19050" t="0" r="21590" b="450850"/>
            <wp:docPr id="12" name="Marcador de contenido 11">
              <a:extLst xmlns:a="http://schemas.openxmlformats.org/drawingml/2006/main">
                <a:ext uri="{FF2B5EF4-FFF2-40B4-BE49-F238E27FC236}">
                  <a16:creationId xmlns:a16="http://schemas.microsoft.com/office/drawing/2014/main" id="{A7D4C02B-A322-2D60-19EB-419E7412AE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11">
                      <a:extLst>
                        <a:ext uri="{FF2B5EF4-FFF2-40B4-BE49-F238E27FC236}">
                          <a16:creationId xmlns:a16="http://schemas.microsoft.com/office/drawing/2014/main" id="{A7D4C02B-A322-2D60-19EB-419E7412AED4}"/>
                        </a:ext>
                      </a:extLst>
                    </pic:cNvPr>
                    <pic:cNvPicPr>
                      <a:picLocks noGrp="1" noChangeAspect="1"/>
                    </pic:cNvPicPr>
                  </pic:nvPicPr>
                  <pic:blipFill>
                    <a:blip r:embed="rId46"/>
                    <a:stretch>
                      <a:fillRect/>
                    </a:stretch>
                  </pic:blipFill>
                  <pic:spPr>
                    <a:xfrm>
                      <a:off x="0" y="0"/>
                      <a:ext cx="5225136" cy="155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92262">
        <w:rPr>
          <w:noProof/>
        </w:rPr>
        <w:drawing>
          <wp:inline distT="0" distB="0" distL="0" distR="0" wp14:anchorId="0D250FFC" wp14:editId="61E2E287">
            <wp:extent cx="5030704" cy="1485900"/>
            <wp:effectExtent l="19050" t="0" r="17780" b="457200"/>
            <wp:docPr id="11" name="Marcador de contenido 9">
              <a:extLst xmlns:a="http://schemas.openxmlformats.org/drawingml/2006/main">
                <a:ext uri="{FF2B5EF4-FFF2-40B4-BE49-F238E27FC236}">
                  <a16:creationId xmlns:a16="http://schemas.microsoft.com/office/drawing/2014/main" id="{796451D3-D070-606B-015C-617CA50F7A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a:extLst>
                        <a:ext uri="{FF2B5EF4-FFF2-40B4-BE49-F238E27FC236}">
                          <a16:creationId xmlns:a16="http://schemas.microsoft.com/office/drawing/2014/main" id="{796451D3-D070-606B-015C-617CA50F7A58}"/>
                        </a:ext>
                      </a:extLst>
                    </pic:cNvPr>
                    <pic:cNvPicPr>
                      <a:picLocks noGrp="1" noChangeAspect="1"/>
                    </pic:cNvPicPr>
                  </pic:nvPicPr>
                  <pic:blipFill>
                    <a:blip r:embed="rId47"/>
                    <a:stretch>
                      <a:fillRect/>
                    </a:stretch>
                  </pic:blipFill>
                  <pic:spPr>
                    <a:xfrm>
                      <a:off x="0" y="0"/>
                      <a:ext cx="5070890" cy="149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2AE224" w14:textId="62D344C5" w:rsidR="001306AD" w:rsidRPr="00692262" w:rsidRDefault="00B161A5" w:rsidP="005C0218">
      <w:pPr>
        <w:pStyle w:val="Textoindependiente"/>
        <w:spacing w:line="360" w:lineRule="auto"/>
        <w:ind w:right="142"/>
        <w:jc w:val="both"/>
      </w:pPr>
      <w:r w:rsidRPr="00692262">
        <w:t>Una vez el usuario haya iniciado sesión, le aparecerán</w:t>
      </w:r>
      <w:r w:rsidR="001306AD" w:rsidRPr="00692262">
        <w:t xml:space="preserve"> en</w:t>
      </w:r>
      <w:r w:rsidRPr="00692262">
        <w:t xml:space="preserve"> el navbar las categorías de los productos de los que disponemos</w:t>
      </w:r>
      <w:r w:rsidR="001306AD" w:rsidRPr="00692262">
        <w:t>. E</w:t>
      </w:r>
      <w:r w:rsidR="00B4404C" w:rsidRPr="00692262">
        <w:t xml:space="preserve">n </w:t>
      </w:r>
      <w:r w:rsidR="001306AD" w:rsidRPr="00692262">
        <w:t>cada categoría,</w:t>
      </w:r>
      <w:r w:rsidR="00B4404C" w:rsidRPr="00692262">
        <w:t xml:space="preserve"> los artículos tienen una imagen, unas características básicas, el precio del producto y un botón de comprar, que trasladará al usuario a la página de compra donde está disponible</w:t>
      </w:r>
      <w:r w:rsidR="001306AD" w:rsidRPr="00692262">
        <w:t>. L</w:t>
      </w:r>
      <w:r w:rsidR="00B4404C" w:rsidRPr="00692262">
        <w:t xml:space="preserve">a mayor parte de </w:t>
      </w:r>
      <w:r w:rsidR="001306AD" w:rsidRPr="00692262">
        <w:t xml:space="preserve">los </w:t>
      </w:r>
      <w:r w:rsidR="00B4404C" w:rsidRPr="00692262">
        <w:t xml:space="preserve">artículos </w:t>
      </w:r>
      <w:r w:rsidR="001306AD" w:rsidRPr="00692262">
        <w:t>de</w:t>
      </w:r>
      <w:r w:rsidR="00B4404C" w:rsidRPr="00692262">
        <w:t xml:space="preserve"> la web de compra cuenta</w:t>
      </w:r>
      <w:r w:rsidR="001306AD" w:rsidRPr="00692262">
        <w:t>n</w:t>
      </w:r>
      <w:r w:rsidR="00B4404C" w:rsidRPr="00692262">
        <w:t xml:space="preserve"> con una explicación más detallada de sus características.</w:t>
      </w:r>
    </w:p>
    <w:p w14:paraId="5E0224F0" w14:textId="77777777" w:rsidR="001306AD" w:rsidRPr="00692262" w:rsidRDefault="001306AD" w:rsidP="005C0218">
      <w:pPr>
        <w:pStyle w:val="Textoindependiente"/>
        <w:spacing w:line="360" w:lineRule="auto"/>
        <w:ind w:right="142"/>
        <w:jc w:val="both"/>
      </w:pPr>
    </w:p>
    <w:p w14:paraId="483C6363" w14:textId="77777777" w:rsidR="00B34B5E" w:rsidRDefault="00A7757B" w:rsidP="00B34B5E">
      <w:pPr>
        <w:pStyle w:val="Textoindependiente"/>
        <w:spacing w:line="360" w:lineRule="auto"/>
        <w:ind w:right="142"/>
        <w:jc w:val="both"/>
      </w:pPr>
      <w:r w:rsidRPr="00692262">
        <w:rPr>
          <w:noProof/>
        </w:rPr>
        <w:lastRenderedPageBreak/>
        <w:drawing>
          <wp:inline distT="0" distB="0" distL="0" distR="0" wp14:anchorId="30C49577" wp14:editId="118CD247">
            <wp:extent cx="5175250" cy="2587625"/>
            <wp:effectExtent l="0" t="0" r="635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5250" cy="2587625"/>
                    </a:xfrm>
                    <a:prstGeom prst="rect">
                      <a:avLst/>
                    </a:prstGeom>
                    <a:noFill/>
                    <a:ln>
                      <a:noFill/>
                    </a:ln>
                  </pic:spPr>
                </pic:pic>
              </a:graphicData>
            </a:graphic>
          </wp:inline>
        </w:drawing>
      </w:r>
    </w:p>
    <w:p w14:paraId="3A7E3575" w14:textId="77777777" w:rsidR="00B34B5E" w:rsidRDefault="00B34B5E" w:rsidP="00B34B5E">
      <w:pPr>
        <w:pStyle w:val="Textoindependiente"/>
        <w:spacing w:line="360" w:lineRule="auto"/>
        <w:ind w:right="142"/>
        <w:jc w:val="both"/>
      </w:pPr>
    </w:p>
    <w:p w14:paraId="221E07B8" w14:textId="4FBDAC0C" w:rsidR="00A7757B" w:rsidRPr="00692262" w:rsidRDefault="00612275" w:rsidP="00B34B5E">
      <w:pPr>
        <w:pStyle w:val="Textoindependiente"/>
        <w:spacing w:line="360" w:lineRule="auto"/>
        <w:ind w:right="142"/>
        <w:jc w:val="both"/>
      </w:pPr>
      <w:r w:rsidRPr="00692262">
        <w:t>Cuando</w:t>
      </w:r>
      <w:r w:rsidR="00A7757B" w:rsidRPr="00692262">
        <w:t xml:space="preserve"> el </w:t>
      </w:r>
      <w:r w:rsidRPr="00692262">
        <w:t>cliente</w:t>
      </w:r>
      <w:r w:rsidR="00A7757B" w:rsidRPr="00692262">
        <w:t xml:space="preserve"> quier</w:t>
      </w:r>
      <w:r w:rsidRPr="00692262">
        <w:t>a</w:t>
      </w:r>
      <w:r w:rsidR="00A7757B" w:rsidRPr="00692262">
        <w:t xml:space="preserve"> </w:t>
      </w:r>
      <w:r w:rsidRPr="00692262">
        <w:t>abandonar el sitio web</w:t>
      </w:r>
      <w:r w:rsidR="00A7757B" w:rsidRPr="00692262">
        <w:t xml:space="preserve">, </w:t>
      </w:r>
      <w:r w:rsidRPr="00692262">
        <w:t xml:space="preserve">solo tiene que </w:t>
      </w:r>
      <w:r w:rsidR="00A7757B" w:rsidRPr="00692262">
        <w:t>clic</w:t>
      </w:r>
      <w:r w:rsidRPr="00692262">
        <w:t>ar</w:t>
      </w:r>
      <w:r w:rsidR="00A7757B" w:rsidRPr="00692262">
        <w:t xml:space="preserve"> </w:t>
      </w:r>
      <w:r w:rsidRPr="00692262">
        <w:t>en e</w:t>
      </w:r>
      <w:r w:rsidR="00A7757B" w:rsidRPr="00692262">
        <w:t>l botón de la parte derecha del navbar</w:t>
      </w:r>
      <w:r w:rsidRPr="00692262">
        <w:t xml:space="preserve"> (cerrar sesión)</w:t>
      </w:r>
      <w:r w:rsidR="00A7757B" w:rsidRPr="00692262">
        <w:t xml:space="preserve">, y </w:t>
      </w:r>
      <w:r w:rsidRPr="00692262">
        <w:t>directamente</w:t>
      </w:r>
      <w:r w:rsidR="00A7757B" w:rsidRPr="00692262">
        <w:t xml:space="preserve"> volverá a la página de inicio, habi</w:t>
      </w:r>
      <w:r w:rsidRPr="00692262">
        <w:t>e</w:t>
      </w:r>
      <w:r w:rsidR="00A7757B" w:rsidRPr="00692262">
        <w:t>ndo desaparecido las categorías y volvi</w:t>
      </w:r>
      <w:r w:rsidRPr="00692262">
        <w:t>e</w:t>
      </w:r>
      <w:r w:rsidR="00A7757B" w:rsidRPr="00692262">
        <w:t>ndo a aparecer en el navbar las opciones del login</w:t>
      </w:r>
      <w:r w:rsidRPr="00692262">
        <w:t xml:space="preserve"> (iniciar sesión o crear cuenta)</w:t>
      </w:r>
      <w:r w:rsidR="00A7757B" w:rsidRPr="00692262">
        <w:t>.</w:t>
      </w:r>
    </w:p>
    <w:sectPr w:rsidR="00A7757B" w:rsidRPr="00692262" w:rsidSect="0018569C">
      <w:footerReference w:type="default" r:id="rId49"/>
      <w:pgSz w:w="11920" w:h="16860"/>
      <w:pgMar w:top="1417" w:right="1701" w:bottom="1417" w:left="1701" w:header="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EB535" w14:textId="77777777" w:rsidR="00DE44FE" w:rsidRDefault="00DE44FE">
      <w:r>
        <w:separator/>
      </w:r>
    </w:p>
  </w:endnote>
  <w:endnote w:type="continuationSeparator" w:id="0">
    <w:p w14:paraId="0DA1E1DE" w14:textId="77777777" w:rsidR="00DE44FE" w:rsidRDefault="00DE4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029909"/>
      <w:docPartObj>
        <w:docPartGallery w:val="Page Numbers (Bottom of Page)"/>
        <w:docPartUnique/>
      </w:docPartObj>
    </w:sdtPr>
    <w:sdtEndPr/>
    <w:sdtContent>
      <w:p w14:paraId="50D48E16" w14:textId="0399CAC5" w:rsidR="00836B82" w:rsidRDefault="00836B82">
        <w:pPr>
          <w:pStyle w:val="Piedepgina"/>
          <w:jc w:val="center"/>
        </w:pPr>
        <w:r>
          <w:fldChar w:fldCharType="begin"/>
        </w:r>
        <w:r>
          <w:instrText>PAGE   \* MERGEFORMAT</w:instrText>
        </w:r>
        <w:r>
          <w:fldChar w:fldCharType="separate"/>
        </w:r>
        <w:r>
          <w:t>2</w:t>
        </w:r>
        <w:r>
          <w:fldChar w:fldCharType="end"/>
        </w:r>
      </w:p>
    </w:sdtContent>
  </w:sdt>
  <w:p w14:paraId="52102D28" w14:textId="77777777" w:rsidR="0020258C" w:rsidRDefault="0020258C">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83CD5" w14:textId="77777777" w:rsidR="00DE44FE" w:rsidRDefault="00DE44FE">
      <w:r>
        <w:separator/>
      </w:r>
    </w:p>
  </w:footnote>
  <w:footnote w:type="continuationSeparator" w:id="0">
    <w:p w14:paraId="5A8069ED" w14:textId="77777777" w:rsidR="00DE44FE" w:rsidRDefault="00DE4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1165"/>
    <w:multiLevelType w:val="hybridMultilevel"/>
    <w:tmpl w:val="0DE45FEC"/>
    <w:lvl w:ilvl="0" w:tplc="74F8E82A">
      <w:numFmt w:val="bullet"/>
      <w:lvlText w:val="-"/>
      <w:lvlJc w:val="left"/>
      <w:pPr>
        <w:ind w:left="821" w:hanging="361"/>
      </w:pPr>
      <w:rPr>
        <w:rFonts w:hint="default"/>
        <w:b/>
        <w:bCs/>
        <w:w w:val="100"/>
        <w:lang w:val="es-ES" w:eastAsia="en-US" w:bidi="ar-SA"/>
      </w:rPr>
    </w:lvl>
    <w:lvl w:ilvl="1" w:tplc="3A3C91A8">
      <w:numFmt w:val="bullet"/>
      <w:lvlText w:val="•"/>
      <w:lvlJc w:val="left"/>
      <w:pPr>
        <w:ind w:left="1666" w:hanging="361"/>
      </w:pPr>
      <w:rPr>
        <w:rFonts w:hint="default"/>
        <w:lang w:val="es-ES" w:eastAsia="en-US" w:bidi="ar-SA"/>
      </w:rPr>
    </w:lvl>
    <w:lvl w:ilvl="2" w:tplc="64C447D8">
      <w:numFmt w:val="bullet"/>
      <w:lvlText w:val="•"/>
      <w:lvlJc w:val="left"/>
      <w:pPr>
        <w:ind w:left="2512" w:hanging="361"/>
      </w:pPr>
      <w:rPr>
        <w:rFonts w:hint="default"/>
        <w:lang w:val="es-ES" w:eastAsia="en-US" w:bidi="ar-SA"/>
      </w:rPr>
    </w:lvl>
    <w:lvl w:ilvl="3" w:tplc="A4E8DDAE">
      <w:numFmt w:val="bullet"/>
      <w:lvlText w:val="•"/>
      <w:lvlJc w:val="left"/>
      <w:pPr>
        <w:ind w:left="3358" w:hanging="361"/>
      </w:pPr>
      <w:rPr>
        <w:rFonts w:hint="default"/>
        <w:lang w:val="es-ES" w:eastAsia="en-US" w:bidi="ar-SA"/>
      </w:rPr>
    </w:lvl>
    <w:lvl w:ilvl="4" w:tplc="050CE138">
      <w:numFmt w:val="bullet"/>
      <w:lvlText w:val="•"/>
      <w:lvlJc w:val="left"/>
      <w:pPr>
        <w:ind w:left="4204" w:hanging="361"/>
      </w:pPr>
      <w:rPr>
        <w:rFonts w:hint="default"/>
        <w:lang w:val="es-ES" w:eastAsia="en-US" w:bidi="ar-SA"/>
      </w:rPr>
    </w:lvl>
    <w:lvl w:ilvl="5" w:tplc="A1386248">
      <w:numFmt w:val="bullet"/>
      <w:lvlText w:val="•"/>
      <w:lvlJc w:val="left"/>
      <w:pPr>
        <w:ind w:left="5050" w:hanging="361"/>
      </w:pPr>
      <w:rPr>
        <w:rFonts w:hint="default"/>
        <w:lang w:val="es-ES" w:eastAsia="en-US" w:bidi="ar-SA"/>
      </w:rPr>
    </w:lvl>
    <w:lvl w:ilvl="6" w:tplc="C60AF5B8">
      <w:numFmt w:val="bullet"/>
      <w:lvlText w:val="•"/>
      <w:lvlJc w:val="left"/>
      <w:pPr>
        <w:ind w:left="5896" w:hanging="361"/>
      </w:pPr>
      <w:rPr>
        <w:rFonts w:hint="default"/>
        <w:lang w:val="es-ES" w:eastAsia="en-US" w:bidi="ar-SA"/>
      </w:rPr>
    </w:lvl>
    <w:lvl w:ilvl="7" w:tplc="49BC18C0">
      <w:numFmt w:val="bullet"/>
      <w:lvlText w:val="•"/>
      <w:lvlJc w:val="left"/>
      <w:pPr>
        <w:ind w:left="6742" w:hanging="361"/>
      </w:pPr>
      <w:rPr>
        <w:rFonts w:hint="default"/>
        <w:lang w:val="es-ES" w:eastAsia="en-US" w:bidi="ar-SA"/>
      </w:rPr>
    </w:lvl>
    <w:lvl w:ilvl="8" w:tplc="DBF4D05A">
      <w:numFmt w:val="bullet"/>
      <w:lvlText w:val="•"/>
      <w:lvlJc w:val="left"/>
      <w:pPr>
        <w:ind w:left="7588" w:hanging="361"/>
      </w:pPr>
      <w:rPr>
        <w:rFonts w:hint="default"/>
        <w:lang w:val="es-ES" w:eastAsia="en-US" w:bidi="ar-SA"/>
      </w:rPr>
    </w:lvl>
  </w:abstractNum>
  <w:abstractNum w:abstractNumId="1" w15:restartNumberingAfterBreak="0">
    <w:nsid w:val="12491FC3"/>
    <w:multiLevelType w:val="hybridMultilevel"/>
    <w:tmpl w:val="5264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583788"/>
    <w:multiLevelType w:val="hybridMultilevel"/>
    <w:tmpl w:val="167867CA"/>
    <w:lvl w:ilvl="0" w:tplc="20EA2C50">
      <w:numFmt w:val="bullet"/>
      <w:lvlText w:val="-"/>
      <w:lvlJc w:val="left"/>
      <w:pPr>
        <w:ind w:left="821" w:hanging="361"/>
      </w:pPr>
      <w:rPr>
        <w:rFonts w:ascii="Georgia" w:eastAsia="Georgia" w:hAnsi="Georgia" w:cs="Georgia" w:hint="default"/>
        <w:w w:val="100"/>
        <w:sz w:val="28"/>
        <w:szCs w:val="28"/>
        <w:lang w:val="es-ES" w:eastAsia="en-US" w:bidi="ar-SA"/>
      </w:rPr>
    </w:lvl>
    <w:lvl w:ilvl="1" w:tplc="3F70FEF4">
      <w:numFmt w:val="bullet"/>
      <w:lvlText w:val="•"/>
      <w:lvlJc w:val="left"/>
      <w:pPr>
        <w:ind w:left="1666" w:hanging="361"/>
      </w:pPr>
      <w:rPr>
        <w:rFonts w:hint="default"/>
        <w:lang w:val="es-ES" w:eastAsia="en-US" w:bidi="ar-SA"/>
      </w:rPr>
    </w:lvl>
    <w:lvl w:ilvl="2" w:tplc="730AC364">
      <w:numFmt w:val="bullet"/>
      <w:lvlText w:val="•"/>
      <w:lvlJc w:val="left"/>
      <w:pPr>
        <w:ind w:left="2512" w:hanging="361"/>
      </w:pPr>
      <w:rPr>
        <w:rFonts w:hint="default"/>
        <w:lang w:val="es-ES" w:eastAsia="en-US" w:bidi="ar-SA"/>
      </w:rPr>
    </w:lvl>
    <w:lvl w:ilvl="3" w:tplc="66B0F970">
      <w:numFmt w:val="bullet"/>
      <w:lvlText w:val="•"/>
      <w:lvlJc w:val="left"/>
      <w:pPr>
        <w:ind w:left="3358" w:hanging="361"/>
      </w:pPr>
      <w:rPr>
        <w:rFonts w:hint="default"/>
        <w:lang w:val="es-ES" w:eastAsia="en-US" w:bidi="ar-SA"/>
      </w:rPr>
    </w:lvl>
    <w:lvl w:ilvl="4" w:tplc="EF589752">
      <w:numFmt w:val="bullet"/>
      <w:lvlText w:val="•"/>
      <w:lvlJc w:val="left"/>
      <w:pPr>
        <w:ind w:left="4204" w:hanging="361"/>
      </w:pPr>
      <w:rPr>
        <w:rFonts w:hint="default"/>
        <w:lang w:val="es-ES" w:eastAsia="en-US" w:bidi="ar-SA"/>
      </w:rPr>
    </w:lvl>
    <w:lvl w:ilvl="5" w:tplc="948E8760">
      <w:numFmt w:val="bullet"/>
      <w:lvlText w:val="•"/>
      <w:lvlJc w:val="left"/>
      <w:pPr>
        <w:ind w:left="5050" w:hanging="361"/>
      </w:pPr>
      <w:rPr>
        <w:rFonts w:hint="default"/>
        <w:lang w:val="es-ES" w:eastAsia="en-US" w:bidi="ar-SA"/>
      </w:rPr>
    </w:lvl>
    <w:lvl w:ilvl="6" w:tplc="EEACCD0C">
      <w:numFmt w:val="bullet"/>
      <w:lvlText w:val="•"/>
      <w:lvlJc w:val="left"/>
      <w:pPr>
        <w:ind w:left="5896" w:hanging="361"/>
      </w:pPr>
      <w:rPr>
        <w:rFonts w:hint="default"/>
        <w:lang w:val="es-ES" w:eastAsia="en-US" w:bidi="ar-SA"/>
      </w:rPr>
    </w:lvl>
    <w:lvl w:ilvl="7" w:tplc="F52C3E54">
      <w:numFmt w:val="bullet"/>
      <w:lvlText w:val="•"/>
      <w:lvlJc w:val="left"/>
      <w:pPr>
        <w:ind w:left="6742" w:hanging="361"/>
      </w:pPr>
      <w:rPr>
        <w:rFonts w:hint="default"/>
        <w:lang w:val="es-ES" w:eastAsia="en-US" w:bidi="ar-SA"/>
      </w:rPr>
    </w:lvl>
    <w:lvl w:ilvl="8" w:tplc="923CA63A">
      <w:numFmt w:val="bullet"/>
      <w:lvlText w:val="•"/>
      <w:lvlJc w:val="left"/>
      <w:pPr>
        <w:ind w:left="7588" w:hanging="361"/>
      </w:pPr>
      <w:rPr>
        <w:rFonts w:hint="default"/>
        <w:lang w:val="es-ES" w:eastAsia="en-US" w:bidi="ar-SA"/>
      </w:rPr>
    </w:lvl>
  </w:abstractNum>
  <w:abstractNum w:abstractNumId="3" w15:restartNumberingAfterBreak="0">
    <w:nsid w:val="23925A65"/>
    <w:multiLevelType w:val="hybridMultilevel"/>
    <w:tmpl w:val="34BA1E86"/>
    <w:lvl w:ilvl="0" w:tplc="6FFCA67C">
      <w:numFmt w:val="bullet"/>
      <w:lvlText w:val="-"/>
      <w:lvlJc w:val="left"/>
      <w:pPr>
        <w:ind w:left="821" w:hanging="361"/>
      </w:pPr>
      <w:rPr>
        <w:rFonts w:ascii="Arial" w:eastAsia="Arial" w:hAnsi="Arial" w:cs="Arial" w:hint="default"/>
        <w:w w:val="100"/>
        <w:sz w:val="24"/>
        <w:szCs w:val="24"/>
        <w:lang w:val="es-ES" w:eastAsia="en-US" w:bidi="ar-SA"/>
      </w:rPr>
    </w:lvl>
    <w:lvl w:ilvl="1" w:tplc="85AEF674">
      <w:numFmt w:val="bullet"/>
      <w:lvlText w:val="-"/>
      <w:lvlJc w:val="left"/>
      <w:pPr>
        <w:ind w:left="1542" w:hanging="361"/>
      </w:pPr>
      <w:rPr>
        <w:rFonts w:ascii="Arial" w:eastAsia="Arial" w:hAnsi="Arial" w:cs="Arial" w:hint="default"/>
        <w:w w:val="100"/>
        <w:sz w:val="24"/>
        <w:szCs w:val="24"/>
        <w:lang w:val="es-ES" w:eastAsia="en-US" w:bidi="ar-SA"/>
      </w:rPr>
    </w:lvl>
    <w:lvl w:ilvl="2" w:tplc="8716D72C">
      <w:numFmt w:val="bullet"/>
      <w:lvlText w:val="•"/>
      <w:lvlJc w:val="left"/>
      <w:pPr>
        <w:ind w:left="2400" w:hanging="361"/>
      </w:pPr>
      <w:rPr>
        <w:rFonts w:hint="default"/>
        <w:lang w:val="es-ES" w:eastAsia="en-US" w:bidi="ar-SA"/>
      </w:rPr>
    </w:lvl>
    <w:lvl w:ilvl="3" w:tplc="654685A4">
      <w:numFmt w:val="bullet"/>
      <w:lvlText w:val="•"/>
      <w:lvlJc w:val="left"/>
      <w:pPr>
        <w:ind w:left="3260" w:hanging="361"/>
      </w:pPr>
      <w:rPr>
        <w:rFonts w:hint="default"/>
        <w:lang w:val="es-ES" w:eastAsia="en-US" w:bidi="ar-SA"/>
      </w:rPr>
    </w:lvl>
    <w:lvl w:ilvl="4" w:tplc="46907A32">
      <w:numFmt w:val="bullet"/>
      <w:lvlText w:val="•"/>
      <w:lvlJc w:val="left"/>
      <w:pPr>
        <w:ind w:left="4120" w:hanging="361"/>
      </w:pPr>
      <w:rPr>
        <w:rFonts w:hint="default"/>
        <w:lang w:val="es-ES" w:eastAsia="en-US" w:bidi="ar-SA"/>
      </w:rPr>
    </w:lvl>
    <w:lvl w:ilvl="5" w:tplc="46E2D11C">
      <w:numFmt w:val="bullet"/>
      <w:lvlText w:val="•"/>
      <w:lvlJc w:val="left"/>
      <w:pPr>
        <w:ind w:left="4980" w:hanging="361"/>
      </w:pPr>
      <w:rPr>
        <w:rFonts w:hint="default"/>
        <w:lang w:val="es-ES" w:eastAsia="en-US" w:bidi="ar-SA"/>
      </w:rPr>
    </w:lvl>
    <w:lvl w:ilvl="6" w:tplc="C8C4871C">
      <w:numFmt w:val="bullet"/>
      <w:lvlText w:val="•"/>
      <w:lvlJc w:val="left"/>
      <w:pPr>
        <w:ind w:left="5840" w:hanging="361"/>
      </w:pPr>
      <w:rPr>
        <w:rFonts w:hint="default"/>
        <w:lang w:val="es-ES" w:eastAsia="en-US" w:bidi="ar-SA"/>
      </w:rPr>
    </w:lvl>
    <w:lvl w:ilvl="7" w:tplc="A81CCC0E">
      <w:numFmt w:val="bullet"/>
      <w:lvlText w:val="•"/>
      <w:lvlJc w:val="left"/>
      <w:pPr>
        <w:ind w:left="6700" w:hanging="361"/>
      </w:pPr>
      <w:rPr>
        <w:rFonts w:hint="default"/>
        <w:lang w:val="es-ES" w:eastAsia="en-US" w:bidi="ar-SA"/>
      </w:rPr>
    </w:lvl>
    <w:lvl w:ilvl="8" w:tplc="DF8C80DA">
      <w:numFmt w:val="bullet"/>
      <w:lvlText w:val="•"/>
      <w:lvlJc w:val="left"/>
      <w:pPr>
        <w:ind w:left="7560" w:hanging="361"/>
      </w:pPr>
      <w:rPr>
        <w:rFonts w:hint="default"/>
        <w:lang w:val="es-ES" w:eastAsia="en-US" w:bidi="ar-SA"/>
      </w:rPr>
    </w:lvl>
  </w:abstractNum>
  <w:abstractNum w:abstractNumId="4" w15:restartNumberingAfterBreak="0">
    <w:nsid w:val="288A617E"/>
    <w:multiLevelType w:val="hybridMultilevel"/>
    <w:tmpl w:val="DCA0A9D4"/>
    <w:lvl w:ilvl="0" w:tplc="AB2A1DC0">
      <w:numFmt w:val="bullet"/>
      <w:lvlText w:val="-"/>
      <w:lvlJc w:val="left"/>
      <w:pPr>
        <w:ind w:left="821" w:hanging="361"/>
      </w:pPr>
      <w:rPr>
        <w:rFonts w:ascii="Georgia" w:eastAsia="Georgia" w:hAnsi="Georgia" w:cs="Georgia" w:hint="default"/>
        <w:w w:val="100"/>
        <w:sz w:val="28"/>
        <w:szCs w:val="28"/>
        <w:lang w:val="es-ES" w:eastAsia="en-US" w:bidi="ar-SA"/>
      </w:rPr>
    </w:lvl>
    <w:lvl w:ilvl="1" w:tplc="A2169DB6">
      <w:numFmt w:val="bullet"/>
      <w:lvlText w:val="•"/>
      <w:lvlJc w:val="left"/>
      <w:pPr>
        <w:ind w:left="1666" w:hanging="361"/>
      </w:pPr>
      <w:rPr>
        <w:rFonts w:hint="default"/>
        <w:lang w:val="es-ES" w:eastAsia="en-US" w:bidi="ar-SA"/>
      </w:rPr>
    </w:lvl>
    <w:lvl w:ilvl="2" w:tplc="BBDA4CE4">
      <w:numFmt w:val="bullet"/>
      <w:lvlText w:val="•"/>
      <w:lvlJc w:val="left"/>
      <w:pPr>
        <w:ind w:left="2512" w:hanging="361"/>
      </w:pPr>
      <w:rPr>
        <w:rFonts w:hint="default"/>
        <w:lang w:val="es-ES" w:eastAsia="en-US" w:bidi="ar-SA"/>
      </w:rPr>
    </w:lvl>
    <w:lvl w:ilvl="3" w:tplc="43E0426C">
      <w:numFmt w:val="bullet"/>
      <w:lvlText w:val="•"/>
      <w:lvlJc w:val="left"/>
      <w:pPr>
        <w:ind w:left="3358" w:hanging="361"/>
      </w:pPr>
      <w:rPr>
        <w:rFonts w:hint="default"/>
        <w:lang w:val="es-ES" w:eastAsia="en-US" w:bidi="ar-SA"/>
      </w:rPr>
    </w:lvl>
    <w:lvl w:ilvl="4" w:tplc="9BFEFA8C">
      <w:numFmt w:val="bullet"/>
      <w:lvlText w:val="•"/>
      <w:lvlJc w:val="left"/>
      <w:pPr>
        <w:ind w:left="4204" w:hanging="361"/>
      </w:pPr>
      <w:rPr>
        <w:rFonts w:hint="default"/>
        <w:lang w:val="es-ES" w:eastAsia="en-US" w:bidi="ar-SA"/>
      </w:rPr>
    </w:lvl>
    <w:lvl w:ilvl="5" w:tplc="5FBAE646">
      <w:numFmt w:val="bullet"/>
      <w:lvlText w:val="•"/>
      <w:lvlJc w:val="left"/>
      <w:pPr>
        <w:ind w:left="5050" w:hanging="361"/>
      </w:pPr>
      <w:rPr>
        <w:rFonts w:hint="default"/>
        <w:lang w:val="es-ES" w:eastAsia="en-US" w:bidi="ar-SA"/>
      </w:rPr>
    </w:lvl>
    <w:lvl w:ilvl="6" w:tplc="C0088580">
      <w:numFmt w:val="bullet"/>
      <w:lvlText w:val="•"/>
      <w:lvlJc w:val="left"/>
      <w:pPr>
        <w:ind w:left="5896" w:hanging="361"/>
      </w:pPr>
      <w:rPr>
        <w:rFonts w:hint="default"/>
        <w:lang w:val="es-ES" w:eastAsia="en-US" w:bidi="ar-SA"/>
      </w:rPr>
    </w:lvl>
    <w:lvl w:ilvl="7" w:tplc="E2F096A4">
      <w:numFmt w:val="bullet"/>
      <w:lvlText w:val="•"/>
      <w:lvlJc w:val="left"/>
      <w:pPr>
        <w:ind w:left="6742" w:hanging="361"/>
      </w:pPr>
      <w:rPr>
        <w:rFonts w:hint="default"/>
        <w:lang w:val="es-ES" w:eastAsia="en-US" w:bidi="ar-SA"/>
      </w:rPr>
    </w:lvl>
    <w:lvl w:ilvl="8" w:tplc="948A0444">
      <w:numFmt w:val="bullet"/>
      <w:lvlText w:val="•"/>
      <w:lvlJc w:val="left"/>
      <w:pPr>
        <w:ind w:left="7588" w:hanging="361"/>
      </w:pPr>
      <w:rPr>
        <w:rFonts w:hint="default"/>
        <w:lang w:val="es-ES" w:eastAsia="en-US" w:bidi="ar-SA"/>
      </w:rPr>
    </w:lvl>
  </w:abstractNum>
  <w:abstractNum w:abstractNumId="5" w15:restartNumberingAfterBreak="0">
    <w:nsid w:val="2E703B8A"/>
    <w:multiLevelType w:val="hybridMultilevel"/>
    <w:tmpl w:val="EC284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9A4CB1"/>
    <w:multiLevelType w:val="hybridMultilevel"/>
    <w:tmpl w:val="F27AB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681AD3"/>
    <w:multiLevelType w:val="hybridMultilevel"/>
    <w:tmpl w:val="9B70C174"/>
    <w:lvl w:ilvl="0" w:tplc="055009FE">
      <w:numFmt w:val="bullet"/>
      <w:lvlText w:val="-"/>
      <w:lvlJc w:val="left"/>
      <w:pPr>
        <w:ind w:left="821" w:hanging="361"/>
      </w:pPr>
      <w:rPr>
        <w:rFonts w:ascii="Arial" w:eastAsia="Arial" w:hAnsi="Arial" w:cs="Arial" w:hint="default"/>
        <w:w w:val="100"/>
        <w:sz w:val="28"/>
        <w:szCs w:val="28"/>
        <w:lang w:val="es-ES" w:eastAsia="en-US" w:bidi="ar-SA"/>
      </w:rPr>
    </w:lvl>
    <w:lvl w:ilvl="1" w:tplc="B22AA02C">
      <w:numFmt w:val="bullet"/>
      <w:lvlText w:val="•"/>
      <w:lvlJc w:val="left"/>
      <w:pPr>
        <w:ind w:left="1666" w:hanging="361"/>
      </w:pPr>
      <w:rPr>
        <w:rFonts w:hint="default"/>
        <w:lang w:val="es-ES" w:eastAsia="en-US" w:bidi="ar-SA"/>
      </w:rPr>
    </w:lvl>
    <w:lvl w:ilvl="2" w:tplc="3B6C2EFC">
      <w:numFmt w:val="bullet"/>
      <w:lvlText w:val="•"/>
      <w:lvlJc w:val="left"/>
      <w:pPr>
        <w:ind w:left="2512" w:hanging="361"/>
      </w:pPr>
      <w:rPr>
        <w:rFonts w:hint="default"/>
        <w:lang w:val="es-ES" w:eastAsia="en-US" w:bidi="ar-SA"/>
      </w:rPr>
    </w:lvl>
    <w:lvl w:ilvl="3" w:tplc="EEA01730">
      <w:numFmt w:val="bullet"/>
      <w:lvlText w:val="•"/>
      <w:lvlJc w:val="left"/>
      <w:pPr>
        <w:ind w:left="3358" w:hanging="361"/>
      </w:pPr>
      <w:rPr>
        <w:rFonts w:hint="default"/>
        <w:lang w:val="es-ES" w:eastAsia="en-US" w:bidi="ar-SA"/>
      </w:rPr>
    </w:lvl>
    <w:lvl w:ilvl="4" w:tplc="E4F06E74">
      <w:numFmt w:val="bullet"/>
      <w:lvlText w:val="•"/>
      <w:lvlJc w:val="left"/>
      <w:pPr>
        <w:ind w:left="4204" w:hanging="361"/>
      </w:pPr>
      <w:rPr>
        <w:rFonts w:hint="default"/>
        <w:lang w:val="es-ES" w:eastAsia="en-US" w:bidi="ar-SA"/>
      </w:rPr>
    </w:lvl>
    <w:lvl w:ilvl="5" w:tplc="CF6C19E8">
      <w:numFmt w:val="bullet"/>
      <w:lvlText w:val="•"/>
      <w:lvlJc w:val="left"/>
      <w:pPr>
        <w:ind w:left="5050" w:hanging="361"/>
      </w:pPr>
      <w:rPr>
        <w:rFonts w:hint="default"/>
        <w:lang w:val="es-ES" w:eastAsia="en-US" w:bidi="ar-SA"/>
      </w:rPr>
    </w:lvl>
    <w:lvl w:ilvl="6" w:tplc="468E07A4">
      <w:numFmt w:val="bullet"/>
      <w:lvlText w:val="•"/>
      <w:lvlJc w:val="left"/>
      <w:pPr>
        <w:ind w:left="5896" w:hanging="361"/>
      </w:pPr>
      <w:rPr>
        <w:rFonts w:hint="default"/>
        <w:lang w:val="es-ES" w:eastAsia="en-US" w:bidi="ar-SA"/>
      </w:rPr>
    </w:lvl>
    <w:lvl w:ilvl="7" w:tplc="8E9A3268">
      <w:numFmt w:val="bullet"/>
      <w:lvlText w:val="•"/>
      <w:lvlJc w:val="left"/>
      <w:pPr>
        <w:ind w:left="6742" w:hanging="361"/>
      </w:pPr>
      <w:rPr>
        <w:rFonts w:hint="default"/>
        <w:lang w:val="es-ES" w:eastAsia="en-US" w:bidi="ar-SA"/>
      </w:rPr>
    </w:lvl>
    <w:lvl w:ilvl="8" w:tplc="2DF22258">
      <w:numFmt w:val="bullet"/>
      <w:lvlText w:val="•"/>
      <w:lvlJc w:val="left"/>
      <w:pPr>
        <w:ind w:left="7588" w:hanging="361"/>
      </w:pPr>
      <w:rPr>
        <w:rFonts w:hint="default"/>
        <w:lang w:val="es-ES" w:eastAsia="en-US" w:bidi="ar-SA"/>
      </w:rPr>
    </w:lvl>
  </w:abstractNum>
  <w:abstractNum w:abstractNumId="8" w15:restartNumberingAfterBreak="0">
    <w:nsid w:val="45AC1762"/>
    <w:multiLevelType w:val="hybridMultilevel"/>
    <w:tmpl w:val="7A4AF4AC"/>
    <w:lvl w:ilvl="0" w:tplc="1772E784">
      <w:numFmt w:val="bullet"/>
      <w:lvlText w:val="-"/>
      <w:lvlJc w:val="left"/>
      <w:pPr>
        <w:ind w:left="821" w:hanging="361"/>
      </w:pPr>
      <w:rPr>
        <w:rFonts w:ascii="Arial" w:eastAsia="Arial" w:hAnsi="Arial" w:cs="Arial" w:hint="default"/>
        <w:w w:val="100"/>
        <w:sz w:val="28"/>
        <w:szCs w:val="28"/>
        <w:lang w:val="es-ES" w:eastAsia="en-US" w:bidi="ar-SA"/>
      </w:rPr>
    </w:lvl>
    <w:lvl w:ilvl="1" w:tplc="646CF734">
      <w:numFmt w:val="bullet"/>
      <w:lvlText w:val="•"/>
      <w:lvlJc w:val="left"/>
      <w:pPr>
        <w:ind w:left="1666" w:hanging="361"/>
      </w:pPr>
      <w:rPr>
        <w:rFonts w:hint="default"/>
        <w:lang w:val="es-ES" w:eastAsia="en-US" w:bidi="ar-SA"/>
      </w:rPr>
    </w:lvl>
    <w:lvl w:ilvl="2" w:tplc="4E0EFEF4">
      <w:numFmt w:val="bullet"/>
      <w:lvlText w:val="•"/>
      <w:lvlJc w:val="left"/>
      <w:pPr>
        <w:ind w:left="2512" w:hanging="361"/>
      </w:pPr>
      <w:rPr>
        <w:rFonts w:hint="default"/>
        <w:lang w:val="es-ES" w:eastAsia="en-US" w:bidi="ar-SA"/>
      </w:rPr>
    </w:lvl>
    <w:lvl w:ilvl="3" w:tplc="5A4699E4">
      <w:numFmt w:val="bullet"/>
      <w:lvlText w:val="•"/>
      <w:lvlJc w:val="left"/>
      <w:pPr>
        <w:ind w:left="3358" w:hanging="361"/>
      </w:pPr>
      <w:rPr>
        <w:rFonts w:hint="default"/>
        <w:lang w:val="es-ES" w:eastAsia="en-US" w:bidi="ar-SA"/>
      </w:rPr>
    </w:lvl>
    <w:lvl w:ilvl="4" w:tplc="32009144">
      <w:numFmt w:val="bullet"/>
      <w:lvlText w:val="•"/>
      <w:lvlJc w:val="left"/>
      <w:pPr>
        <w:ind w:left="4204" w:hanging="361"/>
      </w:pPr>
      <w:rPr>
        <w:rFonts w:hint="default"/>
        <w:lang w:val="es-ES" w:eastAsia="en-US" w:bidi="ar-SA"/>
      </w:rPr>
    </w:lvl>
    <w:lvl w:ilvl="5" w:tplc="5CFA67CE">
      <w:numFmt w:val="bullet"/>
      <w:lvlText w:val="•"/>
      <w:lvlJc w:val="left"/>
      <w:pPr>
        <w:ind w:left="5050" w:hanging="361"/>
      </w:pPr>
      <w:rPr>
        <w:rFonts w:hint="default"/>
        <w:lang w:val="es-ES" w:eastAsia="en-US" w:bidi="ar-SA"/>
      </w:rPr>
    </w:lvl>
    <w:lvl w:ilvl="6" w:tplc="A9743AF0">
      <w:numFmt w:val="bullet"/>
      <w:lvlText w:val="•"/>
      <w:lvlJc w:val="left"/>
      <w:pPr>
        <w:ind w:left="5896" w:hanging="361"/>
      </w:pPr>
      <w:rPr>
        <w:rFonts w:hint="default"/>
        <w:lang w:val="es-ES" w:eastAsia="en-US" w:bidi="ar-SA"/>
      </w:rPr>
    </w:lvl>
    <w:lvl w:ilvl="7" w:tplc="5ECE8542">
      <w:numFmt w:val="bullet"/>
      <w:lvlText w:val="•"/>
      <w:lvlJc w:val="left"/>
      <w:pPr>
        <w:ind w:left="6742" w:hanging="361"/>
      </w:pPr>
      <w:rPr>
        <w:rFonts w:hint="default"/>
        <w:lang w:val="es-ES" w:eastAsia="en-US" w:bidi="ar-SA"/>
      </w:rPr>
    </w:lvl>
    <w:lvl w:ilvl="8" w:tplc="C35C3526">
      <w:numFmt w:val="bullet"/>
      <w:lvlText w:val="•"/>
      <w:lvlJc w:val="left"/>
      <w:pPr>
        <w:ind w:left="7588" w:hanging="361"/>
      </w:pPr>
      <w:rPr>
        <w:rFonts w:hint="default"/>
        <w:lang w:val="es-ES" w:eastAsia="en-US" w:bidi="ar-SA"/>
      </w:rPr>
    </w:lvl>
  </w:abstractNum>
  <w:abstractNum w:abstractNumId="9" w15:restartNumberingAfterBreak="0">
    <w:nsid w:val="45DD75B6"/>
    <w:multiLevelType w:val="hybridMultilevel"/>
    <w:tmpl w:val="560A3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97453F"/>
    <w:multiLevelType w:val="hybridMultilevel"/>
    <w:tmpl w:val="6CECFC8E"/>
    <w:lvl w:ilvl="0" w:tplc="9F8A08A2">
      <w:numFmt w:val="bullet"/>
      <w:lvlText w:val="-"/>
      <w:lvlJc w:val="left"/>
      <w:pPr>
        <w:ind w:left="821" w:hanging="361"/>
      </w:pPr>
      <w:rPr>
        <w:rFonts w:ascii="Arial" w:eastAsia="Arial" w:hAnsi="Arial" w:cs="Arial" w:hint="default"/>
        <w:b/>
        <w:bCs/>
        <w:w w:val="100"/>
        <w:sz w:val="28"/>
        <w:szCs w:val="28"/>
        <w:lang w:val="es-ES" w:eastAsia="en-US" w:bidi="ar-SA"/>
      </w:rPr>
    </w:lvl>
    <w:lvl w:ilvl="1" w:tplc="A69C5058">
      <w:numFmt w:val="bullet"/>
      <w:lvlText w:val="●"/>
      <w:lvlJc w:val="left"/>
      <w:pPr>
        <w:ind w:left="1542" w:hanging="361"/>
      </w:pPr>
      <w:rPr>
        <w:rFonts w:ascii="Arial" w:eastAsia="Arial" w:hAnsi="Arial" w:cs="Arial" w:hint="default"/>
        <w:w w:val="100"/>
        <w:sz w:val="24"/>
        <w:szCs w:val="24"/>
        <w:lang w:val="es-ES" w:eastAsia="en-US" w:bidi="ar-SA"/>
      </w:rPr>
    </w:lvl>
    <w:lvl w:ilvl="2" w:tplc="B3B23640">
      <w:numFmt w:val="bullet"/>
      <w:lvlText w:val="•"/>
      <w:lvlJc w:val="left"/>
      <w:pPr>
        <w:ind w:left="2400" w:hanging="361"/>
      </w:pPr>
      <w:rPr>
        <w:rFonts w:hint="default"/>
        <w:lang w:val="es-ES" w:eastAsia="en-US" w:bidi="ar-SA"/>
      </w:rPr>
    </w:lvl>
    <w:lvl w:ilvl="3" w:tplc="ADCC0A9C">
      <w:numFmt w:val="bullet"/>
      <w:lvlText w:val="•"/>
      <w:lvlJc w:val="left"/>
      <w:pPr>
        <w:ind w:left="3260" w:hanging="361"/>
      </w:pPr>
      <w:rPr>
        <w:rFonts w:hint="default"/>
        <w:lang w:val="es-ES" w:eastAsia="en-US" w:bidi="ar-SA"/>
      </w:rPr>
    </w:lvl>
    <w:lvl w:ilvl="4" w:tplc="8788EA7C">
      <w:numFmt w:val="bullet"/>
      <w:lvlText w:val="•"/>
      <w:lvlJc w:val="left"/>
      <w:pPr>
        <w:ind w:left="4120" w:hanging="361"/>
      </w:pPr>
      <w:rPr>
        <w:rFonts w:hint="default"/>
        <w:lang w:val="es-ES" w:eastAsia="en-US" w:bidi="ar-SA"/>
      </w:rPr>
    </w:lvl>
    <w:lvl w:ilvl="5" w:tplc="3578B95C">
      <w:numFmt w:val="bullet"/>
      <w:lvlText w:val="•"/>
      <w:lvlJc w:val="left"/>
      <w:pPr>
        <w:ind w:left="4980" w:hanging="361"/>
      </w:pPr>
      <w:rPr>
        <w:rFonts w:hint="default"/>
        <w:lang w:val="es-ES" w:eastAsia="en-US" w:bidi="ar-SA"/>
      </w:rPr>
    </w:lvl>
    <w:lvl w:ilvl="6" w:tplc="B59CAABA">
      <w:numFmt w:val="bullet"/>
      <w:lvlText w:val="•"/>
      <w:lvlJc w:val="left"/>
      <w:pPr>
        <w:ind w:left="5840" w:hanging="361"/>
      </w:pPr>
      <w:rPr>
        <w:rFonts w:hint="default"/>
        <w:lang w:val="es-ES" w:eastAsia="en-US" w:bidi="ar-SA"/>
      </w:rPr>
    </w:lvl>
    <w:lvl w:ilvl="7" w:tplc="114CE918">
      <w:numFmt w:val="bullet"/>
      <w:lvlText w:val="•"/>
      <w:lvlJc w:val="left"/>
      <w:pPr>
        <w:ind w:left="6700" w:hanging="361"/>
      </w:pPr>
      <w:rPr>
        <w:rFonts w:hint="default"/>
        <w:lang w:val="es-ES" w:eastAsia="en-US" w:bidi="ar-SA"/>
      </w:rPr>
    </w:lvl>
    <w:lvl w:ilvl="8" w:tplc="D576D0E4">
      <w:numFmt w:val="bullet"/>
      <w:lvlText w:val="•"/>
      <w:lvlJc w:val="left"/>
      <w:pPr>
        <w:ind w:left="7560" w:hanging="361"/>
      </w:pPr>
      <w:rPr>
        <w:rFonts w:hint="default"/>
        <w:lang w:val="es-ES" w:eastAsia="en-US" w:bidi="ar-SA"/>
      </w:rPr>
    </w:lvl>
  </w:abstractNum>
  <w:abstractNum w:abstractNumId="11" w15:restartNumberingAfterBreak="0">
    <w:nsid w:val="5BE51A8B"/>
    <w:multiLevelType w:val="hybridMultilevel"/>
    <w:tmpl w:val="0C928A42"/>
    <w:lvl w:ilvl="0" w:tplc="E564B3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EB3A99"/>
    <w:multiLevelType w:val="hybridMultilevel"/>
    <w:tmpl w:val="98706E84"/>
    <w:lvl w:ilvl="0" w:tplc="4680EE1A">
      <w:numFmt w:val="bullet"/>
      <w:lvlText w:val="-"/>
      <w:lvlJc w:val="left"/>
      <w:pPr>
        <w:ind w:left="1542" w:hanging="361"/>
      </w:pPr>
      <w:rPr>
        <w:rFonts w:ascii="Arial" w:eastAsia="Arial" w:hAnsi="Arial" w:cs="Arial" w:hint="default"/>
        <w:w w:val="100"/>
        <w:sz w:val="24"/>
        <w:szCs w:val="24"/>
        <w:lang w:val="es-ES" w:eastAsia="en-US" w:bidi="ar-SA"/>
      </w:rPr>
    </w:lvl>
    <w:lvl w:ilvl="1" w:tplc="1CD46868">
      <w:numFmt w:val="bullet"/>
      <w:lvlText w:val="•"/>
      <w:lvlJc w:val="left"/>
      <w:pPr>
        <w:ind w:left="2314" w:hanging="361"/>
      </w:pPr>
      <w:rPr>
        <w:rFonts w:hint="default"/>
        <w:lang w:val="es-ES" w:eastAsia="en-US" w:bidi="ar-SA"/>
      </w:rPr>
    </w:lvl>
    <w:lvl w:ilvl="2" w:tplc="E842B44E">
      <w:numFmt w:val="bullet"/>
      <w:lvlText w:val="•"/>
      <w:lvlJc w:val="left"/>
      <w:pPr>
        <w:ind w:left="3088" w:hanging="361"/>
      </w:pPr>
      <w:rPr>
        <w:rFonts w:hint="default"/>
        <w:lang w:val="es-ES" w:eastAsia="en-US" w:bidi="ar-SA"/>
      </w:rPr>
    </w:lvl>
    <w:lvl w:ilvl="3" w:tplc="A1CA35A8">
      <w:numFmt w:val="bullet"/>
      <w:lvlText w:val="•"/>
      <w:lvlJc w:val="left"/>
      <w:pPr>
        <w:ind w:left="3862" w:hanging="361"/>
      </w:pPr>
      <w:rPr>
        <w:rFonts w:hint="default"/>
        <w:lang w:val="es-ES" w:eastAsia="en-US" w:bidi="ar-SA"/>
      </w:rPr>
    </w:lvl>
    <w:lvl w:ilvl="4" w:tplc="D4B24E7C">
      <w:numFmt w:val="bullet"/>
      <w:lvlText w:val="•"/>
      <w:lvlJc w:val="left"/>
      <w:pPr>
        <w:ind w:left="4636" w:hanging="361"/>
      </w:pPr>
      <w:rPr>
        <w:rFonts w:hint="default"/>
        <w:lang w:val="es-ES" w:eastAsia="en-US" w:bidi="ar-SA"/>
      </w:rPr>
    </w:lvl>
    <w:lvl w:ilvl="5" w:tplc="6D4EB5F6">
      <w:numFmt w:val="bullet"/>
      <w:lvlText w:val="•"/>
      <w:lvlJc w:val="left"/>
      <w:pPr>
        <w:ind w:left="5410" w:hanging="361"/>
      </w:pPr>
      <w:rPr>
        <w:rFonts w:hint="default"/>
        <w:lang w:val="es-ES" w:eastAsia="en-US" w:bidi="ar-SA"/>
      </w:rPr>
    </w:lvl>
    <w:lvl w:ilvl="6" w:tplc="51D0174E">
      <w:numFmt w:val="bullet"/>
      <w:lvlText w:val="•"/>
      <w:lvlJc w:val="left"/>
      <w:pPr>
        <w:ind w:left="6184" w:hanging="361"/>
      </w:pPr>
      <w:rPr>
        <w:rFonts w:hint="default"/>
        <w:lang w:val="es-ES" w:eastAsia="en-US" w:bidi="ar-SA"/>
      </w:rPr>
    </w:lvl>
    <w:lvl w:ilvl="7" w:tplc="49DE38CE">
      <w:numFmt w:val="bullet"/>
      <w:lvlText w:val="•"/>
      <w:lvlJc w:val="left"/>
      <w:pPr>
        <w:ind w:left="6958" w:hanging="361"/>
      </w:pPr>
      <w:rPr>
        <w:rFonts w:hint="default"/>
        <w:lang w:val="es-ES" w:eastAsia="en-US" w:bidi="ar-SA"/>
      </w:rPr>
    </w:lvl>
    <w:lvl w:ilvl="8" w:tplc="A4F8304E">
      <w:numFmt w:val="bullet"/>
      <w:lvlText w:val="•"/>
      <w:lvlJc w:val="left"/>
      <w:pPr>
        <w:ind w:left="7732" w:hanging="361"/>
      </w:pPr>
      <w:rPr>
        <w:rFonts w:hint="default"/>
        <w:lang w:val="es-ES" w:eastAsia="en-US" w:bidi="ar-SA"/>
      </w:rPr>
    </w:lvl>
  </w:abstractNum>
  <w:num w:numId="1" w16cid:durableId="1458600164">
    <w:abstractNumId w:val="4"/>
  </w:num>
  <w:num w:numId="2" w16cid:durableId="517890368">
    <w:abstractNumId w:val="0"/>
  </w:num>
  <w:num w:numId="3" w16cid:durableId="1487624726">
    <w:abstractNumId w:val="8"/>
  </w:num>
  <w:num w:numId="4" w16cid:durableId="1727072948">
    <w:abstractNumId w:val="2"/>
  </w:num>
  <w:num w:numId="5" w16cid:durableId="1165978335">
    <w:abstractNumId w:val="7"/>
  </w:num>
  <w:num w:numId="6" w16cid:durableId="1628969212">
    <w:abstractNumId w:val="12"/>
  </w:num>
  <w:num w:numId="7" w16cid:durableId="1031564794">
    <w:abstractNumId w:val="10"/>
  </w:num>
  <w:num w:numId="8" w16cid:durableId="1964577873">
    <w:abstractNumId w:val="3"/>
  </w:num>
  <w:num w:numId="9" w16cid:durableId="1269001707">
    <w:abstractNumId w:val="1"/>
  </w:num>
  <w:num w:numId="10" w16cid:durableId="864320014">
    <w:abstractNumId w:val="9"/>
  </w:num>
  <w:num w:numId="11" w16cid:durableId="1130442594">
    <w:abstractNumId w:val="11"/>
  </w:num>
  <w:num w:numId="12" w16cid:durableId="139082513">
    <w:abstractNumId w:val="5"/>
  </w:num>
  <w:num w:numId="13" w16cid:durableId="11638174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C"/>
    <w:rsid w:val="00026E95"/>
    <w:rsid w:val="00045E48"/>
    <w:rsid w:val="00071309"/>
    <w:rsid w:val="00100C76"/>
    <w:rsid w:val="001118C4"/>
    <w:rsid w:val="00112A2D"/>
    <w:rsid w:val="00127CC9"/>
    <w:rsid w:val="001306AD"/>
    <w:rsid w:val="00155C7A"/>
    <w:rsid w:val="00170B26"/>
    <w:rsid w:val="0018569C"/>
    <w:rsid w:val="001A0AC2"/>
    <w:rsid w:val="001B0B24"/>
    <w:rsid w:val="001D0048"/>
    <w:rsid w:val="0020258C"/>
    <w:rsid w:val="00216659"/>
    <w:rsid w:val="00217CB1"/>
    <w:rsid w:val="00257920"/>
    <w:rsid w:val="00263E1A"/>
    <w:rsid w:val="00270CF5"/>
    <w:rsid w:val="002768B0"/>
    <w:rsid w:val="002C7E54"/>
    <w:rsid w:val="002D3DA1"/>
    <w:rsid w:val="002E60F8"/>
    <w:rsid w:val="002F7D50"/>
    <w:rsid w:val="003263AF"/>
    <w:rsid w:val="003437CD"/>
    <w:rsid w:val="003575B2"/>
    <w:rsid w:val="00361D4D"/>
    <w:rsid w:val="00367484"/>
    <w:rsid w:val="00381CC6"/>
    <w:rsid w:val="003A04C9"/>
    <w:rsid w:val="003B6A76"/>
    <w:rsid w:val="003D6105"/>
    <w:rsid w:val="003E10B9"/>
    <w:rsid w:val="004028B6"/>
    <w:rsid w:val="0041345D"/>
    <w:rsid w:val="00422931"/>
    <w:rsid w:val="004262B0"/>
    <w:rsid w:val="00432F81"/>
    <w:rsid w:val="00466EC7"/>
    <w:rsid w:val="00475291"/>
    <w:rsid w:val="00492ADD"/>
    <w:rsid w:val="004A13B3"/>
    <w:rsid w:val="004A1E34"/>
    <w:rsid w:val="004B5877"/>
    <w:rsid w:val="004B5E39"/>
    <w:rsid w:val="00513866"/>
    <w:rsid w:val="00524BCA"/>
    <w:rsid w:val="00525DCA"/>
    <w:rsid w:val="005361E8"/>
    <w:rsid w:val="0055055F"/>
    <w:rsid w:val="0056615D"/>
    <w:rsid w:val="00570070"/>
    <w:rsid w:val="005B7A9B"/>
    <w:rsid w:val="005C0218"/>
    <w:rsid w:val="00612275"/>
    <w:rsid w:val="00623481"/>
    <w:rsid w:val="006818AB"/>
    <w:rsid w:val="00685B3F"/>
    <w:rsid w:val="00692262"/>
    <w:rsid w:val="006939F6"/>
    <w:rsid w:val="0069629A"/>
    <w:rsid w:val="006B2383"/>
    <w:rsid w:val="006D4101"/>
    <w:rsid w:val="006F601C"/>
    <w:rsid w:val="007537CC"/>
    <w:rsid w:val="0077230B"/>
    <w:rsid w:val="007923CD"/>
    <w:rsid w:val="007F3871"/>
    <w:rsid w:val="00827255"/>
    <w:rsid w:val="00834570"/>
    <w:rsid w:val="00836B82"/>
    <w:rsid w:val="00840CAC"/>
    <w:rsid w:val="00883FE4"/>
    <w:rsid w:val="00890E6C"/>
    <w:rsid w:val="0089228A"/>
    <w:rsid w:val="008B6476"/>
    <w:rsid w:val="00913BCC"/>
    <w:rsid w:val="00925641"/>
    <w:rsid w:val="00930EAA"/>
    <w:rsid w:val="00937B58"/>
    <w:rsid w:val="009632AB"/>
    <w:rsid w:val="00966ACC"/>
    <w:rsid w:val="009A03B7"/>
    <w:rsid w:val="009C2C71"/>
    <w:rsid w:val="009D7C57"/>
    <w:rsid w:val="00A504A2"/>
    <w:rsid w:val="00A7757B"/>
    <w:rsid w:val="00A846DA"/>
    <w:rsid w:val="00AA6335"/>
    <w:rsid w:val="00AF5972"/>
    <w:rsid w:val="00B157A4"/>
    <w:rsid w:val="00B161A5"/>
    <w:rsid w:val="00B17508"/>
    <w:rsid w:val="00B34B5E"/>
    <w:rsid w:val="00B4404C"/>
    <w:rsid w:val="00BB000F"/>
    <w:rsid w:val="00BD0E33"/>
    <w:rsid w:val="00BD6C63"/>
    <w:rsid w:val="00BD7636"/>
    <w:rsid w:val="00C25E4A"/>
    <w:rsid w:val="00C32330"/>
    <w:rsid w:val="00C33FA6"/>
    <w:rsid w:val="00C35D78"/>
    <w:rsid w:val="00C509C9"/>
    <w:rsid w:val="00C7090C"/>
    <w:rsid w:val="00C72907"/>
    <w:rsid w:val="00C76CA1"/>
    <w:rsid w:val="00C81D9A"/>
    <w:rsid w:val="00D03AE0"/>
    <w:rsid w:val="00D11931"/>
    <w:rsid w:val="00D207A9"/>
    <w:rsid w:val="00D2508E"/>
    <w:rsid w:val="00D31BFA"/>
    <w:rsid w:val="00D4055B"/>
    <w:rsid w:val="00D53D03"/>
    <w:rsid w:val="00D605BD"/>
    <w:rsid w:val="00DC1F43"/>
    <w:rsid w:val="00DC4B99"/>
    <w:rsid w:val="00DD4CE4"/>
    <w:rsid w:val="00DE44FE"/>
    <w:rsid w:val="00DF1886"/>
    <w:rsid w:val="00DF423E"/>
    <w:rsid w:val="00E10527"/>
    <w:rsid w:val="00E31789"/>
    <w:rsid w:val="00E56426"/>
    <w:rsid w:val="00E65D2E"/>
    <w:rsid w:val="00EC07D9"/>
    <w:rsid w:val="00F12CEF"/>
    <w:rsid w:val="00F54371"/>
    <w:rsid w:val="00F641C2"/>
    <w:rsid w:val="00F7078D"/>
    <w:rsid w:val="00F7297E"/>
    <w:rsid w:val="00F910A5"/>
    <w:rsid w:val="00F97620"/>
    <w:rsid w:val="00FC39DD"/>
    <w:rsid w:val="00FC4B1B"/>
    <w:rsid w:val="00FE24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53F52"/>
  <w15:docId w15:val="{B4EF1283-2574-A04B-80C8-6508F6FC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76"/>
      <w:outlineLvl w:val="0"/>
    </w:pPr>
    <w:rPr>
      <w:b/>
      <w:bCs/>
      <w:sz w:val="36"/>
      <w:szCs w:val="36"/>
    </w:rPr>
  </w:style>
  <w:style w:type="paragraph" w:styleId="Ttulo2">
    <w:name w:val="heading 2"/>
    <w:basedOn w:val="Normal"/>
    <w:uiPriority w:val="9"/>
    <w:unhideWhenUsed/>
    <w:qFormat/>
    <w:pPr>
      <w:ind w:left="101"/>
      <w:outlineLvl w:val="1"/>
    </w:pPr>
    <w:rPr>
      <w:rFonts w:ascii="Georgia" w:eastAsia="Georgia" w:hAnsi="Georgia" w:cs="Georgia"/>
      <w:sz w:val="36"/>
      <w:szCs w:val="36"/>
      <w:u w:val="single" w:color="000000"/>
    </w:rPr>
  </w:style>
  <w:style w:type="paragraph" w:styleId="Ttulo3">
    <w:name w:val="heading 3"/>
    <w:basedOn w:val="Normal"/>
    <w:uiPriority w:val="9"/>
    <w:unhideWhenUsed/>
    <w:qFormat/>
    <w:pPr>
      <w:spacing w:before="88"/>
      <w:ind w:left="101"/>
      <w:outlineLvl w:val="2"/>
    </w:pPr>
    <w:rPr>
      <w:rFonts w:ascii="Georgia" w:eastAsia="Georgia" w:hAnsi="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eastAsia="Georgia" w:hAnsi="Georgia" w:cs="Georgia"/>
      <w:b/>
      <w:bCs/>
      <w:sz w:val="28"/>
      <w:szCs w:val="28"/>
    </w:rPr>
  </w:style>
  <w:style w:type="paragraph" w:styleId="Ttulo5">
    <w:name w:val="heading 5"/>
    <w:basedOn w:val="Normal"/>
    <w:uiPriority w:val="9"/>
    <w:unhideWhenUsed/>
    <w:qFormat/>
    <w:pPr>
      <w:spacing w:before="81"/>
      <w:ind w:left="821"/>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416"/>
    </w:pPr>
    <w:rPr>
      <w:b/>
      <w:bCs/>
      <w:sz w:val="48"/>
      <w:szCs w:val="48"/>
    </w:rPr>
  </w:style>
  <w:style w:type="paragraph" w:styleId="Prrafodelista">
    <w:name w:val="List Paragraph"/>
    <w:basedOn w:val="Normal"/>
    <w:uiPriority w:val="1"/>
    <w:qFormat/>
    <w:pPr>
      <w:ind w:left="1542" w:hanging="361"/>
    </w:pPr>
  </w:style>
  <w:style w:type="paragraph" w:customStyle="1" w:styleId="TableParagraph">
    <w:name w:val="Table Paragraph"/>
    <w:basedOn w:val="Normal"/>
    <w:uiPriority w:val="1"/>
    <w:qFormat/>
  </w:style>
  <w:style w:type="character" w:styleId="nfasis">
    <w:name w:val="Emphasis"/>
    <w:basedOn w:val="Fuentedeprrafopredeter"/>
    <w:uiPriority w:val="20"/>
    <w:qFormat/>
    <w:rsid w:val="00E10527"/>
    <w:rPr>
      <w:i/>
      <w:iCs/>
    </w:rPr>
  </w:style>
  <w:style w:type="character" w:styleId="Hipervnculo">
    <w:name w:val="Hyperlink"/>
    <w:basedOn w:val="Fuentedeprrafopredeter"/>
    <w:uiPriority w:val="99"/>
    <w:unhideWhenUsed/>
    <w:rsid w:val="00913BCC"/>
    <w:rPr>
      <w:color w:val="0000FF" w:themeColor="hyperlink"/>
      <w:u w:val="single"/>
    </w:rPr>
  </w:style>
  <w:style w:type="character" w:styleId="Mencinsinresolver">
    <w:name w:val="Unresolved Mention"/>
    <w:basedOn w:val="Fuentedeprrafopredeter"/>
    <w:uiPriority w:val="99"/>
    <w:semiHidden/>
    <w:unhideWhenUsed/>
    <w:rsid w:val="00913BCC"/>
    <w:rPr>
      <w:color w:val="605E5C"/>
      <w:shd w:val="clear" w:color="auto" w:fill="E1DFDD"/>
    </w:rPr>
  </w:style>
  <w:style w:type="character" w:styleId="Hipervnculovisitado">
    <w:name w:val="FollowedHyperlink"/>
    <w:basedOn w:val="Fuentedeprrafopredeter"/>
    <w:uiPriority w:val="99"/>
    <w:semiHidden/>
    <w:unhideWhenUsed/>
    <w:rsid w:val="00913BCC"/>
    <w:rPr>
      <w:color w:val="800080" w:themeColor="followedHyperlink"/>
      <w:u w:val="single"/>
    </w:rPr>
  </w:style>
  <w:style w:type="paragraph" w:styleId="Encabezado">
    <w:name w:val="header"/>
    <w:basedOn w:val="Normal"/>
    <w:link w:val="EncabezadoCar"/>
    <w:uiPriority w:val="99"/>
    <w:unhideWhenUsed/>
    <w:rsid w:val="00836B82"/>
    <w:pPr>
      <w:tabs>
        <w:tab w:val="center" w:pos="4252"/>
        <w:tab w:val="right" w:pos="8504"/>
      </w:tabs>
    </w:pPr>
  </w:style>
  <w:style w:type="character" w:customStyle="1" w:styleId="EncabezadoCar">
    <w:name w:val="Encabezado Car"/>
    <w:basedOn w:val="Fuentedeprrafopredeter"/>
    <w:link w:val="Encabezado"/>
    <w:uiPriority w:val="99"/>
    <w:rsid w:val="00836B82"/>
    <w:rPr>
      <w:rFonts w:ascii="Arial" w:eastAsia="Arial" w:hAnsi="Arial" w:cs="Arial"/>
      <w:lang w:val="es-ES"/>
    </w:rPr>
  </w:style>
  <w:style w:type="paragraph" w:styleId="Piedepgina">
    <w:name w:val="footer"/>
    <w:basedOn w:val="Normal"/>
    <w:link w:val="PiedepginaCar"/>
    <w:uiPriority w:val="99"/>
    <w:unhideWhenUsed/>
    <w:rsid w:val="00836B82"/>
    <w:pPr>
      <w:tabs>
        <w:tab w:val="center" w:pos="4252"/>
        <w:tab w:val="right" w:pos="8504"/>
      </w:tabs>
    </w:pPr>
  </w:style>
  <w:style w:type="character" w:customStyle="1" w:styleId="PiedepginaCar">
    <w:name w:val="Pie de página Car"/>
    <w:basedOn w:val="Fuentedeprrafopredeter"/>
    <w:link w:val="Piedepgina"/>
    <w:uiPriority w:val="99"/>
    <w:rsid w:val="00836B82"/>
    <w:rPr>
      <w:rFonts w:ascii="Arial" w:eastAsia="Arial" w:hAnsi="Arial" w:cs="Arial"/>
      <w:lang w:val="es-ES"/>
    </w:rPr>
  </w:style>
  <w:style w:type="paragraph" w:styleId="TtuloTDC">
    <w:name w:val="TOC Heading"/>
    <w:basedOn w:val="Ttulo1"/>
    <w:next w:val="Normal"/>
    <w:uiPriority w:val="39"/>
    <w:unhideWhenUsed/>
    <w:qFormat/>
    <w:rsid w:val="0018569C"/>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18569C"/>
    <w:pPr>
      <w:spacing w:before="120"/>
      <w:ind w:left="220"/>
    </w:pPr>
    <w:rPr>
      <w:rFonts w:asciiTheme="minorHAnsi" w:hAnsiTheme="minorHAnsi" w:cstheme="minorHAnsi"/>
      <w:b/>
      <w:bCs/>
    </w:rPr>
  </w:style>
  <w:style w:type="paragraph" w:styleId="TDC3">
    <w:name w:val="toc 3"/>
    <w:basedOn w:val="Normal"/>
    <w:next w:val="Normal"/>
    <w:autoRedefine/>
    <w:uiPriority w:val="39"/>
    <w:unhideWhenUsed/>
    <w:rsid w:val="0018569C"/>
    <w:pPr>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18569C"/>
    <w:pPr>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18569C"/>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18569C"/>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18569C"/>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18569C"/>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18569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8818">
      <w:bodyDiv w:val="1"/>
      <w:marLeft w:val="0"/>
      <w:marRight w:val="0"/>
      <w:marTop w:val="0"/>
      <w:marBottom w:val="0"/>
      <w:divBdr>
        <w:top w:val="none" w:sz="0" w:space="0" w:color="auto"/>
        <w:left w:val="none" w:sz="0" w:space="0" w:color="auto"/>
        <w:bottom w:val="none" w:sz="0" w:space="0" w:color="auto"/>
        <w:right w:val="none" w:sz="0" w:space="0" w:color="auto"/>
      </w:divBdr>
      <w:divsChild>
        <w:div w:id="740255631">
          <w:marLeft w:val="0"/>
          <w:marRight w:val="0"/>
          <w:marTop w:val="0"/>
          <w:marBottom w:val="0"/>
          <w:divBdr>
            <w:top w:val="none" w:sz="0" w:space="0" w:color="auto"/>
            <w:left w:val="none" w:sz="0" w:space="0" w:color="auto"/>
            <w:bottom w:val="none" w:sz="0" w:space="0" w:color="auto"/>
            <w:right w:val="none" w:sz="0" w:space="0" w:color="auto"/>
          </w:divBdr>
          <w:divsChild>
            <w:div w:id="542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560">
      <w:bodyDiv w:val="1"/>
      <w:marLeft w:val="0"/>
      <w:marRight w:val="0"/>
      <w:marTop w:val="0"/>
      <w:marBottom w:val="0"/>
      <w:divBdr>
        <w:top w:val="none" w:sz="0" w:space="0" w:color="auto"/>
        <w:left w:val="none" w:sz="0" w:space="0" w:color="auto"/>
        <w:bottom w:val="none" w:sz="0" w:space="0" w:color="auto"/>
        <w:right w:val="none" w:sz="0" w:space="0" w:color="auto"/>
      </w:divBdr>
      <w:divsChild>
        <w:div w:id="335040666">
          <w:marLeft w:val="0"/>
          <w:marRight w:val="0"/>
          <w:marTop w:val="0"/>
          <w:marBottom w:val="0"/>
          <w:divBdr>
            <w:top w:val="none" w:sz="0" w:space="0" w:color="auto"/>
            <w:left w:val="none" w:sz="0" w:space="0" w:color="auto"/>
            <w:bottom w:val="none" w:sz="0" w:space="0" w:color="auto"/>
            <w:right w:val="none" w:sz="0" w:space="0" w:color="auto"/>
          </w:divBdr>
          <w:divsChild>
            <w:div w:id="17977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447">
      <w:bodyDiv w:val="1"/>
      <w:marLeft w:val="0"/>
      <w:marRight w:val="0"/>
      <w:marTop w:val="0"/>
      <w:marBottom w:val="0"/>
      <w:divBdr>
        <w:top w:val="none" w:sz="0" w:space="0" w:color="auto"/>
        <w:left w:val="none" w:sz="0" w:space="0" w:color="auto"/>
        <w:bottom w:val="none" w:sz="0" w:space="0" w:color="auto"/>
        <w:right w:val="none" w:sz="0" w:space="0" w:color="auto"/>
      </w:divBdr>
    </w:div>
    <w:div w:id="1782257602">
      <w:bodyDiv w:val="1"/>
      <w:marLeft w:val="0"/>
      <w:marRight w:val="0"/>
      <w:marTop w:val="0"/>
      <w:marBottom w:val="0"/>
      <w:divBdr>
        <w:top w:val="none" w:sz="0" w:space="0" w:color="auto"/>
        <w:left w:val="none" w:sz="0" w:space="0" w:color="auto"/>
        <w:bottom w:val="none" w:sz="0" w:space="0" w:color="auto"/>
        <w:right w:val="none" w:sz="0" w:space="0" w:color="auto"/>
      </w:divBdr>
      <w:divsChild>
        <w:div w:id="1423799787">
          <w:marLeft w:val="0"/>
          <w:marRight w:val="0"/>
          <w:marTop w:val="0"/>
          <w:marBottom w:val="0"/>
          <w:divBdr>
            <w:top w:val="none" w:sz="0" w:space="0" w:color="auto"/>
            <w:left w:val="none" w:sz="0" w:space="0" w:color="auto"/>
            <w:bottom w:val="none" w:sz="0" w:space="0" w:color="auto"/>
            <w:right w:val="none" w:sz="0" w:space="0" w:color="auto"/>
          </w:divBdr>
          <w:divsChild>
            <w:div w:id="127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s://www.youtube.com/watch?v=qUhkSk52fV8"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Aitor-tercero/TF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youtube.com/watch?v=vp3amSFh3a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45850/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7B317-16A5-4D4C-AE5E-4F93BB354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19</Pages>
  <Words>2694</Words>
  <Characters>14820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Aitor</dc:creator>
  <cp:lastModifiedBy>Aitor Tercero Hoya</cp:lastModifiedBy>
  <cp:revision>14</cp:revision>
  <dcterms:created xsi:type="dcterms:W3CDTF">2022-06-05T17:32:00Z</dcterms:created>
  <dcterms:modified xsi:type="dcterms:W3CDTF">2022-06-08T19:10:00Z</dcterms:modified>
</cp:coreProperties>
</file>