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C6" w:rsidRPr="006B7760" w:rsidRDefault="006B7760" w:rsidP="006B7760">
      <w:pPr>
        <w:jc w:val="center"/>
        <w:rPr>
          <w:b/>
        </w:rPr>
      </w:pPr>
      <w:bookmarkStart w:id="0" w:name="_GoBack"/>
      <w:bookmarkEnd w:id="0"/>
      <w:r w:rsidRPr="00762165">
        <w:rPr>
          <w:b/>
        </w:rPr>
        <w:t>ACTIVIDADES</w:t>
      </w:r>
      <w:r>
        <w:rPr>
          <w:b/>
        </w:rPr>
        <w:t xml:space="preserve"> TEMA </w:t>
      </w:r>
      <w:r w:rsidR="00F76FDC">
        <w:rPr>
          <w:b/>
        </w:rPr>
        <w:t>10</w:t>
      </w:r>
    </w:p>
    <w:p w:rsidR="008A3599" w:rsidRDefault="008A3599"/>
    <w:p w:rsidR="00CE653E" w:rsidRDefault="00CE653E" w:rsidP="00CE653E">
      <w:pPr>
        <w:pStyle w:val="Prrafodelista"/>
        <w:numPr>
          <w:ilvl w:val="0"/>
          <w:numId w:val="1"/>
        </w:numPr>
        <w:spacing w:line="360" w:lineRule="auto"/>
        <w:jc w:val="both"/>
      </w:pPr>
      <w:r>
        <w:t>A partir de</w:t>
      </w:r>
      <w:r w:rsidRPr="00A065DB">
        <w:t xml:space="preserve"> las tablas </w:t>
      </w:r>
      <w:r w:rsidRPr="00920C0D">
        <w:rPr>
          <w:i/>
        </w:rPr>
        <w:t>Emple</w:t>
      </w:r>
      <w:r w:rsidRPr="00A065DB">
        <w:t xml:space="preserve"> y </w:t>
      </w:r>
      <w:r w:rsidRPr="00920C0D">
        <w:rPr>
          <w:i/>
        </w:rPr>
        <w:t>Depart</w:t>
      </w:r>
      <w:r w:rsidRPr="00A065DB">
        <w:t xml:space="preserve"> </w:t>
      </w:r>
      <w:r>
        <w:t>de la base de datos</w:t>
      </w:r>
      <w:r w:rsidRPr="00E97808">
        <w:rPr>
          <w:i/>
        </w:rPr>
        <w:t xml:space="preserve"> Empresa</w:t>
      </w:r>
      <w:r>
        <w:t xml:space="preserve"> lleve a cabo</w:t>
      </w:r>
      <w:r w:rsidRPr="00A065DB">
        <w:t xml:space="preserve"> las siguientes operaciones relacionadas con vistas:</w:t>
      </w:r>
    </w:p>
    <w:p w:rsidR="00F76FDC" w:rsidRDefault="00F76FDC" w:rsidP="00F76FDC">
      <w:pPr>
        <w:spacing w:before="240" w:line="360" w:lineRule="auto"/>
        <w:ind w:left="9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3773E" wp14:editId="47026D86">
                <wp:simplePos x="0" y="0"/>
                <wp:positionH relativeFrom="column">
                  <wp:posOffset>1307932</wp:posOffset>
                </wp:positionH>
                <wp:positionV relativeFrom="paragraph">
                  <wp:posOffset>36505</wp:posOffset>
                </wp:positionV>
                <wp:extent cx="3648710" cy="1"/>
                <wp:effectExtent l="0" t="0" r="27940" b="19050"/>
                <wp:wrapNone/>
                <wp:docPr id="1" name="Conector angul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364871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103pt;margin-top:2.85pt;width:287.3pt;height:0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43308C04" wp14:editId="3878433B">
                <wp:simplePos x="0" y="0"/>
                <wp:positionH relativeFrom="column">
                  <wp:posOffset>4956319</wp:posOffset>
                </wp:positionH>
                <wp:positionV relativeFrom="paragraph">
                  <wp:posOffset>44821</wp:posOffset>
                </wp:positionV>
                <wp:extent cx="0" cy="569595"/>
                <wp:effectExtent l="0" t="0" r="19050" b="20955"/>
                <wp:wrapNone/>
                <wp:docPr id="2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9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90.25pt;margin-top:3.55pt;width:0;height:44.85pt;flip:y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78B7F6BC" wp14:editId="4481955D">
                <wp:simplePos x="0" y="0"/>
                <wp:positionH relativeFrom="column">
                  <wp:posOffset>1311274</wp:posOffset>
                </wp:positionH>
                <wp:positionV relativeFrom="paragraph">
                  <wp:posOffset>44450</wp:posOffset>
                </wp:positionV>
                <wp:extent cx="0" cy="133350"/>
                <wp:effectExtent l="76200" t="0" r="57150" b="57150"/>
                <wp:wrapNone/>
                <wp:docPr id="4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" o:spid="_x0000_s1026" type="#_x0000_t32" style="position:absolute;margin-left:103.25pt;margin-top:3.5pt;width:0;height:10.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">
                <v:stroke endarrow="block"/>
              </v:shape>
            </w:pict>
          </mc:Fallback>
        </mc:AlternateContent>
      </w:r>
      <w:r>
        <w:t>Depart (</w:t>
      </w:r>
      <w:r w:rsidRPr="005D63F4">
        <w:rPr>
          <w:u w:val="single"/>
        </w:rPr>
        <w:t>dept_no</w:t>
      </w:r>
      <w:r>
        <w:t>, dnombre, loc)</w:t>
      </w:r>
    </w:p>
    <w:p w:rsidR="00F76FDC" w:rsidRDefault="00F76FDC" w:rsidP="00F76FDC">
      <w:pPr>
        <w:spacing w:before="240" w:line="360" w:lineRule="auto"/>
        <w:ind w:left="9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4BEF6C" wp14:editId="0E2CC586">
                <wp:simplePos x="0" y="0"/>
                <wp:positionH relativeFrom="column">
                  <wp:posOffset>1264801</wp:posOffset>
                </wp:positionH>
                <wp:positionV relativeFrom="paragraph">
                  <wp:posOffset>69789</wp:posOffset>
                </wp:positionV>
                <wp:extent cx="1457324" cy="2"/>
                <wp:effectExtent l="0" t="0" r="10160" b="19050"/>
                <wp:wrapNone/>
                <wp:docPr id="11" name="Conector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57324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4" o:spid="_x0000_s1026" type="#_x0000_t34" style="position:absolute;margin-left:99.6pt;margin-top:5.5pt;width:114.75pt;height:0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66A25D80" wp14:editId="7DE9DDB3">
                <wp:simplePos x="0" y="0"/>
                <wp:positionH relativeFrom="column">
                  <wp:posOffset>2722664</wp:posOffset>
                </wp:positionH>
                <wp:positionV relativeFrom="paragraph">
                  <wp:posOffset>69789</wp:posOffset>
                </wp:positionV>
                <wp:extent cx="0" cy="127480"/>
                <wp:effectExtent l="0" t="0" r="19050" b="25400"/>
                <wp:wrapNone/>
                <wp:docPr id="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7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" o:spid="_x0000_s1026" type="#_x0000_t32" style="position:absolute;margin-left:214.4pt;margin-top:5.5pt;width:0;height:10.05pt;flip:y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0FEB12F1" wp14:editId="48426537">
                <wp:simplePos x="0" y="0"/>
                <wp:positionH relativeFrom="column">
                  <wp:posOffset>1257934</wp:posOffset>
                </wp:positionH>
                <wp:positionV relativeFrom="paragraph">
                  <wp:posOffset>75565</wp:posOffset>
                </wp:positionV>
                <wp:extent cx="0" cy="112395"/>
                <wp:effectExtent l="76200" t="0" r="57150" b="59055"/>
                <wp:wrapNone/>
                <wp:docPr id="13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" o:spid="_x0000_s1026" type="#_x0000_t32" style="position:absolute;margin-left:99.05pt;margin-top:5.95pt;width:0;height:8.85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">
                <v:stroke endarrow="block"/>
              </v:shape>
            </w:pict>
          </mc:Fallback>
        </mc:AlternateContent>
      </w:r>
      <w:r>
        <w:t>Emple (</w:t>
      </w:r>
      <w:r w:rsidRPr="005D63F4">
        <w:rPr>
          <w:u w:val="single"/>
        </w:rPr>
        <w:t>emp_no</w:t>
      </w:r>
      <w:r>
        <w:t>, apellido, oficio, dir, fecha_alt, salario, comision, dept_no)</w:t>
      </w:r>
    </w:p>
    <w:p w:rsidR="00A47BA7" w:rsidRPr="00A065DB" w:rsidRDefault="00CE653E" w:rsidP="00A47BA7">
      <w:pPr>
        <w:numPr>
          <w:ilvl w:val="1"/>
          <w:numId w:val="1"/>
        </w:numPr>
        <w:spacing w:before="120" w:line="360" w:lineRule="auto"/>
        <w:jc w:val="both"/>
      </w:pPr>
      <w:r w:rsidRPr="00A065DB">
        <w:t xml:space="preserve">Cree una vista llamada </w:t>
      </w:r>
      <w:r w:rsidRPr="00A47BA7">
        <w:rPr>
          <w:i/>
        </w:rPr>
        <w:t>VistaEmpleDep</w:t>
      </w:r>
      <w:r w:rsidRPr="00A065DB">
        <w:t xml:space="preserve"> que </w:t>
      </w:r>
      <w:r>
        <w:t>sea</w:t>
      </w:r>
      <w:r w:rsidRPr="00A065DB">
        <w:t xml:space="preserve"> el resultado de una combinación entre las tablas </w:t>
      </w:r>
      <w:r w:rsidRPr="00A47BA7">
        <w:rPr>
          <w:i/>
        </w:rPr>
        <w:t>Emple</w:t>
      </w:r>
      <w:r w:rsidRPr="00A065DB">
        <w:t xml:space="preserve"> y </w:t>
      </w:r>
      <w:r w:rsidRPr="00A47BA7">
        <w:rPr>
          <w:i/>
        </w:rPr>
        <w:t>Depart</w:t>
      </w:r>
      <w:r w:rsidRPr="00A065DB">
        <w:t xml:space="preserve"> y que cont</w:t>
      </w:r>
      <w:r>
        <w:t>enga</w:t>
      </w:r>
      <w:r w:rsidRPr="00A065DB">
        <w:t xml:space="preserve"> por cada empleado su apellido, su salario, su antigüedad (calculada como la diferencia de años entre la fecha de hoy y la fecha de alta) y el nombre del departamento en el que trabaja. </w:t>
      </w:r>
      <w:r>
        <w:t xml:space="preserve">Los nombres de los atributos de la vista deben ser </w:t>
      </w:r>
      <w:r w:rsidRPr="00A47BA7">
        <w:rPr>
          <w:i/>
        </w:rPr>
        <w:t>apellido</w:t>
      </w:r>
      <w:r>
        <w:t xml:space="preserve">, </w:t>
      </w:r>
      <w:r w:rsidRPr="00A47BA7">
        <w:rPr>
          <w:i/>
        </w:rPr>
        <w:t>salario</w:t>
      </w:r>
      <w:r>
        <w:t xml:space="preserve">, </w:t>
      </w:r>
      <w:r w:rsidRPr="00A47BA7">
        <w:rPr>
          <w:i/>
        </w:rPr>
        <w:t>antigüedad</w:t>
      </w:r>
      <w:r>
        <w:t xml:space="preserve"> y </w:t>
      </w:r>
      <w:r w:rsidRPr="00A47BA7">
        <w:rPr>
          <w:i/>
        </w:rPr>
        <w:t>departamento</w:t>
      </w:r>
      <w:r>
        <w:t xml:space="preserve">. </w:t>
      </w:r>
      <w:r w:rsidR="00A47BA7">
        <w:t xml:space="preserve">Para calcular la antigüedad, MySQL nos proporciona la función </w:t>
      </w:r>
      <w:r w:rsidR="00A47BA7">
        <w:rPr>
          <w:i/>
        </w:rPr>
        <w:t>timestamp</w:t>
      </w:r>
      <w:r w:rsidR="00A47BA7" w:rsidRPr="00D57702">
        <w:rPr>
          <w:i/>
        </w:rPr>
        <w:t>diff</w:t>
      </w:r>
      <w:r w:rsidR="00A47BA7">
        <w:rPr>
          <w:i/>
        </w:rPr>
        <w:t xml:space="preserve"> (unidad_tiempo, fecha1, fecha2) </w:t>
      </w:r>
      <w:r w:rsidR="00A47BA7">
        <w:t>que recibe como parámetro una unidad de tiempo  (</w:t>
      </w:r>
      <w:r w:rsidR="00A47BA7" w:rsidRPr="00AB3F97">
        <w:rPr>
          <w:i/>
        </w:rPr>
        <w:t>year</w:t>
      </w:r>
      <w:r w:rsidR="00A47BA7">
        <w:t xml:space="preserve">, </w:t>
      </w:r>
      <w:r w:rsidR="00A47BA7" w:rsidRPr="00AB3F97">
        <w:rPr>
          <w:i/>
        </w:rPr>
        <w:t>month</w:t>
      </w:r>
      <w:r w:rsidR="00A47BA7">
        <w:t xml:space="preserve">, </w:t>
      </w:r>
      <w:r w:rsidR="00A47BA7" w:rsidRPr="00AB3F97">
        <w:rPr>
          <w:i/>
        </w:rPr>
        <w:t>week</w:t>
      </w:r>
      <w:r w:rsidR="00A47BA7">
        <w:t xml:space="preserve">, </w:t>
      </w:r>
      <w:r w:rsidR="00A47BA7" w:rsidRPr="00AB3F97">
        <w:rPr>
          <w:i/>
        </w:rPr>
        <w:t>day</w:t>
      </w:r>
      <w:r w:rsidR="00A47BA7">
        <w:t xml:space="preserve">, etc.) y dos fechas tal que </w:t>
      </w:r>
      <w:r w:rsidR="00A47BA7" w:rsidRPr="002976B5">
        <w:rPr>
          <w:i/>
        </w:rPr>
        <w:t>fecha2</w:t>
      </w:r>
      <w:r w:rsidR="00A47BA7">
        <w:t xml:space="preserve"> es superior o igual a </w:t>
      </w:r>
      <w:r w:rsidR="00A47BA7" w:rsidRPr="002976B5">
        <w:rPr>
          <w:i/>
        </w:rPr>
        <w:t>fecha1</w:t>
      </w:r>
      <w:r w:rsidR="00A47BA7">
        <w:t>. Esta función nos devuelve la diferencia entre esas dos fechas en la unidad de tiempo indicada como primer parámetro</w:t>
      </w:r>
      <w:r w:rsidR="00A47BA7" w:rsidRPr="00A065DB">
        <w:t>.</w:t>
      </w:r>
      <w:r w:rsidR="00A47BA7">
        <w:t xml:space="preserve"> Por otro lado, la expresión </w:t>
      </w:r>
      <w:r w:rsidR="00A47BA7" w:rsidRPr="002976B5">
        <w:rPr>
          <w:i/>
        </w:rPr>
        <w:t>current_date</w:t>
      </w:r>
      <w:r w:rsidR="00A47BA7">
        <w:t xml:space="preserve"> nos devuelve la fecha de hoy.</w:t>
      </w:r>
    </w:p>
    <w:p w:rsidR="00CE653E" w:rsidRPr="00A065DB" w:rsidRDefault="00CE653E" w:rsidP="00CE653E">
      <w:pPr>
        <w:numPr>
          <w:ilvl w:val="1"/>
          <w:numId w:val="1"/>
        </w:numPr>
        <w:spacing w:before="120" w:line="360" w:lineRule="auto"/>
        <w:jc w:val="both"/>
      </w:pPr>
      <w:r w:rsidRPr="00A065DB">
        <w:t xml:space="preserve">Realice una consulta sobre la vista </w:t>
      </w:r>
      <w:r w:rsidRPr="00A47BA7">
        <w:rPr>
          <w:i/>
        </w:rPr>
        <w:t>VistaEmpleDep</w:t>
      </w:r>
      <w:r w:rsidRPr="00A065DB">
        <w:t xml:space="preserve"> que muestre por cada departamento, su número de empleados.   </w:t>
      </w:r>
    </w:p>
    <w:p w:rsidR="00CE653E" w:rsidRPr="00A065DB" w:rsidRDefault="00CE653E" w:rsidP="00CE653E">
      <w:pPr>
        <w:numPr>
          <w:ilvl w:val="1"/>
          <w:numId w:val="1"/>
        </w:numPr>
        <w:spacing w:line="360" w:lineRule="auto"/>
        <w:jc w:val="both"/>
      </w:pPr>
      <w:r w:rsidRPr="00A065DB">
        <w:t xml:space="preserve">Intente modificar la antigüedad de </w:t>
      </w:r>
      <w:r>
        <w:t xml:space="preserve">GIL </w:t>
      </w:r>
      <w:r w:rsidRPr="00A065DB">
        <w:t>a 6 años. ¿Es posible realizar esta modificación? ¿Por qué?</w:t>
      </w:r>
    </w:p>
    <w:p w:rsidR="00CE653E" w:rsidRPr="00A065DB" w:rsidRDefault="00CE653E" w:rsidP="00CE653E">
      <w:pPr>
        <w:numPr>
          <w:ilvl w:val="1"/>
          <w:numId w:val="1"/>
        </w:numPr>
        <w:spacing w:line="360" w:lineRule="auto"/>
        <w:jc w:val="both"/>
      </w:pPr>
      <w:r w:rsidRPr="00A065DB">
        <w:t xml:space="preserve">Intente modificar el apellido de </w:t>
      </w:r>
      <w:r>
        <w:t>GIL</w:t>
      </w:r>
      <w:r w:rsidRPr="00A065DB">
        <w:t xml:space="preserve"> por </w:t>
      </w:r>
      <w:r>
        <w:t>GILA</w:t>
      </w:r>
      <w:r w:rsidRPr="00A065DB">
        <w:t>. ¿Es posible realizar esta modificación? ¿Por qué?</w:t>
      </w:r>
    </w:p>
    <w:p w:rsidR="00CE653E" w:rsidRDefault="00CE653E" w:rsidP="00CE653E">
      <w:pPr>
        <w:ind w:left="680"/>
        <w:jc w:val="both"/>
      </w:pPr>
    </w:p>
    <w:p w:rsidR="00CE653E" w:rsidRPr="007364CE" w:rsidRDefault="00CE653E" w:rsidP="00CE653E">
      <w:pPr>
        <w:ind w:left="680"/>
        <w:jc w:val="both"/>
      </w:pPr>
    </w:p>
    <w:p w:rsidR="00CE653E" w:rsidRPr="00A065DB" w:rsidRDefault="00CE653E" w:rsidP="00CE653E">
      <w:pPr>
        <w:numPr>
          <w:ilvl w:val="0"/>
          <w:numId w:val="6"/>
        </w:numPr>
        <w:spacing w:line="360" w:lineRule="auto"/>
        <w:jc w:val="both"/>
      </w:pPr>
      <w:r>
        <w:t>A partir de</w:t>
      </w:r>
      <w:r w:rsidRPr="00A065DB">
        <w:t xml:space="preserve"> las tablas </w:t>
      </w:r>
      <w:r w:rsidRPr="00920C0D">
        <w:rPr>
          <w:i/>
        </w:rPr>
        <w:t>Emple</w:t>
      </w:r>
      <w:r w:rsidRPr="00A065DB">
        <w:t xml:space="preserve"> y </w:t>
      </w:r>
      <w:r w:rsidRPr="00920C0D">
        <w:rPr>
          <w:i/>
        </w:rPr>
        <w:t>Depart</w:t>
      </w:r>
      <w:r w:rsidRPr="00A065DB">
        <w:t xml:space="preserve"> </w:t>
      </w:r>
      <w:r>
        <w:t>de la base de datos</w:t>
      </w:r>
      <w:r w:rsidRPr="00E97808">
        <w:rPr>
          <w:i/>
        </w:rPr>
        <w:t xml:space="preserve"> Empresa</w:t>
      </w:r>
      <w:r>
        <w:t xml:space="preserve"> lleve a cabo</w:t>
      </w:r>
      <w:r w:rsidRPr="00A065DB">
        <w:t xml:space="preserve"> las siguientes operaciones relacionadas con vistas:</w:t>
      </w:r>
      <w:r>
        <w:t xml:space="preserve"> </w:t>
      </w:r>
    </w:p>
    <w:p w:rsidR="00CE653E" w:rsidRDefault="00CE653E" w:rsidP="00CE653E">
      <w:pPr>
        <w:numPr>
          <w:ilvl w:val="1"/>
          <w:numId w:val="6"/>
        </w:numPr>
        <w:spacing w:line="360" w:lineRule="auto"/>
        <w:jc w:val="both"/>
      </w:pPr>
      <w:r w:rsidRPr="00A065DB">
        <w:t xml:space="preserve">Cree una vista llamada </w:t>
      </w:r>
      <w:r w:rsidRPr="00A065DB">
        <w:rPr>
          <w:i/>
        </w:rPr>
        <w:t>VistaEmple</w:t>
      </w:r>
      <w:r w:rsidRPr="00A065DB">
        <w:t xml:space="preserve"> que contenga por cada empleado su número, apellido, fecha de alta y número de departamento en el que trabaja para todos los empleados con fecha de alta en el año 201</w:t>
      </w:r>
      <w:r w:rsidR="00A47BA7">
        <w:t>4</w:t>
      </w:r>
      <w:r w:rsidRPr="00A065DB">
        <w:t xml:space="preserve">. Muestre el contenido de la </w:t>
      </w:r>
      <w:r>
        <w:t>vista</w:t>
      </w:r>
      <w:r w:rsidRPr="00A065DB">
        <w:t>.</w:t>
      </w:r>
    </w:p>
    <w:p w:rsidR="00CE653E" w:rsidRPr="00A065DB" w:rsidRDefault="00CE653E" w:rsidP="00CE653E">
      <w:pPr>
        <w:numPr>
          <w:ilvl w:val="1"/>
          <w:numId w:val="6"/>
        </w:numPr>
        <w:spacing w:line="360" w:lineRule="auto"/>
        <w:jc w:val="both"/>
      </w:pPr>
      <w:r w:rsidRPr="00A065DB">
        <w:t xml:space="preserve">Intente añadir un nuevo empleado a través de la vista </w:t>
      </w:r>
      <w:r w:rsidRPr="00A065DB">
        <w:rPr>
          <w:i/>
        </w:rPr>
        <w:t>VistaEmple</w:t>
      </w:r>
      <w:r w:rsidRPr="00A065DB">
        <w:t xml:space="preserve"> indicando como número de empleado el 7777, apellido GARCÍA, fecha de alta el 31 de </w:t>
      </w:r>
      <w:r w:rsidRPr="00A065DB">
        <w:lastRenderedPageBreak/>
        <w:t>diciembre de 201</w:t>
      </w:r>
      <w:r w:rsidR="00A47BA7">
        <w:t>9</w:t>
      </w:r>
      <w:r w:rsidRPr="00A065DB">
        <w:t xml:space="preserve"> y número de departamento el 10. ¿Qué ocurre en la tabla </w:t>
      </w:r>
      <w:r w:rsidRPr="00A065DB">
        <w:rPr>
          <w:i/>
        </w:rPr>
        <w:t>Emple</w:t>
      </w:r>
      <w:r w:rsidRPr="00A065DB">
        <w:t>?</w:t>
      </w:r>
    </w:p>
    <w:p w:rsidR="00CE653E" w:rsidRPr="00A065DB" w:rsidRDefault="00CE653E" w:rsidP="00CE653E">
      <w:pPr>
        <w:numPr>
          <w:ilvl w:val="1"/>
          <w:numId w:val="6"/>
        </w:numPr>
        <w:spacing w:line="360" w:lineRule="auto"/>
        <w:jc w:val="both"/>
      </w:pPr>
      <w:r w:rsidRPr="00A065DB">
        <w:t xml:space="preserve">¿Se puede modificar a través de la vista </w:t>
      </w:r>
      <w:r w:rsidRPr="00A065DB">
        <w:rPr>
          <w:i/>
        </w:rPr>
        <w:t>VistaEmple</w:t>
      </w:r>
      <w:r w:rsidRPr="00A065DB">
        <w:t xml:space="preserve"> el departamento en el que trabaja TOVAR de manera que sea el número 20? ¿Por qué?</w:t>
      </w:r>
    </w:p>
    <w:p w:rsidR="00CE653E" w:rsidRDefault="00CE653E" w:rsidP="00CE653E">
      <w:pPr>
        <w:numPr>
          <w:ilvl w:val="1"/>
          <w:numId w:val="6"/>
        </w:numPr>
        <w:spacing w:line="360" w:lineRule="auto"/>
        <w:jc w:val="both"/>
      </w:pPr>
      <w:r w:rsidRPr="00A065DB">
        <w:t xml:space="preserve">Elimine, si es posible, al empleado apellidado TOVAR a través de la vista </w:t>
      </w:r>
      <w:r w:rsidRPr="00A065DB">
        <w:rPr>
          <w:i/>
        </w:rPr>
        <w:t>VistaEmple</w:t>
      </w:r>
      <w:r w:rsidRPr="00A065DB">
        <w:t xml:space="preserve">. </w:t>
      </w:r>
    </w:p>
    <w:p w:rsidR="00DB4EEE" w:rsidRDefault="00DB4EEE" w:rsidP="00DB4EEE">
      <w:pPr>
        <w:ind w:left="680"/>
        <w:jc w:val="both"/>
      </w:pPr>
    </w:p>
    <w:p w:rsidR="00DB4EEE" w:rsidRPr="00A065DB" w:rsidRDefault="00DB4EEE" w:rsidP="00DB4EEE">
      <w:pPr>
        <w:spacing w:line="360" w:lineRule="auto"/>
        <w:ind w:left="680"/>
        <w:jc w:val="both"/>
      </w:pPr>
    </w:p>
    <w:p w:rsidR="00B136F4" w:rsidRDefault="008A3599" w:rsidP="00CE653E">
      <w:pPr>
        <w:pStyle w:val="Prrafodelista"/>
        <w:numPr>
          <w:ilvl w:val="0"/>
          <w:numId w:val="5"/>
        </w:numPr>
        <w:spacing w:line="360" w:lineRule="auto"/>
        <w:ind w:left="357" w:hanging="357"/>
        <w:jc w:val="both"/>
      </w:pPr>
      <w:r w:rsidRPr="00A065DB">
        <w:t>Llev</w:t>
      </w:r>
      <w:r w:rsidR="00571920">
        <w:t>e</w:t>
      </w:r>
      <w:r w:rsidRPr="00A065DB">
        <w:t xml:space="preserve"> a cabo las siguientes operaciones </w:t>
      </w:r>
      <w:r w:rsidR="00571920">
        <w:t>relacionadas con la gestión de usuarios</w:t>
      </w:r>
      <w:r w:rsidR="008E5E20">
        <w:t xml:space="preserve"> sobre la base de datos </w:t>
      </w:r>
      <w:r w:rsidR="00B136F4">
        <w:t xml:space="preserve">sobre la base de datos </w:t>
      </w:r>
      <w:r w:rsidR="00B136F4" w:rsidRPr="00D33029">
        <w:rPr>
          <w:i/>
        </w:rPr>
        <w:t>Pedidos</w:t>
      </w:r>
      <w:r w:rsidR="00B136F4" w:rsidRPr="00A065DB">
        <w:t>:</w:t>
      </w:r>
    </w:p>
    <w:p w:rsidR="00B136F4" w:rsidRDefault="00B136F4" w:rsidP="00B136F4">
      <w:pPr>
        <w:spacing w:before="120"/>
        <w:ind w:left="360" w:firstLine="247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1FA58" wp14:editId="595DD104">
                <wp:simplePos x="0" y="0"/>
                <wp:positionH relativeFrom="column">
                  <wp:posOffset>2542430</wp:posOffset>
                </wp:positionH>
                <wp:positionV relativeFrom="paragraph">
                  <wp:posOffset>226060</wp:posOffset>
                </wp:positionV>
                <wp:extent cx="342900" cy="228600"/>
                <wp:effectExtent l="76200" t="38100" r="19050" b="1905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3218" y="10203"/>
                          <a:chExt cx="540" cy="360"/>
                        </a:xfrm>
                      </wpg:grpSpPr>
                      <wps:wsp>
                        <wps:cNvPr id="15" name="Line 203"/>
                        <wps:cNvCnPr/>
                        <wps:spPr bwMode="auto">
                          <a:xfrm flipV="1">
                            <a:off x="3758" y="10383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4"/>
                        <wps:cNvCnPr/>
                        <wps:spPr bwMode="auto">
                          <a:xfrm flipH="1">
                            <a:off x="3218" y="1038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5"/>
                        <wps:cNvCnPr/>
                        <wps:spPr bwMode="auto">
                          <a:xfrm flipV="1">
                            <a:off x="3218" y="10203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200.2pt;margin-top:17.8pt;width:27pt;height:18pt;z-index:251659264" coordorigin="3218,10203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">
                <v:line id="Line 203" o:spid="_x0000_s1027" style="position:absolute;flip:y;visibility:visible;mso-wrap-style:square" from="3758,10383" to="3758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204" o:spid="_x0000_s1028" style="position:absolute;flip:x;visibility:visible;mso-wrap-style:square" from="3218,10383" to="3758,1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205" o:spid="_x0000_s1029" style="position:absolute;flip:y;visibility:visible;mso-wrap-style:square" from="3218,10203" to="3218,1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t>Pedido (</w:t>
      </w:r>
      <w:r w:rsidRPr="005D63F4">
        <w:rPr>
          <w:u w:val="single"/>
        </w:rPr>
        <w:t>RefPed</w:t>
      </w:r>
      <w:r>
        <w:t>, FecPed)</w:t>
      </w:r>
    </w:p>
    <w:p w:rsidR="00B136F4" w:rsidRDefault="00B136F4" w:rsidP="00B136F4">
      <w:pPr>
        <w:ind w:left="360" w:firstLine="2475"/>
        <w:jc w:val="both"/>
      </w:pPr>
    </w:p>
    <w:p w:rsidR="00B136F4" w:rsidRDefault="00B136F4" w:rsidP="00B136F4">
      <w:pPr>
        <w:ind w:left="360" w:firstLine="247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28787E" wp14:editId="4EA36525">
                <wp:simplePos x="0" y="0"/>
                <wp:positionH relativeFrom="column">
                  <wp:posOffset>2624924</wp:posOffset>
                </wp:positionH>
                <wp:positionV relativeFrom="paragraph">
                  <wp:posOffset>153173</wp:posOffset>
                </wp:positionV>
                <wp:extent cx="800100" cy="228600"/>
                <wp:effectExtent l="76200" t="0" r="19050" b="57150"/>
                <wp:wrapNone/>
                <wp:docPr id="3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228600"/>
                          <a:chOff x="3398" y="10743"/>
                          <a:chExt cx="1260" cy="360"/>
                        </a:xfrm>
                      </wpg:grpSpPr>
                      <wps:wsp>
                        <wps:cNvPr id="5" name="Line 208"/>
                        <wps:cNvCnPr/>
                        <wps:spPr bwMode="auto">
                          <a:xfrm>
                            <a:off x="4658" y="10743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09"/>
                        <wps:cNvCnPr/>
                        <wps:spPr bwMode="auto">
                          <a:xfrm flipH="1">
                            <a:off x="3398" y="1092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10"/>
                        <wps:cNvCnPr/>
                        <wps:spPr bwMode="auto">
                          <a:xfrm>
                            <a:off x="3398" y="10923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206.7pt;margin-top:12.05pt;width:63pt;height:18pt;z-index:251660288" coordorigin="3398,10743" coordsize="12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">
                <v:line id="Line 208" o:spid="_x0000_s1027" style="position:absolute;visibility:visible;mso-wrap-style:square" from="4658,10743" to="4658,10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09" o:spid="_x0000_s1028" style="position:absolute;flip:x;visibility:visible;mso-wrap-style:square" from="3398,10923" to="4658,10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line id="Line 210" o:spid="_x0000_s1029" style="position:absolute;visibility:visible;mso-wrap-style:square" from="3398,10923" to="3398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  <w:r>
        <w:t>LíneaPedido (</w:t>
      </w:r>
      <w:r w:rsidRPr="005D63F4">
        <w:rPr>
          <w:u w:val="single"/>
        </w:rPr>
        <w:t>RefPed</w:t>
      </w:r>
      <w:r>
        <w:t xml:space="preserve">, </w:t>
      </w:r>
      <w:r w:rsidRPr="005D63F4">
        <w:rPr>
          <w:u w:val="single"/>
        </w:rPr>
        <w:t>CodArt</w:t>
      </w:r>
      <w:r>
        <w:t>, CantArt)</w:t>
      </w:r>
    </w:p>
    <w:p w:rsidR="00B136F4" w:rsidRDefault="00B136F4" w:rsidP="00B136F4">
      <w:pPr>
        <w:ind w:left="360" w:firstLine="2475"/>
        <w:jc w:val="both"/>
        <w:outlineLvl w:val="0"/>
      </w:pPr>
      <w:r>
        <w:tab/>
      </w:r>
    </w:p>
    <w:p w:rsidR="00B136F4" w:rsidRDefault="00B136F4" w:rsidP="00B136F4">
      <w:pPr>
        <w:ind w:left="360" w:firstLine="2475"/>
        <w:jc w:val="both"/>
        <w:outlineLvl w:val="0"/>
      </w:pPr>
      <w:r>
        <w:t>Artículo (</w:t>
      </w:r>
      <w:r w:rsidRPr="005D63F4">
        <w:rPr>
          <w:u w:val="single"/>
        </w:rPr>
        <w:t>CodArt</w:t>
      </w:r>
      <w:r>
        <w:t>, DesArt, PVPArt)</w:t>
      </w:r>
    </w:p>
    <w:p w:rsidR="008A3599" w:rsidRPr="00A065DB" w:rsidRDefault="008A3599" w:rsidP="00B136F4">
      <w:pPr>
        <w:pStyle w:val="Prrafodelista"/>
        <w:numPr>
          <w:ilvl w:val="0"/>
          <w:numId w:val="3"/>
        </w:numPr>
        <w:spacing w:before="200" w:line="360" w:lineRule="auto"/>
        <w:ind w:left="714" w:hanging="357"/>
        <w:contextualSpacing w:val="0"/>
        <w:jc w:val="both"/>
      </w:pPr>
      <w:r w:rsidRPr="00A065DB">
        <w:t xml:space="preserve">Cree un usuario </w:t>
      </w:r>
      <w:r>
        <w:t xml:space="preserve">llamado </w:t>
      </w:r>
      <w:r w:rsidRPr="00A065DB">
        <w:rPr>
          <w:i/>
        </w:rPr>
        <w:t>adminpedidos</w:t>
      </w:r>
      <w:r w:rsidRPr="00A065DB">
        <w:t xml:space="preserve"> con la contraseña que desee y que tenga todos los privilegios sobre todas las tablas de la base de datos </w:t>
      </w:r>
      <w:r w:rsidRPr="00A065DB">
        <w:rPr>
          <w:i/>
        </w:rPr>
        <w:t>Pedidos</w:t>
      </w:r>
      <w:r w:rsidRPr="00A065DB">
        <w:t>. Permita que este usuario pueda pasar sus privilegios a otros usuarios.</w:t>
      </w:r>
    </w:p>
    <w:p w:rsidR="008A3599" w:rsidRPr="00A065DB" w:rsidRDefault="008A3599" w:rsidP="008A3599">
      <w:pPr>
        <w:numPr>
          <w:ilvl w:val="0"/>
          <w:numId w:val="2"/>
        </w:numPr>
        <w:spacing w:line="360" w:lineRule="auto"/>
        <w:ind w:left="680"/>
        <w:jc w:val="both"/>
      </w:pPr>
      <w:r w:rsidRPr="00A065DB">
        <w:t xml:space="preserve">Cree un segundo usuario llamado </w:t>
      </w:r>
      <w:r w:rsidRPr="00A065DB">
        <w:rPr>
          <w:i/>
        </w:rPr>
        <w:t>consulpedidos</w:t>
      </w:r>
      <w:r w:rsidRPr="00A065DB">
        <w:t xml:space="preserve"> con la contraseña que desee, que pueda consultar el contenido de cualquiera de las tablas de la base de datos </w:t>
      </w:r>
      <w:r w:rsidRPr="00A065DB">
        <w:rPr>
          <w:i/>
        </w:rPr>
        <w:t>Pedidos</w:t>
      </w:r>
      <w:r w:rsidRPr="00A065DB">
        <w:t xml:space="preserve"> y que además pueda crear tablas, </w:t>
      </w:r>
      <w:r>
        <w:t>elimin</w:t>
      </w:r>
      <w:r w:rsidRPr="00A065DB">
        <w:t xml:space="preserve">ar tablas, modificar el diseño de las tablas creadas, crear vistas y crear y borrar índices, todo ello en la base de datos </w:t>
      </w:r>
      <w:r w:rsidRPr="00A065DB">
        <w:rPr>
          <w:i/>
        </w:rPr>
        <w:t>Pedidos</w:t>
      </w:r>
      <w:r w:rsidRPr="00A065DB">
        <w:t>.</w:t>
      </w:r>
      <w:r w:rsidR="00FC4399">
        <w:t xml:space="preserve"> Compruebe que efectivamente puede en dicha base de datos consultar tablas, pero que no puede añadir filas a las mismas. </w:t>
      </w:r>
    </w:p>
    <w:p w:rsidR="008A3599" w:rsidRPr="00A065DB" w:rsidRDefault="008A3599" w:rsidP="008A3599">
      <w:pPr>
        <w:numPr>
          <w:ilvl w:val="0"/>
          <w:numId w:val="2"/>
        </w:numPr>
        <w:spacing w:line="360" w:lineRule="auto"/>
        <w:ind w:left="680"/>
        <w:jc w:val="both"/>
      </w:pPr>
      <w:r w:rsidRPr="00A065DB">
        <w:t xml:space="preserve">Cree un tercer usuario </w:t>
      </w:r>
      <w:r w:rsidRPr="00A065DB">
        <w:rPr>
          <w:i/>
        </w:rPr>
        <w:t>procpedidos</w:t>
      </w:r>
      <w:r w:rsidRPr="00A065DB">
        <w:t xml:space="preserve"> </w:t>
      </w:r>
      <w:r w:rsidR="00415B0D">
        <w:t xml:space="preserve">que solo se pueda conectar desde el equipo local </w:t>
      </w:r>
      <w:r w:rsidR="0058560D">
        <w:t xml:space="preserve">con la contraseña que desee y que tenga las siguientes limitaciones: el </w:t>
      </w:r>
      <w:r w:rsidR="0058560D" w:rsidRPr="00A065DB">
        <w:t>número máximo de consultas y actualizacio</w:t>
      </w:r>
      <w:r w:rsidR="0058560D">
        <w:t>nes que puede hacer por hora son</w:t>
      </w:r>
      <w:r w:rsidR="0058560D" w:rsidRPr="00A065DB">
        <w:t xml:space="preserve"> 30 </w:t>
      </w:r>
      <w:r w:rsidR="0058560D">
        <w:t xml:space="preserve">y </w:t>
      </w:r>
      <w:r w:rsidR="0058560D" w:rsidRPr="00A065DB">
        <w:t>el número máximo de conexiones simultáneas de ese usuario s</w:t>
      </w:r>
      <w:r w:rsidR="0058560D">
        <w:t>on</w:t>
      </w:r>
      <w:r w:rsidR="0058560D" w:rsidRPr="00A065DB">
        <w:t xml:space="preserve"> 4</w:t>
      </w:r>
      <w:r w:rsidR="0058560D">
        <w:t>. Este usuario debe poder</w:t>
      </w:r>
      <w:r w:rsidRPr="00A065DB">
        <w:t xml:space="preserve"> crear y modificar rutinas almacenadas en la base de datos </w:t>
      </w:r>
      <w:r w:rsidRPr="00A065DB">
        <w:rPr>
          <w:i/>
        </w:rPr>
        <w:t>Pedidos</w:t>
      </w:r>
      <w:r w:rsidRPr="00A065DB">
        <w:t xml:space="preserve">. </w:t>
      </w:r>
      <w:r w:rsidR="00FC4399">
        <w:t xml:space="preserve">Compruebe </w:t>
      </w:r>
      <w:r w:rsidR="0058560D">
        <w:t>las</w:t>
      </w:r>
      <w:r w:rsidR="00FC4399">
        <w:t xml:space="preserve"> restricciones </w:t>
      </w:r>
      <w:r w:rsidR="0058560D">
        <w:t xml:space="preserve">asignadas </w:t>
      </w:r>
      <w:r w:rsidR="00FC4399">
        <w:t xml:space="preserve">en la tabla </w:t>
      </w:r>
      <w:r w:rsidR="00FC4399" w:rsidRPr="00D97E0E">
        <w:rPr>
          <w:i/>
        </w:rPr>
        <w:t>User</w:t>
      </w:r>
      <w:r w:rsidR="00FC4399">
        <w:t xml:space="preserve"> de la base de datos </w:t>
      </w:r>
      <w:r w:rsidR="00FC4399" w:rsidRPr="00D97E0E">
        <w:rPr>
          <w:i/>
        </w:rPr>
        <w:t>MySQL</w:t>
      </w:r>
      <w:r w:rsidR="00FC4399">
        <w:t>.</w:t>
      </w:r>
    </w:p>
    <w:p w:rsidR="008A3599" w:rsidRPr="00A065DB" w:rsidRDefault="008A3599" w:rsidP="008A3599">
      <w:pPr>
        <w:numPr>
          <w:ilvl w:val="0"/>
          <w:numId w:val="2"/>
        </w:numPr>
        <w:spacing w:line="360" w:lineRule="auto"/>
        <w:ind w:left="680"/>
        <w:jc w:val="both"/>
      </w:pPr>
      <w:r w:rsidRPr="00A065DB">
        <w:t xml:space="preserve">Cree un cuarto usuario llamado </w:t>
      </w:r>
      <w:r w:rsidRPr="00A065DB">
        <w:rPr>
          <w:i/>
        </w:rPr>
        <w:t>modifpedidos</w:t>
      </w:r>
      <w:r w:rsidRPr="00A065DB">
        <w:t xml:space="preserve"> con la contraseña que desee, que pueda consultar la tabla </w:t>
      </w:r>
      <w:r w:rsidRPr="00A065DB">
        <w:rPr>
          <w:i/>
        </w:rPr>
        <w:t>Articulo</w:t>
      </w:r>
      <w:r w:rsidRPr="00A065DB">
        <w:t xml:space="preserve">, insertar nuevas filas en dicha tabla, borrar artículos, modificar los atributos </w:t>
      </w:r>
      <w:r w:rsidRPr="00A065DB">
        <w:rPr>
          <w:i/>
        </w:rPr>
        <w:t>DesArt</w:t>
      </w:r>
      <w:r w:rsidRPr="00A065DB">
        <w:t xml:space="preserve"> y </w:t>
      </w:r>
      <w:r w:rsidRPr="00A065DB">
        <w:rPr>
          <w:i/>
        </w:rPr>
        <w:t>PVPArt</w:t>
      </w:r>
      <w:r w:rsidRPr="00A065DB">
        <w:t xml:space="preserve"> de los artículos y crear claves ajenas a la clave primaria de esta tabla.</w:t>
      </w:r>
      <w:r w:rsidR="00D94EDB">
        <w:t xml:space="preserve"> Una vez asignados estos privilegios, </w:t>
      </w:r>
      <w:r w:rsidR="00D94EDB">
        <w:lastRenderedPageBreak/>
        <w:t>visualice los permisos de este usuario.</w:t>
      </w:r>
      <w:r w:rsidR="00FB6A9A">
        <w:t xml:space="preserve"> Compruebe que este usuario puede añadir un nuevo artículo y luego modificar el precio de dicho artículo, pero no modificar su código.</w:t>
      </w:r>
    </w:p>
    <w:p w:rsidR="008A3599" w:rsidRPr="00A065DB" w:rsidRDefault="008A3599" w:rsidP="0048081D">
      <w:pPr>
        <w:numPr>
          <w:ilvl w:val="0"/>
          <w:numId w:val="2"/>
        </w:numPr>
        <w:spacing w:line="360" w:lineRule="auto"/>
        <w:ind w:left="680"/>
        <w:jc w:val="both"/>
      </w:pPr>
      <w:r w:rsidRPr="00A065DB">
        <w:t xml:space="preserve">Retire los privilegios otorgados al usuario </w:t>
      </w:r>
      <w:r w:rsidRPr="00A065DB">
        <w:rPr>
          <w:i/>
        </w:rPr>
        <w:t>procpedidos</w:t>
      </w:r>
      <w:r w:rsidRPr="00A065DB">
        <w:t xml:space="preserve"> y después elimine el usuario.</w:t>
      </w:r>
    </w:p>
    <w:p w:rsidR="00DA19AD" w:rsidRPr="00A065DB" w:rsidRDefault="00DA19AD" w:rsidP="00DA19AD">
      <w:pPr>
        <w:numPr>
          <w:ilvl w:val="0"/>
          <w:numId w:val="2"/>
        </w:numPr>
        <w:spacing w:before="80" w:line="360" w:lineRule="auto"/>
        <w:ind w:left="680"/>
        <w:jc w:val="both"/>
      </w:pPr>
      <w:r>
        <w:t xml:space="preserve">Visualice los privilegios del usuario </w:t>
      </w:r>
      <w:r w:rsidRPr="004B4760">
        <w:rPr>
          <w:i/>
        </w:rPr>
        <w:t>consulpedidos</w:t>
      </w:r>
      <w:r>
        <w:t xml:space="preserve">. Retire a este usuario la posibilidad de crear, eliminar tablas y modificar su diseño en la base de datos </w:t>
      </w:r>
      <w:r w:rsidRPr="004B4760">
        <w:rPr>
          <w:i/>
        </w:rPr>
        <w:t>Pedidos</w:t>
      </w:r>
      <w:r>
        <w:t xml:space="preserve">. Visualice a continuación sus privilegios. </w:t>
      </w:r>
    </w:p>
    <w:p w:rsidR="00CE653E" w:rsidRDefault="00CE653E">
      <w:pPr>
        <w:spacing w:after="200" w:line="276" w:lineRule="auto"/>
      </w:pPr>
    </w:p>
    <w:p w:rsidR="00914CCB" w:rsidRDefault="00914CCB" w:rsidP="00CE653E">
      <w:pPr>
        <w:pStyle w:val="Prrafodelista"/>
        <w:numPr>
          <w:ilvl w:val="0"/>
          <w:numId w:val="7"/>
        </w:numPr>
        <w:spacing w:line="360" w:lineRule="auto"/>
        <w:jc w:val="both"/>
      </w:pPr>
      <w:r w:rsidRPr="00A065DB">
        <w:t>Llev</w:t>
      </w:r>
      <w:r>
        <w:t>e</w:t>
      </w:r>
      <w:r w:rsidRPr="00A065DB">
        <w:t xml:space="preserve"> a cabo las siguientes operaciones </w:t>
      </w:r>
      <w:r>
        <w:t>relacionadas con la gestión de usuarios sobre la base de datos</w:t>
      </w:r>
      <w:r w:rsidRPr="00B136F4">
        <w:rPr>
          <w:i/>
        </w:rPr>
        <w:t xml:space="preserve"> Empresa</w:t>
      </w:r>
      <w:r>
        <w:t>:</w:t>
      </w:r>
    </w:p>
    <w:p w:rsidR="00914CCB" w:rsidRDefault="00914CCB" w:rsidP="00914CCB">
      <w:pPr>
        <w:spacing w:before="240" w:line="360" w:lineRule="auto"/>
        <w:ind w:left="9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9813E" wp14:editId="7E1FD30E">
                <wp:simplePos x="0" y="0"/>
                <wp:positionH relativeFrom="column">
                  <wp:posOffset>1307932</wp:posOffset>
                </wp:positionH>
                <wp:positionV relativeFrom="paragraph">
                  <wp:posOffset>36505</wp:posOffset>
                </wp:positionV>
                <wp:extent cx="3648710" cy="1"/>
                <wp:effectExtent l="0" t="0" r="27940" b="19050"/>
                <wp:wrapNone/>
                <wp:docPr id="8" name="Conector angul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364871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103pt;margin-top:2.85pt;width:287.3pt;height:0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25F0AE62" wp14:editId="1D5EA777">
                <wp:simplePos x="0" y="0"/>
                <wp:positionH relativeFrom="column">
                  <wp:posOffset>4956319</wp:posOffset>
                </wp:positionH>
                <wp:positionV relativeFrom="paragraph">
                  <wp:posOffset>44821</wp:posOffset>
                </wp:positionV>
                <wp:extent cx="0" cy="569595"/>
                <wp:effectExtent l="0" t="0" r="19050" b="20955"/>
                <wp:wrapNone/>
                <wp:docPr id="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9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90.25pt;margin-top:3.55pt;width:0;height:44.85pt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534B4D1B" wp14:editId="0AD9EC96">
                <wp:simplePos x="0" y="0"/>
                <wp:positionH relativeFrom="column">
                  <wp:posOffset>1311274</wp:posOffset>
                </wp:positionH>
                <wp:positionV relativeFrom="paragraph">
                  <wp:posOffset>44450</wp:posOffset>
                </wp:positionV>
                <wp:extent cx="0" cy="133350"/>
                <wp:effectExtent l="76200" t="0" r="57150" b="57150"/>
                <wp:wrapNone/>
                <wp:docPr id="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" o:spid="_x0000_s1026" type="#_x0000_t32" style="position:absolute;margin-left:103.25pt;margin-top:3.5pt;width:0;height:10.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">
                <v:stroke endarrow="block"/>
              </v:shape>
            </w:pict>
          </mc:Fallback>
        </mc:AlternateContent>
      </w:r>
      <w:r>
        <w:t>Depart (</w:t>
      </w:r>
      <w:r w:rsidRPr="005D63F4">
        <w:rPr>
          <w:u w:val="single"/>
        </w:rPr>
        <w:t>dept_no</w:t>
      </w:r>
      <w:r>
        <w:t>, dnombre, loc)</w:t>
      </w:r>
    </w:p>
    <w:p w:rsidR="00914CCB" w:rsidRDefault="00914CCB" w:rsidP="00914CCB">
      <w:pPr>
        <w:spacing w:before="240" w:line="360" w:lineRule="auto"/>
        <w:ind w:left="9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5FFEC" wp14:editId="2F47DAE0">
                <wp:simplePos x="0" y="0"/>
                <wp:positionH relativeFrom="column">
                  <wp:posOffset>1264801</wp:posOffset>
                </wp:positionH>
                <wp:positionV relativeFrom="paragraph">
                  <wp:posOffset>69789</wp:posOffset>
                </wp:positionV>
                <wp:extent cx="1457324" cy="2"/>
                <wp:effectExtent l="0" t="0" r="10160" b="19050"/>
                <wp:wrapNone/>
                <wp:docPr id="18" name="Conector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57324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4" o:spid="_x0000_s1026" type="#_x0000_t34" style="position:absolute;margin-left:99.6pt;margin-top:5.5pt;width:114.75pt;height:0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72A48A8E" wp14:editId="2D6458DB">
                <wp:simplePos x="0" y="0"/>
                <wp:positionH relativeFrom="column">
                  <wp:posOffset>2722664</wp:posOffset>
                </wp:positionH>
                <wp:positionV relativeFrom="paragraph">
                  <wp:posOffset>69789</wp:posOffset>
                </wp:positionV>
                <wp:extent cx="0" cy="127480"/>
                <wp:effectExtent l="0" t="0" r="19050" b="25400"/>
                <wp:wrapNone/>
                <wp:docPr id="19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7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" o:spid="_x0000_s1026" type="#_x0000_t32" style="position:absolute;margin-left:214.4pt;margin-top:5.5pt;width:0;height:10.05pt;flip:y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7DB1995B" wp14:editId="2155230F">
                <wp:simplePos x="0" y="0"/>
                <wp:positionH relativeFrom="column">
                  <wp:posOffset>1257934</wp:posOffset>
                </wp:positionH>
                <wp:positionV relativeFrom="paragraph">
                  <wp:posOffset>75565</wp:posOffset>
                </wp:positionV>
                <wp:extent cx="0" cy="112395"/>
                <wp:effectExtent l="76200" t="0" r="57150" b="59055"/>
                <wp:wrapNone/>
                <wp:docPr id="20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" o:spid="_x0000_s1026" type="#_x0000_t32" style="position:absolute;margin-left:99.05pt;margin-top:5.95pt;width:0;height:8.85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">
                <v:stroke endarrow="block"/>
              </v:shape>
            </w:pict>
          </mc:Fallback>
        </mc:AlternateContent>
      </w:r>
      <w:r>
        <w:t>Emple (</w:t>
      </w:r>
      <w:r w:rsidRPr="005D63F4">
        <w:rPr>
          <w:u w:val="single"/>
        </w:rPr>
        <w:t>emp_no</w:t>
      </w:r>
      <w:r>
        <w:t>, apellido, oficio, dir, fecha_alt, salario, comision, dept_no)</w:t>
      </w:r>
    </w:p>
    <w:p w:rsidR="00914CCB" w:rsidRDefault="00914CCB" w:rsidP="00CE653E">
      <w:pPr>
        <w:pStyle w:val="Prrafodelista"/>
        <w:numPr>
          <w:ilvl w:val="1"/>
          <w:numId w:val="7"/>
        </w:numPr>
        <w:spacing w:before="120" w:line="360" w:lineRule="auto"/>
        <w:contextualSpacing w:val="0"/>
        <w:jc w:val="both"/>
      </w:pPr>
      <w:r>
        <w:t xml:space="preserve">Cree un rol llamado </w:t>
      </w:r>
      <w:r>
        <w:rPr>
          <w:i/>
        </w:rPr>
        <w:t>RolRRHH</w:t>
      </w:r>
      <w:r>
        <w:t xml:space="preserve"> que tenga otorgados los privilegios necesarios para consultar las tablas </w:t>
      </w:r>
      <w:r w:rsidRPr="00914CCB">
        <w:rPr>
          <w:i/>
        </w:rPr>
        <w:t>Emple</w:t>
      </w:r>
      <w:r>
        <w:t xml:space="preserve"> y </w:t>
      </w:r>
      <w:r w:rsidRPr="00914CCB">
        <w:rPr>
          <w:i/>
        </w:rPr>
        <w:t>Depart</w:t>
      </w:r>
      <w:r>
        <w:t xml:space="preserve">, crear, alterar y eliminar tablas en la base de datos </w:t>
      </w:r>
      <w:r w:rsidRPr="00914CCB">
        <w:rPr>
          <w:i/>
        </w:rPr>
        <w:t>Empresa</w:t>
      </w:r>
      <w:r>
        <w:t xml:space="preserve"> y además añadir nuevos empleados a la tabla </w:t>
      </w:r>
      <w:r w:rsidRPr="00914CCB">
        <w:rPr>
          <w:i/>
        </w:rPr>
        <w:t>Emple</w:t>
      </w:r>
      <w:r>
        <w:t xml:space="preserve"> y modificar los atributos </w:t>
      </w:r>
      <w:r w:rsidRPr="00914CCB">
        <w:rPr>
          <w:i/>
        </w:rPr>
        <w:t>oficio</w:t>
      </w:r>
      <w:r>
        <w:t xml:space="preserve">, </w:t>
      </w:r>
      <w:r w:rsidRPr="00914CCB">
        <w:rPr>
          <w:i/>
        </w:rPr>
        <w:t>dir</w:t>
      </w:r>
      <w:r>
        <w:t xml:space="preserve">, </w:t>
      </w:r>
      <w:r w:rsidRPr="00914CCB">
        <w:rPr>
          <w:i/>
        </w:rPr>
        <w:t>salario</w:t>
      </w:r>
      <w:r>
        <w:t xml:space="preserve">, </w:t>
      </w:r>
      <w:r w:rsidRPr="00914CCB">
        <w:rPr>
          <w:i/>
        </w:rPr>
        <w:t>comisión</w:t>
      </w:r>
      <w:r>
        <w:t xml:space="preserve"> y </w:t>
      </w:r>
      <w:r w:rsidRPr="00914CCB">
        <w:rPr>
          <w:i/>
        </w:rPr>
        <w:t>dept_no</w:t>
      </w:r>
      <w:r>
        <w:t xml:space="preserve"> de dicha tabla.</w:t>
      </w:r>
    </w:p>
    <w:p w:rsidR="00914CCB" w:rsidRDefault="00914CCB" w:rsidP="00CE653E">
      <w:pPr>
        <w:pStyle w:val="Prrafodelista"/>
        <w:numPr>
          <w:ilvl w:val="1"/>
          <w:numId w:val="7"/>
        </w:numPr>
        <w:spacing w:before="120" w:line="360" w:lineRule="auto"/>
        <w:contextualSpacing w:val="0"/>
        <w:jc w:val="both"/>
      </w:pPr>
      <w:r>
        <w:t xml:space="preserve">Cree tres usuarios llamados </w:t>
      </w:r>
      <w:r w:rsidRPr="00914CCB">
        <w:rPr>
          <w:i/>
        </w:rPr>
        <w:t>rrhh1</w:t>
      </w:r>
      <w:r>
        <w:t xml:space="preserve">, </w:t>
      </w:r>
      <w:r w:rsidRPr="00914CCB">
        <w:rPr>
          <w:i/>
        </w:rPr>
        <w:t>rrhh2</w:t>
      </w:r>
      <w:r>
        <w:t xml:space="preserve"> y </w:t>
      </w:r>
      <w:r w:rsidRPr="00914CCB">
        <w:rPr>
          <w:i/>
        </w:rPr>
        <w:t>rrhh3</w:t>
      </w:r>
      <w:r>
        <w:t xml:space="preserve"> con la contraseña que desee, la cual deberá expirar en 30 días. Estos usuarios tendrán como rol por defecto el rol </w:t>
      </w:r>
      <w:r w:rsidRPr="00914CCB">
        <w:rPr>
          <w:i/>
        </w:rPr>
        <w:t>RolRRHH</w:t>
      </w:r>
      <w:r>
        <w:t>.</w:t>
      </w:r>
    </w:p>
    <w:p w:rsidR="00DA19AD" w:rsidRDefault="00914CCB" w:rsidP="00CE653E">
      <w:pPr>
        <w:pStyle w:val="Prrafodelista"/>
        <w:numPr>
          <w:ilvl w:val="1"/>
          <w:numId w:val="7"/>
        </w:numPr>
        <w:spacing w:before="120" w:line="360" w:lineRule="auto"/>
        <w:contextualSpacing w:val="0"/>
        <w:jc w:val="both"/>
      </w:pPr>
      <w:r>
        <w:t xml:space="preserve">Entre al sistema con el usuario </w:t>
      </w:r>
      <w:r w:rsidRPr="00914CCB">
        <w:rPr>
          <w:i/>
        </w:rPr>
        <w:t>rrhh2</w:t>
      </w:r>
      <w:r>
        <w:t xml:space="preserve"> y compruebe que puede consultar la tabla </w:t>
      </w:r>
      <w:r w:rsidRPr="00914CCB">
        <w:rPr>
          <w:i/>
        </w:rPr>
        <w:t>Depart</w:t>
      </w:r>
      <w:r>
        <w:t xml:space="preserve"> y cambiar el salario de un empleado en la tabla </w:t>
      </w:r>
      <w:r w:rsidRPr="00914CCB">
        <w:rPr>
          <w:i/>
        </w:rPr>
        <w:t>Emple</w:t>
      </w:r>
      <w:r>
        <w:t>, pero que no puede crear nuevos departamentos.</w:t>
      </w:r>
      <w:r w:rsidR="00DA19AD">
        <w:t xml:space="preserve"> Visualice los privilegios que tiene otorgados el usuario </w:t>
      </w:r>
      <w:r w:rsidR="00DA19AD" w:rsidRPr="00326B32">
        <w:rPr>
          <w:i/>
        </w:rPr>
        <w:t>rrhh2</w:t>
      </w:r>
      <w:r w:rsidR="00DA19AD">
        <w:t>.</w:t>
      </w:r>
    </w:p>
    <w:sectPr w:rsidR="00DA19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523" w:rsidRDefault="00DD5523" w:rsidP="006B7760">
      <w:r>
        <w:separator/>
      </w:r>
    </w:p>
  </w:endnote>
  <w:endnote w:type="continuationSeparator" w:id="0">
    <w:p w:rsidR="00DD5523" w:rsidRDefault="00DD5523" w:rsidP="006B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60" w:rsidRPr="006B7760" w:rsidRDefault="00DB4EEE" w:rsidP="006B776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</w:t>
    </w:r>
    <w:r w:rsidR="006B7760">
      <w:rPr>
        <w:sz w:val="20"/>
        <w:szCs w:val="20"/>
      </w:rPr>
      <w:t>ases de datos</w:t>
    </w:r>
  </w:p>
  <w:p w:rsidR="006B7760" w:rsidRDefault="006B7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523" w:rsidRDefault="00DD5523" w:rsidP="006B7760">
      <w:r>
        <w:separator/>
      </w:r>
    </w:p>
  </w:footnote>
  <w:footnote w:type="continuationSeparator" w:id="0">
    <w:p w:rsidR="00DD5523" w:rsidRDefault="00DD5523" w:rsidP="006B7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852693"/>
      <w:docPartObj>
        <w:docPartGallery w:val="Page Numbers (Top of Page)"/>
        <w:docPartUnique/>
      </w:docPartObj>
    </w:sdtPr>
    <w:sdtEndPr/>
    <w:sdtContent>
      <w:p w:rsidR="0047130C" w:rsidRDefault="0047130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BA7">
          <w:rPr>
            <w:noProof/>
          </w:rPr>
          <w:t>1</w:t>
        </w:r>
        <w:r>
          <w:fldChar w:fldCharType="end"/>
        </w:r>
      </w:p>
    </w:sdtContent>
  </w:sdt>
  <w:p w:rsidR="0047130C" w:rsidRDefault="004713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03F61"/>
    <w:multiLevelType w:val="multilevel"/>
    <w:tmpl w:val="6994C2A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383229B"/>
    <w:multiLevelType w:val="multilevel"/>
    <w:tmpl w:val="45F8D26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6E37EC3"/>
    <w:multiLevelType w:val="hybridMultilevel"/>
    <w:tmpl w:val="B640443A"/>
    <w:lvl w:ilvl="0" w:tplc="25EAC9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E3EC5"/>
    <w:multiLevelType w:val="multilevel"/>
    <w:tmpl w:val="E23E19CC"/>
    <w:lvl w:ilvl="0">
      <w:start w:val="2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4BB06F2A"/>
    <w:multiLevelType w:val="hybridMultilevel"/>
    <w:tmpl w:val="48B82B4C"/>
    <w:lvl w:ilvl="0" w:tplc="6394A2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D13F7"/>
    <w:multiLevelType w:val="hybridMultilevel"/>
    <w:tmpl w:val="F0741066"/>
    <w:lvl w:ilvl="0" w:tplc="BB7052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6389E"/>
    <w:multiLevelType w:val="multilevel"/>
    <w:tmpl w:val="6C28B700"/>
    <w:lvl w:ilvl="0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99"/>
    <w:rsid w:val="0002370B"/>
    <w:rsid w:val="0003108D"/>
    <w:rsid w:val="000419C4"/>
    <w:rsid w:val="000605E8"/>
    <w:rsid w:val="000927BD"/>
    <w:rsid w:val="000A2C91"/>
    <w:rsid w:val="00292443"/>
    <w:rsid w:val="002B3C42"/>
    <w:rsid w:val="00377A99"/>
    <w:rsid w:val="003D2E3C"/>
    <w:rsid w:val="00403D80"/>
    <w:rsid w:val="00415B0D"/>
    <w:rsid w:val="0047130C"/>
    <w:rsid w:val="0048081D"/>
    <w:rsid w:val="005271D6"/>
    <w:rsid w:val="00571920"/>
    <w:rsid w:val="0058560D"/>
    <w:rsid w:val="006021C5"/>
    <w:rsid w:val="00611CC6"/>
    <w:rsid w:val="00651C58"/>
    <w:rsid w:val="006B7760"/>
    <w:rsid w:val="007364CE"/>
    <w:rsid w:val="007629F1"/>
    <w:rsid w:val="007E4D99"/>
    <w:rsid w:val="00811FAC"/>
    <w:rsid w:val="00814A7A"/>
    <w:rsid w:val="008A3599"/>
    <w:rsid w:val="008A35DC"/>
    <w:rsid w:val="008E5E20"/>
    <w:rsid w:val="00914CCB"/>
    <w:rsid w:val="00920C0D"/>
    <w:rsid w:val="009A0B2E"/>
    <w:rsid w:val="00A47BA7"/>
    <w:rsid w:val="00A62443"/>
    <w:rsid w:val="00B0064B"/>
    <w:rsid w:val="00B136F4"/>
    <w:rsid w:val="00C10C61"/>
    <w:rsid w:val="00C52A7C"/>
    <w:rsid w:val="00CE653E"/>
    <w:rsid w:val="00D22629"/>
    <w:rsid w:val="00D502D0"/>
    <w:rsid w:val="00D94EDB"/>
    <w:rsid w:val="00D97E0E"/>
    <w:rsid w:val="00DA19AD"/>
    <w:rsid w:val="00DB4EEE"/>
    <w:rsid w:val="00DD5523"/>
    <w:rsid w:val="00E52AB1"/>
    <w:rsid w:val="00E97808"/>
    <w:rsid w:val="00F76FDC"/>
    <w:rsid w:val="00F82BC7"/>
    <w:rsid w:val="00FB6A9A"/>
    <w:rsid w:val="00F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5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77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77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6B77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B77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7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760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5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77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77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6B77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B776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7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76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AD015110AA</dc:creator>
  <cp:lastModifiedBy>Jose ..</cp:lastModifiedBy>
  <cp:revision>4</cp:revision>
  <cp:lastPrinted>2017-10-04T10:14:00Z</cp:lastPrinted>
  <dcterms:created xsi:type="dcterms:W3CDTF">2020-02-07T16:59:00Z</dcterms:created>
  <dcterms:modified xsi:type="dcterms:W3CDTF">2020-02-08T12:08:00Z</dcterms:modified>
</cp:coreProperties>
</file>