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829" w:rsidRPr="00C41829" w:rsidRDefault="00C41829" w:rsidP="00C418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1829">
        <w:rPr>
          <w:rFonts w:ascii="Times New Roman" w:hAnsi="Times New Roman" w:cs="Times New Roman"/>
          <w:b/>
          <w:sz w:val="24"/>
          <w:szCs w:val="24"/>
          <w:u w:val="single"/>
        </w:rPr>
        <w:t>ACTIVIDAD INTERPRETACIÓN DIAGRAMA E-R</w:t>
      </w:r>
    </w:p>
    <w:p w:rsidR="00C41829" w:rsidRPr="00C41829" w:rsidRDefault="00C41829" w:rsidP="00C41829">
      <w:pPr>
        <w:jc w:val="both"/>
        <w:rPr>
          <w:rFonts w:ascii="Times New Roman" w:hAnsi="Times New Roman" w:cs="Times New Roman"/>
          <w:sz w:val="24"/>
          <w:szCs w:val="24"/>
        </w:rPr>
      </w:pPr>
      <w:r w:rsidRPr="00C41829">
        <w:rPr>
          <w:rFonts w:ascii="Times New Roman" w:hAnsi="Times New Roman" w:cs="Times New Roman"/>
          <w:sz w:val="24"/>
          <w:szCs w:val="24"/>
        </w:rPr>
        <w:t>Dado el siguiente diagrama Entidad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41829">
        <w:rPr>
          <w:rFonts w:ascii="Times New Roman" w:hAnsi="Times New Roman" w:cs="Times New Roman"/>
          <w:sz w:val="24"/>
          <w:szCs w:val="24"/>
        </w:rPr>
        <w:t>Relación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1829">
        <w:rPr>
          <w:rFonts w:ascii="Times New Roman" w:hAnsi="Times New Roman" w:cs="Times New Roman"/>
          <w:sz w:val="24"/>
          <w:szCs w:val="24"/>
        </w:rPr>
        <w:t xml:space="preserve"> que muestra información sobre la organizac</w:t>
      </w:r>
      <w:r w:rsidR="00074828">
        <w:rPr>
          <w:rFonts w:ascii="Times New Roman" w:hAnsi="Times New Roman" w:cs="Times New Roman"/>
          <w:sz w:val="24"/>
          <w:szCs w:val="24"/>
        </w:rPr>
        <w:t>ión de una universidad, responda</w:t>
      </w:r>
      <w:r w:rsidRPr="00C41829">
        <w:rPr>
          <w:rFonts w:ascii="Times New Roman" w:hAnsi="Times New Roman" w:cs="Times New Roman"/>
          <w:sz w:val="24"/>
          <w:szCs w:val="24"/>
        </w:rPr>
        <w:t xml:space="preserve"> a las siguientes preguntas justificando la respuesta:</w:t>
      </w:r>
    </w:p>
    <w:p w:rsidR="00C41829" w:rsidRPr="00C41829" w:rsidRDefault="00C41829">
      <w:pPr>
        <w:rPr>
          <w:rFonts w:ascii="Times New Roman" w:hAnsi="Times New Roman" w:cs="Times New Roman"/>
          <w:sz w:val="24"/>
          <w:szCs w:val="24"/>
        </w:rPr>
      </w:pPr>
      <w:r w:rsidRPr="00C4182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B9724E4" wp14:editId="406EF407">
            <wp:extent cx="5400675" cy="401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¿Un departamento de la universidad se puede ubicar en varios edificios</w:t>
      </w:r>
      <w:proofErr w:type="gramStart"/>
      <w:r w:rsidRPr="005125B1">
        <w:rPr>
          <w:rFonts w:ascii="Times New Roman" w:hAnsi="Times New Roman" w:cs="Times New Roman"/>
          <w:b/>
          <w:sz w:val="24"/>
          <w:szCs w:val="24"/>
        </w:rPr>
        <w:t>? ,</w:t>
      </w:r>
      <w:proofErr w:type="gramEnd"/>
      <w:r w:rsidRPr="005125B1">
        <w:rPr>
          <w:rFonts w:ascii="Times New Roman" w:hAnsi="Times New Roman" w:cs="Times New Roman"/>
          <w:b/>
          <w:sz w:val="24"/>
          <w:szCs w:val="24"/>
        </w:rPr>
        <w:t xml:space="preserve"> ¿y en varios campus?</w:t>
      </w:r>
    </w:p>
    <w:p w:rsidR="005125B1" w:rsidRPr="005125B1" w:rsidRDefault="005125B1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5125B1" w:rsidRPr="005125B1" w:rsidRDefault="005125B1" w:rsidP="005125B1">
      <w:pPr>
        <w:pStyle w:val="Prrafodelista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solo puede ubicarse en 1 edificios y en 1 campus</w:t>
      </w:r>
    </w:p>
    <w:p w:rsidR="005125B1" w:rsidRPr="005125B1" w:rsidRDefault="005125B1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¿El código de las aulas es único a nivel global de la base de datos? ¿Por qué?</w:t>
      </w:r>
    </w:p>
    <w:p w:rsidR="005125B1" w:rsidRDefault="005125B1" w:rsidP="005125B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porque al ser una entidad débil con dependencia en ID sus claves serán código de aula y código de edificio.</w:t>
      </w:r>
    </w:p>
    <w:p w:rsidR="005125B1" w:rsidRPr="005125B1" w:rsidRDefault="005125B1" w:rsidP="005125B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Podría haber aulas con el mismo código en distintos edificios.</w:t>
      </w: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¿Cuántos jefes directos puede tener un profesor?</w:t>
      </w:r>
    </w:p>
    <w:p w:rsidR="005125B1" w:rsidRPr="005125B1" w:rsidRDefault="005125B1" w:rsidP="005125B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125B1" w:rsidRPr="005125B1" w:rsidRDefault="005125B1" w:rsidP="005125B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tener 0,1 jefes directos</w:t>
      </w:r>
    </w:p>
    <w:p w:rsidR="005125B1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 xml:space="preserve">En la universidad trabajan profesores, personas conocidas como PAS (personal de </w:t>
      </w:r>
    </w:p>
    <w:p w:rsidR="005125B1" w:rsidRPr="005125B1" w:rsidRDefault="005125B1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5125B1" w:rsidRPr="005125B1" w:rsidRDefault="005125B1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C41829" w:rsidRDefault="00C41829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administración y servicios) e investigadores. ¿Se puede almacenar información acerca de investigadores en esta base de datos? ¿Por qué?</w:t>
      </w:r>
    </w:p>
    <w:p w:rsidR="005125B1" w:rsidRDefault="005125B1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5125B1" w:rsidRPr="005125B1" w:rsidRDefault="00996776" w:rsidP="005125B1">
      <w:pPr>
        <w:pStyle w:val="Prrafodelista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porque la jerarquía es completa</w:t>
      </w:r>
    </w:p>
    <w:p w:rsidR="005125B1" w:rsidRPr="005125B1" w:rsidRDefault="005125B1" w:rsidP="005125B1">
      <w:pPr>
        <w:pStyle w:val="Prrafodelista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¿Puede un trabajador de la universidad ser a la vez profesor y pertenecer al colectivo PAS?</w:t>
      </w:r>
    </w:p>
    <w:p w:rsidR="005125B1" w:rsidRPr="00996776" w:rsidRDefault="00996776" w:rsidP="00996776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porque la generalización es exclusiva para uno de los subtipos</w:t>
      </w: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Sabiendo que el atributo día de la relación “impartir” indica un día de la semana (lunes, martes, miércoles, etc.). Dado este diagrama Entidad-Relación, ¿cuántos días de la semana puede impartir clase un profesor en un aula?, ¿por qué?</w:t>
      </w:r>
    </w:p>
    <w:p w:rsidR="005125B1" w:rsidRPr="00996776" w:rsidRDefault="00996776" w:rsidP="00996776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1 vez por semana ya que por cada par de ocurrencia entre profesor y aula solo podemos almacenar un día, una hora de inicio y una hora de fin.</w:t>
      </w:r>
    </w:p>
    <w:p w:rsidR="005125B1" w:rsidRPr="005125B1" w:rsidRDefault="005125B1" w:rsidP="005125B1">
      <w:pPr>
        <w:rPr>
          <w:rFonts w:ascii="Times New Roman" w:hAnsi="Times New Roman" w:cs="Times New Roman"/>
          <w:b/>
          <w:sz w:val="24"/>
          <w:szCs w:val="24"/>
        </w:rPr>
      </w:pP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¿A cuántos departamentos puede pertenecer un profesor? ¿Puede haber departamentos sin ningún profesor asignado?</w:t>
      </w:r>
    </w:p>
    <w:p w:rsidR="005125B1" w:rsidRPr="00C70051" w:rsidRDefault="00C70051" w:rsidP="00C7005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profesor puede pertenecer a 1,1 departamento. Si, ya que la cardinalidad mínima es 0.</w:t>
      </w:r>
    </w:p>
    <w:p w:rsidR="00C41829" w:rsidRPr="005125B1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¿Es posible conocer a partir de los datos contenidos en este diagrama la antigüedad de un empleado, es decir, cuánto tiempo lleva trabajando en la universidad?</w:t>
      </w:r>
    </w:p>
    <w:p w:rsidR="005125B1" w:rsidRPr="005125B1" w:rsidRDefault="005125B1" w:rsidP="005125B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5125B1" w:rsidRPr="00C70051" w:rsidRDefault="00C70051" w:rsidP="00C7005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comparando la diferencia entre la fecha de incorporación y la fecha actual</w:t>
      </w:r>
    </w:p>
    <w:p w:rsidR="00C41829" w:rsidRDefault="00C41829" w:rsidP="00074828">
      <w:pPr>
        <w:pStyle w:val="Prrafodelista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5125B1">
        <w:rPr>
          <w:rFonts w:ascii="Times New Roman" w:hAnsi="Times New Roman" w:cs="Times New Roman"/>
          <w:b/>
          <w:sz w:val="24"/>
          <w:szCs w:val="24"/>
        </w:rPr>
        <w:t>¿El nombre de los campus es único? ¿por qué?</w:t>
      </w:r>
    </w:p>
    <w:p w:rsidR="00C70051" w:rsidRPr="00C70051" w:rsidRDefault="00C70051" w:rsidP="00C70051">
      <w:pPr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porque esta indicado como clave alternativa.</w:t>
      </w:r>
      <w:bookmarkStart w:id="0" w:name="_GoBack"/>
      <w:bookmarkEnd w:id="0"/>
    </w:p>
    <w:sectPr w:rsidR="00C70051" w:rsidRPr="00C70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A76"/>
    <w:multiLevelType w:val="hybridMultilevel"/>
    <w:tmpl w:val="255C84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9"/>
    <w:rsid w:val="000001D0"/>
    <w:rsid w:val="00007422"/>
    <w:rsid w:val="0001631D"/>
    <w:rsid w:val="00022454"/>
    <w:rsid w:val="00044CF3"/>
    <w:rsid w:val="00052679"/>
    <w:rsid w:val="00053117"/>
    <w:rsid w:val="00057136"/>
    <w:rsid w:val="00074828"/>
    <w:rsid w:val="0008427B"/>
    <w:rsid w:val="00086629"/>
    <w:rsid w:val="000870BD"/>
    <w:rsid w:val="000B2029"/>
    <w:rsid w:val="000C0D00"/>
    <w:rsid w:val="000C2B64"/>
    <w:rsid w:val="000D3E44"/>
    <w:rsid w:val="000D74D4"/>
    <w:rsid w:val="000E03A9"/>
    <w:rsid w:val="000F6F17"/>
    <w:rsid w:val="0011043D"/>
    <w:rsid w:val="00120561"/>
    <w:rsid w:val="00132C7B"/>
    <w:rsid w:val="00153FB5"/>
    <w:rsid w:val="00186D05"/>
    <w:rsid w:val="00196E5B"/>
    <w:rsid w:val="001A22FF"/>
    <w:rsid w:val="001A40D3"/>
    <w:rsid w:val="001B5751"/>
    <w:rsid w:val="001C0042"/>
    <w:rsid w:val="001C2786"/>
    <w:rsid w:val="001E6D39"/>
    <w:rsid w:val="001F2A45"/>
    <w:rsid w:val="001F64A3"/>
    <w:rsid w:val="00216A4C"/>
    <w:rsid w:val="002218AD"/>
    <w:rsid w:val="0022366A"/>
    <w:rsid w:val="00231370"/>
    <w:rsid w:val="002361C0"/>
    <w:rsid w:val="00242604"/>
    <w:rsid w:val="002446A8"/>
    <w:rsid w:val="002453E4"/>
    <w:rsid w:val="00245C7D"/>
    <w:rsid w:val="00250988"/>
    <w:rsid w:val="00252DAA"/>
    <w:rsid w:val="002571BB"/>
    <w:rsid w:val="002620A7"/>
    <w:rsid w:val="00270FC2"/>
    <w:rsid w:val="00274C9E"/>
    <w:rsid w:val="0028332F"/>
    <w:rsid w:val="00285251"/>
    <w:rsid w:val="00297637"/>
    <w:rsid w:val="002A19DD"/>
    <w:rsid w:val="002A5F9D"/>
    <w:rsid w:val="002F7918"/>
    <w:rsid w:val="00307EDB"/>
    <w:rsid w:val="003337D3"/>
    <w:rsid w:val="00333951"/>
    <w:rsid w:val="0033462B"/>
    <w:rsid w:val="00337E25"/>
    <w:rsid w:val="0034148A"/>
    <w:rsid w:val="00342C8A"/>
    <w:rsid w:val="00351D3D"/>
    <w:rsid w:val="00360221"/>
    <w:rsid w:val="003848CE"/>
    <w:rsid w:val="0039749B"/>
    <w:rsid w:val="003C001F"/>
    <w:rsid w:val="003D79FA"/>
    <w:rsid w:val="00412D2A"/>
    <w:rsid w:val="00432712"/>
    <w:rsid w:val="004352D9"/>
    <w:rsid w:val="00436D2A"/>
    <w:rsid w:val="00450395"/>
    <w:rsid w:val="00482E40"/>
    <w:rsid w:val="0048528E"/>
    <w:rsid w:val="0048529D"/>
    <w:rsid w:val="004A10F6"/>
    <w:rsid w:val="004A65F2"/>
    <w:rsid w:val="004C0002"/>
    <w:rsid w:val="004E7F5D"/>
    <w:rsid w:val="004F2862"/>
    <w:rsid w:val="005125B1"/>
    <w:rsid w:val="005220E7"/>
    <w:rsid w:val="005253B3"/>
    <w:rsid w:val="00537C16"/>
    <w:rsid w:val="00540342"/>
    <w:rsid w:val="00541834"/>
    <w:rsid w:val="005449AB"/>
    <w:rsid w:val="005449D9"/>
    <w:rsid w:val="005A2749"/>
    <w:rsid w:val="005A7A50"/>
    <w:rsid w:val="005B7EBA"/>
    <w:rsid w:val="005C76B7"/>
    <w:rsid w:val="005F290A"/>
    <w:rsid w:val="005F66BB"/>
    <w:rsid w:val="0061082B"/>
    <w:rsid w:val="00611C94"/>
    <w:rsid w:val="00616B1C"/>
    <w:rsid w:val="00641DB0"/>
    <w:rsid w:val="00642192"/>
    <w:rsid w:val="00644CD2"/>
    <w:rsid w:val="00662774"/>
    <w:rsid w:val="0066494D"/>
    <w:rsid w:val="006670A4"/>
    <w:rsid w:val="00674260"/>
    <w:rsid w:val="00676D76"/>
    <w:rsid w:val="0068204C"/>
    <w:rsid w:val="006828E9"/>
    <w:rsid w:val="006848C7"/>
    <w:rsid w:val="00690BF5"/>
    <w:rsid w:val="006A5248"/>
    <w:rsid w:val="006B1B95"/>
    <w:rsid w:val="006B7DE2"/>
    <w:rsid w:val="006D2272"/>
    <w:rsid w:val="006D693D"/>
    <w:rsid w:val="006E080F"/>
    <w:rsid w:val="006E25AE"/>
    <w:rsid w:val="006E2F18"/>
    <w:rsid w:val="007031A2"/>
    <w:rsid w:val="007108AB"/>
    <w:rsid w:val="0072130D"/>
    <w:rsid w:val="0072343F"/>
    <w:rsid w:val="00787C33"/>
    <w:rsid w:val="0079167A"/>
    <w:rsid w:val="00794492"/>
    <w:rsid w:val="00794CBF"/>
    <w:rsid w:val="007A4B16"/>
    <w:rsid w:val="007A4FD9"/>
    <w:rsid w:val="007B7091"/>
    <w:rsid w:val="007D1C03"/>
    <w:rsid w:val="007D40B9"/>
    <w:rsid w:val="007F2BBC"/>
    <w:rsid w:val="007F4DC7"/>
    <w:rsid w:val="0080006B"/>
    <w:rsid w:val="0080664B"/>
    <w:rsid w:val="008128A8"/>
    <w:rsid w:val="00835F77"/>
    <w:rsid w:val="00842D6B"/>
    <w:rsid w:val="00843925"/>
    <w:rsid w:val="008842DB"/>
    <w:rsid w:val="00893E99"/>
    <w:rsid w:val="008C68E1"/>
    <w:rsid w:val="008C7750"/>
    <w:rsid w:val="008D20F6"/>
    <w:rsid w:val="008E5F83"/>
    <w:rsid w:val="008E73A1"/>
    <w:rsid w:val="008F3D8B"/>
    <w:rsid w:val="00922BEA"/>
    <w:rsid w:val="00925D1C"/>
    <w:rsid w:val="0093238B"/>
    <w:rsid w:val="0094312C"/>
    <w:rsid w:val="00961803"/>
    <w:rsid w:val="00973CFC"/>
    <w:rsid w:val="009806CB"/>
    <w:rsid w:val="00981A6A"/>
    <w:rsid w:val="00986438"/>
    <w:rsid w:val="00996776"/>
    <w:rsid w:val="009A22A9"/>
    <w:rsid w:val="009C11D8"/>
    <w:rsid w:val="009C35FC"/>
    <w:rsid w:val="009D3D49"/>
    <w:rsid w:val="00A14A3E"/>
    <w:rsid w:val="00A26223"/>
    <w:rsid w:val="00A41D9B"/>
    <w:rsid w:val="00A42E07"/>
    <w:rsid w:val="00A459E7"/>
    <w:rsid w:val="00A57517"/>
    <w:rsid w:val="00A7078F"/>
    <w:rsid w:val="00A8225D"/>
    <w:rsid w:val="00A82603"/>
    <w:rsid w:val="00A945BA"/>
    <w:rsid w:val="00A95E4F"/>
    <w:rsid w:val="00AB402B"/>
    <w:rsid w:val="00AE0C49"/>
    <w:rsid w:val="00B02CBA"/>
    <w:rsid w:val="00B063FF"/>
    <w:rsid w:val="00B24494"/>
    <w:rsid w:val="00B315E7"/>
    <w:rsid w:val="00B33B28"/>
    <w:rsid w:val="00B33EB5"/>
    <w:rsid w:val="00B353DD"/>
    <w:rsid w:val="00B354D3"/>
    <w:rsid w:val="00B4715B"/>
    <w:rsid w:val="00B50891"/>
    <w:rsid w:val="00B702CF"/>
    <w:rsid w:val="00B86F22"/>
    <w:rsid w:val="00B95FAA"/>
    <w:rsid w:val="00BC40E3"/>
    <w:rsid w:val="00BC756A"/>
    <w:rsid w:val="00BD1962"/>
    <w:rsid w:val="00BE278A"/>
    <w:rsid w:val="00C41829"/>
    <w:rsid w:val="00C47C1A"/>
    <w:rsid w:val="00C61F4E"/>
    <w:rsid w:val="00C70051"/>
    <w:rsid w:val="00CB074C"/>
    <w:rsid w:val="00CC35AF"/>
    <w:rsid w:val="00CD3858"/>
    <w:rsid w:val="00CD4D6A"/>
    <w:rsid w:val="00CD718E"/>
    <w:rsid w:val="00CD7A0E"/>
    <w:rsid w:val="00CE2D59"/>
    <w:rsid w:val="00CE767E"/>
    <w:rsid w:val="00CE77D7"/>
    <w:rsid w:val="00D04A53"/>
    <w:rsid w:val="00D0761E"/>
    <w:rsid w:val="00D323B2"/>
    <w:rsid w:val="00D45021"/>
    <w:rsid w:val="00D474F4"/>
    <w:rsid w:val="00D5278E"/>
    <w:rsid w:val="00D65A3A"/>
    <w:rsid w:val="00D846FA"/>
    <w:rsid w:val="00D918ED"/>
    <w:rsid w:val="00DA6748"/>
    <w:rsid w:val="00DC1E51"/>
    <w:rsid w:val="00DC1E73"/>
    <w:rsid w:val="00DD4B87"/>
    <w:rsid w:val="00DD73C8"/>
    <w:rsid w:val="00DE5037"/>
    <w:rsid w:val="00DF09D6"/>
    <w:rsid w:val="00E0321D"/>
    <w:rsid w:val="00E04B6C"/>
    <w:rsid w:val="00E124C7"/>
    <w:rsid w:val="00E223D4"/>
    <w:rsid w:val="00E43048"/>
    <w:rsid w:val="00E45709"/>
    <w:rsid w:val="00E64B73"/>
    <w:rsid w:val="00EA430D"/>
    <w:rsid w:val="00EA57FB"/>
    <w:rsid w:val="00EB2319"/>
    <w:rsid w:val="00EB4D5A"/>
    <w:rsid w:val="00ED4C69"/>
    <w:rsid w:val="00EE2B4D"/>
    <w:rsid w:val="00EF4587"/>
    <w:rsid w:val="00F34DD5"/>
    <w:rsid w:val="00F40620"/>
    <w:rsid w:val="00F42FC0"/>
    <w:rsid w:val="00F61913"/>
    <w:rsid w:val="00F722D7"/>
    <w:rsid w:val="00F72F80"/>
    <w:rsid w:val="00F73E86"/>
    <w:rsid w:val="00F87BE6"/>
    <w:rsid w:val="00F90CAF"/>
    <w:rsid w:val="00F9497B"/>
    <w:rsid w:val="00FD4E8F"/>
    <w:rsid w:val="00FD6032"/>
    <w:rsid w:val="00FE65E6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E60"/>
  <w15:docId w15:val="{268D95FE-2358-47F7-A227-C287EEDF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8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..</dc:creator>
  <cp:keywords/>
  <dc:description/>
  <cp:lastModifiedBy>Aithor</cp:lastModifiedBy>
  <cp:revision>2</cp:revision>
  <dcterms:created xsi:type="dcterms:W3CDTF">2020-10-21T07:19:00Z</dcterms:created>
  <dcterms:modified xsi:type="dcterms:W3CDTF">2020-10-21T07:19:00Z</dcterms:modified>
</cp:coreProperties>
</file>