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5A" w:rsidRPr="00762165" w:rsidRDefault="001F075A" w:rsidP="001F075A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SOLUCIONES </w:t>
      </w:r>
      <w:r w:rsidRPr="00762165">
        <w:rPr>
          <w:b/>
        </w:rPr>
        <w:t>ACTIVIDADES</w:t>
      </w:r>
      <w:r>
        <w:rPr>
          <w:b/>
        </w:rPr>
        <w:t xml:space="preserve"> </w:t>
      </w:r>
      <w:r>
        <w:rPr>
          <w:b/>
        </w:rPr>
        <w:t xml:space="preserve">ADICIONALES </w:t>
      </w:r>
      <w:r>
        <w:rPr>
          <w:b/>
        </w:rPr>
        <w:t>TEMA 4</w:t>
      </w:r>
    </w:p>
    <w:p w:rsidR="001F075A" w:rsidRDefault="001F075A" w:rsidP="000C0ACA">
      <w:pPr>
        <w:jc w:val="both"/>
      </w:pPr>
    </w:p>
    <w:p w:rsidR="001F075A" w:rsidRDefault="001F075A" w:rsidP="000C0ACA">
      <w:pPr>
        <w:jc w:val="both"/>
      </w:pPr>
    </w:p>
    <w:p w:rsidR="000C0ACA" w:rsidRDefault="000C0ACA" w:rsidP="000C0ACA">
      <w:pPr>
        <w:jc w:val="both"/>
      </w:pPr>
      <w:r>
        <w:t>Dad</w:t>
      </w:r>
      <w:r w:rsidR="001F075A">
        <w:t>os</w:t>
      </w:r>
      <w:r>
        <w:t xml:space="preserve"> </w:t>
      </w:r>
      <w:r w:rsidR="001F075A">
        <w:t>los</w:t>
      </w:r>
      <w:r>
        <w:t xml:space="preserve"> siguiente esquema E/R, obtenga el correspondiente esquema relacional (conjunto de tablas), especificando para cada tabla su clave primaria subrayándola e indicando las claves ajenas mediante flechas hasta las correspondientes claves primarias.</w:t>
      </w:r>
    </w:p>
    <w:p w:rsidR="000C0ACA" w:rsidRDefault="000C0ACA"/>
    <w:p w:rsidR="000C0ACA" w:rsidRDefault="009546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7.75pt">
            <v:imagedata r:id="rId6" o:title=""/>
          </v:shape>
        </w:pict>
      </w:r>
    </w:p>
    <w:p w:rsidR="00EB17CB" w:rsidRDefault="00954602" w:rsidP="00EB17CB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66.65pt;margin-top:-10.95pt;width:12pt;height:55.3pt;rotation:270;z-index:32" adj=",10793"/>
        </w:pict>
      </w:r>
      <w:r w:rsidR="00EB17CB">
        <w:t>Ciudad (</w:t>
      </w:r>
      <w:proofErr w:type="spellStart"/>
      <w:r w:rsidR="00EB17CB" w:rsidRPr="000C0ACA">
        <w:rPr>
          <w:u w:val="single"/>
        </w:rPr>
        <w:t>Nom</w:t>
      </w:r>
      <w:proofErr w:type="spellEnd"/>
      <w:r w:rsidR="00EB17CB">
        <w:t xml:space="preserve">, </w:t>
      </w:r>
      <w:proofErr w:type="spellStart"/>
      <w:r w:rsidR="00EB17CB" w:rsidRPr="000C0ACA">
        <w:rPr>
          <w:u w:val="single"/>
        </w:rPr>
        <w:t>Prov</w:t>
      </w:r>
      <w:proofErr w:type="spellEnd"/>
      <w:r w:rsidR="00EB17CB">
        <w:t>)</w:t>
      </w:r>
    </w:p>
    <w:p w:rsidR="00EB17CB" w:rsidRDefault="00954602" w:rsidP="00EB17CB">
      <w:r>
        <w:rPr>
          <w:noProof/>
        </w:rPr>
        <w:pict>
          <v:line id="_x0000_s1032" style="position:absolute;flip:x;z-index:2" from="1in,13.35pt" to="180pt,13.35pt"/>
        </w:pict>
      </w:r>
      <w:r>
        <w:rPr>
          <w:noProof/>
        </w:rPr>
        <w:pict>
          <v:line id="_x0000_s1033" style="position:absolute;flip:y;z-index:3" from="1in,5.05pt" to="1in,14.05pt">
            <v:stroke endarrow="block"/>
          </v:line>
        </w:pict>
      </w:r>
      <w:r>
        <w:rPr>
          <w:noProof/>
        </w:rPr>
        <w:pict>
          <v:line id="_x0000_s1031" style="position:absolute;flip:y;z-index:1" from="180pt,13.35pt" to="180pt,18.2pt"/>
        </w:pict>
      </w:r>
    </w:p>
    <w:p w:rsidR="00954602" w:rsidRDefault="00954602" w:rsidP="00EB17CB">
      <w:r>
        <w:rPr>
          <w:noProof/>
        </w:rPr>
        <w:pict>
          <v:shape id="_x0000_s1086" type="#_x0000_t87" style="position:absolute;margin-left:173.75pt;margin-top:-18.8pt;width:12pt;height:64.4pt;rotation:90;z-index:31" adj=",10793"/>
        </w:pict>
      </w:r>
    </w:p>
    <w:p w:rsidR="00EB17CB" w:rsidRDefault="00EB17CB" w:rsidP="00EB17CB">
      <w:r>
        <w:rPr>
          <w:noProof/>
        </w:rPr>
        <w:pict>
          <v:line id="_x0000_s1050" style="position:absolute;flip:y;z-index:12" from="45pt,13.4pt" to="54pt,22.4pt">
            <v:stroke endarrow="block"/>
          </v:line>
        </w:pict>
      </w:r>
      <w:r>
        <w:rPr>
          <w:noProof/>
        </w:rPr>
        <w:pict>
          <v:line id="_x0000_s1036" style="position:absolute;flip:x y;z-index:4" from="54pt,13.4pt" to="1in,31.4pt">
            <v:stroke endarrow="block"/>
          </v:line>
        </w:pict>
      </w:r>
      <w:r>
        <w:t>Mercado (</w:t>
      </w:r>
      <w:r w:rsidRPr="000C0ACA">
        <w:rPr>
          <w:u w:val="single"/>
        </w:rPr>
        <w:t>Id</w:t>
      </w:r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D</w:t>
      </w:r>
      <w:r w:rsidR="002F47F0">
        <w:t>i</w:t>
      </w:r>
      <w:r>
        <w:t>r</w:t>
      </w:r>
      <w:proofErr w:type="spellEnd"/>
      <w:r>
        <w:t xml:space="preserve">, </w:t>
      </w:r>
      <w:proofErr w:type="spellStart"/>
      <w:r>
        <w:t>Telef</w:t>
      </w:r>
      <w:proofErr w:type="spellEnd"/>
      <w:r>
        <w:t xml:space="preserve">, Ciudad, </w:t>
      </w:r>
      <w:proofErr w:type="spellStart"/>
      <w:r>
        <w:t>Prov</w:t>
      </w:r>
      <w:proofErr w:type="spellEnd"/>
      <w:r>
        <w:t>)</w:t>
      </w:r>
    </w:p>
    <w:p w:rsidR="000C0ACA" w:rsidRDefault="00954602">
      <w:r>
        <w:rPr>
          <w:noProof/>
        </w:rPr>
        <w:pict>
          <v:line id="_x0000_s1070" style="position:absolute;flip:x;z-index:20" from="94.95pt,4.2pt" to="306pt,4.2pt"/>
        </w:pict>
      </w:r>
      <w:r>
        <w:rPr>
          <w:noProof/>
        </w:rPr>
        <w:pict>
          <v:line id="_x0000_s1071" style="position:absolute;z-index:21" from="94.95pt,4.2pt" to="94.95pt,13.2pt">
            <v:stroke endarrow="block"/>
          </v:line>
        </w:pict>
      </w:r>
      <w:r>
        <w:rPr>
          <w:noProof/>
        </w:rPr>
        <w:pict>
          <v:shape id="_x0000_s1089" type="#_x0000_t87" style="position:absolute;margin-left:90.45pt;margin-top:-42.4pt;width:12pt;height:114pt;rotation:90;z-index:34" adj=",10793"/>
        </w:pict>
      </w:r>
      <w:r>
        <w:rPr>
          <w:noProof/>
        </w:rPr>
        <w:pict>
          <v:line id="_x0000_s1069" style="position:absolute;flip:y;z-index:19" from="306pt,4.2pt" to="306pt,170.6pt"/>
        </w:pict>
      </w:r>
      <w:r w:rsidR="00EB17CB">
        <w:rPr>
          <w:noProof/>
        </w:rPr>
        <w:pict>
          <v:line id="_x0000_s1049" style="position:absolute;z-index:11" from="-27pt,8.6pt" to="45pt,8.6pt"/>
        </w:pict>
      </w:r>
      <w:r w:rsidR="00EB17CB">
        <w:rPr>
          <w:noProof/>
        </w:rPr>
        <w:pict>
          <v:line id="_x0000_s1048" style="position:absolute;flip:y;z-index:10" from="-27pt,8.6pt" to="-27pt,62.6pt"/>
        </w:pict>
      </w:r>
    </w:p>
    <w:p w:rsidR="00EB17CB" w:rsidRDefault="00EB17CB">
      <w:r>
        <w:rPr>
          <w:noProof/>
        </w:rPr>
        <w:pict>
          <v:line id="_x0000_s1039" style="position:absolute;z-index:5" from="243pt,12.8pt" to="243pt,21.8pt"/>
        </w:pict>
      </w:r>
      <w:r>
        <w:t>Puesto (</w:t>
      </w:r>
      <w:proofErr w:type="spellStart"/>
      <w:r w:rsidRPr="00EB17CB">
        <w:rPr>
          <w:u w:val="single"/>
        </w:rPr>
        <w:t>IdMercado</w:t>
      </w:r>
      <w:proofErr w:type="spellEnd"/>
      <w:r>
        <w:t xml:space="preserve">, </w:t>
      </w:r>
      <w:proofErr w:type="spellStart"/>
      <w:r w:rsidRPr="00EB17CB">
        <w:rPr>
          <w:u w:val="single"/>
        </w:rPr>
        <w:t>CodPuesto</w:t>
      </w:r>
      <w:proofErr w:type="spellEnd"/>
      <w:r>
        <w:t xml:space="preserve">, CIF, Nombre, </w:t>
      </w:r>
      <w:proofErr w:type="spellStart"/>
      <w:r>
        <w:t>DNIProp</w:t>
      </w:r>
      <w:proofErr w:type="spellEnd"/>
      <w:r>
        <w:t>)</w:t>
      </w:r>
    </w:p>
    <w:p w:rsidR="00EB17CB" w:rsidRDefault="00EB17CB">
      <w:r>
        <w:rPr>
          <w:noProof/>
        </w:rPr>
        <w:pict>
          <v:line id="_x0000_s1043" style="position:absolute;z-index:7" from="1in,8pt" to="1in,17pt">
            <v:stroke endarrow="block"/>
          </v:line>
        </w:pict>
      </w:r>
      <w:r>
        <w:rPr>
          <w:noProof/>
        </w:rPr>
        <w:pict>
          <v:line id="_x0000_s1042" style="position:absolute;flip:x;z-index:6" from="1in,8pt" to="243pt,8pt"/>
        </w:pict>
      </w:r>
    </w:p>
    <w:p w:rsidR="00EB17CB" w:rsidRDefault="00EB17CB">
      <w:r>
        <w:t>Propietario (</w:t>
      </w:r>
      <w:r w:rsidRPr="00EB17CB">
        <w:rPr>
          <w:u w:val="single"/>
        </w:rPr>
        <w:t>DNI</w:t>
      </w:r>
      <w:r>
        <w:t xml:space="preserve">, </w:t>
      </w:r>
      <w:proofErr w:type="spellStart"/>
      <w:r>
        <w:t>Nom</w:t>
      </w:r>
      <w:proofErr w:type="spellEnd"/>
      <w:r>
        <w:t>)</w:t>
      </w:r>
    </w:p>
    <w:p w:rsidR="00EB17CB" w:rsidRDefault="00EB17CB">
      <w:r>
        <w:rPr>
          <w:noProof/>
        </w:rPr>
        <w:pict>
          <v:line id="_x0000_s1047" style="position:absolute;flip:x;z-index:9" from="-27pt,7.4pt" to="108pt,7.4pt"/>
        </w:pict>
      </w:r>
      <w:r>
        <w:rPr>
          <w:noProof/>
        </w:rPr>
        <w:pict>
          <v:line id="_x0000_s1046" style="position:absolute;flip:y;z-index:8" from="108pt,7.4pt" to="108pt,16.4pt"/>
        </w:pict>
      </w:r>
    </w:p>
    <w:p w:rsidR="00EB17CB" w:rsidRDefault="00EB17CB">
      <w:r>
        <w:rPr>
          <w:noProof/>
        </w:rPr>
        <w:pict>
          <v:line id="_x0000_s1053" style="position:absolute;z-index:13" from="180pt,11.6pt" to="180pt,20.6pt"/>
        </w:pict>
      </w:r>
      <w:proofErr w:type="spellStart"/>
      <w:r>
        <w:t>TieneAsignados</w:t>
      </w:r>
      <w:proofErr w:type="spellEnd"/>
      <w:r>
        <w:t xml:space="preserve"> (</w:t>
      </w:r>
      <w:proofErr w:type="spellStart"/>
      <w:r w:rsidRPr="00EB17CB">
        <w:rPr>
          <w:u w:val="single"/>
        </w:rPr>
        <w:t>IdMercado</w:t>
      </w:r>
      <w:proofErr w:type="spellEnd"/>
      <w:r>
        <w:t xml:space="preserve">, </w:t>
      </w:r>
      <w:proofErr w:type="spellStart"/>
      <w:r w:rsidRPr="00EB17CB">
        <w:rPr>
          <w:u w:val="single"/>
        </w:rPr>
        <w:t>CodAlmacén</w:t>
      </w:r>
      <w:proofErr w:type="spellEnd"/>
      <w:r>
        <w:t>)</w:t>
      </w:r>
    </w:p>
    <w:p w:rsidR="00EB17CB" w:rsidRDefault="00EB17CB">
      <w:r>
        <w:rPr>
          <w:noProof/>
        </w:rPr>
        <w:pict>
          <v:line id="_x0000_s1055" style="position:absolute;z-index:15" from="54pt,6.8pt" to="54pt,15.8pt">
            <v:stroke endarrow="block"/>
          </v:line>
        </w:pict>
      </w:r>
      <w:r>
        <w:rPr>
          <w:noProof/>
        </w:rPr>
        <w:pict>
          <v:line id="_x0000_s1054" style="position:absolute;flip:x;z-index:14" from="54pt,6.8pt" to="180pt,6.8pt"/>
        </w:pict>
      </w:r>
    </w:p>
    <w:p w:rsidR="00EB17CB" w:rsidRDefault="00EB17CB">
      <w:r>
        <w:rPr>
          <w:noProof/>
        </w:rPr>
        <w:pict>
          <v:line id="_x0000_s1058" style="position:absolute;flip:x y;z-index:16" from="63pt,11pt" to="81pt,29pt">
            <v:stroke endarrow="block"/>
          </v:line>
        </w:pict>
      </w:r>
      <w:r>
        <w:t>Almacén (</w:t>
      </w:r>
      <w:proofErr w:type="spellStart"/>
      <w:r w:rsidRPr="00EB17CB">
        <w:rPr>
          <w:u w:val="single"/>
        </w:rPr>
        <w:t>Cod</w:t>
      </w:r>
      <w:proofErr w:type="spellEnd"/>
      <w:r>
        <w:t xml:space="preserve">, </w:t>
      </w:r>
      <w:proofErr w:type="spellStart"/>
      <w:r>
        <w:t>Nom</w:t>
      </w:r>
      <w:proofErr w:type="spellEnd"/>
      <w:r>
        <w:t>)</w:t>
      </w:r>
    </w:p>
    <w:p w:rsidR="00EB17CB" w:rsidRDefault="00EB17CB"/>
    <w:p w:rsidR="00EB17CB" w:rsidRDefault="002F47F0">
      <w:r>
        <w:rPr>
          <w:noProof/>
        </w:rPr>
        <w:pict>
          <v:line id="_x0000_s1082" style="position:absolute;z-index:28" from="135pt,10.4pt" to="135pt,19.4pt"/>
        </w:pict>
      </w:r>
      <w:r w:rsidR="00EB17CB">
        <w:t>Distribución (</w:t>
      </w:r>
      <w:proofErr w:type="spellStart"/>
      <w:r w:rsidR="00EB17CB" w:rsidRPr="00EB17CB">
        <w:rPr>
          <w:u w:val="single"/>
        </w:rPr>
        <w:t>CodAlm</w:t>
      </w:r>
      <w:proofErr w:type="spellEnd"/>
      <w:r w:rsidR="00EB17CB">
        <w:t xml:space="preserve">, </w:t>
      </w:r>
      <w:proofErr w:type="spellStart"/>
      <w:r w:rsidR="00EB17CB" w:rsidRPr="00EB17CB">
        <w:rPr>
          <w:u w:val="single"/>
        </w:rPr>
        <w:t>CodFruta</w:t>
      </w:r>
      <w:proofErr w:type="spellEnd"/>
      <w:r w:rsidRPr="002F47F0">
        <w:t xml:space="preserve">, </w:t>
      </w:r>
      <w:proofErr w:type="spellStart"/>
      <w:r w:rsidRPr="002F47F0">
        <w:t>CodUMD</w:t>
      </w:r>
      <w:proofErr w:type="spellEnd"/>
      <w:r w:rsidRPr="002F47F0">
        <w:t xml:space="preserve">, Stock, </w:t>
      </w:r>
      <w:proofErr w:type="spellStart"/>
      <w:r w:rsidRPr="002F47F0">
        <w:t>PrecDist</w:t>
      </w:r>
      <w:proofErr w:type="spellEnd"/>
      <w:r w:rsidR="00EB17CB">
        <w:t>)</w:t>
      </w:r>
    </w:p>
    <w:p w:rsidR="00EB17CB" w:rsidRDefault="002F47F0">
      <w:r>
        <w:rPr>
          <w:noProof/>
        </w:rPr>
        <w:pict>
          <v:line id="_x0000_s1084" style="position:absolute;z-index:30" from="45pt,5.6pt" to="45pt,14.6pt">
            <v:stroke endarrow="block"/>
          </v:line>
        </w:pict>
      </w:r>
      <w:r>
        <w:rPr>
          <w:noProof/>
        </w:rPr>
        <w:pict>
          <v:line id="_x0000_s1083" style="position:absolute;flip:x;z-index:29" from="45pt,5.6pt" to="135pt,5.6pt"/>
        </w:pict>
      </w:r>
    </w:p>
    <w:p w:rsidR="00EB17CB" w:rsidRDefault="002F47F0">
      <w:r>
        <w:rPr>
          <w:noProof/>
        </w:rPr>
        <w:pict>
          <v:line id="_x0000_s1079" style="position:absolute;flip:y;z-index:27" from="45pt,9.8pt" to="45pt,18.8pt">
            <v:stroke endarrow="block"/>
          </v:line>
        </w:pict>
      </w:r>
      <w:r w:rsidR="00EB17CB">
        <w:t>Fruta (</w:t>
      </w:r>
      <w:proofErr w:type="spellStart"/>
      <w:r w:rsidR="00EB17CB" w:rsidRPr="00EB17CB">
        <w:rPr>
          <w:u w:val="single"/>
        </w:rPr>
        <w:t>Cod</w:t>
      </w:r>
      <w:proofErr w:type="spellEnd"/>
      <w:r w:rsidR="00EB17CB">
        <w:t>, Nombre)</w:t>
      </w:r>
    </w:p>
    <w:p w:rsidR="00EB17CB" w:rsidRDefault="00954602">
      <w:r>
        <w:rPr>
          <w:noProof/>
        </w:rPr>
        <w:pict>
          <v:shape id="_x0000_s1088" type="#_x0000_t87" style="position:absolute;margin-left:91.3pt;margin-top:-41.45pt;width:4.35pt;height:108.1pt;rotation:90;z-index:33" adj=",10793"/>
        </w:pict>
      </w:r>
      <w:r>
        <w:rPr>
          <w:noProof/>
        </w:rPr>
        <w:pict>
          <v:line id="_x0000_s1064" style="position:absolute;flip:y;z-index:17" from="94.95pt,5.3pt" to="94.95pt,10.4pt"/>
        </w:pict>
      </w:r>
      <w:r>
        <w:rPr>
          <w:noProof/>
        </w:rPr>
        <w:pict>
          <v:line id="_x0000_s1065" style="position:absolute;flip:x;z-index:18" from="94.95pt,5pt" to="306pt,5.3pt"/>
        </w:pict>
      </w:r>
      <w:r w:rsidR="002F47F0">
        <w:rPr>
          <w:noProof/>
        </w:rPr>
        <w:pict>
          <v:line id="_x0000_s1076" style="position:absolute;z-index:26" from="45pt,5pt" to="45pt,5pt">
            <v:stroke endarrow="block"/>
          </v:line>
        </w:pict>
      </w:r>
      <w:r w:rsidR="002F47F0">
        <w:rPr>
          <w:noProof/>
        </w:rPr>
        <w:pict>
          <v:line id="_x0000_s1075" style="position:absolute;z-index:25" from="-9pt,5pt" to="45pt,5pt"/>
        </w:pict>
      </w:r>
      <w:r w:rsidR="002F47F0">
        <w:rPr>
          <w:noProof/>
        </w:rPr>
        <w:pict>
          <v:line id="_x0000_s1074" style="position:absolute;flip:y;z-index:24" from="-9pt,5pt" to="-9pt,41pt"/>
        </w:pict>
      </w:r>
    </w:p>
    <w:p w:rsidR="00EB17CB" w:rsidRDefault="002F47F0">
      <w:r>
        <w:rPr>
          <w:noProof/>
        </w:rPr>
        <w:pict>
          <v:line id="_x0000_s1072" style="position:absolute;z-index:22" from="180pt,9.25pt" to="180pt,27.25pt"/>
        </w:pict>
      </w:r>
      <w:r w:rsidR="00EB17CB">
        <w:t>Vende (</w:t>
      </w:r>
      <w:proofErr w:type="spellStart"/>
      <w:r w:rsidR="00EB17CB" w:rsidRPr="00EB17CB">
        <w:rPr>
          <w:u w:val="single"/>
        </w:rPr>
        <w:t>IdMercado</w:t>
      </w:r>
      <w:proofErr w:type="spellEnd"/>
      <w:r w:rsidR="00EB17CB">
        <w:t xml:space="preserve">, </w:t>
      </w:r>
      <w:proofErr w:type="spellStart"/>
      <w:r w:rsidR="00EB17CB" w:rsidRPr="00EB17CB">
        <w:rPr>
          <w:u w:val="single"/>
        </w:rPr>
        <w:t>CodPuesto</w:t>
      </w:r>
      <w:proofErr w:type="spellEnd"/>
      <w:r w:rsidR="00EB17CB">
        <w:t xml:space="preserve">, </w:t>
      </w:r>
      <w:proofErr w:type="spellStart"/>
      <w:r w:rsidR="00EB17CB" w:rsidRPr="00EB17CB">
        <w:rPr>
          <w:u w:val="single"/>
        </w:rPr>
        <w:t>CodFruta</w:t>
      </w:r>
      <w:proofErr w:type="spellEnd"/>
      <w:r w:rsidR="00EB17CB">
        <w:t xml:space="preserve">, </w:t>
      </w:r>
      <w:proofErr w:type="spellStart"/>
      <w:r w:rsidR="00EB17CB">
        <w:t>CodUMV</w:t>
      </w:r>
      <w:proofErr w:type="spellEnd"/>
      <w:r w:rsidR="00EB17CB">
        <w:t>, Stock, Precio)</w:t>
      </w:r>
    </w:p>
    <w:p w:rsidR="00EB17CB" w:rsidRDefault="002F47F0">
      <w:r>
        <w:rPr>
          <w:noProof/>
        </w:rPr>
        <w:pict>
          <v:line id="_x0000_s1073" style="position:absolute;flip:x;z-index:23" from="-9pt,13.45pt" to="180pt,13.45pt"/>
        </w:pict>
      </w:r>
    </w:p>
    <w:p w:rsidR="00EB17CB" w:rsidRDefault="00EB17CB"/>
    <w:p w:rsidR="00EB17CB" w:rsidRDefault="00EB17CB">
      <w:r>
        <w:t xml:space="preserve"> </w:t>
      </w:r>
    </w:p>
    <w:p w:rsidR="000C0ACA" w:rsidRDefault="000C0ACA"/>
    <w:p w:rsidR="001F075A" w:rsidRDefault="001F075A"/>
    <w:p w:rsidR="001F075A" w:rsidRDefault="001F075A">
      <w:r>
        <w:lastRenderedPageBreak/>
        <w:pict>
          <v:shape id="_x0000_i1026" type="#_x0000_t75" style="width:425.25pt;height:237pt">
            <v:imagedata r:id="rId7" o:title=""/>
          </v:shape>
        </w:pict>
      </w:r>
    </w:p>
    <w:p w:rsidR="001F075A" w:rsidRDefault="001F075A"/>
    <w:p w:rsidR="001F075A" w:rsidRDefault="001F075A" w:rsidP="001F075A">
      <w:pPr>
        <w:jc w:val="both"/>
      </w:pPr>
    </w:p>
    <w:p w:rsidR="001F075A" w:rsidRDefault="001F075A" w:rsidP="001F075A">
      <w:pPr>
        <w:jc w:val="both"/>
      </w:pPr>
      <w:r>
        <w:rPr>
          <w:noProof/>
        </w:rPr>
        <w:pict>
          <v:line id="_x0000_s1101" style="position:absolute;left:0;text-align:left;z-index:46" from="378pt,9pt" to="378pt,90pt"/>
        </w:pict>
      </w:r>
      <w:r>
        <w:rPr>
          <w:noProof/>
        </w:rPr>
        <w:pict>
          <v:line id="_x0000_s1100" style="position:absolute;left:0;text-align:left;z-index:45" from="81pt,9pt" to="378pt,9pt"/>
        </w:pict>
      </w:r>
      <w:r>
        <w:rPr>
          <w:noProof/>
        </w:rPr>
        <w:pict>
          <v:line id="_x0000_s1099" style="position:absolute;left:0;text-align:left;z-index:44" from="81pt,9pt" to="81pt,27pt">
            <v:stroke endarrow="block"/>
          </v:line>
        </w:pict>
      </w:r>
    </w:p>
    <w:p w:rsidR="001F075A" w:rsidRDefault="001F075A" w:rsidP="001F075A">
      <w:pPr>
        <w:jc w:val="both"/>
      </w:pPr>
      <w:r>
        <w:rPr>
          <w:noProof/>
        </w:rPr>
        <w:pict>
          <v:line id="_x0000_s1113" style="position:absolute;left:0;text-align:left;z-index:58" from="-18pt,4.2pt" to="1in,4.2pt"/>
        </w:pict>
      </w:r>
      <w:r>
        <w:rPr>
          <w:noProof/>
        </w:rPr>
        <w:pict>
          <v:line id="_x0000_s1114" style="position:absolute;left:0;text-align:left;z-index:59" from="1in,4.2pt" to="1in,13.2pt">
            <v:stroke endarrow="block"/>
          </v:line>
        </w:pict>
      </w:r>
      <w:r>
        <w:rPr>
          <w:noProof/>
        </w:rPr>
        <w:pict>
          <v:line id="_x0000_s1112" style="position:absolute;left:0;text-align:left;flip:y;z-index:57" from="-18pt,4.2pt" to="-18pt,157.2pt"/>
        </w:pict>
      </w:r>
    </w:p>
    <w:p w:rsidR="001F075A" w:rsidRDefault="001F075A" w:rsidP="001F075A">
      <w:pPr>
        <w:jc w:val="both"/>
      </w:pPr>
      <w:r>
        <w:rPr>
          <w:noProof/>
        </w:rPr>
        <w:pict>
          <v:line id="_x0000_s1095" style="position:absolute;left:0;text-align:left;flip:y;z-index:40" from="81pt,13.2pt" to="81pt,22.2pt">
            <v:stroke endarrow="block"/>
          </v:line>
        </w:pict>
      </w:r>
      <w:r>
        <w:rPr>
          <w:noProof/>
        </w:rPr>
        <w:pict>
          <v:line id="_x0000_s1090" style="position:absolute;left:0;text-align:left;flip:y;z-index:35" from="1in,13.2pt" to="1in,31.2pt">
            <v:stroke endarrow="block"/>
          </v:line>
        </w:pict>
      </w:r>
      <w:r>
        <w:t>Aeropuerto (</w:t>
      </w:r>
      <w:proofErr w:type="spellStart"/>
      <w:r w:rsidRPr="00265B05">
        <w:rPr>
          <w:u w:val="single"/>
        </w:rPr>
        <w:t>CodAe</w:t>
      </w:r>
      <w:proofErr w:type="spellEnd"/>
      <w:r>
        <w:t xml:space="preserve">, </w:t>
      </w:r>
      <w:proofErr w:type="spellStart"/>
      <w:r>
        <w:t>NomAe</w:t>
      </w:r>
      <w:proofErr w:type="spellEnd"/>
      <w:r>
        <w:t xml:space="preserve">, </w:t>
      </w:r>
      <w:proofErr w:type="spellStart"/>
      <w:r>
        <w:t>CiudadAe</w:t>
      </w:r>
      <w:proofErr w:type="spellEnd"/>
      <w:r>
        <w:t xml:space="preserve">, </w:t>
      </w:r>
      <w:proofErr w:type="spellStart"/>
      <w:r>
        <w:t>PaísAe</w:t>
      </w:r>
      <w:proofErr w:type="spellEnd"/>
      <w:r>
        <w:t>)</w:t>
      </w:r>
    </w:p>
    <w:p w:rsidR="001F075A" w:rsidRDefault="001F075A" w:rsidP="001F075A">
      <w:pPr>
        <w:jc w:val="both"/>
      </w:pPr>
      <w:r>
        <w:rPr>
          <w:noProof/>
        </w:rPr>
        <w:pict>
          <v:line id="_x0000_s1094" style="position:absolute;left:0;text-align:left;flip:x y;z-index:39" from="81pt,8.4pt" to="333pt,8.4pt"/>
        </w:pict>
      </w:r>
      <w:r>
        <w:rPr>
          <w:noProof/>
        </w:rPr>
        <w:pict>
          <v:line id="_x0000_s1093" style="position:absolute;left:0;text-align:left;flip:y;z-index:38" from="333pt,8.4pt" to="333pt,26.4pt"/>
        </w:pict>
      </w:r>
    </w:p>
    <w:p w:rsidR="001F075A" w:rsidRDefault="001F075A" w:rsidP="001F075A">
      <w:pPr>
        <w:jc w:val="both"/>
      </w:pPr>
      <w:r>
        <w:rPr>
          <w:noProof/>
        </w:rPr>
        <w:pict>
          <v:line id="_x0000_s1091" style="position:absolute;left:0;text-align:left;z-index:36" from="1in,3.6pt" to="270pt,3.6pt"/>
        </w:pict>
      </w:r>
      <w:r>
        <w:rPr>
          <w:noProof/>
        </w:rPr>
        <w:pict>
          <v:line id="_x0000_s1092" style="position:absolute;left:0;text-align:left;z-index:37" from="270pt,3.6pt" to="270pt,12.6pt"/>
        </w:pict>
      </w:r>
    </w:p>
    <w:p w:rsidR="001F075A" w:rsidRDefault="001F075A" w:rsidP="001F075A">
      <w:pPr>
        <w:jc w:val="both"/>
      </w:pPr>
      <w:r>
        <w:rPr>
          <w:noProof/>
        </w:rPr>
        <w:pict>
          <v:line id="_x0000_s1106" style="position:absolute;left:0;text-align:left;flip:y;z-index:51" from="90pt,12pt" to="90pt,21pt">
            <v:stroke endarrow="block"/>
          </v:line>
        </w:pict>
      </w:r>
      <w:r>
        <w:t>Programa Vuelo (</w:t>
      </w:r>
      <w:proofErr w:type="spellStart"/>
      <w:r w:rsidRPr="00AD553B">
        <w:rPr>
          <w:u w:val="single"/>
        </w:rPr>
        <w:t>NumProg</w:t>
      </w:r>
      <w:proofErr w:type="spellEnd"/>
      <w:r>
        <w:t xml:space="preserve">, </w:t>
      </w:r>
      <w:proofErr w:type="spellStart"/>
      <w:r>
        <w:t>LineaAerea</w:t>
      </w:r>
      <w:proofErr w:type="spellEnd"/>
      <w:r>
        <w:t xml:space="preserve">, </w:t>
      </w:r>
      <w:proofErr w:type="spellStart"/>
      <w:r>
        <w:t>DíasProg</w:t>
      </w:r>
      <w:proofErr w:type="spellEnd"/>
      <w:r>
        <w:t xml:space="preserve">, </w:t>
      </w:r>
      <w:proofErr w:type="spellStart"/>
      <w:r>
        <w:t>CodAeSal</w:t>
      </w:r>
      <w:proofErr w:type="spellEnd"/>
      <w:r>
        <w:t xml:space="preserve">, </w:t>
      </w:r>
      <w:proofErr w:type="spellStart"/>
      <w:r>
        <w:t>CodAeDest</w:t>
      </w:r>
      <w:proofErr w:type="spellEnd"/>
      <w:r>
        <w:t>)</w:t>
      </w:r>
    </w:p>
    <w:p w:rsidR="001F075A" w:rsidRDefault="001F075A" w:rsidP="001F075A">
      <w:pPr>
        <w:tabs>
          <w:tab w:val="left" w:pos="708"/>
          <w:tab w:val="left" w:pos="1892"/>
        </w:tabs>
        <w:jc w:val="both"/>
      </w:pPr>
      <w:r>
        <w:rPr>
          <w:noProof/>
        </w:rPr>
        <w:pict>
          <v:line id="_x0000_s1105" style="position:absolute;left:0;text-align:left;z-index:50" from="-9pt,7.2pt" to="90pt,7.2pt"/>
        </w:pict>
      </w:r>
      <w:r>
        <w:rPr>
          <w:noProof/>
        </w:rPr>
        <w:pict>
          <v:line id="_x0000_s1104" style="position:absolute;left:0;text-align:left;flip:y;z-index:49" from="-9pt,7.2pt" to="-9pt,34.2pt"/>
        </w:pict>
      </w:r>
      <w:r>
        <w:rPr>
          <w:noProof/>
        </w:rPr>
        <w:pict>
          <v:line id="_x0000_s1098" style="position:absolute;left:0;text-align:left;z-index:43" from="135pt,7.2pt" to="378pt,7.2pt"/>
        </w:pict>
      </w:r>
      <w:r>
        <w:rPr>
          <w:noProof/>
        </w:rPr>
        <w:pict>
          <v:line id="_x0000_s1097" style="position:absolute;left:0;text-align:left;flip:y;z-index:42" from="135pt,7.2pt" to="135pt,16.2pt"/>
        </w:pict>
      </w:r>
      <w:r>
        <w:rPr>
          <w:noProof/>
        </w:rPr>
        <w:pict>
          <v:line id="_x0000_s1096" style="position:absolute;left:0;text-align:left;flip:y;z-index:41" from="99pt,3pt" to="99pt,21pt">
            <v:stroke endarrow="block"/>
          </v:line>
        </w:pict>
      </w:r>
      <w:r>
        <w:tab/>
      </w:r>
      <w:r>
        <w:tab/>
      </w:r>
    </w:p>
    <w:p w:rsidR="001F075A" w:rsidRDefault="001F075A" w:rsidP="001F075A">
      <w:pPr>
        <w:jc w:val="both"/>
      </w:pPr>
      <w:proofErr w:type="spellStart"/>
      <w:r>
        <w:t>HaceEscala</w:t>
      </w:r>
      <w:proofErr w:type="spellEnd"/>
      <w:r>
        <w:t xml:space="preserve"> (</w:t>
      </w:r>
      <w:proofErr w:type="spellStart"/>
      <w:r w:rsidRPr="00AD553B">
        <w:rPr>
          <w:u w:val="single"/>
        </w:rPr>
        <w:t>NumProg</w:t>
      </w:r>
      <w:proofErr w:type="spellEnd"/>
      <w:r w:rsidRPr="00AD553B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CodAe</w:t>
      </w:r>
      <w:proofErr w:type="spellEnd"/>
      <w:r>
        <w:t xml:space="preserve">, </w:t>
      </w:r>
      <w:proofErr w:type="spellStart"/>
      <w:r>
        <w:t>NºExcala</w:t>
      </w:r>
      <w:proofErr w:type="spellEnd"/>
      <w:r>
        <w:t>)</w:t>
      </w:r>
    </w:p>
    <w:p w:rsidR="001F075A" w:rsidRDefault="001F075A" w:rsidP="001F075A">
      <w:pPr>
        <w:jc w:val="both"/>
      </w:pPr>
      <w:r>
        <w:rPr>
          <w:noProof/>
        </w:rPr>
        <w:pict>
          <v:line id="_x0000_s1103" style="position:absolute;left:0;text-align:left;flip:x;z-index:48" from="-9pt,6.6pt" to="54pt,6.6pt"/>
        </w:pict>
      </w:r>
      <w:r>
        <w:rPr>
          <w:noProof/>
        </w:rPr>
        <w:pict>
          <v:line id="_x0000_s1102" style="position:absolute;left:0;text-align:left;flip:y;z-index:47" from="54pt,6.6pt" to="54pt,15.6pt"/>
        </w:pict>
      </w:r>
    </w:p>
    <w:p w:rsidR="001F075A" w:rsidRDefault="001F075A" w:rsidP="001F075A">
      <w:pPr>
        <w:jc w:val="both"/>
      </w:pPr>
      <w:r>
        <w:rPr>
          <w:noProof/>
        </w:rPr>
        <w:pict>
          <v:line id="_x0000_s1109" style="position:absolute;left:0;text-align:left;z-index:54" from="261pt,10.8pt" to="261pt,19.8pt"/>
        </w:pict>
      </w:r>
      <w:r>
        <w:t>Vuelo (</w:t>
      </w:r>
      <w:proofErr w:type="spellStart"/>
      <w:r w:rsidRPr="00AD553B">
        <w:rPr>
          <w:u w:val="single"/>
        </w:rPr>
        <w:t>NumProg</w:t>
      </w:r>
      <w:proofErr w:type="spellEnd"/>
      <w:r w:rsidRPr="00AD553B">
        <w:rPr>
          <w:u w:val="single"/>
        </w:rPr>
        <w:t>, Fecha, Hora</w:t>
      </w:r>
      <w:r>
        <w:t xml:space="preserve">, </w:t>
      </w:r>
      <w:proofErr w:type="spellStart"/>
      <w:r>
        <w:t>PlazasVacías</w:t>
      </w:r>
      <w:proofErr w:type="spellEnd"/>
      <w:r>
        <w:t xml:space="preserve">, </w:t>
      </w:r>
      <w:proofErr w:type="spellStart"/>
      <w:r>
        <w:t>NomModAvión</w:t>
      </w:r>
      <w:proofErr w:type="spellEnd"/>
      <w:r>
        <w:t>)</w:t>
      </w:r>
    </w:p>
    <w:p w:rsidR="001F075A" w:rsidRDefault="001F075A" w:rsidP="001F075A">
      <w:pPr>
        <w:jc w:val="both"/>
      </w:pPr>
      <w:r>
        <w:rPr>
          <w:noProof/>
        </w:rPr>
        <w:pict>
          <v:line id="_x0000_s1108" style="position:absolute;left:0;text-align:left;z-index:53" from="99pt,6pt" to="261pt,6pt"/>
        </w:pict>
      </w:r>
      <w:r>
        <w:rPr>
          <w:noProof/>
        </w:rPr>
        <w:pict>
          <v:line id="_x0000_s1107" style="position:absolute;left:0;text-align:left;z-index:52" from="99pt,6pt" to="99pt,15pt">
            <v:stroke endarrow="block"/>
          </v:line>
        </w:pict>
      </w:r>
    </w:p>
    <w:p w:rsidR="001F075A" w:rsidRDefault="001F075A" w:rsidP="001F075A">
      <w:pPr>
        <w:jc w:val="both"/>
      </w:pPr>
      <w:proofErr w:type="spellStart"/>
      <w:r>
        <w:t>ModeloAvión</w:t>
      </w:r>
      <w:proofErr w:type="spellEnd"/>
      <w:r>
        <w:t xml:space="preserve"> (</w:t>
      </w:r>
      <w:proofErr w:type="spellStart"/>
      <w:r w:rsidRPr="00E949C4">
        <w:rPr>
          <w:u w:val="single"/>
        </w:rPr>
        <w:t>NomMod</w:t>
      </w:r>
      <w:proofErr w:type="spellEnd"/>
      <w:r>
        <w:t>, Capacidad)</w:t>
      </w:r>
    </w:p>
    <w:p w:rsidR="001F075A" w:rsidRDefault="001F075A" w:rsidP="001F075A">
      <w:pPr>
        <w:jc w:val="both"/>
      </w:pPr>
      <w:r>
        <w:rPr>
          <w:noProof/>
        </w:rPr>
        <w:pict>
          <v:line id="_x0000_s1111" style="position:absolute;left:0;text-align:left;flip:x y;z-index:56" from="-18pt,5.4pt" to="81pt,5.4pt"/>
        </w:pict>
      </w:r>
      <w:r>
        <w:rPr>
          <w:noProof/>
        </w:rPr>
        <w:pict>
          <v:line id="_x0000_s1110" style="position:absolute;left:0;text-align:left;flip:y;z-index:55" from="81pt,5.4pt" to="81pt,14.4pt"/>
        </w:pict>
      </w:r>
    </w:p>
    <w:p w:rsidR="001F075A" w:rsidRDefault="001F075A" w:rsidP="001F075A">
      <w:pPr>
        <w:jc w:val="both"/>
      </w:pPr>
      <w:proofErr w:type="spellStart"/>
      <w:r>
        <w:t>TomaTierra</w:t>
      </w:r>
      <w:proofErr w:type="spellEnd"/>
      <w:r>
        <w:t xml:space="preserve"> (</w:t>
      </w:r>
      <w:proofErr w:type="spellStart"/>
      <w:r w:rsidRPr="004D0A0C">
        <w:rPr>
          <w:u w:val="single"/>
        </w:rPr>
        <w:t>CodAe</w:t>
      </w:r>
      <w:proofErr w:type="spellEnd"/>
      <w:r w:rsidRPr="004D0A0C">
        <w:rPr>
          <w:u w:val="single"/>
        </w:rPr>
        <w:t xml:space="preserve">, </w:t>
      </w:r>
      <w:proofErr w:type="spellStart"/>
      <w:r w:rsidRPr="004D0A0C">
        <w:rPr>
          <w:u w:val="single"/>
        </w:rPr>
        <w:t>NomMod</w:t>
      </w:r>
      <w:proofErr w:type="spellEnd"/>
      <w:r>
        <w:t>)</w:t>
      </w:r>
    </w:p>
    <w:p w:rsidR="001F075A" w:rsidRDefault="001F075A" w:rsidP="001F075A">
      <w:pPr>
        <w:jc w:val="both"/>
      </w:pPr>
    </w:p>
    <w:p w:rsidR="001F075A" w:rsidRDefault="001F075A"/>
    <w:sectPr w:rsidR="001F075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062" w:rsidRDefault="00F84062">
      <w:r>
        <w:separator/>
      </w:r>
    </w:p>
  </w:endnote>
  <w:endnote w:type="continuationSeparator" w:id="0">
    <w:p w:rsidR="00F84062" w:rsidRDefault="00F8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75A" w:rsidRPr="001F075A" w:rsidRDefault="001F075A" w:rsidP="001F075A">
    <w:pPr>
      <w:pStyle w:val="Piedepgina"/>
      <w:jc w:val="center"/>
      <w:rPr>
        <w:sz w:val="20"/>
        <w:szCs w:val="20"/>
      </w:rPr>
    </w:pPr>
    <w:r w:rsidRPr="001F075A">
      <w:rPr>
        <w:sz w:val="20"/>
        <w:szCs w:val="20"/>
      </w:rPr>
      <w:t>Bases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062" w:rsidRDefault="00F84062">
      <w:r>
        <w:separator/>
      </w:r>
    </w:p>
  </w:footnote>
  <w:footnote w:type="continuationSeparator" w:id="0">
    <w:p w:rsidR="00F84062" w:rsidRDefault="00F84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ACA"/>
    <w:rsid w:val="00016743"/>
    <w:rsid w:val="00037E66"/>
    <w:rsid w:val="000421F7"/>
    <w:rsid w:val="00044A79"/>
    <w:rsid w:val="000804DD"/>
    <w:rsid w:val="0008737E"/>
    <w:rsid w:val="00090AF4"/>
    <w:rsid w:val="00090C27"/>
    <w:rsid w:val="000973C5"/>
    <w:rsid w:val="000A2FD1"/>
    <w:rsid w:val="000A3241"/>
    <w:rsid w:val="000A7970"/>
    <w:rsid w:val="000A7CEA"/>
    <w:rsid w:val="000B3285"/>
    <w:rsid w:val="000C0ACA"/>
    <w:rsid w:val="000C0B67"/>
    <w:rsid w:val="000C279A"/>
    <w:rsid w:val="000E1FA8"/>
    <w:rsid w:val="000E4E42"/>
    <w:rsid w:val="000E6560"/>
    <w:rsid w:val="000E76AB"/>
    <w:rsid w:val="000F08D6"/>
    <w:rsid w:val="00103CA5"/>
    <w:rsid w:val="001060E4"/>
    <w:rsid w:val="00113998"/>
    <w:rsid w:val="001242ED"/>
    <w:rsid w:val="0012491F"/>
    <w:rsid w:val="00152E7F"/>
    <w:rsid w:val="00191F8E"/>
    <w:rsid w:val="001921EF"/>
    <w:rsid w:val="00192A76"/>
    <w:rsid w:val="001950D3"/>
    <w:rsid w:val="001A2414"/>
    <w:rsid w:val="001A29F2"/>
    <w:rsid w:val="001A6FB2"/>
    <w:rsid w:val="001B29BE"/>
    <w:rsid w:val="001B35E8"/>
    <w:rsid w:val="001C14FB"/>
    <w:rsid w:val="001C6056"/>
    <w:rsid w:val="001D0D1B"/>
    <w:rsid w:val="001D1414"/>
    <w:rsid w:val="001D7E27"/>
    <w:rsid w:val="001E0C81"/>
    <w:rsid w:val="001E14AF"/>
    <w:rsid w:val="001F075A"/>
    <w:rsid w:val="001F219C"/>
    <w:rsid w:val="001F79A0"/>
    <w:rsid w:val="00207A90"/>
    <w:rsid w:val="00217DA5"/>
    <w:rsid w:val="00222616"/>
    <w:rsid w:val="00232CFA"/>
    <w:rsid w:val="002361CD"/>
    <w:rsid w:val="00236624"/>
    <w:rsid w:val="0023753A"/>
    <w:rsid w:val="002535C6"/>
    <w:rsid w:val="00254C02"/>
    <w:rsid w:val="002779B0"/>
    <w:rsid w:val="00286F8F"/>
    <w:rsid w:val="002907F1"/>
    <w:rsid w:val="002957D3"/>
    <w:rsid w:val="0029718A"/>
    <w:rsid w:val="002A789C"/>
    <w:rsid w:val="002B20B7"/>
    <w:rsid w:val="002B3ACD"/>
    <w:rsid w:val="002B3C57"/>
    <w:rsid w:val="002B412B"/>
    <w:rsid w:val="002C7C32"/>
    <w:rsid w:val="002E0771"/>
    <w:rsid w:val="002E670C"/>
    <w:rsid w:val="002F3ACF"/>
    <w:rsid w:val="002F47F0"/>
    <w:rsid w:val="003013D1"/>
    <w:rsid w:val="0030346C"/>
    <w:rsid w:val="00311979"/>
    <w:rsid w:val="003238DD"/>
    <w:rsid w:val="00326CC7"/>
    <w:rsid w:val="00347DBA"/>
    <w:rsid w:val="00351491"/>
    <w:rsid w:val="003777BE"/>
    <w:rsid w:val="003802C6"/>
    <w:rsid w:val="00380E8D"/>
    <w:rsid w:val="00384095"/>
    <w:rsid w:val="003A2C7A"/>
    <w:rsid w:val="003A391C"/>
    <w:rsid w:val="003A7CEB"/>
    <w:rsid w:val="003A7DEF"/>
    <w:rsid w:val="003B0B83"/>
    <w:rsid w:val="003B335D"/>
    <w:rsid w:val="003C299F"/>
    <w:rsid w:val="003C7698"/>
    <w:rsid w:val="003F205B"/>
    <w:rsid w:val="003F6810"/>
    <w:rsid w:val="00406F24"/>
    <w:rsid w:val="0042718F"/>
    <w:rsid w:val="00442590"/>
    <w:rsid w:val="00442748"/>
    <w:rsid w:val="0045798D"/>
    <w:rsid w:val="00462469"/>
    <w:rsid w:val="004637FF"/>
    <w:rsid w:val="0047540D"/>
    <w:rsid w:val="0048203C"/>
    <w:rsid w:val="00482A24"/>
    <w:rsid w:val="004B1E71"/>
    <w:rsid w:val="004C2685"/>
    <w:rsid w:val="004C3718"/>
    <w:rsid w:val="004C6FAC"/>
    <w:rsid w:val="004C7012"/>
    <w:rsid w:val="004D4207"/>
    <w:rsid w:val="004E43F9"/>
    <w:rsid w:val="004F4B6F"/>
    <w:rsid w:val="004F4B86"/>
    <w:rsid w:val="004F53A9"/>
    <w:rsid w:val="00512114"/>
    <w:rsid w:val="00530937"/>
    <w:rsid w:val="005330C9"/>
    <w:rsid w:val="00545C8B"/>
    <w:rsid w:val="005479BE"/>
    <w:rsid w:val="00547D70"/>
    <w:rsid w:val="00557C2A"/>
    <w:rsid w:val="0056198A"/>
    <w:rsid w:val="00567246"/>
    <w:rsid w:val="00567451"/>
    <w:rsid w:val="00567980"/>
    <w:rsid w:val="00586CCE"/>
    <w:rsid w:val="005A319C"/>
    <w:rsid w:val="005B0A28"/>
    <w:rsid w:val="005C09D3"/>
    <w:rsid w:val="005C0D5E"/>
    <w:rsid w:val="005C6F00"/>
    <w:rsid w:val="005D1FE3"/>
    <w:rsid w:val="005E2342"/>
    <w:rsid w:val="005F347D"/>
    <w:rsid w:val="005F7597"/>
    <w:rsid w:val="0060250F"/>
    <w:rsid w:val="00602C00"/>
    <w:rsid w:val="006141E5"/>
    <w:rsid w:val="00622433"/>
    <w:rsid w:val="00625DD4"/>
    <w:rsid w:val="00626852"/>
    <w:rsid w:val="006318AD"/>
    <w:rsid w:val="00652652"/>
    <w:rsid w:val="00655056"/>
    <w:rsid w:val="006617C2"/>
    <w:rsid w:val="006671FC"/>
    <w:rsid w:val="00672A78"/>
    <w:rsid w:val="00673D81"/>
    <w:rsid w:val="0067497C"/>
    <w:rsid w:val="006807B0"/>
    <w:rsid w:val="00683F07"/>
    <w:rsid w:val="00691B34"/>
    <w:rsid w:val="006928A9"/>
    <w:rsid w:val="006C73F0"/>
    <w:rsid w:val="006D6A6F"/>
    <w:rsid w:val="006F34D3"/>
    <w:rsid w:val="006F3D5E"/>
    <w:rsid w:val="006F49C1"/>
    <w:rsid w:val="006F68BF"/>
    <w:rsid w:val="0071476D"/>
    <w:rsid w:val="00723E69"/>
    <w:rsid w:val="00725400"/>
    <w:rsid w:val="00730FEA"/>
    <w:rsid w:val="00737C54"/>
    <w:rsid w:val="00756FB8"/>
    <w:rsid w:val="00773114"/>
    <w:rsid w:val="00776A38"/>
    <w:rsid w:val="0078023B"/>
    <w:rsid w:val="00780FFD"/>
    <w:rsid w:val="007814E8"/>
    <w:rsid w:val="00794656"/>
    <w:rsid w:val="0079786B"/>
    <w:rsid w:val="007A0652"/>
    <w:rsid w:val="007A468B"/>
    <w:rsid w:val="007B5CD3"/>
    <w:rsid w:val="007B7C6B"/>
    <w:rsid w:val="007D135B"/>
    <w:rsid w:val="007D755E"/>
    <w:rsid w:val="007F54AE"/>
    <w:rsid w:val="007F6ABC"/>
    <w:rsid w:val="00804D14"/>
    <w:rsid w:val="00815BE7"/>
    <w:rsid w:val="00824C0B"/>
    <w:rsid w:val="008310FB"/>
    <w:rsid w:val="00840196"/>
    <w:rsid w:val="00854364"/>
    <w:rsid w:val="0087077D"/>
    <w:rsid w:val="0088682F"/>
    <w:rsid w:val="00886BED"/>
    <w:rsid w:val="0089305D"/>
    <w:rsid w:val="0089351C"/>
    <w:rsid w:val="00894669"/>
    <w:rsid w:val="008970FF"/>
    <w:rsid w:val="008A4001"/>
    <w:rsid w:val="008B1566"/>
    <w:rsid w:val="008B7EF5"/>
    <w:rsid w:val="008C033C"/>
    <w:rsid w:val="008C7216"/>
    <w:rsid w:val="008C739D"/>
    <w:rsid w:val="008C7515"/>
    <w:rsid w:val="008D3F42"/>
    <w:rsid w:val="008D41D9"/>
    <w:rsid w:val="008E3752"/>
    <w:rsid w:val="009104B3"/>
    <w:rsid w:val="009121D5"/>
    <w:rsid w:val="009141CF"/>
    <w:rsid w:val="009176A3"/>
    <w:rsid w:val="00920CAC"/>
    <w:rsid w:val="0092649C"/>
    <w:rsid w:val="00927CA7"/>
    <w:rsid w:val="00933FFB"/>
    <w:rsid w:val="00937839"/>
    <w:rsid w:val="0094123A"/>
    <w:rsid w:val="00954602"/>
    <w:rsid w:val="00966530"/>
    <w:rsid w:val="00967465"/>
    <w:rsid w:val="00972B15"/>
    <w:rsid w:val="00983B83"/>
    <w:rsid w:val="00987531"/>
    <w:rsid w:val="00990103"/>
    <w:rsid w:val="00995C7B"/>
    <w:rsid w:val="009B0DFA"/>
    <w:rsid w:val="009D4D93"/>
    <w:rsid w:val="00A032D5"/>
    <w:rsid w:val="00A0726E"/>
    <w:rsid w:val="00A10729"/>
    <w:rsid w:val="00A164A4"/>
    <w:rsid w:val="00A172EF"/>
    <w:rsid w:val="00A23444"/>
    <w:rsid w:val="00A307C3"/>
    <w:rsid w:val="00A3168E"/>
    <w:rsid w:val="00A33729"/>
    <w:rsid w:val="00A4052A"/>
    <w:rsid w:val="00A45F81"/>
    <w:rsid w:val="00A46E3A"/>
    <w:rsid w:val="00A505FA"/>
    <w:rsid w:val="00A524A5"/>
    <w:rsid w:val="00A603CD"/>
    <w:rsid w:val="00A65793"/>
    <w:rsid w:val="00A6746A"/>
    <w:rsid w:val="00A70FCE"/>
    <w:rsid w:val="00A7239A"/>
    <w:rsid w:val="00A75C5A"/>
    <w:rsid w:val="00A853A7"/>
    <w:rsid w:val="00A92362"/>
    <w:rsid w:val="00AA3117"/>
    <w:rsid w:val="00AB732B"/>
    <w:rsid w:val="00AD557C"/>
    <w:rsid w:val="00AE7D4E"/>
    <w:rsid w:val="00B012FB"/>
    <w:rsid w:val="00B04586"/>
    <w:rsid w:val="00B13B70"/>
    <w:rsid w:val="00B4254C"/>
    <w:rsid w:val="00B44D31"/>
    <w:rsid w:val="00B477E7"/>
    <w:rsid w:val="00B47E23"/>
    <w:rsid w:val="00B57686"/>
    <w:rsid w:val="00B62295"/>
    <w:rsid w:val="00B70A22"/>
    <w:rsid w:val="00B85038"/>
    <w:rsid w:val="00BA51D6"/>
    <w:rsid w:val="00BB12F0"/>
    <w:rsid w:val="00BC3863"/>
    <w:rsid w:val="00BC5E9C"/>
    <w:rsid w:val="00BD0D77"/>
    <w:rsid w:val="00BF035E"/>
    <w:rsid w:val="00BF5394"/>
    <w:rsid w:val="00BF6EAE"/>
    <w:rsid w:val="00C028B6"/>
    <w:rsid w:val="00C21A40"/>
    <w:rsid w:val="00C36C38"/>
    <w:rsid w:val="00C52656"/>
    <w:rsid w:val="00C53ECE"/>
    <w:rsid w:val="00C566BC"/>
    <w:rsid w:val="00C63926"/>
    <w:rsid w:val="00C77F41"/>
    <w:rsid w:val="00C85793"/>
    <w:rsid w:val="00C86233"/>
    <w:rsid w:val="00C93B9C"/>
    <w:rsid w:val="00CA29BB"/>
    <w:rsid w:val="00CB5510"/>
    <w:rsid w:val="00CC77D2"/>
    <w:rsid w:val="00CD7A2A"/>
    <w:rsid w:val="00CE53E0"/>
    <w:rsid w:val="00CE7F37"/>
    <w:rsid w:val="00CF3220"/>
    <w:rsid w:val="00D04595"/>
    <w:rsid w:val="00D1160B"/>
    <w:rsid w:val="00D11B60"/>
    <w:rsid w:val="00D21FBF"/>
    <w:rsid w:val="00D23473"/>
    <w:rsid w:val="00D26DAE"/>
    <w:rsid w:val="00D317AA"/>
    <w:rsid w:val="00D40F68"/>
    <w:rsid w:val="00D44BA5"/>
    <w:rsid w:val="00D55C8B"/>
    <w:rsid w:val="00D568D9"/>
    <w:rsid w:val="00D572A6"/>
    <w:rsid w:val="00D60C89"/>
    <w:rsid w:val="00D71590"/>
    <w:rsid w:val="00D71C06"/>
    <w:rsid w:val="00D7734B"/>
    <w:rsid w:val="00DA48A6"/>
    <w:rsid w:val="00DA7674"/>
    <w:rsid w:val="00DB49D3"/>
    <w:rsid w:val="00DC5BD2"/>
    <w:rsid w:val="00DC748A"/>
    <w:rsid w:val="00E0531F"/>
    <w:rsid w:val="00E21209"/>
    <w:rsid w:val="00E26497"/>
    <w:rsid w:val="00E5673C"/>
    <w:rsid w:val="00E75DFF"/>
    <w:rsid w:val="00EA433E"/>
    <w:rsid w:val="00EA6B08"/>
    <w:rsid w:val="00EA71F7"/>
    <w:rsid w:val="00EB17CB"/>
    <w:rsid w:val="00EC3532"/>
    <w:rsid w:val="00EE0E2C"/>
    <w:rsid w:val="00EE4DB2"/>
    <w:rsid w:val="00EE5B4F"/>
    <w:rsid w:val="00EE7422"/>
    <w:rsid w:val="00F0016B"/>
    <w:rsid w:val="00F02750"/>
    <w:rsid w:val="00F135EC"/>
    <w:rsid w:val="00F20F35"/>
    <w:rsid w:val="00F21DEE"/>
    <w:rsid w:val="00F309EE"/>
    <w:rsid w:val="00F37D8B"/>
    <w:rsid w:val="00F4092A"/>
    <w:rsid w:val="00F41DD1"/>
    <w:rsid w:val="00F43536"/>
    <w:rsid w:val="00F456D3"/>
    <w:rsid w:val="00F57A6C"/>
    <w:rsid w:val="00F84062"/>
    <w:rsid w:val="00F95E06"/>
    <w:rsid w:val="00FA4339"/>
    <w:rsid w:val="00FB1C63"/>
    <w:rsid w:val="00FC2983"/>
    <w:rsid w:val="00FC6777"/>
    <w:rsid w:val="00FD0CBF"/>
    <w:rsid w:val="00FD5428"/>
    <w:rsid w:val="00FE040E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0C0A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C0ACA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 el siguiente esquema E/R, obtenga el correspondiente esquema relacional (conjunto de tablas), especificando para cada tabla su clave primaria subrayándola e indicando las claves ajenas mediante flechas hasta las correspondientes claves primarias</vt:lpstr>
    </vt:vector>
  </TitlesOfParts>
  <Company>SW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 el siguiente esquema E/R, obtenga el correspondiente esquema relacional (conjunto de tablas), especificando para cada tabla su clave primaria subrayándola e indicando las claves ajenas mediante flechas hasta las correspondientes claves primarias</dc:title>
  <dc:subject/>
  <dc:creator>Jose</dc:creator>
  <cp:keywords/>
  <dc:description/>
  <cp:lastModifiedBy>Jose ..</cp:lastModifiedBy>
  <cp:revision>4</cp:revision>
  <dcterms:created xsi:type="dcterms:W3CDTF">2019-11-21T19:28:00Z</dcterms:created>
  <dcterms:modified xsi:type="dcterms:W3CDTF">2019-11-21T19:51:00Z</dcterms:modified>
</cp:coreProperties>
</file>