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Default="0079104C" w:rsidP="00F57FE1">
      <w:pPr>
        <w:jc w:val="center"/>
        <w:rPr>
          <w:b/>
        </w:rPr>
      </w:pPr>
      <w:r>
        <w:rPr>
          <w:b/>
        </w:rPr>
        <w:t xml:space="preserve">SOLUCIONES </w:t>
      </w:r>
      <w:r w:rsidR="00E2424B" w:rsidRPr="00762165">
        <w:rPr>
          <w:b/>
        </w:rPr>
        <w:t>ACTIVIDADES</w:t>
      </w:r>
      <w:r w:rsidR="00E2424B">
        <w:rPr>
          <w:b/>
        </w:rPr>
        <w:t xml:space="preserve"> </w:t>
      </w:r>
      <w:r w:rsidR="00E03625">
        <w:rPr>
          <w:b/>
        </w:rPr>
        <w:t xml:space="preserve">ADICIONALES </w:t>
      </w:r>
      <w:r w:rsidR="00E2424B">
        <w:rPr>
          <w:b/>
        </w:rPr>
        <w:t xml:space="preserve">TEMA </w:t>
      </w:r>
      <w:r w:rsidR="00842D0E">
        <w:rPr>
          <w:b/>
        </w:rPr>
        <w:t>5</w:t>
      </w:r>
    </w:p>
    <w:p w:rsidR="00842D0E" w:rsidRDefault="00842D0E" w:rsidP="00F57FE1">
      <w:pPr>
        <w:jc w:val="center"/>
        <w:rPr>
          <w:b/>
        </w:rPr>
      </w:pPr>
    </w:p>
    <w:p w:rsidR="00842D0E" w:rsidRDefault="00842D0E" w:rsidP="00944880">
      <w:pPr>
        <w:spacing w:line="360" w:lineRule="auto"/>
        <w:jc w:val="both"/>
      </w:pPr>
      <w:r>
        <w:t>Se van a proporcionar varios supuestos prácticos de normalización en los que se va a partir de una relación universal (relación con todos los atributos del universo del discurso)</w:t>
      </w:r>
      <w:r w:rsidR="009829A6">
        <w:t>. Se deben</w:t>
      </w:r>
      <w:r>
        <w:t xml:space="preserve"> ir aplicando las formas normales de la primera a la tercera en orden, dando lugar a un esquema relacional con más relaciones y normalizado hasta la 3FN. </w:t>
      </w:r>
    </w:p>
    <w:p w:rsidR="00E77EA3" w:rsidRDefault="00E77EA3" w:rsidP="00842D0E">
      <w:pPr>
        <w:pStyle w:val="Sangradetextonormal"/>
        <w:tabs>
          <w:tab w:val="left" w:pos="709"/>
        </w:tabs>
        <w:spacing w:before="60" w:after="60" w:line="360" w:lineRule="auto"/>
        <w:ind w:left="0"/>
        <w:jc w:val="both"/>
      </w:pPr>
    </w:p>
    <w:p w:rsidR="00A90E64" w:rsidRPr="007A47CE" w:rsidRDefault="00A90E64" w:rsidP="00A90E64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 w:rsidRPr="007A47CE">
        <w:rPr>
          <w:b/>
        </w:rPr>
        <w:t>Institutos de FP</w:t>
      </w:r>
    </w:p>
    <w:p w:rsidR="00A90E64" w:rsidRDefault="00A90E64" w:rsidP="00A90E64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 xml:space="preserve">Obtenga las relaciones normalizadas que corresponden a las suposiciones semánticas de </w:t>
      </w:r>
      <w:smartTag w:uri="urn:schemas-microsoft-com:office:smarttags" w:element="PersonName">
        <w:smartTagPr>
          <w:attr w:name="ProductID" w:val="la Consejer￭a"/>
        </w:smartTagPr>
        <w:r>
          <w:t>la Consejería</w:t>
        </w:r>
      </w:smartTag>
      <w:r>
        <w:t xml:space="preserve"> de Educación sobre los institutos de formación profesional: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Sobre cada instituto queremos almacenar su nombre, que es único, dirección, código postal, ciudad y provincia.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Un código postal es exclusivo de una </w:t>
      </w:r>
      <w:r w:rsidR="00B23529">
        <w:t>ciudad</w:t>
      </w:r>
      <w:r>
        <w:t>.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No hay dos ciudades con el mismo nombre en distintas provincias. </w:t>
      </w:r>
    </w:p>
    <w:p w:rsidR="00B23529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En cada instituto se imparten uno o varios ciclos de FP.</w:t>
      </w:r>
    </w:p>
    <w:p w:rsidR="00A90E64" w:rsidRDefault="00B23529" w:rsidP="00B23529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De cada ciclo nos interesa registrar el código del ciclo (que es único), el nombre del ciclo (que es único), la familia profesional a la que pertenece (Informática y comunicaciones, Administración y gestión, Comercio y márketing, etc.), su nivel (grado medio o grado superior), el número de ordenadores de que se dispone en el instituto para ese ciclo, la marca de estos ordenadores y su proveedor.</w:t>
      </w:r>
      <w:r w:rsidR="00A90E64">
        <w:t xml:space="preserve"> </w:t>
      </w:r>
    </w:p>
    <w:p w:rsidR="00B23529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Cada ciclo de FP pertenece a una </w:t>
      </w:r>
      <w:r w:rsidR="00B23529">
        <w:t xml:space="preserve">única </w:t>
      </w:r>
      <w:r>
        <w:t>familia profesional</w:t>
      </w:r>
      <w:r w:rsidR="00B23529">
        <w:t xml:space="preserve"> y es de un determinado nivel.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El nº de ordenadores de que se dispone en un instituto para un ciclo depende del número de grupos que haya para ese ciclo en ese instituto. </w:t>
      </w:r>
    </w:p>
    <w:p w:rsidR="00EA5CF4" w:rsidRDefault="00EA5CF4" w:rsidP="00EA5CF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No todos los ordenadores de que se dispone en un instituto tienen por qué pertenecer a la misma marca. 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Para un mismo ciclo en diferentes institutos se pueden adquirir ordenadores pertenecientes a distintas marcas, pero se sabe que todos los ordenadores asignados a un ciclo en un instituto pertenecen a la misma marca. 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El proveedor de cada marca de ordenadores es único e independiente del instituto.</w:t>
      </w:r>
    </w:p>
    <w:p w:rsidR="00D07ED3" w:rsidRPr="00C53405" w:rsidRDefault="00D07ED3" w:rsidP="00D07ED3">
      <w:pPr>
        <w:pStyle w:val="Textoindependiente"/>
        <w:spacing w:before="120" w:line="360" w:lineRule="auto"/>
      </w:pPr>
      <w:r w:rsidRPr="00C53405">
        <w:t>La relación universal es la siguiente</w:t>
      </w:r>
      <w:r>
        <w:t>:</w:t>
      </w:r>
    </w:p>
    <w:p w:rsidR="00D07ED3" w:rsidRPr="00D07ED3" w:rsidRDefault="00D07ED3" w:rsidP="00D07ED3">
      <w:pPr>
        <w:spacing w:line="360" w:lineRule="auto"/>
        <w:ind w:left="1134" w:hanging="1134"/>
        <w:jc w:val="both"/>
      </w:pPr>
      <w:r w:rsidRPr="00C53405">
        <w:t xml:space="preserve">Formación (Instituto, Dir, CP, </w:t>
      </w:r>
      <w:r w:rsidR="00DC4606">
        <w:t>Ciu</w:t>
      </w:r>
      <w:r w:rsidRPr="00C53405">
        <w:t xml:space="preserve">dad, Provincia, </w:t>
      </w:r>
      <w:r w:rsidRPr="00D07ED3">
        <w:t>CódCiclo, NomCiclo, Familia, Nivel, NºOrds, MarcaOrds, Proveedor)</w:t>
      </w:r>
    </w:p>
    <w:p w:rsidR="00A90E64" w:rsidRDefault="00A90E64" w:rsidP="00A90E64">
      <w:pPr>
        <w:tabs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/>
        <w:jc w:val="both"/>
        <w:textAlignment w:val="baseline"/>
      </w:pPr>
    </w:p>
    <w:p w:rsidR="00E03625" w:rsidRDefault="00E03625" w:rsidP="00A90E64">
      <w:pPr>
        <w:tabs>
          <w:tab w:val="num" w:pos="0"/>
        </w:tabs>
        <w:spacing w:line="360" w:lineRule="auto"/>
        <w:jc w:val="both"/>
      </w:pPr>
    </w:p>
    <w:p w:rsidR="00A90E64" w:rsidRDefault="00A90E64" w:rsidP="00A90E64">
      <w:pPr>
        <w:tabs>
          <w:tab w:val="num" w:pos="0"/>
        </w:tabs>
        <w:spacing w:line="360" w:lineRule="auto"/>
        <w:jc w:val="both"/>
      </w:pPr>
      <w:r>
        <w:lastRenderedPageBreak/>
        <w:t>SOLUCIÓN:</w:t>
      </w:r>
    </w:p>
    <w:p w:rsidR="00A90E64" w:rsidRPr="00C53405" w:rsidRDefault="00A90E64" w:rsidP="00E03625">
      <w:pPr>
        <w:pStyle w:val="Textoindependiente"/>
        <w:spacing w:line="360" w:lineRule="auto"/>
        <w:jc w:val="both"/>
      </w:pPr>
      <w:r w:rsidRPr="00C53405">
        <w:t>La relación universal es la siguiente, con los grupos repetitivos que aparecen subrayados</w:t>
      </w:r>
      <w:r w:rsidR="00E03625">
        <w:t xml:space="preserve"> considerando como clave primaria </w:t>
      </w:r>
      <w:r w:rsidR="00E03625" w:rsidRPr="00E03625">
        <w:rPr>
          <w:i/>
        </w:rPr>
        <w:t>Instituto</w:t>
      </w:r>
      <w:r w:rsidRPr="00C53405">
        <w:t>:</w:t>
      </w:r>
    </w:p>
    <w:p w:rsidR="00A90E64" w:rsidRPr="00C53405" w:rsidRDefault="00A90E64" w:rsidP="00A90E64">
      <w:pPr>
        <w:spacing w:line="360" w:lineRule="auto"/>
        <w:ind w:left="1134" w:hanging="1134"/>
        <w:jc w:val="both"/>
      </w:pPr>
      <w:r w:rsidRPr="00C53405">
        <w:t xml:space="preserve">Formación (Instituto, Dir, CP, Localidad, Provincia, </w:t>
      </w:r>
      <w:r w:rsidRPr="00A90E64">
        <w:rPr>
          <w:u w:val="single"/>
        </w:rPr>
        <w:t>CódCiclo, NomCiclo, Familia, Nivel, NºOrds, MarcaOrds, Proveedor</w:t>
      </w:r>
      <w:r w:rsidRPr="00C53405">
        <w:t>)</w:t>
      </w:r>
    </w:p>
    <w:p w:rsidR="00A90E64" w:rsidRPr="00C53405" w:rsidRDefault="00A90E64" w:rsidP="00A90E64">
      <w:pPr>
        <w:pStyle w:val="Textoindependiente2"/>
        <w:spacing w:before="120" w:line="360" w:lineRule="auto"/>
        <w:ind w:firstLine="708"/>
        <w:jc w:val="both"/>
      </w:pPr>
      <w:r w:rsidRPr="00C53405">
        <w:t xml:space="preserve">Como hay </w:t>
      </w:r>
      <w:r>
        <w:t>un grupo repetitivo,</w:t>
      </w:r>
      <w:r w:rsidRPr="00C53405">
        <w:t xml:space="preserve"> la relación no se encuentra en 1FN. La pasamos a esta forma normal eliminando los grupos repetitivos. </w:t>
      </w:r>
    </w:p>
    <w:p w:rsidR="00A90E64" w:rsidRPr="00C53405" w:rsidRDefault="00865F4A" w:rsidP="00A90E64">
      <w:pPr>
        <w:spacing w:line="360" w:lineRule="auto"/>
        <w:ind w:left="1134" w:hanging="1134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30" type="#_x0000_t32" style="position:absolute;left:0;text-align:left;margin-left:69.3pt;margin-top:12.1pt;width:13.5pt;height:9.75pt;flip:y;z-index:5" o:connectortype="straight">
            <v:stroke endarrow="block"/>
          </v:shape>
        </w:pict>
      </w:r>
      <w:r w:rsidR="00A90E64" w:rsidRPr="00C53405">
        <w:t>Formación’ (</w:t>
      </w:r>
      <w:r w:rsidR="00A90E64" w:rsidRPr="00C53405">
        <w:rPr>
          <w:u w:val="single"/>
        </w:rPr>
        <w:t>Instituto</w:t>
      </w:r>
      <w:r w:rsidR="00A90E64" w:rsidRPr="00C53405">
        <w:t>, Dir, CP, Localidad, Provincia)</w:t>
      </w:r>
    </w:p>
    <w:p w:rsidR="00A90E64" w:rsidRPr="00C53405" w:rsidRDefault="00A90E64" w:rsidP="00A90E64">
      <w:pPr>
        <w:spacing w:line="360" w:lineRule="auto"/>
        <w:ind w:left="1134" w:hanging="1134"/>
        <w:jc w:val="both"/>
      </w:pPr>
      <w:r w:rsidRPr="00C53405">
        <w:t>Estudios (</w:t>
      </w:r>
      <w:r w:rsidRPr="00C53405">
        <w:rPr>
          <w:u w:val="single"/>
        </w:rPr>
        <w:t>Instituto,</w:t>
      </w:r>
      <w:r w:rsidRPr="00C53405">
        <w:t xml:space="preserve"> </w:t>
      </w:r>
      <w:r w:rsidRPr="00C53405">
        <w:rPr>
          <w:u w:val="single"/>
        </w:rPr>
        <w:t>CódCiclo,</w:t>
      </w:r>
      <w:r w:rsidRPr="00C53405">
        <w:t xml:space="preserve"> NomCiclo, </w:t>
      </w:r>
      <w:r>
        <w:t xml:space="preserve">Familia, Nivel, </w:t>
      </w:r>
      <w:r w:rsidRPr="00C53405">
        <w:t>NºOrds, MarcaOrds, Proveedor)</w:t>
      </w:r>
    </w:p>
    <w:p w:rsidR="00A90E64" w:rsidRPr="00C53405" w:rsidRDefault="00865F4A" w:rsidP="00A90E64">
      <w:pPr>
        <w:spacing w:before="200" w:line="360" w:lineRule="auto"/>
        <w:ind w:firstLine="709"/>
        <w:jc w:val="both"/>
      </w:pPr>
      <w:r>
        <w:rPr>
          <w:noProof/>
        </w:rPr>
        <w:pict>
          <v:line id="_x0000_s1327" style="position:absolute;left:0;text-align:left;flip:x;z-index:2" from="106.05pt,47.35pt" to="119.55pt,66.85pt"/>
        </w:pict>
      </w:r>
      <w:r w:rsidR="00A90E64" w:rsidRPr="00C53405">
        <w:t>La relación Estudios no se encuentra en 2FN porque el nombre del ciclo</w:t>
      </w:r>
      <w:r w:rsidR="00EA5CF4">
        <w:t>, la familia y el nivel solo dependen del código del ciclo</w:t>
      </w:r>
      <w:r w:rsidR="00A90E64">
        <w:t xml:space="preserve"> </w:t>
      </w:r>
      <w:r w:rsidR="00A90E64" w:rsidRPr="00C53405">
        <w:t>y no del instituto.</w:t>
      </w:r>
    </w:p>
    <w:p w:rsidR="00A90E64" w:rsidRPr="00C53405" w:rsidRDefault="00A90E64" w:rsidP="00A90E64">
      <w:pPr>
        <w:spacing w:line="360" w:lineRule="auto"/>
        <w:jc w:val="both"/>
        <w:rPr>
          <w:lang w:val="es-MX"/>
        </w:rPr>
      </w:pPr>
      <w:r w:rsidRPr="00C53405">
        <w:t xml:space="preserve"> (Instituto, CódCiclo) </w:t>
      </w:r>
      <w:r w:rsidRPr="00327E5E">
        <w:sym w:font="Symbol" w:char="00DE"/>
      </w:r>
      <w:r w:rsidRPr="00C53405">
        <w:rPr>
          <w:lang w:val="es-MX"/>
        </w:rPr>
        <w:t xml:space="preserve"> NomCiclo,</w:t>
      </w:r>
      <w:r w:rsidR="00EA5CF4">
        <w:rPr>
          <w:lang w:val="es-MX"/>
        </w:rPr>
        <w:t xml:space="preserve"> Famillia, Nivel</w:t>
      </w:r>
      <w:r w:rsidRPr="00C53405">
        <w:rPr>
          <w:lang w:val="es-MX"/>
        </w:rPr>
        <w:t xml:space="preserve"> ya que CódCiclo → NomCiclo</w:t>
      </w:r>
      <w:r>
        <w:rPr>
          <w:lang w:val="es-MX"/>
        </w:rPr>
        <w:t xml:space="preserve">, </w:t>
      </w:r>
      <w:r w:rsidR="00EA5CF4">
        <w:rPr>
          <w:lang w:val="es-MX"/>
        </w:rPr>
        <w:t>Familia, Nivel</w:t>
      </w:r>
    </w:p>
    <w:p w:rsidR="00A90E64" w:rsidRPr="00C53405" w:rsidRDefault="00A90E64" w:rsidP="00A90E64">
      <w:pPr>
        <w:spacing w:line="360" w:lineRule="auto"/>
        <w:jc w:val="both"/>
      </w:pPr>
      <w:r w:rsidRPr="00C53405">
        <w:t>La pasamos a 2FN.</w:t>
      </w:r>
    </w:p>
    <w:p w:rsidR="00A90E64" w:rsidRPr="00C53405" w:rsidRDefault="00865F4A" w:rsidP="00A90E64">
      <w:pPr>
        <w:spacing w:line="360" w:lineRule="auto"/>
        <w:ind w:left="1134" w:hanging="1134"/>
        <w:jc w:val="both"/>
      </w:pPr>
      <w:r>
        <w:rPr>
          <w:noProof/>
        </w:rPr>
        <w:pict>
          <v:shape id="_x0000_s1336" type="#_x0000_t32" style="position:absolute;left:0;text-align:left;margin-left:82.8pt;margin-top:13.45pt;width:0;height:11.25pt;flip:y;z-index:6" o:connectortype="straight">
            <v:stroke endarrow="block"/>
          </v:shape>
        </w:pict>
      </w:r>
      <w:r w:rsidR="00A90E64" w:rsidRPr="00C53405">
        <w:t>Formación’ (</w:t>
      </w:r>
      <w:r w:rsidR="00A90E64" w:rsidRPr="00C53405">
        <w:rPr>
          <w:u w:val="single"/>
        </w:rPr>
        <w:t>Instituto</w:t>
      </w:r>
      <w:r w:rsidR="00A90E64" w:rsidRPr="00C53405">
        <w:t>, Dir, CP, Localidad, Provincia)</w:t>
      </w:r>
    </w:p>
    <w:p w:rsidR="00A90E64" w:rsidRPr="00C53405" w:rsidRDefault="00865F4A" w:rsidP="00A90E64">
      <w:pPr>
        <w:spacing w:line="480" w:lineRule="auto"/>
        <w:ind w:left="1134" w:hanging="1134"/>
        <w:jc w:val="both"/>
      </w:pPr>
      <w:r>
        <w:rPr>
          <w:noProof/>
        </w:rPr>
        <w:pict>
          <v:shape id="_x0000_s1344" type="#_x0000_t32" style="position:absolute;left:0;text-align:left;margin-left:58.8pt;margin-top:19.9pt;width:0;height:11.25pt;z-index:9" o:connectortype="straight">
            <v:stroke endarrow="block"/>
          </v:shape>
        </w:pict>
      </w:r>
      <w:r>
        <w:rPr>
          <w:noProof/>
        </w:rPr>
        <w:pict>
          <v:shape id="_x0000_s1343" type="#_x0000_t32" style="position:absolute;left:0;text-align:left;margin-left:58.8pt;margin-top:19.9pt;width:62.5pt;height:0;flip:x;z-index:8" o:connectortype="straight"/>
        </w:pict>
      </w:r>
      <w:r>
        <w:rPr>
          <w:noProof/>
        </w:rPr>
        <w:pict>
          <v:shape id="_x0000_s1342" type="#_x0000_t32" style="position:absolute;left:0;text-align:left;margin-left:121.3pt;margin-top:13.15pt;width:0;height:6.75pt;z-index:7" o:connectortype="straight"/>
        </w:pict>
      </w:r>
      <w:r w:rsidR="00A90E64" w:rsidRPr="00C53405">
        <w:t>Estudios’ (</w:t>
      </w:r>
      <w:r w:rsidR="00A90E64" w:rsidRPr="00C53405">
        <w:rPr>
          <w:u w:val="single"/>
        </w:rPr>
        <w:t>Instituto, CódCiclo</w:t>
      </w:r>
      <w:r w:rsidR="00A90E64" w:rsidRPr="00C53405">
        <w:t>, NºOrds, MarcaOrds, Proveedor)</w:t>
      </w:r>
    </w:p>
    <w:p w:rsidR="00A90E64" w:rsidRPr="00C53405" w:rsidRDefault="00A90E64" w:rsidP="00A90E64">
      <w:pPr>
        <w:spacing w:line="360" w:lineRule="auto"/>
        <w:ind w:left="1134" w:hanging="1134"/>
        <w:jc w:val="both"/>
      </w:pPr>
      <w:r w:rsidRPr="00C53405">
        <w:t>Ciclos (</w:t>
      </w:r>
      <w:r w:rsidRPr="00C53405">
        <w:rPr>
          <w:u w:val="single"/>
        </w:rPr>
        <w:t>CódCiclo</w:t>
      </w:r>
      <w:r w:rsidRPr="00C53405">
        <w:t>, NomCiclo</w:t>
      </w:r>
      <w:r>
        <w:t xml:space="preserve">, </w:t>
      </w:r>
      <w:r w:rsidR="00EA5CF4">
        <w:t>Famillia, Nivel</w:t>
      </w:r>
      <w:r w:rsidRPr="00C53405">
        <w:t xml:space="preserve">)  </w:t>
      </w:r>
    </w:p>
    <w:p w:rsidR="00A90E64" w:rsidRPr="00C53405" w:rsidRDefault="00A90E64" w:rsidP="00A90E64">
      <w:pPr>
        <w:spacing w:before="200" w:line="360" w:lineRule="auto"/>
        <w:jc w:val="both"/>
      </w:pPr>
      <w:r>
        <w:t>En cuanto a la 3FN, l</w:t>
      </w:r>
      <w:r w:rsidRPr="00C53405">
        <w:t>a relación Formación’ no se encuentra en 3FN porque:</w:t>
      </w:r>
    </w:p>
    <w:p w:rsidR="00A90E64" w:rsidRPr="00C53405" w:rsidRDefault="00865F4A" w:rsidP="00A90E64">
      <w:pPr>
        <w:spacing w:line="360" w:lineRule="auto"/>
        <w:jc w:val="both"/>
      </w:pPr>
      <w:r>
        <w:rPr>
          <w:noProof/>
        </w:rPr>
        <w:pict>
          <v:line id="_x0000_s1326" style="position:absolute;left:0;text-align:left;flip:x;z-index:1" from="42.05pt,4.2pt" to="49.3pt,11.45pt" strokeweight="1pt">
            <v:stroke startarrowwidth="wide" startarrowlength="short" endarrowwidth="wide" endarrowlength="short"/>
          </v:line>
        </w:pict>
      </w:r>
      <w:r w:rsidR="00A90E64" w:rsidRPr="00C53405">
        <w:t xml:space="preserve">             </w:t>
      </w:r>
      <w:r w:rsidR="00A90E64" w:rsidRPr="00C53405">
        <w:rPr>
          <w:lang w:val="en-GB"/>
        </w:rPr>
        <w:sym w:font="Symbol" w:char="F0AC"/>
      </w:r>
    </w:p>
    <w:p w:rsidR="00A90E64" w:rsidRPr="00C53405" w:rsidRDefault="00A90E64" w:rsidP="00A90E64">
      <w:pPr>
        <w:spacing w:line="360" w:lineRule="auto"/>
        <w:jc w:val="both"/>
      </w:pPr>
      <w:r w:rsidRPr="00C53405">
        <w:t xml:space="preserve">Instituto </w:t>
      </w:r>
      <w:r w:rsidRPr="00C53405">
        <w:rPr>
          <w:lang w:val="en-GB"/>
        </w:rPr>
        <w:sym w:font="Symbol" w:char="F0AE"/>
      </w:r>
      <w:r w:rsidRPr="00C53405">
        <w:t xml:space="preserve"> CP </w:t>
      </w:r>
      <w:r w:rsidRPr="00C53405">
        <w:rPr>
          <w:lang w:val="en-GB"/>
        </w:rPr>
        <w:sym w:font="Symbol" w:char="F0AE"/>
      </w:r>
      <w:r w:rsidRPr="00C53405">
        <w:t xml:space="preserve"> Localidad, Provincia</w:t>
      </w:r>
    </w:p>
    <w:p w:rsidR="00A90E64" w:rsidRPr="00C53405" w:rsidRDefault="00865F4A" w:rsidP="00A90E64">
      <w:pPr>
        <w:spacing w:line="360" w:lineRule="auto"/>
        <w:jc w:val="both"/>
      </w:pPr>
      <w:r>
        <w:rPr>
          <w:noProof/>
        </w:rPr>
        <w:pict>
          <v:line id="_x0000_s1328" style="position:absolute;left:0;text-align:left;flip:x;z-index:3" from="18.05pt,1pt" to="29.55pt,14.45pt" strokeweight="1pt">
            <v:stroke startarrowwidth="wide" startarrowlength="short" endarrowwidth="wide" endarrowlength="short"/>
          </v:line>
        </w:pict>
      </w:r>
      <w:r w:rsidR="00A90E64" w:rsidRPr="00C53405">
        <w:t xml:space="preserve">      </w:t>
      </w:r>
      <w:r w:rsidR="00A90E64" w:rsidRPr="00C53405">
        <w:rPr>
          <w:lang w:val="en-GB"/>
        </w:rPr>
        <w:sym w:font="Symbol" w:char="F0AC"/>
      </w:r>
    </w:p>
    <w:p w:rsidR="00A90E64" w:rsidRPr="00C53405" w:rsidRDefault="00A90E64" w:rsidP="00A90E64">
      <w:pPr>
        <w:spacing w:line="360" w:lineRule="auto"/>
        <w:jc w:val="both"/>
      </w:pPr>
      <w:r w:rsidRPr="00C53405">
        <w:t xml:space="preserve">CP </w:t>
      </w:r>
      <w:r w:rsidRPr="00C53405">
        <w:rPr>
          <w:lang w:val="en-GB"/>
        </w:rPr>
        <w:sym w:font="Symbol" w:char="F0AE"/>
      </w:r>
      <w:r w:rsidRPr="00C53405">
        <w:t xml:space="preserve"> Localidad </w:t>
      </w:r>
      <w:r w:rsidRPr="00C53405">
        <w:rPr>
          <w:lang w:val="en-GB"/>
        </w:rPr>
        <w:sym w:font="Symbol" w:char="F0AE"/>
      </w:r>
      <w:r w:rsidRPr="00C53405">
        <w:t xml:space="preserve"> Provincia</w:t>
      </w:r>
    </w:p>
    <w:p w:rsidR="00A90E64" w:rsidRPr="00C53405" w:rsidRDefault="00A90E64" w:rsidP="00A90E64">
      <w:pPr>
        <w:spacing w:line="360" w:lineRule="auto"/>
        <w:jc w:val="both"/>
      </w:pPr>
    </w:p>
    <w:p w:rsidR="00A90E64" w:rsidRPr="00C53405" w:rsidRDefault="00A90E64" w:rsidP="00A90E64">
      <w:pPr>
        <w:spacing w:line="360" w:lineRule="auto"/>
        <w:jc w:val="both"/>
      </w:pPr>
      <w:r w:rsidRPr="00C53405">
        <w:t>La relación Estudios’ no se encuentra en 3FN porque:</w:t>
      </w:r>
    </w:p>
    <w:p w:rsidR="00A90E64" w:rsidRPr="00C53405" w:rsidRDefault="00865F4A" w:rsidP="00A90E64">
      <w:pPr>
        <w:spacing w:line="360" w:lineRule="auto"/>
        <w:jc w:val="both"/>
      </w:pPr>
      <w:r>
        <w:rPr>
          <w:noProof/>
        </w:rPr>
        <w:pict>
          <v:line id="_x0000_s1329" style="position:absolute;left:0;text-align:left;flip:x;z-index:4" from="103.3pt,2.6pt" to="110.55pt,9.85pt" strokeweight="1pt">
            <v:stroke startarrowwidth="wide" startarrowlength="short" endarrowwidth="wide" endarrowlength="short"/>
          </v:line>
        </w:pict>
      </w:r>
      <w:r w:rsidR="00A90E64" w:rsidRPr="00C53405">
        <w:t xml:space="preserve">                                 </w:t>
      </w:r>
      <w:r w:rsidR="00A90E64" w:rsidRPr="00C53405">
        <w:rPr>
          <w:lang w:val="en-GB"/>
        </w:rPr>
        <w:sym w:font="Symbol" w:char="F0AC"/>
      </w:r>
    </w:p>
    <w:p w:rsidR="00A90E64" w:rsidRPr="00C53405" w:rsidRDefault="00A90E64" w:rsidP="00A90E64">
      <w:pPr>
        <w:spacing w:line="360" w:lineRule="auto"/>
        <w:jc w:val="both"/>
      </w:pPr>
      <w:r w:rsidRPr="00C53405">
        <w:t xml:space="preserve">(Instituto, CódCiclo) </w:t>
      </w:r>
      <w:r w:rsidRPr="00C53405">
        <w:rPr>
          <w:lang w:val="en-GB"/>
        </w:rPr>
        <w:sym w:font="Symbol" w:char="F0AE"/>
      </w:r>
      <w:r w:rsidRPr="00C53405">
        <w:t xml:space="preserve"> MarcaOrds </w:t>
      </w:r>
      <w:r w:rsidRPr="00C53405">
        <w:rPr>
          <w:lang w:val="en-GB"/>
        </w:rPr>
        <w:sym w:font="Symbol" w:char="F0AE"/>
      </w:r>
      <w:r w:rsidRPr="00C53405">
        <w:t xml:space="preserve"> Proveedor</w:t>
      </w:r>
    </w:p>
    <w:p w:rsidR="00AF7006" w:rsidRDefault="00AF7006" w:rsidP="00A90E64">
      <w:pPr>
        <w:spacing w:line="360" w:lineRule="auto"/>
        <w:jc w:val="both"/>
      </w:pPr>
    </w:p>
    <w:p w:rsidR="00A90E64" w:rsidRDefault="00A90E64" w:rsidP="00A90E64">
      <w:pPr>
        <w:spacing w:line="360" w:lineRule="auto"/>
        <w:jc w:val="both"/>
      </w:pPr>
      <w:r>
        <w:t>Pasamos a</w:t>
      </w:r>
      <w:r w:rsidRPr="00C53405">
        <w:t xml:space="preserve"> 3FN:   </w:t>
      </w:r>
    </w:p>
    <w:p w:rsidR="00AF7006" w:rsidRDefault="00AF7006" w:rsidP="00A90E64">
      <w:pPr>
        <w:spacing w:line="360" w:lineRule="auto"/>
        <w:jc w:val="both"/>
      </w:pPr>
    </w:p>
    <w:p w:rsidR="00AF7006" w:rsidRDefault="00AF7006" w:rsidP="00A90E64">
      <w:pPr>
        <w:spacing w:line="360" w:lineRule="auto"/>
        <w:jc w:val="both"/>
      </w:pPr>
    </w:p>
    <w:p w:rsidR="00AF7006" w:rsidRDefault="00AF7006" w:rsidP="00A90E64">
      <w:pPr>
        <w:spacing w:line="360" w:lineRule="auto"/>
        <w:jc w:val="both"/>
      </w:pPr>
    </w:p>
    <w:p w:rsidR="00AF7006" w:rsidRDefault="00AF7006" w:rsidP="00A90E64">
      <w:pPr>
        <w:spacing w:line="360" w:lineRule="auto"/>
        <w:jc w:val="both"/>
      </w:pPr>
    </w:p>
    <w:p w:rsidR="00AF7006" w:rsidRDefault="00AF7006" w:rsidP="00A90E64">
      <w:pPr>
        <w:spacing w:line="360" w:lineRule="auto"/>
        <w:jc w:val="both"/>
      </w:pPr>
    </w:p>
    <w:p w:rsidR="00A90E64" w:rsidRDefault="00865F4A" w:rsidP="00A90E64">
      <w:pPr>
        <w:ind w:left="1134" w:hanging="1134"/>
        <w:jc w:val="both"/>
      </w:pPr>
      <w:r>
        <w:rPr>
          <w:noProof/>
        </w:rPr>
        <w:lastRenderedPageBreak/>
        <w:pict>
          <v:shape id="_x0000_s1356" type="#_x0000_t32" style="position:absolute;left:0;text-align:left;margin-left:-14.7pt;margin-top:7.05pt;width:.05pt;height:82.65pt;flip:y;z-index:16" o:connectortype="straight"/>
        </w:pict>
      </w:r>
      <w:r>
        <w:rPr>
          <w:noProof/>
        </w:rPr>
        <w:pict>
          <v:shape id="_x0000_s1358" type="#_x0000_t32" style="position:absolute;left:0;text-align:left;margin-left:85.05pt;margin-top:7.05pt;width:0;height:9.75pt;z-index:18" o:connectortype="straight">
            <v:stroke endarrow="block"/>
          </v:shape>
        </w:pict>
      </w:r>
      <w:r>
        <w:rPr>
          <w:noProof/>
        </w:rPr>
        <w:pict>
          <v:shape id="_x0000_s1357" type="#_x0000_t32" style="position:absolute;left:0;text-align:left;margin-left:-14.7pt;margin-top:7.05pt;width:99.75pt;height:0;z-index:17" o:connectortype="straight"/>
        </w:pict>
      </w:r>
    </w:p>
    <w:p w:rsidR="00A90E64" w:rsidRPr="00C53405" w:rsidRDefault="00865F4A" w:rsidP="00A90E64">
      <w:pPr>
        <w:spacing w:line="480" w:lineRule="auto"/>
        <w:ind w:left="1134" w:hanging="1134"/>
        <w:jc w:val="both"/>
      </w:pPr>
      <w:r>
        <w:rPr>
          <w:noProof/>
        </w:rPr>
        <w:pict>
          <v:shape id="_x0000_s1347" type="#_x0000_t32" style="position:absolute;left:0;text-align:left;margin-left:55.05pt;margin-top:22.05pt;width:0;height:7.5pt;z-index:12" o:connectortype="straight">
            <v:stroke endarrow="block"/>
          </v:shape>
        </w:pict>
      </w:r>
      <w:r>
        <w:rPr>
          <w:noProof/>
        </w:rPr>
        <w:pict>
          <v:shape id="_x0000_s1346" type="#_x0000_t32" style="position:absolute;left:0;text-align:left;margin-left:55.05pt;margin-top:22.05pt;width:88.5pt;height:0;flip:x;z-index:11" o:connectortype="straight"/>
        </w:pict>
      </w:r>
      <w:r>
        <w:rPr>
          <w:noProof/>
        </w:rPr>
        <w:pict>
          <v:shape id="_x0000_s1345" type="#_x0000_t32" style="position:absolute;left:0;text-align:left;margin-left:142.8pt;margin-top:13.05pt;width:.75pt;height:9pt;z-index:10" o:connectortype="straight"/>
        </w:pict>
      </w:r>
      <w:r w:rsidR="00A90E64" w:rsidRPr="00C53405">
        <w:t>Formación’’ (</w:t>
      </w:r>
      <w:r w:rsidR="00A90E64" w:rsidRPr="00C53405">
        <w:rPr>
          <w:u w:val="single"/>
        </w:rPr>
        <w:t>Instituto</w:t>
      </w:r>
      <w:r w:rsidR="00A90E64" w:rsidRPr="00C53405">
        <w:t>, Dir, CP)</w:t>
      </w:r>
    </w:p>
    <w:p w:rsidR="00A90E64" w:rsidRPr="00C53405" w:rsidRDefault="00865F4A" w:rsidP="00A90E64">
      <w:pPr>
        <w:spacing w:line="480" w:lineRule="auto"/>
        <w:ind w:left="1134" w:hanging="1134"/>
        <w:jc w:val="both"/>
      </w:pPr>
      <w:r>
        <w:rPr>
          <w:noProof/>
        </w:rPr>
        <w:pict>
          <v:shape id="_x0000_s1348" type="#_x0000_t32" style="position:absolute;left:0;text-align:left;margin-left:81.3pt;margin-top:13.2pt;width:0;height:15.75pt;z-index:13" o:connectortype="straight">
            <v:stroke endarrow="block"/>
          </v:shape>
        </w:pict>
      </w:r>
      <w:r w:rsidR="00A90E64" w:rsidRPr="00C53405">
        <w:t>Códigos (</w:t>
      </w:r>
      <w:r w:rsidR="00A90E64" w:rsidRPr="00C53405">
        <w:rPr>
          <w:u w:val="single"/>
        </w:rPr>
        <w:t>CP</w:t>
      </w:r>
      <w:r w:rsidR="00A90E64" w:rsidRPr="00C53405">
        <w:t>, Localidad)</w:t>
      </w:r>
    </w:p>
    <w:p w:rsidR="00A90E64" w:rsidRPr="00C53405" w:rsidRDefault="00865F4A" w:rsidP="00A90E64">
      <w:pPr>
        <w:spacing w:line="480" w:lineRule="auto"/>
        <w:ind w:left="1134" w:hanging="1134"/>
        <w:jc w:val="both"/>
      </w:pPr>
      <w:r>
        <w:rPr>
          <w:noProof/>
        </w:rPr>
        <w:pict>
          <v:shape id="_x0000_s1354" type="#_x0000_t32" style="position:absolute;left:0;text-align:left;margin-left:75.3pt;margin-top:20.7pt;width:0;height:12.6pt;flip:y;z-index:14" o:connectortype="straight"/>
        </w:pict>
      </w:r>
      <w:r>
        <w:rPr>
          <w:noProof/>
        </w:rPr>
        <w:pict>
          <v:shape id="_x0000_s1355" type="#_x0000_t32" style="position:absolute;left:0;text-align:left;margin-left:-14.7pt;margin-top:20.7pt;width:90pt;height:0;flip:x;z-index:15" o:connectortype="straight"/>
        </w:pict>
      </w:r>
      <w:r w:rsidR="00A90E64" w:rsidRPr="00C53405">
        <w:t>Ciudades (</w:t>
      </w:r>
      <w:r w:rsidR="00A90E64" w:rsidRPr="00C53405">
        <w:rPr>
          <w:u w:val="single"/>
        </w:rPr>
        <w:t>Localidad</w:t>
      </w:r>
      <w:r w:rsidR="00A90E64" w:rsidRPr="00C53405">
        <w:t>, Provincia)</w:t>
      </w:r>
    </w:p>
    <w:p w:rsidR="00A90E64" w:rsidRPr="00C53405" w:rsidRDefault="00865F4A" w:rsidP="00A90E64">
      <w:pPr>
        <w:spacing w:line="480" w:lineRule="auto"/>
        <w:ind w:left="1134" w:hanging="1134"/>
        <w:jc w:val="both"/>
      </w:pPr>
      <w:r>
        <w:rPr>
          <w:noProof/>
        </w:rPr>
        <w:pict>
          <v:shape id="_x0000_s1364" type="#_x0000_t32" style="position:absolute;left:0;text-align:left;margin-left:-9.45pt;margin-top:18.6pt;width:0;height:30.75pt;z-index:24" o:connectortype="straight"/>
        </w:pict>
      </w:r>
      <w:r>
        <w:rPr>
          <w:noProof/>
        </w:rPr>
        <w:pict>
          <v:shape id="_x0000_s1363" type="#_x0000_t32" style="position:absolute;left:0;text-align:left;margin-left:-9.45pt;margin-top:18.6pt;width:133.5pt;height:0;flip:x;z-index:23" o:connectortype="straight"/>
        </w:pict>
      </w:r>
      <w:r>
        <w:rPr>
          <w:noProof/>
        </w:rPr>
        <w:pict>
          <v:shape id="_x0000_s1362" type="#_x0000_t32" style="position:absolute;left:0;text-align:left;margin-left:124.05pt;margin-top:11.85pt;width:0;height:6.75pt;z-index:22" o:connectortype="straight"/>
        </w:pict>
      </w:r>
      <w:r>
        <w:rPr>
          <w:noProof/>
        </w:rPr>
        <w:pict>
          <v:shape id="_x0000_s1361" type="#_x0000_t32" style="position:absolute;left:0;text-align:left;margin-left:69.3pt;margin-top:22.35pt;width:0;height:9pt;z-index:21" o:connectortype="straight">
            <v:stroke endarrow="block"/>
          </v:shape>
        </w:pict>
      </w:r>
      <w:r>
        <w:rPr>
          <w:noProof/>
        </w:rPr>
        <w:pict>
          <v:shape id="_x0000_s1360" type="#_x0000_t32" style="position:absolute;left:0;text-align:left;margin-left:69.3pt;margin-top:22.35pt;width:155.25pt;height:0;flip:x;z-index:20" o:connectortype="straight"/>
        </w:pict>
      </w:r>
      <w:r>
        <w:rPr>
          <w:noProof/>
        </w:rPr>
        <w:pict>
          <v:shape id="_x0000_s1359" type="#_x0000_t32" style="position:absolute;left:0;text-align:left;margin-left:224.55pt;margin-top:11.85pt;width:0;height:10.5pt;z-index:19" o:connectortype="straight"/>
        </w:pict>
      </w:r>
      <w:r w:rsidR="00A90E64" w:rsidRPr="00C53405">
        <w:t>Estudios’’ (</w:t>
      </w:r>
      <w:r w:rsidR="00A90E64" w:rsidRPr="00C53405">
        <w:rPr>
          <w:u w:val="single"/>
        </w:rPr>
        <w:t>Instituto, CódCiclo</w:t>
      </w:r>
      <w:r w:rsidR="00A90E64" w:rsidRPr="00C53405">
        <w:t>, NºOrds, MarcaOrds)</w:t>
      </w:r>
    </w:p>
    <w:p w:rsidR="00A90E64" w:rsidRPr="00C53405" w:rsidRDefault="00865F4A" w:rsidP="00A90E64">
      <w:pPr>
        <w:spacing w:line="480" w:lineRule="auto"/>
        <w:ind w:left="1134" w:hanging="1134"/>
        <w:jc w:val="both"/>
      </w:pPr>
      <w:r>
        <w:rPr>
          <w:noProof/>
        </w:rPr>
        <w:pict>
          <v:shape id="_x0000_s1366" type="#_x0000_t32" style="position:absolute;left:0;text-align:left;margin-left:55.05pt;margin-top:21.75pt;width:0;height:8.25pt;z-index:26" o:connectortype="straight">
            <v:stroke endarrow="block"/>
          </v:shape>
        </w:pict>
      </w:r>
      <w:r>
        <w:rPr>
          <w:noProof/>
        </w:rPr>
        <w:pict>
          <v:shape id="_x0000_s1365" type="#_x0000_t32" style="position:absolute;left:0;text-align:left;margin-left:-9.45pt;margin-top:21.75pt;width:64.5pt;height:0;z-index:25" o:connectortype="straight"/>
        </w:pict>
      </w:r>
      <w:r w:rsidR="00A90E64" w:rsidRPr="00C53405">
        <w:t>Marcas (</w:t>
      </w:r>
      <w:r w:rsidR="00A90E64" w:rsidRPr="00C53405">
        <w:rPr>
          <w:u w:val="single"/>
        </w:rPr>
        <w:t>MarcaOrds</w:t>
      </w:r>
      <w:r w:rsidR="00A90E64" w:rsidRPr="00C53405">
        <w:t>, Proveedor)</w:t>
      </w:r>
    </w:p>
    <w:p w:rsidR="00A90E64" w:rsidRPr="00C53405" w:rsidRDefault="00A90E64" w:rsidP="00A90E64">
      <w:pPr>
        <w:spacing w:line="480" w:lineRule="auto"/>
        <w:ind w:left="1134" w:hanging="1134"/>
        <w:jc w:val="both"/>
      </w:pPr>
      <w:r w:rsidRPr="00C53405">
        <w:t>Ciclos (</w:t>
      </w:r>
      <w:r w:rsidRPr="00C53405">
        <w:rPr>
          <w:u w:val="single"/>
        </w:rPr>
        <w:t>CódCiclo</w:t>
      </w:r>
      <w:r w:rsidRPr="00C53405">
        <w:t>, NomCiclo</w:t>
      </w:r>
      <w:r>
        <w:t xml:space="preserve">, </w:t>
      </w:r>
      <w:r w:rsidR="00184E1A">
        <w:t>Familia, Nivel</w:t>
      </w:r>
      <w:r w:rsidRPr="00C53405">
        <w:t>)</w:t>
      </w:r>
    </w:p>
    <w:p w:rsidR="00A90E64" w:rsidRPr="00762165" w:rsidRDefault="00A90E64" w:rsidP="00A90E64">
      <w:pPr>
        <w:jc w:val="center"/>
        <w:rPr>
          <w:b/>
        </w:rPr>
      </w:pPr>
    </w:p>
    <w:p w:rsidR="00A90E64" w:rsidRPr="00762165" w:rsidRDefault="00A90E64" w:rsidP="00A90E64">
      <w:pPr>
        <w:jc w:val="both"/>
      </w:pPr>
    </w:p>
    <w:p w:rsidR="00E03625" w:rsidRPr="007A47CE" w:rsidRDefault="00E03625" w:rsidP="00E03625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>
        <w:rPr>
          <w:b/>
        </w:rPr>
        <w:t>Ciclos de FP.</w:t>
      </w:r>
    </w:p>
    <w:p w:rsidR="00E03625" w:rsidRDefault="00E03625" w:rsidP="00E03625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 xml:space="preserve">Se proporciona una relación universal y las siguientes suposiciones semánticas: </w:t>
      </w:r>
    </w:p>
    <w:p w:rsidR="00E03625" w:rsidRDefault="00E03625" w:rsidP="00E03625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center"/>
        <w:textAlignment w:val="baseline"/>
      </w:pPr>
      <w:r>
        <w:t>Ciclo (C</w:t>
      </w:r>
      <w:r w:rsidR="002410F2">
        <w:t>ó</w:t>
      </w:r>
      <w:r>
        <w:t>dCiclo, NomCiclo, Familia, Nivel, NomMódulo, Duración, Curso, Especialidad, Cuerpo)</w:t>
      </w:r>
    </w:p>
    <w:p w:rsidR="00E03625" w:rsidRDefault="00E03625" w:rsidP="00E03625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Suposiciones semánticas: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ciclo de FP tiene asignado un código y un nombre únicos</w:t>
      </w:r>
      <w:r w:rsidR="00783ACE">
        <w:t>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ciclo de FP pertenece a una determinada familia profesional y a un único nivel (medio o superior).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En un ciclo se imparten varios módulos, cada uno de los cuales tiene un nombre, una duración en horas, se imparte en un único curso (1º o 2º), está asignado a una única especialidad del profesorado y esta especialidad pertenece a un único cuerpo de profesores. Por ejemplo, dentro del ciclo </w:t>
      </w:r>
      <w:r w:rsidRPr="00E03625">
        <w:rPr>
          <w:i/>
        </w:rPr>
        <w:t>Desarrollo de aplicaciones multiplataforma</w:t>
      </w:r>
      <w:r>
        <w:t xml:space="preserve"> hay un módulo llamado </w:t>
      </w:r>
      <w:r w:rsidRPr="00E03625">
        <w:rPr>
          <w:i/>
        </w:rPr>
        <w:t>Bases de datos</w:t>
      </w:r>
      <w:r>
        <w:t>, que tiene una duración de 198 horas, se imparte en 1</w:t>
      </w:r>
      <w:r w:rsidRPr="00E03625">
        <w:rPr>
          <w:vertAlign w:val="superscript"/>
        </w:rPr>
        <w:t>er</w:t>
      </w:r>
      <w:r>
        <w:t xml:space="preserve"> curso y está asignado a la especialidad de </w:t>
      </w:r>
      <w:r w:rsidRPr="00E03625">
        <w:rPr>
          <w:i/>
        </w:rPr>
        <w:t>Informática</w:t>
      </w:r>
      <w:r>
        <w:t xml:space="preserve"> del </w:t>
      </w:r>
      <w:r w:rsidRPr="00E03625">
        <w:rPr>
          <w:i/>
        </w:rPr>
        <w:t>Cuerpo de Profesores de Enseñanza Secundaria</w:t>
      </w:r>
      <w:r>
        <w:t>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Se sabe que el nombre de los módulos se puede repetir en distintos ciclos. Por ejemplo, el módulo </w:t>
      </w:r>
      <w:r>
        <w:rPr>
          <w:i/>
        </w:rPr>
        <w:t>Idioma técnico: Inglés</w:t>
      </w:r>
      <w:r>
        <w:t xml:space="preserve"> se imparte en todos los ciclos de FP, pero no tiene por qué tener la misma duración en todos los ciclos y además en unos ciclos se puede impartir en 1</w:t>
      </w:r>
      <w:r w:rsidRPr="00E03625">
        <w:rPr>
          <w:vertAlign w:val="superscript"/>
        </w:rPr>
        <w:t>er</w:t>
      </w:r>
      <w:r>
        <w:t xml:space="preserve"> curso y en otros en 2º.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Sin embargo, se sabe que todos los módulos con el mismo nombre están asignados a la misma especialidad. Por ejemplo, el módulo </w:t>
      </w:r>
      <w:r w:rsidRPr="00E03625">
        <w:rPr>
          <w:i/>
        </w:rPr>
        <w:t>Empresa e iniciativa emprendedora</w:t>
      </w:r>
      <w:r>
        <w:t>, que se imparte en todos los ciclos</w:t>
      </w:r>
      <w:r w:rsidR="008D71A5">
        <w:t>,</w:t>
      </w:r>
      <w:r>
        <w:t xml:space="preserve"> está asignado a la especialidad </w:t>
      </w:r>
      <w:r w:rsidRPr="00E03625">
        <w:rPr>
          <w:i/>
        </w:rPr>
        <w:t>Formación y orientación laboral</w:t>
      </w:r>
      <w:r>
        <w:t>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Una especialidad de profesorado pertenece a un único cuerpo. Así, por ejemplo, la especialidad </w:t>
      </w:r>
      <w:r w:rsidRPr="00E03625">
        <w:rPr>
          <w:i/>
        </w:rPr>
        <w:t xml:space="preserve">Informática </w:t>
      </w:r>
      <w:r>
        <w:t xml:space="preserve">pertenece al </w:t>
      </w:r>
      <w:r w:rsidRPr="00E03625">
        <w:rPr>
          <w:i/>
        </w:rPr>
        <w:t xml:space="preserve">Cuerpo de Profesores de Enseñanza Secundaria </w:t>
      </w:r>
      <w:r>
        <w:t xml:space="preserve">y la especialidad </w:t>
      </w:r>
      <w:r w:rsidRPr="00E03625">
        <w:rPr>
          <w:i/>
        </w:rPr>
        <w:t xml:space="preserve">Sistemas y aplicaciones informáticos </w:t>
      </w:r>
      <w:r>
        <w:t xml:space="preserve">pertenece al </w:t>
      </w:r>
      <w:r w:rsidRPr="00E03625">
        <w:rPr>
          <w:i/>
        </w:rPr>
        <w:t>Cuerpo de Profesores Técnicos de Formación Profesional</w:t>
      </w:r>
      <w:r>
        <w:t xml:space="preserve">.  </w:t>
      </w:r>
    </w:p>
    <w:p w:rsidR="008F09E6" w:rsidRDefault="008F09E6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lastRenderedPageBreak/>
        <w:t xml:space="preserve">Una especialidad de profesorado tiene asignada la impartición de muchos módulos. Por ejemplo, la especialidad de </w:t>
      </w:r>
      <w:r w:rsidRPr="008F09E6">
        <w:rPr>
          <w:i/>
        </w:rPr>
        <w:t>Informática</w:t>
      </w:r>
      <w:r>
        <w:t xml:space="preserve"> tiene asignados los módulos </w:t>
      </w:r>
      <w:r w:rsidRPr="008B39D3">
        <w:rPr>
          <w:i/>
        </w:rPr>
        <w:t>Programación</w:t>
      </w:r>
      <w:r>
        <w:t xml:space="preserve">, </w:t>
      </w:r>
      <w:r w:rsidRPr="008F09E6">
        <w:rPr>
          <w:i/>
        </w:rPr>
        <w:t>Bases de datos</w:t>
      </w:r>
      <w:r>
        <w:t xml:space="preserve"> y </w:t>
      </w:r>
      <w:r w:rsidRPr="008F09E6">
        <w:t>Entornos</w:t>
      </w:r>
      <w:r>
        <w:t xml:space="preserve"> </w:t>
      </w:r>
      <w:r w:rsidRPr="008F09E6">
        <w:rPr>
          <w:i/>
        </w:rPr>
        <w:t>de desarrollo</w:t>
      </w:r>
      <w:r>
        <w:t xml:space="preserve"> del ciclo de </w:t>
      </w:r>
      <w:r w:rsidRPr="008F09E6">
        <w:rPr>
          <w:i/>
        </w:rPr>
        <w:t>Desarrollo de aplicaciones multiplataforma</w:t>
      </w:r>
      <w:r>
        <w:t>.</w:t>
      </w:r>
    </w:p>
    <w:p w:rsidR="007E2AB1" w:rsidRDefault="007E2AB1" w:rsidP="00E03625">
      <w:pPr>
        <w:spacing w:line="360" w:lineRule="auto"/>
        <w:jc w:val="both"/>
      </w:pPr>
    </w:p>
    <w:p w:rsidR="00E03625" w:rsidRDefault="00E03625" w:rsidP="00E03625">
      <w:pPr>
        <w:spacing w:line="360" w:lineRule="auto"/>
        <w:jc w:val="both"/>
      </w:pPr>
      <w:r>
        <w:t>SOLUCIÓN:</w:t>
      </w:r>
    </w:p>
    <w:p w:rsidR="00E03625" w:rsidRPr="00C53405" w:rsidRDefault="00E03625" w:rsidP="00E03625">
      <w:pPr>
        <w:pStyle w:val="Textoindependiente"/>
        <w:spacing w:line="360" w:lineRule="auto"/>
        <w:jc w:val="both"/>
      </w:pPr>
      <w:r w:rsidRPr="00C53405">
        <w:t>La relación universal es la siguiente, con los grupos repetitivos que aparecen subrayados</w:t>
      </w:r>
      <w:r>
        <w:t xml:space="preserve">, considerando como clave primaria el atributo </w:t>
      </w:r>
      <w:r w:rsidRPr="00E03625">
        <w:rPr>
          <w:i/>
        </w:rPr>
        <w:t>CodCiclo</w:t>
      </w:r>
      <w:r w:rsidRPr="00C53405">
        <w:t>:</w:t>
      </w:r>
    </w:p>
    <w:p w:rsidR="00E03625" w:rsidRDefault="00E03625" w:rsidP="00E03625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center"/>
        <w:textAlignment w:val="baseline"/>
      </w:pPr>
      <w:r>
        <w:t xml:space="preserve">Ciclo (CodCiclo, NomCiclo, Familia, Nivel, </w:t>
      </w:r>
      <w:r w:rsidRPr="00E03625">
        <w:rPr>
          <w:u w:val="single"/>
        </w:rPr>
        <w:t>NomMódulo, Duración, Curso, Especialidad, Cuerpo</w:t>
      </w:r>
      <w:r>
        <w:t>)</w:t>
      </w:r>
    </w:p>
    <w:p w:rsidR="00E03625" w:rsidRPr="00C53405" w:rsidRDefault="00E03625" w:rsidP="00E03625">
      <w:pPr>
        <w:pStyle w:val="Textoindependiente2"/>
        <w:spacing w:before="120" w:line="360" w:lineRule="auto"/>
        <w:jc w:val="both"/>
      </w:pPr>
      <w:r w:rsidRPr="00C53405">
        <w:t xml:space="preserve">Como hay </w:t>
      </w:r>
      <w:r>
        <w:t>un grupo repetitivo,</w:t>
      </w:r>
      <w:r w:rsidRPr="00C53405">
        <w:t xml:space="preserve"> la relación no se encuentra en 1FN. La pasamos a esta forma normal eliminando los grupos repetitivos. </w:t>
      </w:r>
    </w:p>
    <w:p w:rsidR="0026667A" w:rsidRDefault="00865F4A" w:rsidP="0026667A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shape id="_x0000_s1395" type="#_x0000_t32" style="position:absolute;margin-left:58.8pt;margin-top:13.95pt;width:36pt;height:13.5pt;flip:x y;z-index:29" o:connectortype="straight">
            <v:stroke endarrow="block"/>
          </v:shape>
        </w:pict>
      </w:r>
      <w:r w:rsidR="0026667A">
        <w:t>Ciclo’ (</w:t>
      </w:r>
      <w:r w:rsidR="0026667A" w:rsidRPr="0026667A">
        <w:rPr>
          <w:u w:val="single"/>
        </w:rPr>
        <w:t>CodCiclo</w:t>
      </w:r>
      <w:r w:rsidR="0026667A">
        <w:t>, NomCiclo, Familia, Nivel)</w:t>
      </w:r>
    </w:p>
    <w:p w:rsidR="0026667A" w:rsidRDefault="0026667A" w:rsidP="0026667A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t>PlanEstudios (</w:t>
      </w:r>
      <w:r w:rsidRPr="0026667A">
        <w:rPr>
          <w:u w:val="single"/>
        </w:rPr>
        <w:t>CodCiclo, NomMódulo</w:t>
      </w:r>
      <w:r w:rsidRPr="0026667A">
        <w:t>, Duración, Curso, Especialidad, Cuerpo</w:t>
      </w:r>
      <w:r>
        <w:t>)</w:t>
      </w:r>
    </w:p>
    <w:p w:rsidR="008F09E6" w:rsidRDefault="008F09E6" w:rsidP="00E03625">
      <w:pPr>
        <w:spacing w:before="200" w:line="360" w:lineRule="auto"/>
        <w:jc w:val="both"/>
      </w:pPr>
      <w:r>
        <w:t>La relación Ciclo’ ya está en 2FN porque está en 1FN y su clave primaria consta de un solo atributo.</w:t>
      </w:r>
    </w:p>
    <w:p w:rsidR="00E03625" w:rsidRPr="00C53405" w:rsidRDefault="00865F4A" w:rsidP="008F09E6">
      <w:pPr>
        <w:spacing w:line="360" w:lineRule="auto"/>
        <w:jc w:val="both"/>
      </w:pPr>
      <w:r>
        <w:rPr>
          <w:noProof/>
        </w:rPr>
        <w:pict>
          <v:line id="_x0000_s1368" style="position:absolute;left:0;text-align:left;flip:x;z-index:28" from="126.3pt,40.6pt" to="139.8pt,60.1pt"/>
        </w:pict>
      </w:r>
      <w:r w:rsidR="00E03625" w:rsidRPr="00C53405">
        <w:t xml:space="preserve">La relación </w:t>
      </w:r>
      <w:r w:rsidR="008F09E6">
        <w:t>Plan</w:t>
      </w:r>
      <w:r w:rsidR="00E03625" w:rsidRPr="00C53405">
        <w:t xml:space="preserve">Estudios no se encuentra en 2FN porque </w:t>
      </w:r>
      <w:r w:rsidR="008F09E6">
        <w:t xml:space="preserve">los atributos </w:t>
      </w:r>
      <w:r w:rsidR="008F09E6" w:rsidRPr="008F09E6">
        <w:rPr>
          <w:i/>
        </w:rPr>
        <w:t>Especialidad</w:t>
      </w:r>
      <w:r w:rsidR="008F09E6">
        <w:t xml:space="preserve"> y </w:t>
      </w:r>
      <w:r w:rsidR="008F09E6" w:rsidRPr="008F09E6">
        <w:rPr>
          <w:i/>
        </w:rPr>
        <w:t>Cuerpo</w:t>
      </w:r>
      <w:r w:rsidR="008F09E6">
        <w:t xml:space="preserve"> </w:t>
      </w:r>
      <w:r w:rsidR="00E03625">
        <w:t xml:space="preserve">solo dependen del </w:t>
      </w:r>
      <w:r w:rsidR="008F09E6">
        <w:t>nombre del módulo y no del código del ciclo:</w:t>
      </w:r>
    </w:p>
    <w:p w:rsidR="00E03625" w:rsidRPr="00C53405" w:rsidRDefault="008F09E6" w:rsidP="00E03625">
      <w:pPr>
        <w:spacing w:line="360" w:lineRule="auto"/>
        <w:jc w:val="both"/>
        <w:rPr>
          <w:lang w:val="es-MX"/>
        </w:rPr>
      </w:pPr>
      <w:r>
        <w:t xml:space="preserve"> (</w:t>
      </w:r>
      <w:r w:rsidR="00E03625" w:rsidRPr="00C53405">
        <w:t>CódCiclo</w:t>
      </w:r>
      <w:r>
        <w:t>, NomMódulo</w:t>
      </w:r>
      <w:r w:rsidR="00E03625" w:rsidRPr="00C53405">
        <w:t xml:space="preserve">) </w:t>
      </w:r>
      <w:r w:rsidR="00E03625" w:rsidRPr="00327E5E">
        <w:sym w:font="Symbol" w:char="00DE"/>
      </w:r>
      <w:r w:rsidR="00E03625" w:rsidRPr="00C53405">
        <w:rPr>
          <w:lang w:val="es-MX"/>
        </w:rPr>
        <w:t xml:space="preserve"> </w:t>
      </w:r>
      <w:r>
        <w:rPr>
          <w:lang w:val="es-MX"/>
        </w:rPr>
        <w:t>Especialidad</w:t>
      </w:r>
      <w:r w:rsidR="00E03625" w:rsidRPr="00C53405">
        <w:rPr>
          <w:lang w:val="es-MX"/>
        </w:rPr>
        <w:t>,</w:t>
      </w:r>
      <w:r w:rsidR="00E03625">
        <w:rPr>
          <w:lang w:val="es-MX"/>
        </w:rPr>
        <w:t xml:space="preserve"> </w:t>
      </w:r>
      <w:r>
        <w:rPr>
          <w:lang w:val="es-MX"/>
        </w:rPr>
        <w:t xml:space="preserve">Cuerpo, </w:t>
      </w:r>
      <w:r w:rsidR="00E03625" w:rsidRPr="00C53405">
        <w:rPr>
          <w:lang w:val="es-MX"/>
        </w:rPr>
        <w:t xml:space="preserve"> ya que </w:t>
      </w:r>
      <w:r>
        <w:rPr>
          <w:lang w:val="es-MX"/>
        </w:rPr>
        <w:t>NomMódulo</w:t>
      </w:r>
      <w:r w:rsidR="00E03625" w:rsidRPr="00C53405">
        <w:rPr>
          <w:lang w:val="es-MX"/>
        </w:rPr>
        <w:t xml:space="preserve"> → </w:t>
      </w:r>
      <w:r>
        <w:rPr>
          <w:lang w:val="es-MX"/>
        </w:rPr>
        <w:t>Especialidad, Cuerpo</w:t>
      </w:r>
    </w:p>
    <w:p w:rsidR="008F09E6" w:rsidRDefault="00E03625" w:rsidP="008F09E6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noProof/>
        </w:rPr>
      </w:pPr>
      <w:r w:rsidRPr="00C53405">
        <w:t>La pasamos a 2FN.</w:t>
      </w:r>
      <w:r w:rsidR="008F09E6" w:rsidRPr="008F09E6">
        <w:rPr>
          <w:noProof/>
        </w:rPr>
        <w:t xml:space="preserve"> </w:t>
      </w:r>
    </w:p>
    <w:p w:rsidR="008F09E6" w:rsidRDefault="00865F4A" w:rsidP="008F09E6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shape id="_x0000_s1396" type="#_x0000_t32" style="position:absolute;margin-left:58.8pt;margin-top:13.95pt;width:36pt;height:13.5pt;flip:x y;z-index:30" o:connectortype="straight">
            <v:stroke endarrow="block"/>
          </v:shape>
        </w:pict>
      </w:r>
      <w:r w:rsidR="008F09E6">
        <w:t>Ciclo’ (</w:t>
      </w:r>
      <w:r w:rsidR="008F09E6" w:rsidRPr="0026667A">
        <w:rPr>
          <w:u w:val="single"/>
        </w:rPr>
        <w:t>CodCiclo</w:t>
      </w:r>
      <w:r w:rsidR="008F09E6">
        <w:t>, NomCiclo, Familia, Nivel)</w:t>
      </w:r>
    </w:p>
    <w:p w:rsidR="008F09E6" w:rsidRDefault="00865F4A" w:rsidP="008F09E6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group id="_x0000_s1460" style="position:absolute;margin-left:89.5pt;margin-top:12.85pt;width:64.55pt;height:14.25pt;z-index:59" coordorigin="2340,3225" coordsize="1291,285">
            <v:shape id="_x0000_s1461" type="#_x0000_t32" style="position:absolute;left:3630;top:3225;width:1;height:135" o:connectortype="straight"/>
            <v:shape id="_x0000_s1462" type="#_x0000_t32" style="position:absolute;left:2340;top:3361;width:1291;height:0;flip:x" o:connectortype="straight"/>
            <v:shape id="_x0000_s1463" type="#_x0000_t32" style="position:absolute;left:2340;top:3360;width:0;height:150" o:connectortype="straight">
              <v:stroke endarrow="block"/>
            </v:shape>
          </v:group>
        </w:pict>
      </w:r>
      <w:r w:rsidR="008F09E6">
        <w:t>PlanEstudios’ (</w:t>
      </w:r>
      <w:r w:rsidR="008F09E6" w:rsidRPr="0026667A">
        <w:rPr>
          <w:u w:val="single"/>
        </w:rPr>
        <w:t>CodCiclo, NomMódulo</w:t>
      </w:r>
      <w:r w:rsidR="008F09E6" w:rsidRPr="0026667A">
        <w:t>, Duración, Curso</w:t>
      </w:r>
      <w:r w:rsidR="008F09E6">
        <w:t>)</w:t>
      </w:r>
    </w:p>
    <w:p w:rsidR="008F09E6" w:rsidRPr="00C53405" w:rsidRDefault="008F09E6" w:rsidP="008F09E6">
      <w:pPr>
        <w:spacing w:line="360" w:lineRule="auto"/>
        <w:jc w:val="both"/>
      </w:pPr>
      <w:r>
        <w:t>Módulo (</w:t>
      </w:r>
      <w:r w:rsidRPr="008F09E6">
        <w:rPr>
          <w:u w:val="single"/>
        </w:rPr>
        <w:t>NomMódulo</w:t>
      </w:r>
      <w:r>
        <w:t>, Especialidad, Cuerpo)</w:t>
      </w:r>
    </w:p>
    <w:p w:rsidR="008F09E6" w:rsidRDefault="00E03625" w:rsidP="008F09E6">
      <w:pPr>
        <w:spacing w:line="360" w:lineRule="auto"/>
        <w:jc w:val="both"/>
      </w:pPr>
      <w:r w:rsidRPr="00C53405">
        <w:t xml:space="preserve"> </w:t>
      </w:r>
    </w:p>
    <w:p w:rsidR="00E03625" w:rsidRPr="00C53405" w:rsidRDefault="00E03625" w:rsidP="008F09E6">
      <w:pPr>
        <w:spacing w:line="360" w:lineRule="auto"/>
        <w:jc w:val="both"/>
      </w:pPr>
      <w:r>
        <w:t xml:space="preserve">En cuanto a la 3FN, </w:t>
      </w:r>
      <w:r w:rsidR="008F09E6">
        <w:t>en las relaciones Ciclo’ y PlanEstudios</w:t>
      </w:r>
      <w:r w:rsidR="00887573">
        <w:t>’</w:t>
      </w:r>
      <w:r w:rsidR="008F09E6">
        <w:t xml:space="preserve"> no se detecta ninguna dependencia funcional transitiva, pero en Módulo vemos la siguiente:</w:t>
      </w:r>
    </w:p>
    <w:p w:rsidR="00E03625" w:rsidRPr="00C53405" w:rsidRDefault="00865F4A" w:rsidP="00E03625">
      <w:pPr>
        <w:spacing w:line="360" w:lineRule="auto"/>
        <w:jc w:val="both"/>
      </w:pPr>
      <w:r>
        <w:rPr>
          <w:noProof/>
        </w:rPr>
        <w:pict>
          <v:line id="_x0000_s1367" style="position:absolute;left:0;text-align:left;flip:x;z-index:27" from="70.3pt,4.2pt" to="77.55pt,11.45pt" strokeweight="1pt">
            <v:stroke startarrowwidth="wide" startarrowlength="short" endarrowwidth="wide" endarrowlength="short"/>
          </v:line>
        </w:pict>
      </w:r>
      <w:r w:rsidR="00E03625" w:rsidRPr="00C53405">
        <w:t xml:space="preserve">            </w:t>
      </w:r>
      <w:r w:rsidR="008F09E6">
        <w:t xml:space="preserve">        </w:t>
      </w:r>
      <w:r w:rsidR="00E03625" w:rsidRPr="00C53405">
        <w:t xml:space="preserve"> </w:t>
      </w:r>
      <w:r w:rsidR="00E03625" w:rsidRPr="00C53405">
        <w:rPr>
          <w:lang w:val="en-GB"/>
        </w:rPr>
        <w:sym w:font="Symbol" w:char="F0AC"/>
      </w:r>
    </w:p>
    <w:p w:rsidR="00E03625" w:rsidRPr="00C53405" w:rsidRDefault="008F09E6" w:rsidP="00E03625">
      <w:pPr>
        <w:spacing w:line="360" w:lineRule="auto"/>
        <w:jc w:val="both"/>
      </w:pPr>
      <w:r>
        <w:t>NomMódulo</w:t>
      </w:r>
      <w:r w:rsidR="00E03625" w:rsidRPr="00C53405">
        <w:t xml:space="preserve"> </w:t>
      </w:r>
      <w:r w:rsidR="00E03625" w:rsidRPr="00C53405">
        <w:rPr>
          <w:lang w:val="en-GB"/>
        </w:rPr>
        <w:sym w:font="Symbol" w:char="F0AE"/>
      </w:r>
      <w:r w:rsidR="00E03625" w:rsidRPr="00C53405">
        <w:t xml:space="preserve"> </w:t>
      </w:r>
      <w:r>
        <w:t>Especialidad</w:t>
      </w:r>
      <w:r w:rsidR="00E03625" w:rsidRPr="00C53405">
        <w:t xml:space="preserve"> </w:t>
      </w:r>
      <w:r w:rsidR="00E03625" w:rsidRPr="00C53405">
        <w:rPr>
          <w:lang w:val="en-GB"/>
        </w:rPr>
        <w:sym w:font="Symbol" w:char="F0AE"/>
      </w:r>
      <w:r w:rsidR="00E03625" w:rsidRPr="00C53405">
        <w:t xml:space="preserve"> </w:t>
      </w:r>
      <w:r>
        <w:t>Cuerpo</w:t>
      </w:r>
    </w:p>
    <w:p w:rsidR="00E03625" w:rsidRDefault="008F09E6" w:rsidP="00E03625">
      <w:pPr>
        <w:spacing w:line="360" w:lineRule="auto"/>
        <w:jc w:val="both"/>
      </w:pPr>
      <w:r>
        <w:t>Por lo que la tabla Módulo no está en 3FN. La p</w:t>
      </w:r>
      <w:r w:rsidR="00E03625">
        <w:t>asamos a</w:t>
      </w:r>
      <w:r w:rsidR="00E03625" w:rsidRPr="00C53405">
        <w:t xml:space="preserve"> 3FN:   </w:t>
      </w:r>
    </w:p>
    <w:p w:rsidR="008F09E6" w:rsidRDefault="00865F4A" w:rsidP="008F09E6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shape id="_x0000_s1468" type="#_x0000_t32" style="position:absolute;margin-left:58.8pt;margin-top:13.8pt;width:26.95pt;height:16.5pt;flip:x y;z-index:61" o:connectortype="straight">
            <v:stroke endarrow="block"/>
          </v:shape>
        </w:pict>
      </w:r>
      <w:r w:rsidR="008F09E6">
        <w:t>Ciclo’ (</w:t>
      </w:r>
      <w:r w:rsidR="008F09E6" w:rsidRPr="0026667A">
        <w:rPr>
          <w:u w:val="single"/>
        </w:rPr>
        <w:t>CodCiclo</w:t>
      </w:r>
      <w:r w:rsidR="008F09E6">
        <w:t>, NomCiclo, Familia, Nivel)</w:t>
      </w:r>
    </w:p>
    <w:p w:rsidR="008F09E6" w:rsidRDefault="00865F4A" w:rsidP="008F09E6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group id="_x0000_s1464" style="position:absolute;margin-left:85.75pt;margin-top:14.85pt;width:64.55pt;height:14.25pt;z-index:60" coordorigin="2340,3225" coordsize="1291,285">
            <v:shape id="_x0000_s1465" type="#_x0000_t32" style="position:absolute;left:3630;top:3225;width:1;height:135" o:connectortype="straight"/>
            <v:shape id="_x0000_s1466" type="#_x0000_t32" style="position:absolute;left:2340;top:3361;width:1291;height:0;flip:x" o:connectortype="straight"/>
            <v:shape id="_x0000_s1467" type="#_x0000_t32" style="position:absolute;left:2340;top:3360;width:0;height:150" o:connectortype="straight">
              <v:stroke endarrow="block"/>
            </v:shape>
          </v:group>
        </w:pict>
      </w:r>
      <w:r w:rsidR="008F09E6">
        <w:t>PlanEstudios</w:t>
      </w:r>
      <w:r w:rsidR="002410F2">
        <w:t>’</w:t>
      </w:r>
      <w:r w:rsidR="008F09E6">
        <w:t xml:space="preserve"> (</w:t>
      </w:r>
      <w:r w:rsidR="008F09E6" w:rsidRPr="0026667A">
        <w:rPr>
          <w:u w:val="single"/>
        </w:rPr>
        <w:t>CodCiclo, NomMódulo</w:t>
      </w:r>
      <w:r w:rsidR="008F09E6" w:rsidRPr="0026667A">
        <w:t>, Duración, Curso</w:t>
      </w:r>
      <w:r w:rsidR="008F09E6">
        <w:t>)</w:t>
      </w:r>
    </w:p>
    <w:p w:rsidR="008F09E6" w:rsidRPr="00C53405" w:rsidRDefault="00865F4A" w:rsidP="008F09E6">
      <w:pPr>
        <w:spacing w:line="360" w:lineRule="auto"/>
        <w:jc w:val="both"/>
      </w:pPr>
      <w:r>
        <w:rPr>
          <w:noProof/>
        </w:rPr>
        <w:pict>
          <v:group id="_x0000_s1469" style="position:absolute;left:0;text-align:left;margin-left:97.75pt;margin-top:9.9pt;width:64.55pt;height:14.25pt;z-index:62" coordorigin="2340,3225" coordsize="1291,285">
            <v:shape id="_x0000_s1470" type="#_x0000_t32" style="position:absolute;left:3630;top:3225;width:1;height:135" o:connectortype="straight"/>
            <v:shape id="_x0000_s1471" type="#_x0000_t32" style="position:absolute;left:2340;top:3361;width:1291;height:0;flip:x" o:connectortype="straight"/>
            <v:shape id="_x0000_s1472" type="#_x0000_t32" style="position:absolute;left:2340;top:3360;width:0;height:150" o:connectortype="straight">
              <v:stroke endarrow="block"/>
            </v:shape>
          </v:group>
        </w:pict>
      </w:r>
      <w:r w:rsidR="008F09E6">
        <w:t>Módulo’ (</w:t>
      </w:r>
      <w:r w:rsidR="008F09E6" w:rsidRPr="008F09E6">
        <w:rPr>
          <w:u w:val="single"/>
        </w:rPr>
        <w:t>NomMódulo</w:t>
      </w:r>
      <w:r w:rsidR="008F09E6">
        <w:t>, Especialidad)</w:t>
      </w:r>
    </w:p>
    <w:p w:rsidR="00E03625" w:rsidRDefault="008F09E6" w:rsidP="00E03625">
      <w:pPr>
        <w:spacing w:line="360" w:lineRule="auto"/>
        <w:jc w:val="both"/>
      </w:pPr>
      <w:r>
        <w:t>Especialidades (</w:t>
      </w:r>
      <w:r w:rsidRPr="007E2AB1">
        <w:rPr>
          <w:u w:val="single"/>
        </w:rPr>
        <w:t>Especialidad</w:t>
      </w:r>
      <w:r>
        <w:t>, Cuerpo)</w:t>
      </w:r>
    </w:p>
    <w:p w:rsidR="007E2AB1" w:rsidRDefault="007E2AB1" w:rsidP="00E03625">
      <w:pPr>
        <w:spacing w:line="360" w:lineRule="auto"/>
        <w:jc w:val="both"/>
      </w:pPr>
    </w:p>
    <w:p w:rsidR="007E2AB1" w:rsidRPr="007A47CE" w:rsidRDefault="007E2AB1" w:rsidP="007E2AB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>
        <w:rPr>
          <w:b/>
        </w:rPr>
        <w:lastRenderedPageBreak/>
        <w:t>Videoclub.</w:t>
      </w:r>
    </w:p>
    <w:p w:rsidR="007E2AB1" w:rsidRDefault="007E2AB1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 xml:space="preserve">Se proporciona una relación universal y las siguientes suposiciones semánticas: </w:t>
      </w:r>
    </w:p>
    <w:p w:rsidR="007E2AB1" w:rsidRPr="008B39D3" w:rsidRDefault="007E2AB1" w:rsidP="008B39D3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sz w:val="23"/>
          <w:szCs w:val="23"/>
        </w:rPr>
      </w:pPr>
      <w:r w:rsidRPr="008B39D3">
        <w:rPr>
          <w:sz w:val="23"/>
          <w:szCs w:val="23"/>
        </w:rPr>
        <w:t xml:space="preserve">Película (CodPelícula, Título, Año, Actor, </w:t>
      </w:r>
      <w:r w:rsidR="008B39D3" w:rsidRPr="008B39D3">
        <w:rPr>
          <w:sz w:val="23"/>
          <w:szCs w:val="23"/>
        </w:rPr>
        <w:t xml:space="preserve">NacionalidadActor, </w:t>
      </w:r>
      <w:r w:rsidRPr="008B39D3">
        <w:rPr>
          <w:sz w:val="23"/>
          <w:szCs w:val="23"/>
        </w:rPr>
        <w:t>Papel, Director, NacionalidadDirector)</w:t>
      </w:r>
    </w:p>
    <w:p w:rsidR="007E2AB1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Suposiciones semánticas:</w:t>
      </w:r>
    </w:p>
    <w:p w:rsidR="007E2AB1" w:rsidRDefault="007E2AB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película tiene un código único, un título y se distribuye en un determinado año.</w:t>
      </w:r>
    </w:p>
    <w:p w:rsidR="007E2AB1" w:rsidRDefault="007E2AB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En una película pueden intervenir varios actores/actrices, para cada uno de los cuales se desea almacenar su nacionalidad (solo una) y el papel que interpreta en la película, que también se supone único.</w:t>
      </w:r>
    </w:p>
    <w:p w:rsidR="007E2AB1" w:rsidRDefault="007E2AB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película tiene un único director/a, del/ de la que se desea almacenar su nacionalidad, que se supone única.</w:t>
      </w:r>
    </w:p>
    <w:p w:rsidR="007E2AB1" w:rsidRDefault="007E2AB1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7E2AB1" w:rsidRDefault="007E2AB1" w:rsidP="007E2AB1">
      <w:pPr>
        <w:spacing w:line="360" w:lineRule="auto"/>
        <w:jc w:val="both"/>
      </w:pPr>
      <w:r>
        <w:t>SOLUCIÓN:</w:t>
      </w:r>
    </w:p>
    <w:p w:rsidR="007E2AB1" w:rsidRPr="00C53405" w:rsidRDefault="007E2AB1" w:rsidP="007E2AB1">
      <w:pPr>
        <w:pStyle w:val="Textoindependiente"/>
        <w:spacing w:line="360" w:lineRule="auto"/>
        <w:jc w:val="both"/>
      </w:pPr>
      <w:r w:rsidRPr="00C53405">
        <w:t>La relación universal es la siguiente, con los grupos repetitivos que aparecen subrayados</w:t>
      </w:r>
      <w:r>
        <w:t xml:space="preserve">, considerando como clave primaria el atributo </w:t>
      </w:r>
      <w:r w:rsidRPr="00E03625">
        <w:rPr>
          <w:i/>
        </w:rPr>
        <w:t>Cod</w:t>
      </w:r>
      <w:r>
        <w:rPr>
          <w:i/>
        </w:rPr>
        <w:t>Película</w:t>
      </w:r>
      <w:r w:rsidRPr="00C53405">
        <w:t>:</w:t>
      </w:r>
    </w:p>
    <w:p w:rsidR="007E2AB1" w:rsidRPr="00583FFA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sz w:val="22"/>
          <w:szCs w:val="22"/>
        </w:rPr>
      </w:pPr>
      <w:r w:rsidRPr="00583FFA">
        <w:rPr>
          <w:sz w:val="22"/>
          <w:szCs w:val="22"/>
        </w:rPr>
        <w:t xml:space="preserve">Película (CodPelícula, Título, Año, </w:t>
      </w:r>
      <w:r w:rsidRPr="00583FFA">
        <w:rPr>
          <w:sz w:val="22"/>
          <w:szCs w:val="22"/>
          <w:u w:val="single"/>
        </w:rPr>
        <w:t>Actor, NacionalidadActor, Papel</w:t>
      </w:r>
      <w:r w:rsidRPr="00583FFA">
        <w:rPr>
          <w:sz w:val="22"/>
          <w:szCs w:val="22"/>
        </w:rPr>
        <w:t>, Director, NacionalidadDirector)</w:t>
      </w:r>
    </w:p>
    <w:p w:rsidR="007E2AB1" w:rsidRPr="00C53405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 w:rsidRPr="00C53405">
        <w:t xml:space="preserve">Como hay </w:t>
      </w:r>
      <w:r>
        <w:t>un grupo repetitivo,</w:t>
      </w:r>
      <w:r w:rsidRPr="00C53405">
        <w:t xml:space="preserve"> la relación no se encuentra en 1FN. La pasamos a esta forma normal eliminando los grupos repetitivos. </w:t>
      </w:r>
    </w:p>
    <w:p w:rsidR="007E2AB1" w:rsidRDefault="00865F4A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rPr>
          <w:noProof/>
        </w:rPr>
        <w:pict>
          <v:shape id="_x0000_s1403" type="#_x0000_t32" style="position:absolute;left:0;text-align:left;margin-left:77.55pt;margin-top:13.95pt;width:0;height:13.5pt;flip:y;z-index:33" o:connectortype="straight">
            <v:stroke endarrow="block"/>
          </v:shape>
        </w:pict>
      </w:r>
      <w:r w:rsidR="007E2AB1">
        <w:t>Película’ (</w:t>
      </w:r>
      <w:r w:rsidR="007E2AB1" w:rsidRPr="007E2AB1">
        <w:rPr>
          <w:u w:val="single"/>
        </w:rPr>
        <w:t>CodPelícula</w:t>
      </w:r>
      <w:r w:rsidR="007E2AB1">
        <w:t>, Título, Año, Director, NacionalidadDirector)</w:t>
      </w:r>
    </w:p>
    <w:p w:rsidR="007E2AB1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t>Elenco (</w:t>
      </w:r>
      <w:r w:rsidRPr="0026667A">
        <w:rPr>
          <w:u w:val="single"/>
        </w:rPr>
        <w:t>Cod</w:t>
      </w:r>
      <w:r>
        <w:rPr>
          <w:u w:val="single"/>
        </w:rPr>
        <w:t>Película</w:t>
      </w:r>
      <w:r w:rsidRPr="0026667A">
        <w:rPr>
          <w:u w:val="single"/>
        </w:rPr>
        <w:t>,</w:t>
      </w:r>
      <w:r w:rsidRPr="007E2AB1">
        <w:rPr>
          <w:u w:val="single"/>
        </w:rPr>
        <w:t xml:space="preserve"> Actor</w:t>
      </w:r>
      <w:r w:rsidRPr="007E2AB1">
        <w:t xml:space="preserve">, </w:t>
      </w:r>
      <w:r>
        <w:t xml:space="preserve">NacionalidadActor, </w:t>
      </w:r>
      <w:r w:rsidRPr="007E2AB1">
        <w:t>Papel</w:t>
      </w:r>
      <w:r>
        <w:t>)</w:t>
      </w:r>
    </w:p>
    <w:p w:rsidR="007E2AB1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t>La relación Película’ ya está en 2FN porque está en 1FN y su clave primaria consta de un solo atributo.</w:t>
      </w:r>
    </w:p>
    <w:p w:rsidR="007E2AB1" w:rsidRPr="00C53405" w:rsidRDefault="00865F4A" w:rsidP="007E2AB1">
      <w:pPr>
        <w:spacing w:line="360" w:lineRule="auto"/>
        <w:jc w:val="both"/>
      </w:pPr>
      <w:r>
        <w:rPr>
          <w:noProof/>
        </w:rPr>
        <w:pict>
          <v:line id="_x0000_s1402" style="position:absolute;left:0;text-align:left;flip:x;z-index:32" from="105.3pt,40.6pt" to="118.8pt,60.1pt"/>
        </w:pict>
      </w:r>
      <w:r w:rsidR="007E2AB1" w:rsidRPr="00C53405">
        <w:t xml:space="preserve">La relación </w:t>
      </w:r>
      <w:r w:rsidR="007E2AB1">
        <w:t>Elenco</w:t>
      </w:r>
      <w:r w:rsidR="007E2AB1" w:rsidRPr="00C53405">
        <w:t xml:space="preserve"> </w:t>
      </w:r>
      <w:r w:rsidR="007E2AB1">
        <w:t xml:space="preserve">no </w:t>
      </w:r>
      <w:r w:rsidR="007E2AB1" w:rsidRPr="00C53405">
        <w:t xml:space="preserve">se encuentra en 2FN porque </w:t>
      </w:r>
      <w:r w:rsidR="007E2AB1">
        <w:t xml:space="preserve">el atributo </w:t>
      </w:r>
      <w:r w:rsidR="007E2AB1">
        <w:rPr>
          <w:i/>
        </w:rPr>
        <w:t>NacionalidadActor</w:t>
      </w:r>
      <w:r w:rsidR="007E2AB1">
        <w:t xml:space="preserve"> solo depende del atributo Actor y no de la película en la que interviene:</w:t>
      </w:r>
    </w:p>
    <w:p w:rsidR="007E2AB1" w:rsidRPr="00C53405" w:rsidRDefault="007E2AB1" w:rsidP="007E2AB1">
      <w:pPr>
        <w:spacing w:line="360" w:lineRule="auto"/>
        <w:jc w:val="both"/>
        <w:rPr>
          <w:lang w:val="es-MX"/>
        </w:rPr>
      </w:pPr>
      <w:r>
        <w:t xml:space="preserve"> (</w:t>
      </w:r>
      <w:r w:rsidRPr="00C53405">
        <w:t>C</w:t>
      </w:r>
      <w:r>
        <w:t>odPelícula, Actor</w:t>
      </w:r>
      <w:r w:rsidRPr="00C53405">
        <w:t xml:space="preserve">) </w:t>
      </w:r>
      <w:r w:rsidRPr="00327E5E">
        <w:sym w:font="Symbol" w:char="00DE"/>
      </w:r>
      <w:r w:rsidRPr="00C53405">
        <w:rPr>
          <w:lang w:val="es-MX"/>
        </w:rPr>
        <w:t xml:space="preserve"> </w:t>
      </w:r>
      <w:r>
        <w:rPr>
          <w:lang w:val="es-MX"/>
        </w:rPr>
        <w:t xml:space="preserve">NacionalidadActor, </w:t>
      </w:r>
      <w:r w:rsidRPr="00C53405">
        <w:rPr>
          <w:lang w:val="es-MX"/>
        </w:rPr>
        <w:t xml:space="preserve"> ya que </w:t>
      </w:r>
      <w:r>
        <w:rPr>
          <w:lang w:val="es-MX"/>
        </w:rPr>
        <w:t>Actor</w:t>
      </w:r>
      <w:r w:rsidRPr="00C53405">
        <w:rPr>
          <w:lang w:val="es-MX"/>
        </w:rPr>
        <w:t xml:space="preserve"> → </w:t>
      </w:r>
      <w:r>
        <w:rPr>
          <w:lang w:val="es-MX"/>
        </w:rPr>
        <w:t>NacionalidadActor</w:t>
      </w:r>
    </w:p>
    <w:p w:rsidR="007E2AB1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noProof/>
        </w:rPr>
      </w:pPr>
      <w:r w:rsidRPr="00C53405">
        <w:t>La pasamos a 2FN.</w:t>
      </w:r>
      <w:r w:rsidRPr="008F09E6">
        <w:rPr>
          <w:noProof/>
        </w:rPr>
        <w:t xml:space="preserve"> </w:t>
      </w:r>
    </w:p>
    <w:p w:rsidR="007E2AB1" w:rsidRDefault="00865F4A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rPr>
          <w:noProof/>
        </w:rPr>
        <w:pict>
          <v:shape id="_x0000_s1409" type="#_x0000_t32" style="position:absolute;left:0;text-align:left;margin-left:77.55pt;margin-top:13.95pt;width:0;height:13.5pt;flip:y;z-index:34" o:connectortype="straight">
            <v:stroke endarrow="block"/>
          </v:shape>
        </w:pict>
      </w:r>
      <w:r w:rsidR="007E2AB1">
        <w:t>Película’ (</w:t>
      </w:r>
      <w:r w:rsidR="007E2AB1" w:rsidRPr="007E2AB1">
        <w:rPr>
          <w:u w:val="single"/>
        </w:rPr>
        <w:t>CodPelícula</w:t>
      </w:r>
      <w:r w:rsidR="007E2AB1">
        <w:t>, Título, Año, Director, NacionalidadDirector)</w:t>
      </w:r>
    </w:p>
    <w:p w:rsidR="007E2AB1" w:rsidRDefault="00865F4A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group id="_x0000_s1452" style="position:absolute;margin-left:60.3pt;margin-top:13.6pt;width:64.55pt;height:14.25pt;z-index:58" coordorigin="2340,3225" coordsize="1291,285">
            <v:shape id="_x0000_s1453" type="#_x0000_t32" style="position:absolute;left:3630;top:3225;width:1;height:135" o:connectortype="straight"/>
            <v:shape id="_x0000_s1454" type="#_x0000_t32" style="position:absolute;left:2340;top:3361;width:1291;height:0;flip:x" o:connectortype="straight"/>
            <v:shape id="_x0000_s1455" type="#_x0000_t32" style="position:absolute;left:2340;top:3360;width:0;height:150" o:connectortype="straight">
              <v:stroke endarrow="block"/>
            </v:shape>
          </v:group>
        </w:pict>
      </w:r>
      <w:r w:rsidR="007E2AB1">
        <w:t>Elenco</w:t>
      </w:r>
      <w:r w:rsidR="00223DAE">
        <w:t>’</w:t>
      </w:r>
      <w:r w:rsidR="007E2AB1">
        <w:t xml:space="preserve"> (</w:t>
      </w:r>
      <w:r w:rsidR="007E2AB1" w:rsidRPr="0026667A">
        <w:rPr>
          <w:u w:val="single"/>
        </w:rPr>
        <w:t>Cod</w:t>
      </w:r>
      <w:r w:rsidR="007E2AB1">
        <w:rPr>
          <w:u w:val="single"/>
        </w:rPr>
        <w:t>Película</w:t>
      </w:r>
      <w:r w:rsidR="007E2AB1" w:rsidRPr="0026667A">
        <w:rPr>
          <w:u w:val="single"/>
        </w:rPr>
        <w:t>,</w:t>
      </w:r>
      <w:r w:rsidR="007E2AB1" w:rsidRPr="007E2AB1">
        <w:rPr>
          <w:u w:val="single"/>
        </w:rPr>
        <w:t xml:space="preserve"> Actor</w:t>
      </w:r>
      <w:r w:rsidR="007E2AB1" w:rsidRPr="007E2AB1">
        <w:t>, Papel</w:t>
      </w:r>
      <w:r w:rsidR="007E2AB1">
        <w:t>)</w:t>
      </w:r>
    </w:p>
    <w:p w:rsidR="007E2AB1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t>Actores (</w:t>
      </w:r>
      <w:r w:rsidRPr="007E2AB1">
        <w:rPr>
          <w:u w:val="single"/>
        </w:rPr>
        <w:t>Actor</w:t>
      </w:r>
      <w:r>
        <w:t>, NacionalidadActor)</w:t>
      </w:r>
    </w:p>
    <w:p w:rsidR="00223DAE" w:rsidRDefault="007E2AB1" w:rsidP="007E2AB1">
      <w:pPr>
        <w:spacing w:line="360" w:lineRule="auto"/>
        <w:jc w:val="both"/>
      </w:pPr>
      <w:r>
        <w:t xml:space="preserve">En cuanto a la 3FN, las relaciones </w:t>
      </w:r>
      <w:r w:rsidR="00223DAE">
        <w:t>Elenco</w:t>
      </w:r>
      <w:r w:rsidR="00887573">
        <w:t>’</w:t>
      </w:r>
      <w:r>
        <w:t xml:space="preserve"> y </w:t>
      </w:r>
      <w:r w:rsidR="00223DAE">
        <w:t>Actores</w:t>
      </w:r>
      <w:r>
        <w:t xml:space="preserve"> </w:t>
      </w:r>
      <w:r w:rsidR="00223DAE">
        <w:t>ya están en 3FN porque están en 2FN y tienen menos de dos atributos no clave. Sin embargo, en la tabla Película’ se detecta la siguiente dependencia funcional transitiva:</w:t>
      </w:r>
    </w:p>
    <w:p w:rsidR="007E2AB1" w:rsidRPr="00C53405" w:rsidRDefault="00865F4A" w:rsidP="007E2AB1">
      <w:pPr>
        <w:spacing w:line="360" w:lineRule="auto"/>
        <w:jc w:val="both"/>
      </w:pPr>
      <w:r>
        <w:rPr>
          <w:noProof/>
        </w:rPr>
        <w:pict>
          <v:line id="_x0000_s1401" style="position:absolute;left:0;text-align:left;flip:x;z-index:31" from="70.3pt,4.2pt" to="77.55pt,11.45pt" strokeweight="1pt">
            <v:stroke startarrowwidth="wide" startarrowlength="short" endarrowwidth="wide" endarrowlength="short"/>
          </v:line>
        </w:pict>
      </w:r>
      <w:r w:rsidR="007E2AB1" w:rsidRPr="00C53405">
        <w:t xml:space="preserve">            </w:t>
      </w:r>
      <w:r w:rsidR="007E2AB1">
        <w:t xml:space="preserve">        </w:t>
      </w:r>
      <w:r w:rsidR="007E2AB1" w:rsidRPr="00C53405">
        <w:t xml:space="preserve"> </w:t>
      </w:r>
      <w:r w:rsidR="007E2AB1" w:rsidRPr="00C53405">
        <w:rPr>
          <w:lang w:val="en-GB"/>
        </w:rPr>
        <w:sym w:font="Symbol" w:char="F0AC"/>
      </w:r>
    </w:p>
    <w:p w:rsidR="007E2AB1" w:rsidRPr="00C53405" w:rsidRDefault="00223DAE" w:rsidP="007E2AB1">
      <w:pPr>
        <w:spacing w:line="360" w:lineRule="auto"/>
        <w:jc w:val="both"/>
      </w:pPr>
      <w:r>
        <w:t>CodPelícula</w:t>
      </w:r>
      <w:r w:rsidR="007E2AB1" w:rsidRPr="00C53405">
        <w:t xml:space="preserve"> </w:t>
      </w:r>
      <w:r w:rsidR="007E2AB1" w:rsidRPr="00C53405">
        <w:rPr>
          <w:lang w:val="en-GB"/>
        </w:rPr>
        <w:sym w:font="Symbol" w:char="F0AE"/>
      </w:r>
      <w:r w:rsidR="007E2AB1" w:rsidRPr="00C53405">
        <w:t xml:space="preserve"> </w:t>
      </w:r>
      <w:r>
        <w:t>Director</w:t>
      </w:r>
      <w:r w:rsidR="007E2AB1" w:rsidRPr="00C53405">
        <w:t xml:space="preserve"> </w:t>
      </w:r>
      <w:r w:rsidR="007E2AB1" w:rsidRPr="00C53405">
        <w:rPr>
          <w:lang w:val="en-GB"/>
        </w:rPr>
        <w:sym w:font="Symbol" w:char="F0AE"/>
      </w:r>
      <w:r w:rsidR="007E2AB1" w:rsidRPr="00C53405">
        <w:t xml:space="preserve"> </w:t>
      </w:r>
      <w:r>
        <w:t>NacionalidadDirector</w:t>
      </w:r>
    </w:p>
    <w:p w:rsidR="007E2AB1" w:rsidRDefault="007E2AB1" w:rsidP="007E2AB1">
      <w:pPr>
        <w:spacing w:line="360" w:lineRule="auto"/>
        <w:jc w:val="both"/>
      </w:pPr>
      <w:r>
        <w:lastRenderedPageBreak/>
        <w:t xml:space="preserve">Por lo que la tabla </w:t>
      </w:r>
      <w:r w:rsidR="00223DAE">
        <w:t>Película’</w:t>
      </w:r>
      <w:r>
        <w:t xml:space="preserve"> no está en 3FN. La pasamos a</w:t>
      </w:r>
      <w:r w:rsidRPr="00C53405">
        <w:t xml:space="preserve"> 3FN:   </w:t>
      </w:r>
    </w:p>
    <w:p w:rsidR="00223DAE" w:rsidRDefault="00865F4A" w:rsidP="00223DAE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rPr>
          <w:noProof/>
        </w:rPr>
        <w:pict>
          <v:shape id="_x0000_s1413" type="#_x0000_t32" style="position:absolute;left:0;text-align:left;margin-left:205.05pt;margin-top:13.95pt;width:.05pt;height:55.1pt;z-index:36" o:connectortype="straight"/>
        </w:pict>
      </w:r>
      <w:r>
        <w:rPr>
          <w:noProof/>
        </w:rPr>
        <w:pict>
          <v:shape id="_x0000_s1411" type="#_x0000_t32" style="position:absolute;left:0;text-align:left;margin-left:77.55pt;margin-top:13.95pt;width:0;height:13.5pt;flip:y;z-index:35" o:connectortype="straight">
            <v:stroke endarrow="block"/>
          </v:shape>
        </w:pict>
      </w:r>
      <w:r w:rsidR="00223DAE">
        <w:t>Película’’ (</w:t>
      </w:r>
      <w:r w:rsidR="00223DAE" w:rsidRPr="007E2AB1">
        <w:rPr>
          <w:u w:val="single"/>
        </w:rPr>
        <w:t>CodPelícula</w:t>
      </w:r>
      <w:r w:rsidR="00223DAE">
        <w:t>, Título, Año, Director)</w:t>
      </w:r>
    </w:p>
    <w:p w:rsidR="00223DAE" w:rsidRDefault="00865F4A" w:rsidP="00223DAE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group id="_x0000_s1451" style="position:absolute;margin-left:60.3pt;margin-top:13.05pt;width:64.55pt;height:14.25pt;z-index:57" coordorigin="2340,3225" coordsize="1291,285">
            <v:shape id="_x0000_s1448" type="#_x0000_t32" style="position:absolute;left:3630;top:3225;width:1;height:135" o:connectortype="straight"/>
            <v:shape id="_x0000_s1449" type="#_x0000_t32" style="position:absolute;left:2340;top:3361;width:1291;height:0;flip:x" o:connectortype="straight"/>
            <v:shape id="_x0000_s1450" type="#_x0000_t32" style="position:absolute;left:2340;top:3360;width:0;height:150" o:connectortype="straight">
              <v:stroke endarrow="block"/>
            </v:shape>
          </v:group>
        </w:pict>
      </w:r>
      <w:r w:rsidR="00223DAE">
        <w:t>Elenco’ (</w:t>
      </w:r>
      <w:r w:rsidR="00223DAE" w:rsidRPr="0026667A">
        <w:rPr>
          <w:u w:val="single"/>
        </w:rPr>
        <w:t>Cod</w:t>
      </w:r>
      <w:r w:rsidR="00223DAE">
        <w:rPr>
          <w:u w:val="single"/>
        </w:rPr>
        <w:t>Película</w:t>
      </w:r>
      <w:r w:rsidR="00223DAE" w:rsidRPr="0026667A">
        <w:rPr>
          <w:u w:val="single"/>
        </w:rPr>
        <w:t>,</w:t>
      </w:r>
      <w:r w:rsidR="00223DAE" w:rsidRPr="007E2AB1">
        <w:rPr>
          <w:u w:val="single"/>
        </w:rPr>
        <w:t xml:space="preserve"> Actor</w:t>
      </w:r>
      <w:r w:rsidR="00223DAE" w:rsidRPr="007E2AB1">
        <w:t>, Papel</w:t>
      </w:r>
      <w:r w:rsidR="00223DAE">
        <w:t>)</w:t>
      </w:r>
    </w:p>
    <w:p w:rsidR="00223DAE" w:rsidRDefault="00865F4A" w:rsidP="00223DAE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>
        <w:rPr>
          <w:noProof/>
        </w:rPr>
        <w:pict>
          <v:shape id="_x0000_s1415" type="#_x0000_t32" style="position:absolute;margin-left:84.3pt;margin-top:18.65pt;width:.05pt;height:6.7pt;z-index:38" o:connectortype="straight">
            <v:stroke endarrow="block"/>
          </v:shape>
        </w:pict>
      </w:r>
      <w:r>
        <w:rPr>
          <w:noProof/>
        </w:rPr>
        <w:pict>
          <v:shape id="_x0000_s1414" type="#_x0000_t32" style="position:absolute;margin-left:84.3pt;margin-top:18.6pt;width:120.75pt;height:.05pt;flip:x;z-index:37" o:connectortype="straight"/>
        </w:pict>
      </w:r>
      <w:r w:rsidR="00223DAE">
        <w:t>Actores (</w:t>
      </w:r>
      <w:r w:rsidR="00223DAE" w:rsidRPr="007E2AB1">
        <w:rPr>
          <w:u w:val="single"/>
        </w:rPr>
        <w:t>Actor</w:t>
      </w:r>
      <w:r w:rsidR="00223DAE">
        <w:t>, NacionalidadActor)</w:t>
      </w:r>
    </w:p>
    <w:p w:rsidR="007E2AB1" w:rsidRDefault="00223DAE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Directores (</w:t>
      </w:r>
      <w:r w:rsidRPr="00223DAE">
        <w:rPr>
          <w:u w:val="single"/>
        </w:rPr>
        <w:t>Director</w:t>
      </w:r>
      <w:r>
        <w:t>, NacionalidadDirector)</w:t>
      </w:r>
    </w:p>
    <w:p w:rsidR="00223DAE" w:rsidRDefault="003B56B5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En este caso, como hay dos tablas iguales, no estaría mal crear una sola tabla para los actores y los directores, aunque esto ya en modo avanzado.</w:t>
      </w:r>
    </w:p>
    <w:p w:rsidR="003B56B5" w:rsidRDefault="003B56B5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9F54A1" w:rsidRDefault="009F54A1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9F54A1" w:rsidRPr="007A47CE" w:rsidRDefault="00865F4A" w:rsidP="009F54A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>
        <w:rPr>
          <w:noProof/>
        </w:rPr>
        <w:pict>
          <v:rect id="_x0000_s1416" style="position:absolute;left:0;text-align:left;margin-left:.05pt;margin-top:18.9pt;width:457pt;height:245.25pt;z-index:-1;mso-wrap-edited:f" wrapcoords="-41 0 -41 21600 21641 21600 21641 0 -41 0"/>
        </w:pict>
      </w:r>
      <w:r w:rsidR="009F54A1">
        <w:rPr>
          <w:b/>
        </w:rPr>
        <w:t>Historial laboral.</w:t>
      </w:r>
    </w:p>
    <w:p w:rsidR="009F54A1" w:rsidRDefault="009F54A1" w:rsidP="00F576C5">
      <w:pPr>
        <w:pStyle w:val="Textoindependiente"/>
        <w:spacing w:after="240"/>
        <w:ind w:left="360" w:firstLine="3609"/>
        <w:rPr>
          <w:u w:val="single"/>
        </w:rPr>
      </w:pPr>
      <w:r>
        <w:rPr>
          <w:u w:val="single"/>
        </w:rPr>
        <w:t>EMPLEADO</w:t>
      </w:r>
    </w:p>
    <w:p w:rsidR="009F54A1" w:rsidRDefault="00392B4F" w:rsidP="00F576C5">
      <w:pPr>
        <w:ind w:firstLine="567"/>
      </w:pPr>
      <w:r>
        <w:t>DNI</w:t>
      </w:r>
      <w:r w:rsidR="009F54A1">
        <w:t xml:space="preserve">: </w:t>
      </w:r>
      <w:r w:rsidR="009F54A1">
        <w:rPr>
          <w:b/>
        </w:rPr>
        <w:t>12345678</w:t>
      </w:r>
      <w:r w:rsidR="009F54A1">
        <w:t xml:space="preserve">     </w:t>
      </w:r>
      <w:r w:rsidR="00F576C5">
        <w:t xml:space="preserve">                                </w:t>
      </w:r>
      <w:r w:rsidR="00F576C5">
        <w:tab/>
      </w:r>
      <w:r w:rsidR="00F576C5">
        <w:tab/>
      </w:r>
      <w:r w:rsidR="009F54A1">
        <w:t xml:space="preserve">Nº SS: </w:t>
      </w:r>
      <w:r w:rsidR="009F54A1">
        <w:rPr>
          <w:b/>
        </w:rPr>
        <w:t>09/654321-0</w:t>
      </w:r>
      <w:r w:rsidR="009F54A1">
        <w:t xml:space="preserve">     </w:t>
      </w:r>
    </w:p>
    <w:p w:rsidR="009F54A1" w:rsidRDefault="00F576C5" w:rsidP="009F54A1">
      <w:pPr>
        <w:ind w:left="360"/>
      </w:pPr>
      <w:r>
        <w:t xml:space="preserve">    </w:t>
      </w:r>
      <w:r w:rsidR="00392B4F">
        <w:t>Nombre</w:t>
      </w:r>
      <w:r w:rsidR="009F54A1">
        <w:t xml:space="preserve">: </w:t>
      </w:r>
      <w:r w:rsidR="009F54A1">
        <w:rPr>
          <w:b/>
        </w:rPr>
        <w:t>Juan García García</w:t>
      </w:r>
      <w:r w:rsidR="009F54A1">
        <w:t xml:space="preserve">            </w:t>
      </w:r>
      <w:r>
        <w:tab/>
      </w:r>
      <w:r>
        <w:tab/>
      </w:r>
      <w:r w:rsidR="009F54A1">
        <w:t>F</w:t>
      </w:r>
      <w:r>
        <w:t>ª</w:t>
      </w:r>
      <w:r w:rsidR="009F54A1">
        <w:t xml:space="preserve"> ncto.: </w:t>
      </w:r>
      <w:r w:rsidR="009F54A1">
        <w:rPr>
          <w:b/>
        </w:rPr>
        <w:t xml:space="preserve">13 / </w:t>
      </w:r>
      <w:r>
        <w:rPr>
          <w:b/>
        </w:rPr>
        <w:t>0</w:t>
      </w:r>
      <w:r w:rsidR="009F54A1">
        <w:rPr>
          <w:b/>
        </w:rPr>
        <w:t xml:space="preserve">8 / </w:t>
      </w:r>
      <w:r>
        <w:rPr>
          <w:b/>
        </w:rPr>
        <w:t>19</w:t>
      </w:r>
      <w:r w:rsidR="009F54A1">
        <w:rPr>
          <w:b/>
        </w:rPr>
        <w:t>69</w:t>
      </w:r>
    </w:p>
    <w:p w:rsidR="009F54A1" w:rsidRDefault="009F54A1" w:rsidP="009F54A1">
      <w:pPr>
        <w:ind w:firstLine="360"/>
      </w:pPr>
      <w:r>
        <w:t xml:space="preserve">    Formación:</w:t>
      </w:r>
      <w:r>
        <w:rPr>
          <w:b/>
        </w:rPr>
        <w:t xml:space="preserve"> Maestro Industrial</w:t>
      </w:r>
      <w:r>
        <w:t xml:space="preserve">           </w:t>
      </w:r>
      <w:r w:rsidR="00F576C5">
        <w:tab/>
      </w:r>
      <w:r w:rsidR="00F576C5">
        <w:tab/>
      </w:r>
      <w:r>
        <w:t xml:space="preserve">Estado civil: </w:t>
      </w:r>
      <w:r>
        <w:rPr>
          <w:b/>
        </w:rPr>
        <w:t>C</w:t>
      </w:r>
    </w:p>
    <w:p w:rsidR="009F54A1" w:rsidRDefault="009F54A1" w:rsidP="009F54A1">
      <w:pPr>
        <w:ind w:left="360"/>
      </w:pPr>
      <w:r>
        <w:t xml:space="preserve">    Sº Zodiaco: </w:t>
      </w:r>
      <w:r>
        <w:rPr>
          <w:b/>
        </w:rPr>
        <w:t xml:space="preserve">Leo  </w:t>
      </w:r>
      <w:r>
        <w:t xml:space="preserve">          </w:t>
      </w:r>
      <w:r w:rsidR="00F576C5">
        <w:tab/>
      </w:r>
      <w:r w:rsidR="00F576C5">
        <w:tab/>
      </w:r>
      <w:r w:rsidR="00F576C5">
        <w:tab/>
      </w:r>
      <w:r w:rsidR="00F576C5">
        <w:tab/>
      </w:r>
      <w:r>
        <w:t xml:space="preserve">Año ingreso: </w:t>
      </w:r>
      <w:r>
        <w:rPr>
          <w:b/>
        </w:rPr>
        <w:t>1998</w:t>
      </w:r>
    </w:p>
    <w:p w:rsidR="009F54A1" w:rsidRDefault="009F54A1" w:rsidP="009F54A1">
      <w:pPr>
        <w:ind w:left="360"/>
      </w:pPr>
      <w:r>
        <w:t xml:space="preserve">    Calle: </w:t>
      </w:r>
      <w:r>
        <w:rPr>
          <w:b/>
        </w:rPr>
        <w:t>Autonomía</w:t>
      </w:r>
      <w:r>
        <w:t xml:space="preserve">     Nº: </w:t>
      </w:r>
      <w:r>
        <w:rPr>
          <w:b/>
        </w:rPr>
        <w:t>13</w:t>
      </w:r>
      <w:r>
        <w:t xml:space="preserve">      Población: </w:t>
      </w:r>
      <w:r>
        <w:rPr>
          <w:b/>
        </w:rPr>
        <w:t>Burgos</w:t>
      </w:r>
      <w:r>
        <w:t xml:space="preserve">    Provincia: </w:t>
      </w:r>
      <w:r>
        <w:rPr>
          <w:b/>
        </w:rPr>
        <w:t>Burgos</w:t>
      </w:r>
      <w:r>
        <w:t xml:space="preserve">   </w:t>
      </w:r>
    </w:p>
    <w:p w:rsidR="009F54A1" w:rsidRDefault="009F54A1" w:rsidP="00F576C5">
      <w:pPr>
        <w:ind w:left="357"/>
        <w:rPr>
          <w:b/>
        </w:rPr>
      </w:pPr>
      <w:r>
        <w:t xml:space="preserve">    Com_autónoma: </w:t>
      </w:r>
      <w:r>
        <w:rPr>
          <w:b/>
        </w:rPr>
        <w:t>Castilla y León</w:t>
      </w:r>
      <w:r>
        <w:t xml:space="preserve">          </w:t>
      </w:r>
      <w:r w:rsidR="00F576C5">
        <w:tab/>
      </w:r>
      <w:r w:rsidR="00F576C5">
        <w:tab/>
      </w:r>
      <w:r>
        <w:t xml:space="preserve">Teléfono: </w:t>
      </w:r>
      <w:r w:rsidRPr="009F54A1">
        <w:rPr>
          <w:b/>
        </w:rPr>
        <w:t>675654444</w:t>
      </w:r>
    </w:p>
    <w:p w:rsidR="009F54A1" w:rsidRDefault="009F54A1" w:rsidP="009F54A1">
      <w:pPr>
        <w:ind w:left="360"/>
      </w:pPr>
    </w:p>
    <w:p w:rsidR="009F54A1" w:rsidRDefault="009F54A1" w:rsidP="00F576C5">
      <w:pPr>
        <w:spacing w:line="360" w:lineRule="auto"/>
        <w:ind w:left="360" w:firstLine="2901"/>
        <w:rPr>
          <w:u w:val="single"/>
        </w:rPr>
      </w:pPr>
      <w:r>
        <w:rPr>
          <w:u w:val="single"/>
        </w:rPr>
        <w:t>HISTORIAL LABORAL</w:t>
      </w:r>
    </w:p>
    <w:p w:rsidR="009F54A1" w:rsidRDefault="009F54A1" w:rsidP="009F54A1">
      <w:pPr>
        <w:ind w:left="360"/>
        <w:rPr>
          <w:b/>
        </w:rPr>
      </w:pPr>
      <w:r>
        <w:t xml:space="preserve">       Fª: </w:t>
      </w:r>
      <w:r>
        <w:rPr>
          <w:b/>
        </w:rPr>
        <w:t>3/2/1998</w:t>
      </w:r>
      <w:r>
        <w:t xml:space="preserve">       Categoría: </w:t>
      </w:r>
      <w:r>
        <w:rPr>
          <w:b/>
        </w:rPr>
        <w:t>Especialista</w:t>
      </w:r>
      <w:r>
        <w:t xml:space="preserve">          Sueldo inicial: </w:t>
      </w:r>
      <w:r>
        <w:rPr>
          <w:b/>
        </w:rPr>
        <w:t>15000</w:t>
      </w:r>
    </w:p>
    <w:p w:rsidR="009F54A1" w:rsidRDefault="009F54A1" w:rsidP="009F54A1">
      <w:pPr>
        <w:spacing w:line="360" w:lineRule="auto"/>
        <w:ind w:left="360"/>
      </w:pPr>
      <w:r>
        <w:t xml:space="preserve">    </w:t>
      </w:r>
      <w:r w:rsidR="00392B4F">
        <w:t xml:space="preserve"> </w:t>
      </w:r>
      <w:r>
        <w:t xml:space="preserve">  Código Dpto.: </w:t>
      </w:r>
      <w:r>
        <w:rPr>
          <w:b/>
        </w:rPr>
        <w:t>12</w:t>
      </w:r>
      <w:r>
        <w:t xml:space="preserve">     Nombre Dpto.: </w:t>
      </w:r>
      <w:r>
        <w:rPr>
          <w:b/>
        </w:rPr>
        <w:t>Mecánica fina</w:t>
      </w:r>
      <w:r>
        <w:t xml:space="preserve">       Valoración: </w:t>
      </w:r>
      <w:r>
        <w:rPr>
          <w:b/>
        </w:rPr>
        <w:t>Excelente</w:t>
      </w:r>
    </w:p>
    <w:p w:rsidR="009F54A1" w:rsidRDefault="009F54A1" w:rsidP="009F54A1">
      <w:pPr>
        <w:ind w:left="360"/>
      </w:pPr>
      <w:r>
        <w:t xml:space="preserve">      Fª: </w:t>
      </w:r>
      <w:r>
        <w:rPr>
          <w:b/>
        </w:rPr>
        <w:t>4/3/2005</w:t>
      </w:r>
      <w:r>
        <w:t xml:space="preserve">       Categoría: </w:t>
      </w:r>
      <w:r>
        <w:rPr>
          <w:b/>
        </w:rPr>
        <w:t>Oficial C</w:t>
      </w:r>
      <w:r>
        <w:t xml:space="preserve">          Sueldo inicial: </w:t>
      </w:r>
      <w:r>
        <w:rPr>
          <w:b/>
        </w:rPr>
        <w:t>21000</w:t>
      </w:r>
    </w:p>
    <w:p w:rsidR="009F54A1" w:rsidRDefault="009F54A1" w:rsidP="009F54A1">
      <w:pPr>
        <w:spacing w:line="360" w:lineRule="auto"/>
        <w:ind w:left="360"/>
      </w:pPr>
      <w:r>
        <w:t xml:space="preserve">      Código Dpto.: </w:t>
      </w:r>
      <w:r>
        <w:rPr>
          <w:b/>
        </w:rPr>
        <w:t>16</w:t>
      </w:r>
      <w:r>
        <w:t xml:space="preserve">     Nombre Dpto.: </w:t>
      </w:r>
      <w:r>
        <w:rPr>
          <w:b/>
        </w:rPr>
        <w:t>Mantenimiento</w:t>
      </w:r>
      <w:r>
        <w:t xml:space="preserve">       Valoración: </w:t>
      </w:r>
      <w:r>
        <w:rPr>
          <w:b/>
        </w:rPr>
        <w:t>Buena</w:t>
      </w:r>
    </w:p>
    <w:p w:rsidR="009F54A1" w:rsidRDefault="009F54A1" w:rsidP="009F54A1">
      <w:pPr>
        <w:ind w:left="360"/>
      </w:pPr>
      <w:r>
        <w:t xml:space="preserve">      Fª: </w:t>
      </w:r>
      <w:r>
        <w:rPr>
          <w:b/>
        </w:rPr>
        <w:t>5/4/2016</w:t>
      </w:r>
      <w:r>
        <w:t xml:space="preserve">       Categoría: </w:t>
      </w:r>
      <w:r>
        <w:rPr>
          <w:b/>
        </w:rPr>
        <w:t>Maestro T.</w:t>
      </w:r>
      <w:r>
        <w:t xml:space="preserve">          Sueldo inicial: </w:t>
      </w:r>
      <w:r>
        <w:rPr>
          <w:b/>
        </w:rPr>
        <w:t>31500</w:t>
      </w:r>
    </w:p>
    <w:p w:rsidR="009F54A1" w:rsidRDefault="009F54A1" w:rsidP="009F54A1">
      <w:pPr>
        <w:ind w:left="360"/>
        <w:rPr>
          <w:b/>
        </w:rPr>
      </w:pPr>
      <w:r>
        <w:t xml:space="preserve">      Código Dpto.: </w:t>
      </w:r>
      <w:r>
        <w:rPr>
          <w:b/>
        </w:rPr>
        <w:t xml:space="preserve">12 </w:t>
      </w:r>
      <w:r>
        <w:t xml:space="preserve">    Nombre Dpto.: </w:t>
      </w:r>
      <w:r>
        <w:rPr>
          <w:b/>
        </w:rPr>
        <w:t>Mecánica fina</w:t>
      </w:r>
      <w:r>
        <w:t xml:space="preserve">       Valoración: </w:t>
      </w:r>
      <w:r>
        <w:rPr>
          <w:b/>
        </w:rPr>
        <w:t>Superior</w:t>
      </w:r>
    </w:p>
    <w:p w:rsidR="009F54A1" w:rsidRDefault="009F54A1" w:rsidP="009F54A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9F54A1" w:rsidRDefault="009F54A1" w:rsidP="009F54A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Suposiciones semánticas:</w:t>
      </w:r>
    </w:p>
    <w:p w:rsidR="009F54A1" w:rsidRDefault="009F54A1" w:rsidP="009F54A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Se sabe que puede haber poblaciones con el mismo nombre en distintas provincias.</w:t>
      </w:r>
    </w:p>
    <w:p w:rsidR="009F54A1" w:rsidRDefault="009F54A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En el historial laboral se registra la fecha de comienzo de cada uno de los puestos desempeñados en la empresa</w:t>
      </w:r>
      <w:r w:rsidR="00583FFA">
        <w:t xml:space="preserve"> por el empleado</w:t>
      </w:r>
      <w:r>
        <w:t xml:space="preserve">, la categoría correspondiente a ese puesto, el sueldo inicial, el </w:t>
      </w:r>
      <w:r w:rsidR="00583FFA">
        <w:t>código</w:t>
      </w:r>
      <w:r>
        <w:t xml:space="preserve"> del dpto. donde desarrolló su labor, el nombre de dicho departamento y la valoración que recibió su trabajo. </w:t>
      </w:r>
    </w:p>
    <w:p w:rsidR="009F54A1" w:rsidRDefault="009F54A1" w:rsidP="009F54A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9F54A1" w:rsidRDefault="009F54A1" w:rsidP="009F54A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SOLUCIÓN:</w:t>
      </w:r>
    </w:p>
    <w:p w:rsidR="009F54A1" w:rsidRPr="00C53405" w:rsidRDefault="009F54A1" w:rsidP="009F54A1">
      <w:pPr>
        <w:pStyle w:val="Textoindependiente"/>
        <w:spacing w:line="360" w:lineRule="auto"/>
        <w:jc w:val="both"/>
      </w:pPr>
      <w:r w:rsidRPr="00C53405">
        <w:t>La relación universal es la siguiente, con los grupos repetitivos que aparecen subrayados</w:t>
      </w:r>
      <w:r>
        <w:t xml:space="preserve">, considerando como clave primaria el atributo </w:t>
      </w:r>
      <w:r>
        <w:rPr>
          <w:i/>
        </w:rPr>
        <w:t>DNI</w:t>
      </w:r>
      <w:r w:rsidRPr="00C53405">
        <w:t>:</w:t>
      </w:r>
    </w:p>
    <w:p w:rsidR="009F54A1" w:rsidRDefault="009F54A1" w:rsidP="009F54A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lastRenderedPageBreak/>
        <w:t>Empleado (</w:t>
      </w:r>
      <w:r w:rsidR="00F576C5">
        <w:t xml:space="preserve">DNI, NSS, Nombre, FecNac, Formación, EC, Zodiaco, AñoIng, Calle, Nº, Pobl, Prov, Com, Tfno, </w:t>
      </w:r>
      <w:r w:rsidR="00F576C5" w:rsidRPr="00F576C5">
        <w:rPr>
          <w:u w:val="single"/>
        </w:rPr>
        <w:t>FecIng, Categoría, SueldoIni, CodDep, NomDep, Valoración</w:t>
      </w:r>
      <w:r w:rsidR="00F576C5">
        <w:t>)</w:t>
      </w:r>
    </w:p>
    <w:p w:rsidR="009F54A1" w:rsidRPr="00C53405" w:rsidRDefault="009F54A1" w:rsidP="009F54A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</w:pPr>
      <w:r w:rsidRPr="00C53405">
        <w:t xml:space="preserve">Como hay </w:t>
      </w:r>
      <w:r>
        <w:t>un grupo repetitivo,</w:t>
      </w:r>
      <w:r w:rsidRPr="00C53405">
        <w:t xml:space="preserve"> la relación no se encuentra en 1FN. La pasamos a esta forma normal eliminando los grupos repetitivos. </w:t>
      </w:r>
    </w:p>
    <w:p w:rsidR="00F576C5" w:rsidRPr="00F576C5" w:rsidRDefault="00865F4A" w:rsidP="009F54A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447" type="#_x0000_t32" style="position:absolute;margin-left:62.55pt;margin-top:10.5pt;width:0;height:12pt;flip:y;z-index:56" o:connectortype="straight">
            <v:stroke endarrow="block"/>
          </v:shape>
        </w:pict>
      </w:r>
      <w:r w:rsidR="00F576C5" w:rsidRPr="00F576C5">
        <w:rPr>
          <w:sz w:val="21"/>
          <w:szCs w:val="21"/>
        </w:rPr>
        <w:t>Empleado’ (</w:t>
      </w:r>
      <w:r w:rsidR="00F576C5" w:rsidRPr="00F576C5">
        <w:rPr>
          <w:sz w:val="21"/>
          <w:szCs w:val="21"/>
          <w:u w:val="single"/>
        </w:rPr>
        <w:t>DNI</w:t>
      </w:r>
      <w:r w:rsidR="00F576C5" w:rsidRPr="00F576C5">
        <w:rPr>
          <w:sz w:val="21"/>
          <w:szCs w:val="21"/>
        </w:rPr>
        <w:t xml:space="preserve">, NSS, Nombre, FecNac, Formación, EC, Zodiaco, AñoIng, Calle, Nº, Pobl, Prov, Com, Tfno) </w:t>
      </w:r>
    </w:p>
    <w:p w:rsidR="009F54A1" w:rsidRPr="00F576C5" w:rsidRDefault="00F576C5" w:rsidP="009F54A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2"/>
          <w:szCs w:val="22"/>
        </w:rPr>
      </w:pPr>
      <w:r w:rsidRPr="00F576C5">
        <w:rPr>
          <w:sz w:val="22"/>
          <w:szCs w:val="22"/>
        </w:rPr>
        <w:t>Historial (</w:t>
      </w:r>
      <w:r w:rsidRPr="00F576C5">
        <w:rPr>
          <w:sz w:val="22"/>
          <w:szCs w:val="22"/>
          <w:u w:val="single"/>
        </w:rPr>
        <w:t>DNI, FecIng</w:t>
      </w:r>
      <w:r w:rsidRPr="00F576C5">
        <w:rPr>
          <w:sz w:val="22"/>
          <w:szCs w:val="22"/>
        </w:rPr>
        <w:t>, Categoría, SueldoIni, CodDep, NomDep, Valoración)</w:t>
      </w:r>
    </w:p>
    <w:p w:rsidR="009F54A1" w:rsidRDefault="009F54A1" w:rsidP="009F54A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t xml:space="preserve">La relación </w:t>
      </w:r>
      <w:r w:rsidR="00FF76FE">
        <w:t>Empleado</w:t>
      </w:r>
      <w:r>
        <w:t>’ ya está en 2FN porque está en 1FN y su clave primaria consta de un solo atributo.</w:t>
      </w:r>
    </w:p>
    <w:p w:rsidR="009F54A1" w:rsidRDefault="009F54A1" w:rsidP="00FF76FE">
      <w:pPr>
        <w:spacing w:line="360" w:lineRule="auto"/>
        <w:jc w:val="both"/>
      </w:pPr>
      <w:r w:rsidRPr="00C53405">
        <w:t xml:space="preserve">La relación </w:t>
      </w:r>
      <w:r w:rsidR="00FF76FE">
        <w:t xml:space="preserve">Historial </w:t>
      </w:r>
      <w:r w:rsidRPr="00C53405">
        <w:t xml:space="preserve">se encuentra en 2FN porque </w:t>
      </w:r>
      <w:r w:rsidR="00FF76FE">
        <w:t xml:space="preserve">todos los atributos no clave mantienen una dependencia </w:t>
      </w:r>
      <w:r w:rsidR="00392B4F">
        <w:t xml:space="preserve">funcional </w:t>
      </w:r>
      <w:r w:rsidR="00FF76FE">
        <w:t>total respecto de los dos atributos que constituyen la clave primaria (DNI, FecIng).</w:t>
      </w:r>
    </w:p>
    <w:p w:rsidR="009F54A1" w:rsidRDefault="009F54A1" w:rsidP="00FF76FE">
      <w:pPr>
        <w:spacing w:before="120" w:line="360" w:lineRule="auto"/>
        <w:jc w:val="both"/>
      </w:pPr>
      <w:r>
        <w:t>En cuanto a la 3FN</w:t>
      </w:r>
      <w:r w:rsidR="00FF76FE">
        <w:t>, en la relación Empleado’ se detectan las siguientes dependencias funcionales transitivas:</w:t>
      </w:r>
    </w:p>
    <w:p w:rsidR="009F54A1" w:rsidRPr="00C53405" w:rsidRDefault="00865F4A" w:rsidP="009F54A1">
      <w:pPr>
        <w:spacing w:line="360" w:lineRule="auto"/>
        <w:jc w:val="both"/>
      </w:pPr>
      <w:r>
        <w:rPr>
          <w:noProof/>
        </w:rPr>
        <w:pict>
          <v:line id="_x0000_s1417" style="position:absolute;left:0;text-align:left;flip:x;z-index:39" from="27.55pt,4.2pt" to="34.8pt,11.45pt" strokeweight="1pt">
            <v:stroke startarrowwidth="wide" startarrowlength="short" endarrowwidth="wide" endarrowlength="short"/>
          </v:line>
        </w:pict>
      </w:r>
      <w:r w:rsidR="009F54A1" w:rsidRPr="00C53405">
        <w:t xml:space="preserve">       </w:t>
      </w:r>
      <w:r w:rsidR="00FF76FE">
        <w:t xml:space="preserve"> </w:t>
      </w:r>
      <w:r w:rsidR="009F54A1" w:rsidRPr="00C53405">
        <w:rPr>
          <w:lang w:val="en-GB"/>
        </w:rPr>
        <w:sym w:font="Symbol" w:char="F0AC"/>
      </w:r>
    </w:p>
    <w:p w:rsidR="009F54A1" w:rsidRPr="00C53405" w:rsidRDefault="00FF76FE" w:rsidP="009F54A1">
      <w:pPr>
        <w:spacing w:line="360" w:lineRule="auto"/>
        <w:jc w:val="both"/>
      </w:pPr>
      <w:r>
        <w:t>DNI</w:t>
      </w:r>
      <w:r w:rsidR="009F54A1" w:rsidRPr="00C53405">
        <w:t xml:space="preserve"> </w:t>
      </w:r>
      <w:r w:rsidR="009F54A1" w:rsidRPr="00C53405">
        <w:rPr>
          <w:lang w:val="en-GB"/>
        </w:rPr>
        <w:sym w:font="Symbol" w:char="F0AE"/>
      </w:r>
      <w:r w:rsidR="009F54A1" w:rsidRPr="00C53405">
        <w:t xml:space="preserve"> </w:t>
      </w:r>
      <w:r>
        <w:t>FecNac</w:t>
      </w:r>
      <w:r w:rsidR="009F54A1" w:rsidRPr="00C53405">
        <w:t xml:space="preserve"> </w:t>
      </w:r>
      <w:r w:rsidR="009F54A1" w:rsidRPr="00C53405">
        <w:rPr>
          <w:lang w:val="en-GB"/>
        </w:rPr>
        <w:sym w:font="Symbol" w:char="F0AE"/>
      </w:r>
      <w:r w:rsidR="009F54A1" w:rsidRPr="00C53405">
        <w:t xml:space="preserve"> </w:t>
      </w:r>
      <w:r>
        <w:t>Zodiaco</w:t>
      </w:r>
    </w:p>
    <w:p w:rsidR="00FF76FE" w:rsidRPr="00C53405" w:rsidRDefault="00865F4A" w:rsidP="00FF76FE">
      <w:pPr>
        <w:spacing w:line="360" w:lineRule="auto"/>
        <w:jc w:val="both"/>
      </w:pPr>
      <w:r>
        <w:rPr>
          <w:noProof/>
        </w:rPr>
        <w:pict>
          <v:line id="_x0000_s1428" style="position:absolute;left:0;text-align:left;flip:x;z-index:40" from="27.55pt,4.2pt" to="34.8pt,11.45pt" strokeweight="1pt">
            <v:stroke startarrowwidth="wide" startarrowlength="short" endarrowwidth="wide" endarrowlength="short"/>
          </v:line>
        </w:pict>
      </w:r>
      <w:r w:rsidR="00FF76FE" w:rsidRPr="00C53405">
        <w:t xml:space="preserve">        </w:t>
      </w:r>
      <w:r w:rsidR="00FF76FE" w:rsidRPr="00C53405">
        <w:rPr>
          <w:lang w:val="en-GB"/>
        </w:rPr>
        <w:sym w:font="Symbol" w:char="F0AC"/>
      </w:r>
    </w:p>
    <w:p w:rsidR="00FF76FE" w:rsidRPr="00C53405" w:rsidRDefault="00FF76FE" w:rsidP="00FF76FE">
      <w:pPr>
        <w:spacing w:line="360" w:lineRule="auto"/>
        <w:jc w:val="both"/>
      </w:pPr>
      <w:r>
        <w:t>DNI</w:t>
      </w:r>
      <w:r w:rsidRPr="00C53405">
        <w:t xml:space="preserve"> </w:t>
      </w:r>
      <w:r w:rsidRPr="00C53405">
        <w:rPr>
          <w:lang w:val="en-GB"/>
        </w:rPr>
        <w:sym w:font="Symbol" w:char="F0AE"/>
      </w:r>
      <w:r w:rsidRPr="00C53405">
        <w:t xml:space="preserve"> </w:t>
      </w:r>
      <w:r>
        <w:t>Prov</w:t>
      </w:r>
      <w:r w:rsidRPr="00C53405">
        <w:t xml:space="preserve"> </w:t>
      </w:r>
      <w:r w:rsidRPr="00C53405">
        <w:rPr>
          <w:lang w:val="en-GB"/>
        </w:rPr>
        <w:sym w:font="Symbol" w:char="F0AE"/>
      </w:r>
      <w:r w:rsidRPr="00C53405">
        <w:t xml:space="preserve"> </w:t>
      </w:r>
      <w:r>
        <w:t>Com</w:t>
      </w:r>
    </w:p>
    <w:p w:rsidR="009F54A1" w:rsidRDefault="00FF76FE" w:rsidP="009F54A1">
      <w:pPr>
        <w:spacing w:line="360" w:lineRule="auto"/>
        <w:jc w:val="both"/>
      </w:pPr>
      <w:r>
        <w:t>p</w:t>
      </w:r>
      <w:r w:rsidR="009F54A1">
        <w:t xml:space="preserve">or lo que la tabla </w:t>
      </w:r>
      <w:r>
        <w:t>Empleado</w:t>
      </w:r>
      <w:r w:rsidR="009F54A1">
        <w:t xml:space="preserve">’ no está en 3FN. </w:t>
      </w:r>
    </w:p>
    <w:p w:rsidR="00FF76FE" w:rsidRDefault="00FF76FE" w:rsidP="009F54A1">
      <w:pPr>
        <w:spacing w:line="360" w:lineRule="auto"/>
        <w:jc w:val="both"/>
      </w:pPr>
      <w:r>
        <w:t>En la tabla Historial se detecta también una dependencia funcional transitiva:</w:t>
      </w:r>
    </w:p>
    <w:p w:rsidR="00FF76FE" w:rsidRPr="00C53405" w:rsidRDefault="00865F4A" w:rsidP="00FF76FE">
      <w:pPr>
        <w:spacing w:line="360" w:lineRule="auto"/>
        <w:ind w:left="708" w:firstLine="708"/>
        <w:jc w:val="both"/>
      </w:pPr>
      <w:r>
        <w:rPr>
          <w:noProof/>
        </w:rPr>
        <w:pict>
          <v:line id="_x0000_s1429" style="position:absolute;left:0;text-align:left;flip:x;z-index:41" from="73.8pt,.4pt" to="84.8pt,12.9pt" strokeweight="1pt">
            <v:stroke startarrowwidth="wide" startarrowlength="short" endarrowwidth="wide" endarrowlength="short"/>
          </v:line>
        </w:pict>
      </w:r>
      <w:r w:rsidR="00FF76FE" w:rsidRPr="00C53405">
        <w:rPr>
          <w:lang w:val="en-GB"/>
        </w:rPr>
        <w:sym w:font="Symbol" w:char="F0AC"/>
      </w:r>
    </w:p>
    <w:p w:rsidR="00FF76FE" w:rsidRPr="00C53405" w:rsidRDefault="00FF76FE" w:rsidP="00FF76FE">
      <w:pPr>
        <w:spacing w:line="360" w:lineRule="auto"/>
        <w:jc w:val="both"/>
      </w:pPr>
      <w:r>
        <w:t>(DNI, FecIng)</w:t>
      </w:r>
      <w:r w:rsidRPr="00C53405">
        <w:t xml:space="preserve"> </w:t>
      </w:r>
      <w:r w:rsidRPr="00C53405">
        <w:rPr>
          <w:lang w:val="en-GB"/>
        </w:rPr>
        <w:sym w:font="Symbol" w:char="F0AE"/>
      </w:r>
      <w:r w:rsidRPr="00C53405">
        <w:t xml:space="preserve"> </w:t>
      </w:r>
      <w:r>
        <w:t>CodDep</w:t>
      </w:r>
      <w:r w:rsidRPr="00C53405">
        <w:t xml:space="preserve"> </w:t>
      </w:r>
      <w:r w:rsidRPr="00C53405">
        <w:rPr>
          <w:lang w:val="en-GB"/>
        </w:rPr>
        <w:sym w:font="Symbol" w:char="F0AE"/>
      </w:r>
      <w:r w:rsidRPr="00C53405">
        <w:t xml:space="preserve"> </w:t>
      </w:r>
      <w:r>
        <w:t>NomDep</w:t>
      </w:r>
    </w:p>
    <w:p w:rsidR="00273E57" w:rsidRDefault="00865F4A" w:rsidP="00273E57">
      <w:pPr>
        <w:spacing w:after="200" w:line="360" w:lineRule="auto"/>
        <w:jc w:val="both"/>
      </w:pPr>
      <w:r>
        <w:rPr>
          <w:noProof/>
        </w:rPr>
        <w:pict>
          <v:shape id="_x0000_s1442" type="#_x0000_t32" style="position:absolute;left:0;text-align:left;margin-left:62.55pt;margin-top:18.6pt;width:0;height:13.5pt;z-index:52" o:connectortype="straight">
            <v:stroke endarrow="block"/>
          </v:shape>
        </w:pict>
      </w:r>
      <w:r>
        <w:rPr>
          <w:noProof/>
        </w:rPr>
        <w:pict>
          <v:shape id="_x0000_s1440" type="#_x0000_t32" style="position:absolute;left:0;text-align:left;margin-left:-15.45pt;margin-top:18.6pt;width:.05pt;height:70.75pt;flip:y;z-index:50" o:connectortype="straight"/>
        </w:pict>
      </w:r>
      <w:r>
        <w:rPr>
          <w:noProof/>
        </w:rPr>
        <w:pict>
          <v:shape id="_x0000_s1441" type="#_x0000_t32" style="position:absolute;left:0;text-align:left;margin-left:-15.45pt;margin-top:18.6pt;width:78pt;height:0;z-index:51" o:connectortype="elbow" adj="-11423,-1,-11423"/>
        </w:pict>
      </w:r>
      <w:r w:rsidR="001F0752">
        <w:t>por lo que la tabla Historial tampoco está en 3FN. Pasamos todo a 3FN:</w:t>
      </w:r>
    </w:p>
    <w:p w:rsidR="001F0752" w:rsidRDefault="00865F4A" w:rsidP="001F0752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432" type="#_x0000_t32" style="position:absolute;margin-left:361.8pt;margin-top:11.25pt;width:0;height:27.6pt;z-index:42" o:connectortype="straight"/>
        </w:pict>
      </w:r>
      <w:r>
        <w:rPr>
          <w:noProof/>
          <w:sz w:val="21"/>
          <w:szCs w:val="21"/>
        </w:rPr>
        <w:pict>
          <v:shape id="_x0000_s1446" type="#_x0000_t32" style="position:absolute;margin-left:84.8pt;margin-top:19.65pt;width:0;height:7.5pt;z-index:55" o:connectortype="straight">
            <v:stroke endarrow="block"/>
          </v:shape>
        </w:pict>
      </w:r>
      <w:r>
        <w:rPr>
          <w:noProof/>
          <w:sz w:val="21"/>
          <w:szCs w:val="21"/>
        </w:rPr>
        <w:pict>
          <v:shape id="_x0000_s1444" type="#_x0000_t32" style="position:absolute;margin-left:84.8pt;margin-top:19.65pt;width:77.5pt;height:0;flip:x;z-index:54" o:connectortype="straight"/>
        </w:pict>
      </w:r>
      <w:r>
        <w:rPr>
          <w:noProof/>
          <w:sz w:val="21"/>
          <w:szCs w:val="21"/>
        </w:rPr>
        <w:pict>
          <v:shape id="_x0000_s1443" type="#_x0000_t32" style="position:absolute;margin-left:162.3pt;margin-top:11.25pt;width:0;height:8.4pt;z-index:53" o:connectortype="straight"/>
        </w:pict>
      </w:r>
      <w:r w:rsidR="001F0752" w:rsidRPr="00F576C5">
        <w:rPr>
          <w:sz w:val="21"/>
          <w:szCs w:val="21"/>
        </w:rPr>
        <w:t>Empleado’</w:t>
      </w:r>
      <w:r w:rsidR="00392B4F">
        <w:rPr>
          <w:sz w:val="21"/>
          <w:szCs w:val="21"/>
        </w:rPr>
        <w:t>’</w:t>
      </w:r>
      <w:r w:rsidR="001F0752" w:rsidRPr="00F576C5">
        <w:rPr>
          <w:sz w:val="21"/>
          <w:szCs w:val="21"/>
        </w:rPr>
        <w:t xml:space="preserve"> (</w:t>
      </w:r>
      <w:r w:rsidR="001F0752" w:rsidRPr="00F576C5">
        <w:rPr>
          <w:sz w:val="21"/>
          <w:szCs w:val="21"/>
          <w:u w:val="single"/>
        </w:rPr>
        <w:t>DNI</w:t>
      </w:r>
      <w:r w:rsidR="001F0752" w:rsidRPr="00F576C5">
        <w:rPr>
          <w:sz w:val="21"/>
          <w:szCs w:val="21"/>
        </w:rPr>
        <w:t>, NSS, Nombre, FecNac, Formaci</w:t>
      </w:r>
      <w:r w:rsidR="001F0752">
        <w:rPr>
          <w:sz w:val="21"/>
          <w:szCs w:val="21"/>
        </w:rPr>
        <w:t>ón, EC,</w:t>
      </w:r>
      <w:r w:rsidR="001F0752" w:rsidRPr="00F576C5">
        <w:rPr>
          <w:sz w:val="21"/>
          <w:szCs w:val="21"/>
        </w:rPr>
        <w:t xml:space="preserve"> AñoIng, Calle, Nº, Pobl, Prov, Tfno) </w:t>
      </w:r>
    </w:p>
    <w:p w:rsidR="001F0752" w:rsidRDefault="00865F4A" w:rsidP="001F0752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434" type="#_x0000_t32" style="position:absolute;margin-left:62.55pt;margin-top:17.7pt;width:0;height:8.25pt;z-index:44" o:connectortype="straight">
            <v:stroke endarrow="block"/>
          </v:shape>
        </w:pict>
      </w:r>
      <w:r>
        <w:rPr>
          <w:noProof/>
          <w:sz w:val="21"/>
          <w:szCs w:val="21"/>
        </w:rPr>
        <w:pict>
          <v:shape id="_x0000_s1433" type="#_x0000_t32" style="position:absolute;margin-left:62.55pt;margin-top:17.7pt;width:299.25pt;height:0;flip:x;z-index:43" o:connectortype="straight"/>
        </w:pict>
      </w:r>
      <w:r w:rsidR="001F0752">
        <w:rPr>
          <w:sz w:val="21"/>
          <w:szCs w:val="21"/>
        </w:rPr>
        <w:t>SignosZodiaco (</w:t>
      </w:r>
      <w:r w:rsidR="001F0752" w:rsidRPr="001F0752">
        <w:rPr>
          <w:sz w:val="21"/>
          <w:szCs w:val="21"/>
          <w:u w:val="single"/>
        </w:rPr>
        <w:t>FecNac</w:t>
      </w:r>
      <w:r w:rsidR="001F0752">
        <w:rPr>
          <w:sz w:val="21"/>
          <w:szCs w:val="21"/>
        </w:rPr>
        <w:t>, Zodiaco)</w:t>
      </w:r>
    </w:p>
    <w:p w:rsidR="001F0752" w:rsidRPr="00F576C5" w:rsidRDefault="00865F4A" w:rsidP="001F0752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439" type="#_x0000_t32" style="position:absolute;margin-left:-15.45pt;margin-top:16.4pt;width:78pt;height:.05pt;flip:x;z-index:49" o:connectortype="straight"/>
        </w:pict>
      </w:r>
      <w:r>
        <w:rPr>
          <w:noProof/>
          <w:sz w:val="21"/>
          <w:szCs w:val="21"/>
        </w:rPr>
        <w:pict>
          <v:shape id="_x0000_s1438" type="#_x0000_t32" style="position:absolute;margin-left:62.55pt;margin-top:16.4pt;width:0;height:6pt;flip:y;z-index:48" o:connectortype="straight"/>
        </w:pict>
      </w:r>
      <w:r w:rsidR="001F0752">
        <w:rPr>
          <w:sz w:val="21"/>
          <w:szCs w:val="21"/>
        </w:rPr>
        <w:t>Provincias (</w:t>
      </w:r>
      <w:r w:rsidR="001F0752" w:rsidRPr="001F0752">
        <w:rPr>
          <w:sz w:val="21"/>
          <w:szCs w:val="21"/>
          <w:u w:val="single"/>
        </w:rPr>
        <w:t>Prov</w:t>
      </w:r>
      <w:r w:rsidR="001F0752">
        <w:rPr>
          <w:sz w:val="21"/>
          <w:szCs w:val="21"/>
        </w:rPr>
        <w:t>, Com)</w:t>
      </w:r>
    </w:p>
    <w:p w:rsidR="001F0752" w:rsidRDefault="00865F4A" w:rsidP="001F0752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435" type="#_x0000_t32" style="position:absolute;margin-left:226.05pt;margin-top:11.5pt;width:0;height:32.25pt;z-index:45" o:connectortype="straight"/>
        </w:pict>
      </w:r>
      <w:r w:rsidR="001F0752" w:rsidRPr="00F576C5">
        <w:rPr>
          <w:sz w:val="22"/>
          <w:szCs w:val="22"/>
        </w:rPr>
        <w:t>Historial</w:t>
      </w:r>
      <w:r w:rsidR="00392B4F">
        <w:rPr>
          <w:sz w:val="22"/>
          <w:szCs w:val="22"/>
        </w:rPr>
        <w:t>’</w:t>
      </w:r>
      <w:r w:rsidR="001F0752" w:rsidRPr="00F576C5">
        <w:rPr>
          <w:sz w:val="22"/>
          <w:szCs w:val="22"/>
        </w:rPr>
        <w:t xml:space="preserve"> (</w:t>
      </w:r>
      <w:r w:rsidR="001F0752" w:rsidRPr="00F576C5">
        <w:rPr>
          <w:sz w:val="22"/>
          <w:szCs w:val="22"/>
          <w:u w:val="single"/>
        </w:rPr>
        <w:t>DNI, FecIng</w:t>
      </w:r>
      <w:r w:rsidR="001F0752" w:rsidRPr="00F576C5">
        <w:rPr>
          <w:sz w:val="22"/>
          <w:szCs w:val="22"/>
        </w:rPr>
        <w:t>, Categoría, SueldoIni, CodDep</w:t>
      </w:r>
      <w:r w:rsidR="00392B4F">
        <w:rPr>
          <w:sz w:val="22"/>
          <w:szCs w:val="22"/>
        </w:rPr>
        <w:t>,</w:t>
      </w:r>
      <w:r w:rsidR="001F0752" w:rsidRPr="00F576C5">
        <w:rPr>
          <w:sz w:val="22"/>
          <w:szCs w:val="22"/>
        </w:rPr>
        <w:t xml:space="preserve"> Valoración)</w:t>
      </w:r>
    </w:p>
    <w:p w:rsidR="00392B4F" w:rsidRPr="00F576C5" w:rsidRDefault="00865F4A" w:rsidP="001F0752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2"/>
          <w:szCs w:val="22"/>
        </w:rPr>
      </w:pPr>
      <w:r>
        <w:rPr>
          <w:noProof/>
        </w:rPr>
        <w:pict>
          <v:shape id="_x0000_s1437" type="#_x0000_t32" style="position:absolute;margin-left:91.8pt;margin-top:12.75pt;width:0;height:9pt;flip:y;z-index:47" o:connectortype="straight">
            <v:stroke endarrow="block"/>
          </v:shape>
        </w:pict>
      </w:r>
      <w:r w:rsidR="00392B4F">
        <w:rPr>
          <w:sz w:val="22"/>
          <w:szCs w:val="22"/>
        </w:rPr>
        <w:t>Departamento (</w:t>
      </w:r>
      <w:r w:rsidR="00392B4F" w:rsidRPr="00392B4F">
        <w:rPr>
          <w:sz w:val="22"/>
          <w:szCs w:val="22"/>
          <w:u w:val="single"/>
        </w:rPr>
        <w:t>CodDep</w:t>
      </w:r>
      <w:r w:rsidR="00392B4F">
        <w:rPr>
          <w:sz w:val="22"/>
          <w:szCs w:val="22"/>
        </w:rPr>
        <w:t>, NomDep)</w:t>
      </w:r>
    </w:p>
    <w:p w:rsidR="009F54A1" w:rsidRDefault="00865F4A" w:rsidP="001F0752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</w:pPr>
      <w:r>
        <w:rPr>
          <w:noProof/>
        </w:rPr>
        <w:pict>
          <v:shape id="_x0000_s1436" type="#_x0000_t32" style="position:absolute;left:0;text-align:left;margin-left:91.8pt;margin-top:-.2pt;width:134.25pt;height:0;flip:x;z-index:46" o:connectortype="straight"/>
        </w:pict>
      </w:r>
      <w:bookmarkStart w:id="0" w:name="_GoBack"/>
      <w:bookmarkEnd w:id="0"/>
    </w:p>
    <w:sectPr w:rsidR="009F54A1" w:rsidSect="00B4364A">
      <w:headerReference w:type="even" r:id="rId8"/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F4A" w:rsidRDefault="00865F4A">
      <w:r>
        <w:separator/>
      </w:r>
    </w:p>
  </w:endnote>
  <w:endnote w:type="continuationSeparator" w:id="0">
    <w:p w:rsidR="00865F4A" w:rsidRDefault="0086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4A" w:rsidRPr="00483CD3" w:rsidRDefault="00834D04" w:rsidP="00483CD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B4364A">
      <w:rPr>
        <w:sz w:val="20"/>
        <w:szCs w:val="20"/>
      </w:rPr>
      <w:t>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F4A" w:rsidRDefault="00865F4A">
      <w:r>
        <w:separator/>
      </w:r>
    </w:p>
  </w:footnote>
  <w:footnote w:type="continuationSeparator" w:id="0">
    <w:p w:rsidR="00865F4A" w:rsidRDefault="00865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4A" w:rsidRDefault="00B4364A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364A" w:rsidRDefault="00B4364A" w:rsidP="00483C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4A" w:rsidRDefault="00B4364A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757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4364A" w:rsidRDefault="00B4364A" w:rsidP="00483CD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4271C4"/>
    <w:lvl w:ilvl="0">
      <w:numFmt w:val="bullet"/>
      <w:lvlText w:val="*"/>
      <w:lvlJc w:val="left"/>
    </w:lvl>
  </w:abstractNum>
  <w:abstractNum w:abstractNumId="2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7D11718"/>
    <w:multiLevelType w:val="hybridMultilevel"/>
    <w:tmpl w:val="530EB020"/>
    <w:lvl w:ilvl="0" w:tplc="68A27B70">
      <w:start w:val="38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D3B72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9E2D7E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7D3A42"/>
    <w:multiLevelType w:val="hybridMultilevel"/>
    <w:tmpl w:val="54A46DFA"/>
    <w:lvl w:ilvl="0" w:tplc="E954E79E">
      <w:start w:val="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593CBD6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7AFA445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5A2217"/>
    <w:multiLevelType w:val="multilevel"/>
    <w:tmpl w:val="68586D98"/>
    <w:lvl w:ilvl="0">
      <w:start w:val="2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B691D4A"/>
    <w:multiLevelType w:val="hybridMultilevel"/>
    <w:tmpl w:val="BE9010F6"/>
    <w:lvl w:ilvl="0" w:tplc="9DEAA5B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7543C9"/>
    <w:multiLevelType w:val="hybridMultilevel"/>
    <w:tmpl w:val="E140112C"/>
    <w:lvl w:ilvl="0" w:tplc="049E62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86D24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5F285D"/>
    <w:multiLevelType w:val="hybridMultilevel"/>
    <w:tmpl w:val="6A2C7834"/>
    <w:lvl w:ilvl="0" w:tplc="FCCA7EFC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526BBD"/>
    <w:multiLevelType w:val="hybridMultilevel"/>
    <w:tmpl w:val="FF02AFC2"/>
    <w:lvl w:ilvl="0" w:tplc="683C394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6C040B"/>
    <w:multiLevelType w:val="hybridMultilevel"/>
    <w:tmpl w:val="A0487E50"/>
    <w:lvl w:ilvl="0" w:tplc="4BA682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DE349DB"/>
    <w:multiLevelType w:val="multilevel"/>
    <w:tmpl w:val="6A0E0B16"/>
    <w:lvl w:ilvl="0">
      <w:start w:val="1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C57993"/>
    <w:multiLevelType w:val="hybridMultilevel"/>
    <w:tmpl w:val="AB94C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4851C3"/>
    <w:multiLevelType w:val="multilevel"/>
    <w:tmpl w:val="FF02AF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DD3A6F"/>
    <w:multiLevelType w:val="hybridMultilevel"/>
    <w:tmpl w:val="FA063E8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78B640AC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E05818"/>
    <w:multiLevelType w:val="hybridMultilevel"/>
    <w:tmpl w:val="D20CCD30"/>
    <w:lvl w:ilvl="0" w:tplc="22929CF6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21"/>
  </w:num>
  <w:num w:numId="5">
    <w:abstractNumId w:val="12"/>
  </w:num>
  <w:num w:numId="6">
    <w:abstractNumId w:val="19"/>
  </w:num>
  <w:num w:numId="7">
    <w:abstractNumId w:val="18"/>
  </w:num>
  <w:num w:numId="8">
    <w:abstractNumId w:val="0"/>
  </w:num>
  <w:num w:numId="9">
    <w:abstractNumId w:val="10"/>
  </w:num>
  <w:num w:numId="10">
    <w:abstractNumId w:val="5"/>
  </w:num>
  <w:num w:numId="11">
    <w:abstractNumId w:val="22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14"/>
  </w:num>
  <w:num w:numId="19">
    <w:abstractNumId w:val="17"/>
  </w:num>
  <w:num w:numId="20">
    <w:abstractNumId w:val="20"/>
  </w:num>
  <w:num w:numId="21">
    <w:abstractNumId w:val="9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6C2"/>
    <w:rsid w:val="00006864"/>
    <w:rsid w:val="00006D7C"/>
    <w:rsid w:val="00016743"/>
    <w:rsid w:val="00035409"/>
    <w:rsid w:val="00037E66"/>
    <w:rsid w:val="000415CF"/>
    <w:rsid w:val="000421F7"/>
    <w:rsid w:val="00043ECD"/>
    <w:rsid w:val="00044A79"/>
    <w:rsid w:val="00056C13"/>
    <w:rsid w:val="00075CBB"/>
    <w:rsid w:val="000804DD"/>
    <w:rsid w:val="00080698"/>
    <w:rsid w:val="00083DEE"/>
    <w:rsid w:val="0008737E"/>
    <w:rsid w:val="00090AF4"/>
    <w:rsid w:val="00090C27"/>
    <w:rsid w:val="00092AA9"/>
    <w:rsid w:val="00092CCD"/>
    <w:rsid w:val="000973C5"/>
    <w:rsid w:val="000A2FD1"/>
    <w:rsid w:val="000A3241"/>
    <w:rsid w:val="000A7970"/>
    <w:rsid w:val="000A7CEA"/>
    <w:rsid w:val="000B3285"/>
    <w:rsid w:val="000C0424"/>
    <w:rsid w:val="000C0B67"/>
    <w:rsid w:val="000C279A"/>
    <w:rsid w:val="000D33BD"/>
    <w:rsid w:val="000E1FA8"/>
    <w:rsid w:val="000E4E42"/>
    <w:rsid w:val="000E6560"/>
    <w:rsid w:val="000E76AB"/>
    <w:rsid w:val="000F08D6"/>
    <w:rsid w:val="00103CA5"/>
    <w:rsid w:val="00104FC7"/>
    <w:rsid w:val="00105863"/>
    <w:rsid w:val="001060E4"/>
    <w:rsid w:val="00110D8F"/>
    <w:rsid w:val="00111625"/>
    <w:rsid w:val="00113998"/>
    <w:rsid w:val="001242ED"/>
    <w:rsid w:val="0012491F"/>
    <w:rsid w:val="00152E7F"/>
    <w:rsid w:val="00177BD2"/>
    <w:rsid w:val="00184C92"/>
    <w:rsid w:val="00184E1A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7E27"/>
    <w:rsid w:val="001E0C81"/>
    <w:rsid w:val="001E14AF"/>
    <w:rsid w:val="001E59DF"/>
    <w:rsid w:val="001E6E5D"/>
    <w:rsid w:val="001F0587"/>
    <w:rsid w:val="001F0752"/>
    <w:rsid w:val="001F219C"/>
    <w:rsid w:val="001F409C"/>
    <w:rsid w:val="001F7576"/>
    <w:rsid w:val="001F79A0"/>
    <w:rsid w:val="00207A90"/>
    <w:rsid w:val="00216909"/>
    <w:rsid w:val="00217DA5"/>
    <w:rsid w:val="00222616"/>
    <w:rsid w:val="00223DAE"/>
    <w:rsid w:val="00224E37"/>
    <w:rsid w:val="00226E16"/>
    <w:rsid w:val="00231357"/>
    <w:rsid w:val="00232CFA"/>
    <w:rsid w:val="002361CD"/>
    <w:rsid w:val="00236624"/>
    <w:rsid w:val="0023753A"/>
    <w:rsid w:val="002410F2"/>
    <w:rsid w:val="002535C6"/>
    <w:rsid w:val="00254C02"/>
    <w:rsid w:val="0026667A"/>
    <w:rsid w:val="00273E57"/>
    <w:rsid w:val="002779B0"/>
    <w:rsid w:val="00282052"/>
    <w:rsid w:val="00286F8F"/>
    <w:rsid w:val="002907F1"/>
    <w:rsid w:val="002957D3"/>
    <w:rsid w:val="0029718A"/>
    <w:rsid w:val="002A4682"/>
    <w:rsid w:val="002A789C"/>
    <w:rsid w:val="002B1C7B"/>
    <w:rsid w:val="002B20B7"/>
    <w:rsid w:val="002B3ACD"/>
    <w:rsid w:val="002B3C57"/>
    <w:rsid w:val="002B412B"/>
    <w:rsid w:val="002C408F"/>
    <w:rsid w:val="002C7C32"/>
    <w:rsid w:val="002D07DA"/>
    <w:rsid w:val="002D1140"/>
    <w:rsid w:val="002D4AE6"/>
    <w:rsid w:val="002E06CE"/>
    <w:rsid w:val="002E0771"/>
    <w:rsid w:val="002E670C"/>
    <w:rsid w:val="002F3ACF"/>
    <w:rsid w:val="003013D1"/>
    <w:rsid w:val="0030346C"/>
    <w:rsid w:val="00311979"/>
    <w:rsid w:val="0031216F"/>
    <w:rsid w:val="00317AAF"/>
    <w:rsid w:val="003238DD"/>
    <w:rsid w:val="00326CC7"/>
    <w:rsid w:val="003300E7"/>
    <w:rsid w:val="0033382C"/>
    <w:rsid w:val="00334195"/>
    <w:rsid w:val="00341895"/>
    <w:rsid w:val="00344DBA"/>
    <w:rsid w:val="00345D82"/>
    <w:rsid w:val="00347DBA"/>
    <w:rsid w:val="00351491"/>
    <w:rsid w:val="00373544"/>
    <w:rsid w:val="003777BE"/>
    <w:rsid w:val="003802C6"/>
    <w:rsid w:val="00380E8D"/>
    <w:rsid w:val="00382F9F"/>
    <w:rsid w:val="00384095"/>
    <w:rsid w:val="0038566F"/>
    <w:rsid w:val="00391998"/>
    <w:rsid w:val="00392B4F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B56B5"/>
    <w:rsid w:val="003C299F"/>
    <w:rsid w:val="003C7698"/>
    <w:rsid w:val="003D5B63"/>
    <w:rsid w:val="003F205B"/>
    <w:rsid w:val="003F50DA"/>
    <w:rsid w:val="003F6229"/>
    <w:rsid w:val="003F6810"/>
    <w:rsid w:val="00400CE7"/>
    <w:rsid w:val="00404E74"/>
    <w:rsid w:val="00406F24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7540D"/>
    <w:rsid w:val="0048203C"/>
    <w:rsid w:val="00482A24"/>
    <w:rsid w:val="00483CD3"/>
    <w:rsid w:val="0049387C"/>
    <w:rsid w:val="00493946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0D59"/>
    <w:rsid w:val="00512114"/>
    <w:rsid w:val="00530937"/>
    <w:rsid w:val="00532736"/>
    <w:rsid w:val="005330C9"/>
    <w:rsid w:val="005402AD"/>
    <w:rsid w:val="0054457D"/>
    <w:rsid w:val="00545C8B"/>
    <w:rsid w:val="005479BE"/>
    <w:rsid w:val="00547D70"/>
    <w:rsid w:val="00553BEC"/>
    <w:rsid w:val="00557C2A"/>
    <w:rsid w:val="0056198A"/>
    <w:rsid w:val="00567246"/>
    <w:rsid w:val="00567451"/>
    <w:rsid w:val="00567980"/>
    <w:rsid w:val="00583FFA"/>
    <w:rsid w:val="00586CCE"/>
    <w:rsid w:val="005A319C"/>
    <w:rsid w:val="005B0A28"/>
    <w:rsid w:val="005B4010"/>
    <w:rsid w:val="005C09D3"/>
    <w:rsid w:val="005C0D5E"/>
    <w:rsid w:val="005C6F00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141E5"/>
    <w:rsid w:val="00616721"/>
    <w:rsid w:val="006174EE"/>
    <w:rsid w:val="00622433"/>
    <w:rsid w:val="00625DD4"/>
    <w:rsid w:val="00626852"/>
    <w:rsid w:val="006318AD"/>
    <w:rsid w:val="00652652"/>
    <w:rsid w:val="00655056"/>
    <w:rsid w:val="006617C2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B5C95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476D"/>
    <w:rsid w:val="00716D45"/>
    <w:rsid w:val="00723E69"/>
    <w:rsid w:val="00724F1C"/>
    <w:rsid w:val="00725400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3ACE"/>
    <w:rsid w:val="00784759"/>
    <w:rsid w:val="0079104C"/>
    <w:rsid w:val="00794656"/>
    <w:rsid w:val="0079612D"/>
    <w:rsid w:val="00797328"/>
    <w:rsid w:val="0079786B"/>
    <w:rsid w:val="007A0652"/>
    <w:rsid w:val="007A30B5"/>
    <w:rsid w:val="007A468B"/>
    <w:rsid w:val="007A47CE"/>
    <w:rsid w:val="007B1907"/>
    <w:rsid w:val="007B49DD"/>
    <w:rsid w:val="007B5CD3"/>
    <w:rsid w:val="007B78C9"/>
    <w:rsid w:val="007B7C6B"/>
    <w:rsid w:val="007D135B"/>
    <w:rsid w:val="007D755E"/>
    <w:rsid w:val="007E2AB1"/>
    <w:rsid w:val="007E3A55"/>
    <w:rsid w:val="007F3C20"/>
    <w:rsid w:val="007F54AE"/>
    <w:rsid w:val="007F6ABC"/>
    <w:rsid w:val="00804D14"/>
    <w:rsid w:val="00812060"/>
    <w:rsid w:val="00815BE7"/>
    <w:rsid w:val="00823BB6"/>
    <w:rsid w:val="00824C0B"/>
    <w:rsid w:val="008310FB"/>
    <w:rsid w:val="00834D04"/>
    <w:rsid w:val="00840196"/>
    <w:rsid w:val="00842D0E"/>
    <w:rsid w:val="0084687D"/>
    <w:rsid w:val="00852F0B"/>
    <w:rsid w:val="00854364"/>
    <w:rsid w:val="008556F0"/>
    <w:rsid w:val="008658F9"/>
    <w:rsid w:val="00865F4A"/>
    <w:rsid w:val="0087077D"/>
    <w:rsid w:val="00883677"/>
    <w:rsid w:val="0088682F"/>
    <w:rsid w:val="00886BED"/>
    <w:rsid w:val="00887573"/>
    <w:rsid w:val="0089305D"/>
    <w:rsid w:val="0089351C"/>
    <w:rsid w:val="00893742"/>
    <w:rsid w:val="008941A4"/>
    <w:rsid w:val="00894669"/>
    <w:rsid w:val="008970FF"/>
    <w:rsid w:val="008A4001"/>
    <w:rsid w:val="008B1566"/>
    <w:rsid w:val="008B39D3"/>
    <w:rsid w:val="008B7EF5"/>
    <w:rsid w:val="008C033C"/>
    <w:rsid w:val="008C7216"/>
    <w:rsid w:val="008C739D"/>
    <w:rsid w:val="008C7515"/>
    <w:rsid w:val="008D3F42"/>
    <w:rsid w:val="008D41D9"/>
    <w:rsid w:val="008D71A5"/>
    <w:rsid w:val="008E3752"/>
    <w:rsid w:val="008F09E6"/>
    <w:rsid w:val="00907945"/>
    <w:rsid w:val="009104B3"/>
    <w:rsid w:val="009121D5"/>
    <w:rsid w:val="009141CF"/>
    <w:rsid w:val="009176A3"/>
    <w:rsid w:val="00920CAC"/>
    <w:rsid w:val="0092649C"/>
    <w:rsid w:val="0092772F"/>
    <w:rsid w:val="00927CA7"/>
    <w:rsid w:val="00931A3A"/>
    <w:rsid w:val="00933FFB"/>
    <w:rsid w:val="00936C50"/>
    <w:rsid w:val="00937839"/>
    <w:rsid w:val="0094123A"/>
    <w:rsid w:val="009418C8"/>
    <w:rsid w:val="009422E8"/>
    <w:rsid w:val="00944880"/>
    <w:rsid w:val="0094709F"/>
    <w:rsid w:val="00947B43"/>
    <w:rsid w:val="0095380F"/>
    <w:rsid w:val="00966530"/>
    <w:rsid w:val="00967465"/>
    <w:rsid w:val="00972B15"/>
    <w:rsid w:val="0098176C"/>
    <w:rsid w:val="009829A6"/>
    <w:rsid w:val="00983B83"/>
    <w:rsid w:val="00987531"/>
    <w:rsid w:val="00990103"/>
    <w:rsid w:val="0099123C"/>
    <w:rsid w:val="00995C7B"/>
    <w:rsid w:val="00997698"/>
    <w:rsid w:val="009B0DFA"/>
    <w:rsid w:val="009B3987"/>
    <w:rsid w:val="009B74CF"/>
    <w:rsid w:val="009C5F28"/>
    <w:rsid w:val="009D4D93"/>
    <w:rsid w:val="009D5EB6"/>
    <w:rsid w:val="009E10CC"/>
    <w:rsid w:val="009E263E"/>
    <w:rsid w:val="009F54A1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71D"/>
    <w:rsid w:val="00A70FCE"/>
    <w:rsid w:val="00A7239A"/>
    <w:rsid w:val="00A75C5A"/>
    <w:rsid w:val="00A82C18"/>
    <w:rsid w:val="00A853A7"/>
    <w:rsid w:val="00A87D35"/>
    <w:rsid w:val="00A90E64"/>
    <w:rsid w:val="00A92362"/>
    <w:rsid w:val="00A97209"/>
    <w:rsid w:val="00AA3117"/>
    <w:rsid w:val="00AA6990"/>
    <w:rsid w:val="00AB0E90"/>
    <w:rsid w:val="00AB3C32"/>
    <w:rsid w:val="00AB732B"/>
    <w:rsid w:val="00AB7B97"/>
    <w:rsid w:val="00AC2F33"/>
    <w:rsid w:val="00AC7C35"/>
    <w:rsid w:val="00AD557C"/>
    <w:rsid w:val="00AE7D4E"/>
    <w:rsid w:val="00AF7006"/>
    <w:rsid w:val="00B012FB"/>
    <w:rsid w:val="00B04586"/>
    <w:rsid w:val="00B13B70"/>
    <w:rsid w:val="00B23529"/>
    <w:rsid w:val="00B30642"/>
    <w:rsid w:val="00B3525A"/>
    <w:rsid w:val="00B4254C"/>
    <w:rsid w:val="00B4364A"/>
    <w:rsid w:val="00B477E7"/>
    <w:rsid w:val="00B47E23"/>
    <w:rsid w:val="00B54F98"/>
    <w:rsid w:val="00B55A62"/>
    <w:rsid w:val="00B57686"/>
    <w:rsid w:val="00B62295"/>
    <w:rsid w:val="00B6642F"/>
    <w:rsid w:val="00B70A22"/>
    <w:rsid w:val="00B84765"/>
    <w:rsid w:val="00B85038"/>
    <w:rsid w:val="00B91A5C"/>
    <w:rsid w:val="00BA51D6"/>
    <w:rsid w:val="00BB12F0"/>
    <w:rsid w:val="00BC32DB"/>
    <w:rsid w:val="00BC3863"/>
    <w:rsid w:val="00BC5E9C"/>
    <w:rsid w:val="00BD0D77"/>
    <w:rsid w:val="00BD475A"/>
    <w:rsid w:val="00BE7652"/>
    <w:rsid w:val="00BF035E"/>
    <w:rsid w:val="00BF5394"/>
    <w:rsid w:val="00BF6EAE"/>
    <w:rsid w:val="00C028B6"/>
    <w:rsid w:val="00C07345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405"/>
    <w:rsid w:val="00C53E36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B4F"/>
    <w:rsid w:val="00CC77D2"/>
    <w:rsid w:val="00CD1CEB"/>
    <w:rsid w:val="00CD3BF5"/>
    <w:rsid w:val="00CD7A2A"/>
    <w:rsid w:val="00CE1DB9"/>
    <w:rsid w:val="00CE53E0"/>
    <w:rsid w:val="00CE7F37"/>
    <w:rsid w:val="00CF3220"/>
    <w:rsid w:val="00CF3A69"/>
    <w:rsid w:val="00D04595"/>
    <w:rsid w:val="00D07A5B"/>
    <w:rsid w:val="00D07ED3"/>
    <w:rsid w:val="00D1160B"/>
    <w:rsid w:val="00D11B60"/>
    <w:rsid w:val="00D1402A"/>
    <w:rsid w:val="00D21FBF"/>
    <w:rsid w:val="00D23473"/>
    <w:rsid w:val="00D255E5"/>
    <w:rsid w:val="00D317AA"/>
    <w:rsid w:val="00D40F68"/>
    <w:rsid w:val="00D44BA5"/>
    <w:rsid w:val="00D464D7"/>
    <w:rsid w:val="00D4681D"/>
    <w:rsid w:val="00D47B74"/>
    <w:rsid w:val="00D511F0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6395"/>
    <w:rsid w:val="00D91060"/>
    <w:rsid w:val="00D910B0"/>
    <w:rsid w:val="00D97767"/>
    <w:rsid w:val="00DA0FD8"/>
    <w:rsid w:val="00DA48A6"/>
    <w:rsid w:val="00DA7674"/>
    <w:rsid w:val="00DB49D3"/>
    <w:rsid w:val="00DB4D53"/>
    <w:rsid w:val="00DB6B29"/>
    <w:rsid w:val="00DC4606"/>
    <w:rsid w:val="00DC5BD2"/>
    <w:rsid w:val="00DC748A"/>
    <w:rsid w:val="00DD0BD2"/>
    <w:rsid w:val="00DE15DF"/>
    <w:rsid w:val="00DE1AEF"/>
    <w:rsid w:val="00DE1B81"/>
    <w:rsid w:val="00DE2669"/>
    <w:rsid w:val="00E03625"/>
    <w:rsid w:val="00E0531F"/>
    <w:rsid w:val="00E12308"/>
    <w:rsid w:val="00E12FE9"/>
    <w:rsid w:val="00E21209"/>
    <w:rsid w:val="00E2424B"/>
    <w:rsid w:val="00E26497"/>
    <w:rsid w:val="00E342EA"/>
    <w:rsid w:val="00E404FA"/>
    <w:rsid w:val="00E41129"/>
    <w:rsid w:val="00E41281"/>
    <w:rsid w:val="00E51E51"/>
    <w:rsid w:val="00E5673C"/>
    <w:rsid w:val="00E57925"/>
    <w:rsid w:val="00E67737"/>
    <w:rsid w:val="00E67A87"/>
    <w:rsid w:val="00E75DFF"/>
    <w:rsid w:val="00E77EA3"/>
    <w:rsid w:val="00E83358"/>
    <w:rsid w:val="00E83F5D"/>
    <w:rsid w:val="00E90669"/>
    <w:rsid w:val="00EA05F1"/>
    <w:rsid w:val="00EA430E"/>
    <w:rsid w:val="00EA433E"/>
    <w:rsid w:val="00EA5CF4"/>
    <w:rsid w:val="00EA6B08"/>
    <w:rsid w:val="00EA71F7"/>
    <w:rsid w:val="00EB3AB0"/>
    <w:rsid w:val="00EC129D"/>
    <w:rsid w:val="00EC3532"/>
    <w:rsid w:val="00ED0ED9"/>
    <w:rsid w:val="00EE0E2C"/>
    <w:rsid w:val="00EE4DB2"/>
    <w:rsid w:val="00EE5B4F"/>
    <w:rsid w:val="00EE7422"/>
    <w:rsid w:val="00F0016B"/>
    <w:rsid w:val="00F011CB"/>
    <w:rsid w:val="00F02750"/>
    <w:rsid w:val="00F135EC"/>
    <w:rsid w:val="00F14404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2CAE"/>
    <w:rsid w:val="00F43536"/>
    <w:rsid w:val="00F456D3"/>
    <w:rsid w:val="00F51E65"/>
    <w:rsid w:val="00F5259A"/>
    <w:rsid w:val="00F576C5"/>
    <w:rsid w:val="00F57A6C"/>
    <w:rsid w:val="00F57FE1"/>
    <w:rsid w:val="00F736B4"/>
    <w:rsid w:val="00F91F54"/>
    <w:rsid w:val="00F95E06"/>
    <w:rsid w:val="00FA4339"/>
    <w:rsid w:val="00FB1C63"/>
    <w:rsid w:val="00FC27C0"/>
    <w:rsid w:val="00FC2983"/>
    <w:rsid w:val="00FC6777"/>
    <w:rsid w:val="00FD0CBF"/>
    <w:rsid w:val="00FD37D2"/>
    <w:rsid w:val="00FD5428"/>
    <w:rsid w:val="00FE040E"/>
    <w:rsid w:val="00FE1351"/>
    <w:rsid w:val="00FE63F9"/>
    <w:rsid w:val="00FE7F58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473"/>
    <o:shapelayout v:ext="edit">
      <o:idmap v:ext="edit" data="1"/>
      <o:rules v:ext="edit">
        <o:r id="V:Rule1" type="connector" idref="#_x0000_s1449"/>
        <o:r id="V:Rule2" type="connector" idref="#_x0000_s1343"/>
        <o:r id="V:Rule3" type="connector" idref="#_x0000_s1396"/>
        <o:r id="V:Rule4" type="connector" idref="#_x0000_s1446"/>
        <o:r id="V:Rule5" type="connector" idref="#_x0000_s1440"/>
        <o:r id="V:Rule6" type="connector" idref="#_x0000_s1472"/>
        <o:r id="V:Rule7" type="connector" idref="#_x0000_s1443"/>
        <o:r id="V:Rule8" type="connector" idref="#_x0000_s1413"/>
        <o:r id="V:Rule9" type="connector" idref="#_x0000_s1450"/>
        <o:r id="V:Rule10" type="connector" idref="#_x0000_s1454"/>
        <o:r id="V:Rule11" type="connector" idref="#_x0000_s1437"/>
        <o:r id="V:Rule12" type="connector" idref="#_x0000_s1434"/>
        <o:r id="V:Rule13" type="connector" idref="#_x0000_s1470"/>
        <o:r id="V:Rule14" type="connector" idref="#_x0000_s1359"/>
        <o:r id="V:Rule15" type="connector" idref="#_x0000_s1403"/>
        <o:r id="V:Rule16" type="connector" idref="#_x0000_s1414"/>
        <o:r id="V:Rule17" type="connector" idref="#_x0000_s1433"/>
        <o:r id="V:Rule18" type="connector" idref="#_x0000_s1366"/>
        <o:r id="V:Rule19" type="connector" idref="#_x0000_s1336"/>
        <o:r id="V:Rule20" type="connector" idref="#_x0000_s1346"/>
        <o:r id="V:Rule21" type="connector" idref="#_x0000_s1436"/>
        <o:r id="V:Rule22" type="connector" idref="#_x0000_s1465"/>
        <o:r id="V:Rule23" type="connector" idref="#_x0000_s1448"/>
        <o:r id="V:Rule24" type="connector" idref="#_x0000_s1330"/>
        <o:r id="V:Rule25" type="connector" idref="#_x0000_s1455"/>
        <o:r id="V:Rule26" type="connector" idref="#_x0000_s1345"/>
        <o:r id="V:Rule27" type="connector" idref="#_x0000_s1362"/>
        <o:r id="V:Rule28" type="connector" idref="#_x0000_s1439"/>
        <o:r id="V:Rule29" type="connector" idref="#_x0000_s1471"/>
        <o:r id="V:Rule30" type="connector" idref="#_x0000_s1415"/>
        <o:r id="V:Rule31" type="connector" idref="#_x0000_s1444"/>
        <o:r id="V:Rule32" type="connector" idref="#_x0000_s1409"/>
        <o:r id="V:Rule33" type="connector" idref="#_x0000_s1411"/>
        <o:r id="V:Rule34" type="connector" idref="#_x0000_s1355"/>
        <o:r id="V:Rule35" type="connector" idref="#_x0000_s1347"/>
        <o:r id="V:Rule36" type="connector" idref="#_x0000_s1395"/>
        <o:r id="V:Rule37" type="connector" idref="#_x0000_s1432"/>
        <o:r id="V:Rule38" type="connector" idref="#_x0000_s1361"/>
        <o:r id="V:Rule39" type="connector" idref="#_x0000_s1441"/>
        <o:r id="V:Rule40" type="connector" idref="#_x0000_s1461"/>
        <o:r id="V:Rule41" type="connector" idref="#_x0000_s1365"/>
        <o:r id="V:Rule42" type="connector" idref="#_x0000_s1356"/>
        <o:r id="V:Rule43" type="connector" idref="#_x0000_s1466"/>
        <o:r id="V:Rule44" type="connector" idref="#_x0000_s1348"/>
        <o:r id="V:Rule45" type="connector" idref="#_x0000_s1438"/>
        <o:r id="V:Rule46" type="connector" idref="#_x0000_s1354"/>
        <o:r id="V:Rule47" type="connector" idref="#_x0000_s1357"/>
        <o:r id="V:Rule48" type="connector" idref="#_x0000_s1462"/>
        <o:r id="V:Rule49" type="connector" idref="#_x0000_s1435"/>
        <o:r id="V:Rule50" type="connector" idref="#_x0000_s1363"/>
        <o:r id="V:Rule51" type="connector" idref="#_x0000_s1468"/>
        <o:r id="V:Rule52" type="connector" idref="#_x0000_s1360"/>
        <o:r id="V:Rule53" type="connector" idref="#_x0000_s1463"/>
        <o:r id="V:Rule54" type="connector" idref="#_x0000_s1342"/>
        <o:r id="V:Rule55" type="connector" idref="#_x0000_s1344"/>
        <o:r id="V:Rule56" type="connector" idref="#_x0000_s1358"/>
        <o:r id="V:Rule57" type="connector" idref="#_x0000_s1364"/>
        <o:r id="V:Rule58" type="connector" idref="#_x0000_s1453"/>
        <o:r id="V:Rule59" type="connector" idref="#_x0000_s1467"/>
        <o:r id="V:Rule60" type="connector" idref="#_x0000_s1442"/>
        <o:r id="V:Rule61" type="connector" idref="#_x0000_s144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1891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> </Company>
  <LinksUpToDate>false</LinksUpToDate>
  <CharactersWithSpaces>12268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Jose</dc:creator>
  <cp:keywords/>
  <dc:description/>
  <cp:lastModifiedBy>Jose ..</cp:lastModifiedBy>
  <cp:revision>29</cp:revision>
  <cp:lastPrinted>2019-11-21T15:41:00Z</cp:lastPrinted>
  <dcterms:created xsi:type="dcterms:W3CDTF">2019-11-01T11:50:00Z</dcterms:created>
  <dcterms:modified xsi:type="dcterms:W3CDTF">2019-11-21T16:01:00Z</dcterms:modified>
</cp:coreProperties>
</file>