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24B" w:rsidRDefault="00E2424B" w:rsidP="00F57FE1">
      <w:pPr>
        <w:jc w:val="center"/>
        <w:rPr>
          <w:b/>
        </w:rPr>
      </w:pPr>
      <w:r w:rsidRPr="00762165">
        <w:rPr>
          <w:b/>
        </w:rPr>
        <w:t>ACTIVIDADES</w:t>
      </w:r>
      <w:r>
        <w:rPr>
          <w:b/>
        </w:rPr>
        <w:t xml:space="preserve"> TEMA </w:t>
      </w:r>
      <w:r w:rsidR="00284926">
        <w:rPr>
          <w:b/>
        </w:rPr>
        <w:t>7</w:t>
      </w:r>
    </w:p>
    <w:p w:rsidR="00BF416B" w:rsidRDefault="00BF416B" w:rsidP="00F57FE1">
      <w:pPr>
        <w:jc w:val="center"/>
        <w:rPr>
          <w:b/>
        </w:rPr>
      </w:pPr>
    </w:p>
    <w:p w:rsidR="00284926" w:rsidRDefault="00284926" w:rsidP="00284926">
      <w:pPr>
        <w:numPr>
          <w:ilvl w:val="0"/>
          <w:numId w:val="29"/>
        </w:numPr>
        <w:jc w:val="both"/>
      </w:pPr>
      <w:r>
        <w:t xml:space="preserve">Para las tablas </w:t>
      </w:r>
      <w:r w:rsidRPr="006B3086">
        <w:rPr>
          <w:i/>
        </w:rPr>
        <w:t>Emple</w:t>
      </w:r>
      <w:r>
        <w:t xml:space="preserve"> y </w:t>
      </w:r>
      <w:r w:rsidRPr="006B3086">
        <w:rPr>
          <w:i/>
        </w:rPr>
        <w:t>Depart</w:t>
      </w:r>
      <w:r>
        <w:t xml:space="preserve"> cree las siguientes consultas:</w:t>
      </w:r>
    </w:p>
    <w:p w:rsidR="00284926" w:rsidRDefault="00BD3A31" w:rsidP="00284926">
      <w:pPr>
        <w:ind w:firstLine="426"/>
        <w:jc w:val="both"/>
      </w:pPr>
      <w:r>
        <w:rPr>
          <w:noProof/>
        </w:rPr>
        <w:pict>
          <v:shapetype id="_x0000_t32" coordsize="21600,21600" o:spt="32" o:oned="t" path="m,l21600,21600e" filled="f">
            <v:path arrowok="t" fillok="f" o:connecttype="none"/>
            <o:lock v:ext="edit" shapetype="t"/>
          </v:shapetype>
          <v:shape id="AutoShape 99" o:spid="_x0000_s1091" type="#_x0000_t32" style="position:absolute;left:0;text-align:left;margin-left:73.85pt;margin-top:7.3pt;width:0;height:8.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">
            <v:stroke endarrow="block"/>
          </v:shape>
        </w:pict>
      </w:r>
      <w:r>
        <w:rPr>
          <w:noProof/>
        </w:rPr>
        <w:pict>
          <v:shape id="AutoShape 98" o:spid="_x0000_s1090" type="#_x0000_t32" style="position:absolute;left:0;text-align:left;margin-left:73.85pt;margin-top:7.3pt;width:117pt;height:0;flip:x;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"/>
        </w:pict>
      </w:r>
      <w:r>
        <w:rPr>
          <w:noProof/>
        </w:rPr>
        <w:pict>
          <v:shape id="AutoShape 97" o:spid="_x0000_s1089" type="#_x0000_t32" style="position:absolute;left:0;text-align:left;margin-left:190.85pt;margin-top:7.3pt;width:0;height:8.25pt;flip:y;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"/>
        </w:pict>
      </w:r>
    </w:p>
    <w:p w:rsidR="00284926" w:rsidRDefault="00BD3A31" w:rsidP="00284926">
      <w:pPr>
        <w:ind w:firstLine="426"/>
        <w:jc w:val="both"/>
      </w:pPr>
      <w:r>
        <w:rPr>
          <w:noProof/>
        </w:rPr>
        <w:pict>
          <v:shape id="AutoShape 100" o:spid="_x0000_s1092" type="#_x0000_t32" style="position:absolute;left:0;text-align:left;margin-left:369.85pt;margin-top:13.25pt;width:0;height:8.7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"/>
        </w:pict>
      </w:r>
      <w:r w:rsidR="00284926">
        <w:t>Emple (</w:t>
      </w:r>
      <w:r w:rsidR="00284926" w:rsidRPr="0060574F">
        <w:rPr>
          <w:u w:val="single"/>
        </w:rPr>
        <w:t>emp_no</w:t>
      </w:r>
      <w:r w:rsidR="00284926">
        <w:t>, apellido, oficio, dir, fecha_alt, salario, comision, dept_no)</w:t>
      </w:r>
    </w:p>
    <w:p w:rsidR="00284926" w:rsidRDefault="00BD3A31" w:rsidP="00284926">
      <w:pPr>
        <w:ind w:firstLine="426"/>
        <w:jc w:val="both"/>
      </w:pPr>
      <w:r>
        <w:rPr>
          <w:noProof/>
        </w:rPr>
        <w:pict>
          <v:shape id="AutoShape 102" o:spid="_x0000_s1094" type="#_x0000_t32" style="position:absolute;left:0;text-align:left;margin-left:81.85pt;margin-top:8.2pt;width:0;height:8.1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tDMgIAAF4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">
            <v:stroke endarrow="block"/>
          </v:shape>
        </w:pict>
      </w:r>
      <w:r>
        <w:rPr>
          <w:noProof/>
        </w:rPr>
        <w:pict>
          <v:shape id="AutoShape 101" o:spid="_x0000_s1093" type="#_x0000_t32" style="position:absolute;left:0;text-align:left;margin-left:81.85pt;margin-top:8.2pt;width:4in;height:0;flip:x;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"/>
        </w:pict>
      </w:r>
    </w:p>
    <w:p w:rsidR="00284926" w:rsidRDefault="00284926" w:rsidP="00284926">
      <w:pPr>
        <w:ind w:firstLine="426"/>
        <w:jc w:val="both"/>
      </w:pPr>
      <w:r>
        <w:t>Depart (</w:t>
      </w:r>
      <w:r w:rsidRPr="0060574F">
        <w:rPr>
          <w:u w:val="single"/>
        </w:rPr>
        <w:t>dept_no</w:t>
      </w:r>
      <w:r>
        <w:t>, dnombre, loc)</w:t>
      </w:r>
    </w:p>
    <w:p w:rsidR="00284926" w:rsidRDefault="00284926" w:rsidP="00284926">
      <w:pPr>
        <w:ind w:firstLine="426"/>
        <w:jc w:val="both"/>
      </w:pPr>
    </w:p>
    <w:p w:rsidR="00284926" w:rsidRPr="003C0E20" w:rsidRDefault="00284926" w:rsidP="005017BC">
      <w:pPr>
        <w:numPr>
          <w:ilvl w:val="1"/>
          <w:numId w:val="29"/>
        </w:numPr>
        <w:spacing w:before="40" w:after="60" w:line="360" w:lineRule="auto"/>
        <w:jc w:val="both"/>
        <w:rPr>
          <w:sz w:val="22"/>
          <w:szCs w:val="22"/>
        </w:rPr>
      </w:pPr>
      <w:r w:rsidRPr="003C0E20">
        <w:rPr>
          <w:sz w:val="22"/>
          <w:szCs w:val="22"/>
        </w:rPr>
        <w:t>Muestre todos los datos de los empleados del departamento nº 10 ordenados por apellido de la A a la Z.</w:t>
      </w:r>
    </w:p>
    <w:p w:rsidR="00284926" w:rsidRPr="003C0E20" w:rsidRDefault="00284926" w:rsidP="005017BC">
      <w:pPr>
        <w:numPr>
          <w:ilvl w:val="1"/>
          <w:numId w:val="29"/>
        </w:numPr>
        <w:spacing w:after="60" w:line="360" w:lineRule="auto"/>
        <w:jc w:val="both"/>
        <w:rPr>
          <w:sz w:val="22"/>
          <w:szCs w:val="22"/>
        </w:rPr>
      </w:pPr>
      <w:r w:rsidRPr="003C0E20">
        <w:rPr>
          <w:sz w:val="22"/>
          <w:szCs w:val="22"/>
        </w:rPr>
        <w:t>Visualice el apellido, fecha de alta y salario de los empleados del departamento nº 20 cuyo oficio sea analista.</w:t>
      </w:r>
    </w:p>
    <w:p w:rsidR="00284926" w:rsidRPr="003C0E20" w:rsidRDefault="00284926" w:rsidP="005017BC">
      <w:pPr>
        <w:numPr>
          <w:ilvl w:val="1"/>
          <w:numId w:val="29"/>
        </w:numPr>
        <w:spacing w:after="60" w:line="360" w:lineRule="auto"/>
        <w:jc w:val="both"/>
        <w:rPr>
          <w:sz w:val="22"/>
          <w:szCs w:val="22"/>
        </w:rPr>
      </w:pPr>
      <w:r w:rsidRPr="003C0E20">
        <w:rPr>
          <w:sz w:val="22"/>
          <w:szCs w:val="22"/>
        </w:rPr>
        <w:t>Muestre el número y nombre de todos los departamentos.</w:t>
      </w:r>
    </w:p>
    <w:p w:rsidR="00284926" w:rsidRPr="003C0E20" w:rsidRDefault="00284926" w:rsidP="005017BC">
      <w:pPr>
        <w:numPr>
          <w:ilvl w:val="1"/>
          <w:numId w:val="29"/>
        </w:numPr>
        <w:spacing w:after="60" w:line="360" w:lineRule="auto"/>
        <w:jc w:val="both"/>
        <w:rPr>
          <w:sz w:val="22"/>
          <w:szCs w:val="22"/>
        </w:rPr>
      </w:pPr>
      <w:r w:rsidRPr="003C0E20">
        <w:rPr>
          <w:sz w:val="22"/>
          <w:szCs w:val="22"/>
        </w:rPr>
        <w:t>Seleccione el número, apellido y oficio de todos los empleados cuyo apellido comience por la letra J.</w:t>
      </w:r>
    </w:p>
    <w:p w:rsidR="00284926" w:rsidRPr="003C0E20" w:rsidRDefault="00284926" w:rsidP="005017BC">
      <w:pPr>
        <w:numPr>
          <w:ilvl w:val="1"/>
          <w:numId w:val="29"/>
        </w:numPr>
        <w:spacing w:after="60" w:line="360" w:lineRule="auto"/>
        <w:jc w:val="both"/>
        <w:rPr>
          <w:sz w:val="22"/>
          <w:szCs w:val="22"/>
        </w:rPr>
      </w:pPr>
      <w:r w:rsidRPr="003C0E20">
        <w:rPr>
          <w:sz w:val="22"/>
          <w:szCs w:val="22"/>
        </w:rPr>
        <w:t xml:space="preserve">Seleccione todos </w:t>
      </w:r>
      <w:r w:rsidR="003C0E20" w:rsidRPr="003C0E20">
        <w:rPr>
          <w:sz w:val="22"/>
          <w:szCs w:val="22"/>
        </w:rPr>
        <w:t xml:space="preserve">los datos de </w:t>
      </w:r>
      <w:r w:rsidRPr="003C0E20">
        <w:rPr>
          <w:sz w:val="22"/>
          <w:szCs w:val="22"/>
        </w:rPr>
        <w:t xml:space="preserve">los empleados cuyo apellido contenga la letra E en la segunda posición. </w:t>
      </w:r>
    </w:p>
    <w:p w:rsidR="00284926" w:rsidRPr="003C0E20" w:rsidRDefault="00284926" w:rsidP="005017BC">
      <w:pPr>
        <w:numPr>
          <w:ilvl w:val="1"/>
          <w:numId w:val="29"/>
        </w:numPr>
        <w:spacing w:after="60" w:line="360" w:lineRule="auto"/>
        <w:jc w:val="both"/>
        <w:rPr>
          <w:sz w:val="22"/>
          <w:szCs w:val="22"/>
        </w:rPr>
      </w:pPr>
      <w:r w:rsidRPr="003C0E20">
        <w:rPr>
          <w:sz w:val="22"/>
          <w:szCs w:val="22"/>
        </w:rPr>
        <w:t>Muestre los apellidos y oficios de los empleados cuyo oficio sea VENDEDOR, ANALISTA o EMPLEADO, ordenando el resultado por apellido.</w:t>
      </w:r>
    </w:p>
    <w:p w:rsidR="00284926" w:rsidRPr="003C0E20" w:rsidRDefault="00284926" w:rsidP="005017BC">
      <w:pPr>
        <w:numPr>
          <w:ilvl w:val="1"/>
          <w:numId w:val="29"/>
        </w:numPr>
        <w:spacing w:after="60" w:line="360" w:lineRule="auto"/>
        <w:jc w:val="both"/>
        <w:rPr>
          <w:sz w:val="22"/>
          <w:szCs w:val="22"/>
        </w:rPr>
      </w:pPr>
      <w:r w:rsidRPr="003C0E20">
        <w:rPr>
          <w:sz w:val="22"/>
          <w:szCs w:val="22"/>
        </w:rPr>
        <w:t xml:space="preserve">Visualice todos los datos de los empleados que cobran más de 2000 € de salario o más de 300 € de comisión. </w:t>
      </w:r>
    </w:p>
    <w:p w:rsidR="00284926" w:rsidRPr="003C0E20" w:rsidRDefault="00284926" w:rsidP="005017BC">
      <w:pPr>
        <w:numPr>
          <w:ilvl w:val="1"/>
          <w:numId w:val="29"/>
        </w:numPr>
        <w:spacing w:after="60" w:line="360" w:lineRule="auto"/>
        <w:jc w:val="both"/>
        <w:rPr>
          <w:sz w:val="22"/>
          <w:szCs w:val="22"/>
        </w:rPr>
      </w:pPr>
      <w:r w:rsidRPr="003C0E20">
        <w:rPr>
          <w:sz w:val="22"/>
          <w:szCs w:val="22"/>
        </w:rPr>
        <w:t xml:space="preserve">Visualice todos los datos de los empleados que cobran más de 2000 € de salario y más de 300 € de comisión. </w:t>
      </w:r>
    </w:p>
    <w:p w:rsidR="00284926" w:rsidRPr="003C0E20" w:rsidRDefault="00284926" w:rsidP="005017BC">
      <w:pPr>
        <w:numPr>
          <w:ilvl w:val="1"/>
          <w:numId w:val="29"/>
        </w:numPr>
        <w:spacing w:after="60" w:line="360" w:lineRule="auto"/>
        <w:jc w:val="both"/>
        <w:rPr>
          <w:sz w:val="22"/>
          <w:szCs w:val="22"/>
        </w:rPr>
      </w:pPr>
      <w:r w:rsidRPr="003C0E20">
        <w:rPr>
          <w:sz w:val="22"/>
          <w:szCs w:val="22"/>
        </w:rPr>
        <w:t>Indique para todos los empleados que cobren más de 2000 € su apellido, salario, oficio y comisión, así como el nombre y la localidad del departamento en el que trabaja.</w:t>
      </w:r>
    </w:p>
    <w:p w:rsidR="00284926" w:rsidRPr="003C0E20" w:rsidRDefault="00284926" w:rsidP="005017BC">
      <w:pPr>
        <w:numPr>
          <w:ilvl w:val="1"/>
          <w:numId w:val="29"/>
        </w:numPr>
        <w:spacing w:after="60" w:line="360" w:lineRule="auto"/>
        <w:jc w:val="both"/>
        <w:rPr>
          <w:sz w:val="22"/>
          <w:szCs w:val="22"/>
        </w:rPr>
      </w:pPr>
      <w:r w:rsidRPr="003C0E20">
        <w:rPr>
          <w:sz w:val="22"/>
          <w:szCs w:val="22"/>
        </w:rPr>
        <w:t>Indique para todos los empleados que cobran comisión su apellido, el nombre del departamento en el que trabajan, la comisión que cobran, su salario y el porcentaje que supone la comisión con respecto al salario (</w:t>
      </w:r>
      <w:r w:rsidRPr="003C0E20">
        <w:rPr>
          <w:i/>
          <w:sz w:val="22"/>
          <w:szCs w:val="22"/>
        </w:rPr>
        <w:t>PorcenComisión</w:t>
      </w:r>
      <w:r w:rsidRPr="003C0E20">
        <w:rPr>
          <w:sz w:val="22"/>
          <w:szCs w:val="22"/>
        </w:rPr>
        <w:t>).</w:t>
      </w:r>
      <w:r w:rsidR="003C0E20" w:rsidRPr="003C0E20">
        <w:rPr>
          <w:sz w:val="22"/>
          <w:szCs w:val="22"/>
        </w:rPr>
        <w:t xml:space="preserve"> Redondee este último dato a 2 decimales, para lo que puede hacer uso de la función </w:t>
      </w:r>
      <w:r w:rsidR="003C0E20" w:rsidRPr="00826D7E">
        <w:rPr>
          <w:i/>
          <w:sz w:val="22"/>
          <w:szCs w:val="22"/>
        </w:rPr>
        <w:t>round</w:t>
      </w:r>
      <w:r w:rsidR="003C0E20" w:rsidRPr="003C0E20">
        <w:rPr>
          <w:sz w:val="22"/>
          <w:szCs w:val="22"/>
        </w:rPr>
        <w:t>, que recibe como primer parámetro el número que se desea redondear y como segundo el número de decimales que se desean en el resultado.</w:t>
      </w:r>
    </w:p>
    <w:p w:rsidR="00284926" w:rsidRPr="003C0E20" w:rsidRDefault="00284926" w:rsidP="005017BC">
      <w:pPr>
        <w:numPr>
          <w:ilvl w:val="1"/>
          <w:numId w:val="29"/>
        </w:numPr>
        <w:spacing w:after="60" w:line="360" w:lineRule="auto"/>
        <w:jc w:val="both"/>
        <w:rPr>
          <w:sz w:val="22"/>
          <w:szCs w:val="22"/>
        </w:rPr>
      </w:pPr>
      <w:r w:rsidRPr="003C0E20">
        <w:rPr>
          <w:sz w:val="22"/>
          <w:szCs w:val="22"/>
        </w:rPr>
        <w:t>Indique para el empleado que no tiene jefe o director su apellido, oficio, nombre del departamento y localidad en la que trabaja.</w:t>
      </w:r>
    </w:p>
    <w:p w:rsidR="00284926" w:rsidRPr="003C0E20" w:rsidRDefault="00284926" w:rsidP="005017BC">
      <w:pPr>
        <w:numPr>
          <w:ilvl w:val="1"/>
          <w:numId w:val="30"/>
        </w:numPr>
        <w:spacing w:before="40" w:after="60" w:line="360" w:lineRule="auto"/>
        <w:jc w:val="both"/>
        <w:rPr>
          <w:sz w:val="22"/>
          <w:szCs w:val="22"/>
        </w:rPr>
      </w:pPr>
      <w:r w:rsidRPr="003C0E20">
        <w:rPr>
          <w:sz w:val="22"/>
          <w:szCs w:val="22"/>
        </w:rPr>
        <w:t xml:space="preserve">Añada un nuevo departamento a la tabla </w:t>
      </w:r>
      <w:r w:rsidRPr="003C0E20">
        <w:rPr>
          <w:i/>
          <w:sz w:val="22"/>
          <w:szCs w:val="22"/>
        </w:rPr>
        <w:t>Depart</w:t>
      </w:r>
      <w:r w:rsidRPr="003C0E20">
        <w:rPr>
          <w:sz w:val="22"/>
          <w:szCs w:val="22"/>
        </w:rPr>
        <w:t xml:space="preserve">, con </w:t>
      </w:r>
      <w:r w:rsidR="00CE4BFE">
        <w:rPr>
          <w:sz w:val="22"/>
          <w:szCs w:val="22"/>
        </w:rPr>
        <w:t>número</w:t>
      </w:r>
      <w:bookmarkStart w:id="0" w:name="_GoBack"/>
      <w:bookmarkEnd w:id="0"/>
      <w:r w:rsidRPr="003C0E20">
        <w:rPr>
          <w:sz w:val="22"/>
          <w:szCs w:val="22"/>
        </w:rPr>
        <w:t xml:space="preserve"> 40, nombre PRODUCCCIÓN y ubicado en BILBAO. Para ello emplee la siguiente orden:</w:t>
      </w:r>
    </w:p>
    <w:p w:rsidR="00284926" w:rsidRPr="003C0E20" w:rsidRDefault="00284926" w:rsidP="005017BC">
      <w:pPr>
        <w:spacing w:before="60" w:after="60" w:line="360" w:lineRule="auto"/>
        <w:ind w:firstLine="709"/>
        <w:jc w:val="both"/>
        <w:rPr>
          <w:rFonts w:ascii="Courier New" w:hAnsi="Courier New" w:cs="Courier New"/>
          <w:sz w:val="22"/>
          <w:szCs w:val="22"/>
          <w:lang w:val="en-GB"/>
        </w:rPr>
      </w:pPr>
      <w:r w:rsidRPr="003C0E20">
        <w:rPr>
          <w:rFonts w:ascii="Courier New" w:hAnsi="Courier New" w:cs="Courier New"/>
          <w:sz w:val="22"/>
          <w:szCs w:val="22"/>
          <w:lang w:val="en-GB"/>
        </w:rPr>
        <w:t>INSERT INTO DEPART VALUES (40, 'PRODUCCIÓN', 'BILBAO');</w:t>
      </w:r>
    </w:p>
    <w:p w:rsidR="00284926" w:rsidRPr="003C0E20" w:rsidRDefault="00284926" w:rsidP="007C665C">
      <w:pPr>
        <w:spacing w:before="40" w:line="360" w:lineRule="auto"/>
        <w:ind w:left="720"/>
        <w:jc w:val="both"/>
        <w:rPr>
          <w:sz w:val="22"/>
          <w:szCs w:val="22"/>
        </w:rPr>
      </w:pPr>
      <w:r w:rsidRPr="003C0E20">
        <w:rPr>
          <w:sz w:val="22"/>
          <w:szCs w:val="22"/>
        </w:rPr>
        <w:t xml:space="preserve">Muestre a continuación para los departamentos con </w:t>
      </w:r>
      <w:r w:rsidR="0002741E">
        <w:rPr>
          <w:sz w:val="22"/>
          <w:szCs w:val="22"/>
        </w:rPr>
        <w:t>número</w:t>
      </w:r>
      <w:r w:rsidRPr="003C0E20">
        <w:rPr>
          <w:sz w:val="22"/>
          <w:szCs w:val="22"/>
        </w:rPr>
        <w:t xml:space="preserve"> superior o igual a 30, su nombre y localidad y, en caso de que trabaje en él algún empleado, su apellido, salario y comisión.</w:t>
      </w:r>
    </w:p>
    <w:p w:rsidR="00284926" w:rsidRPr="00A065DB" w:rsidRDefault="00BD3A31" w:rsidP="00284926">
      <w:pPr>
        <w:pStyle w:val="Textodebloque"/>
        <w:numPr>
          <w:ilvl w:val="0"/>
          <w:numId w:val="38"/>
        </w:numPr>
        <w:spacing w:after="120" w:line="360" w:lineRule="auto"/>
        <w:ind w:right="0"/>
        <w:rPr>
          <w:szCs w:val="24"/>
        </w:rPr>
      </w:pPr>
      <w:r>
        <w:rPr>
          <w:noProof/>
        </w:rPr>
        <w:lastRenderedPageBreak/>
        <w:pict>
          <v:line id="284 Conector recto" o:spid="_x0000_s1118" style="position:absolute;left:0;text-align:left;z-index:13;visibility:visible;mso-wrap-style:square;mso-wrap-distance-left:9pt;mso-wrap-distance-top:0;mso-wrap-distance-right:9pt;mso-wrap-distance-bottom:0;mso-position-horizontal:absolute;mso-position-horizontal-relative:text;mso-position-vertical:absolute;mso-position-vertical-relative:text" from="457.85pt,45.35pt" to="457.85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"/>
        </w:pict>
      </w:r>
      <w:r>
        <w:rPr>
          <w:noProof/>
        </w:rPr>
        <w:pict>
          <v:line id="283 Conector recto" o:spid="_x0000_s1117" style="position:absolute;left:0;text-align:left;z-index:12;visibility:visible;mso-wrap-style:square;mso-wrap-distance-left:9pt;mso-wrap-distance-top:0;mso-wrap-distance-right:9pt;mso-wrap-distance-bottom:0;mso-position-horizontal:absolute;mso-position-horizontal-relative:text;mso-position-vertical:absolute;mso-position-vertical-relative:text" from="117.35pt,45.35pt" to="457.8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"/>
        </w:pict>
      </w:r>
      <w:r>
        <w:rPr>
          <w:noProof/>
        </w:rPr>
        <w:pict>
          <v:line id="282 Conector recto" o:spid="_x0000_s1116" style="position:absolute;left:0;text-align:left;flip:x y;z-index: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35pt,45.35pt" to="117.3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"/>
        </w:pict>
      </w:r>
      <w:r w:rsidR="00284926" w:rsidRPr="00A065DB">
        <w:rPr>
          <w:szCs w:val="24"/>
        </w:rPr>
        <w:t>Una empresa necesita organizar cierta información referente a su organización interna. El esquema relacional que representa esta información es el que se muestra a continuación:</w:t>
      </w:r>
    </w:p>
    <w:p w:rsidR="00284926" w:rsidRPr="00A065DB" w:rsidRDefault="00BD3A31" w:rsidP="00284926">
      <w:pPr>
        <w:pStyle w:val="Textodebloque"/>
        <w:spacing w:before="240" w:after="120" w:line="360" w:lineRule="auto"/>
        <w:ind w:left="624" w:right="0"/>
        <w:rPr>
          <w:sz w:val="20"/>
        </w:rPr>
      </w:pPr>
      <w:r>
        <w:rPr>
          <w:noProof/>
        </w:rPr>
        <w:pict>
          <v:shape id="281 Conector recto de flecha" o:spid="_x0000_s1115" type="#_x0000_t32" style="position:absolute;left:0;text-align:left;margin-left:68.6pt;margin-top:14.45pt;width:0;height:9.75pt;flip:y;z-index:1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">
            <v:stroke endarrow="block"/>
          </v:shape>
        </w:pict>
      </w:r>
      <w:r>
        <w:rPr>
          <w:noProof/>
        </w:rPr>
        <w:pict>
          <v:line id="280 Conector recto" o:spid="_x0000_s1114" style="position:absolute;left:0;text-align:left;flip:x;z-index: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24.2pt" to="243.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"/>
        </w:pict>
      </w:r>
      <w:r>
        <w:rPr>
          <w:noProof/>
        </w:rPr>
        <w:pict>
          <v:line id="279 Conector recto" o:spid="_x0000_s1113" style="position:absolute;left:0;text-align:left;flip:y;z-index:8;visibility:visible;mso-wrap-style:square;mso-wrap-distance-left:9pt;mso-wrap-distance-top:0;mso-wrap-distance-right:9pt;mso-wrap-distance-bottom:0;mso-position-horizontal:absolute;mso-position-horizontal-relative:text;mso-position-vertical:absolute;mso-position-vertical-relative:text" from="243.35pt,24.5pt" to="243.3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"/>
        </w:pict>
      </w:r>
      <w:r w:rsidR="00284926" w:rsidRPr="00A065DB">
        <w:rPr>
          <w:sz w:val="20"/>
        </w:rPr>
        <w:t>Centro (</w:t>
      </w:r>
      <w:r w:rsidR="00284926" w:rsidRPr="00A065DB">
        <w:rPr>
          <w:sz w:val="20"/>
          <w:u w:val="single"/>
        </w:rPr>
        <w:t>CodCen</w:t>
      </w:r>
      <w:r w:rsidR="00284926" w:rsidRPr="00A065DB">
        <w:rPr>
          <w:sz w:val="20"/>
        </w:rPr>
        <w:t>, CodEmpDir, NomCen, DirCen</w:t>
      </w:r>
      <w:r w:rsidR="00284926">
        <w:rPr>
          <w:sz w:val="20"/>
        </w:rPr>
        <w:t>, PobCen</w:t>
      </w:r>
      <w:r w:rsidR="00284926" w:rsidRPr="00A065DB">
        <w:rPr>
          <w:sz w:val="20"/>
        </w:rPr>
        <w:t>)</w:t>
      </w:r>
    </w:p>
    <w:p w:rsidR="00284926" w:rsidRPr="00A065DB" w:rsidRDefault="00BD3A31" w:rsidP="00284926">
      <w:pPr>
        <w:pStyle w:val="Textodebloque"/>
        <w:spacing w:before="240" w:after="120" w:line="360" w:lineRule="auto"/>
        <w:ind w:left="624" w:right="0"/>
        <w:rPr>
          <w:sz w:val="20"/>
        </w:rPr>
      </w:pPr>
      <w:r>
        <w:rPr>
          <w:noProof/>
        </w:rPr>
        <w:pict>
          <v:shape id="36 Conector recto de flecha" o:spid="_x0000_s1112" type="#_x0000_t32" style="position:absolute;left:0;text-align:left;margin-left:100.85pt;margin-top:16.7pt;width:22.5pt;height:15pt;flip:x y;z-index: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">
            <v:stroke endarrow="block"/>
          </v:shape>
        </w:pict>
      </w:r>
      <w:r>
        <w:rPr>
          <w:noProof/>
        </w:rPr>
        <w:pict>
          <v:shape id="35 Conector recto de flecha" o:spid="_x0000_s1111" type="#_x0000_t32" style="position:absolute;left:0;text-align:left;margin-left:85.85pt;margin-top:22.7pt;width:0;height:9pt;z-index: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">
            <v:stroke endarrow="block"/>
          </v:shape>
        </w:pict>
      </w:r>
      <w:r>
        <w:rPr>
          <w:noProof/>
        </w:rPr>
        <w:pict>
          <v:line id="34 Conector recto" o:spid="_x0000_s1110" style="position:absolute;left:0;text-align:left;flip:x;z-index:17;visibility:visible;mso-wrap-style:square;mso-wrap-distance-left:9pt;mso-wrap-distance-top:0;mso-wrap-distance-right:9pt;mso-wrap-distance-bottom:0;mso-position-horizontal:absolute;mso-position-horizontal-relative:text;mso-position-vertical:absolute;mso-position-vertical-relative:text" from="85.85pt,22.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"/>
        </w:pict>
      </w:r>
      <w:r>
        <w:rPr>
          <w:noProof/>
        </w:rPr>
        <w:pict>
          <v:line id="287 Conector recto" o:spid="_x0000_s1109" style="position:absolute;left:0;text-align:lef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5pt,16.7pt" to="144.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"/>
        </w:pict>
      </w:r>
      <w:r>
        <w:rPr>
          <w:noProof/>
        </w:rPr>
        <w:pict>
          <v:group id="278 Grupo" o:spid="_x0000_s1105" style="position:absolute;left:0;text-align:left;margin-left:100.85pt;margin-top:1.25pt;width:96.75pt;height:6.75pt;z-index:7" coordsize="1228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">
            <v:line id="271 Conector recto" o:spid="_x0000_s1106" style="position:absolute;flip:y;visibility:visible;mso-wrap-style:square" from="12287,0" to="12287,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I2O8YAAADcAAAADwAAAGRycy9kb3ducmV2LnhtbESPQWsCMRSE7wX/Q3hCL0WzSqm6GkUK&#10;hR68VGXF23Pz3Cy7edkmqW7/fVMo9DjMzDfMatPbVtzIh9qxgsk4A0FcOl1zpeB4eBvNQYSIrLF1&#10;TAq+KcBmPXhYYa7dnT/oto+VSBAOOSowMXa5lKE0ZDGMXUecvKvzFmOSvpLa4z3BbSunWfYiLdac&#10;Fgx29GqobPZfVoGc754+/fby3BTN6bQwRVl0551Sj8N+uwQRqY//4b/2u1YwnU3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yNjvGAAAA3AAAAA8AAAAAAAAA&#10;AAAAAAAAoQIAAGRycy9kb3ducmV2LnhtbFBLBQYAAAAABAAEAPkAAACUAwAAAAA=&#10;"/>
            <v:line id="276 Conector recto" o:spid="_x0000_s1107" style="position:absolute;flip:x;visibility:visible;mso-wrap-style:square" from="0,0" to="12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uuT8YAAADcAAAADwAAAGRycy9kb3ducmV2LnhtbESPQWsCMRSE70L/Q3gFL0WzlWJ1axQp&#10;FHrwopYVb8/N62bZzcs2ibr9941Q8DjMzDfMYtXbVlzIh9qxgudxBoK4dLrmSsHX/mM0AxEissbW&#10;MSn4pQCr5cNggbl2V97SZRcrkSAcclRgYuxyKUNpyGIYu444ed/OW4xJ+kpqj9cEt62cZNlUWqw5&#10;LRjs6N1Q2ezOVoGcbZ5+/Pr00hTN4TA3RVl0x41Sw8d+/QYiUh/v4f/2p1YweZ3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brk/GAAAA3AAAAA8AAAAAAAAA&#10;AAAAAAAAoQIAAGRycy9kb3ducmV2LnhtbFBLBQYAAAAABAAEAPkAAACUAwAAAAA=&#10;"/>
            <v:shape id="277 Conector recto de flecha" o:spid="_x0000_s1108" type="#_x0000_t32" style="position:absolute;width:0;height: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group>
        </w:pict>
      </w:r>
      <w:r w:rsidR="00284926" w:rsidRPr="00A065DB">
        <w:rPr>
          <w:sz w:val="20"/>
        </w:rPr>
        <w:t>Departamento (</w:t>
      </w:r>
      <w:r w:rsidR="00284926" w:rsidRPr="00A065DB">
        <w:rPr>
          <w:sz w:val="20"/>
          <w:u w:val="single"/>
        </w:rPr>
        <w:t>CodDep</w:t>
      </w:r>
      <w:r w:rsidR="00284926" w:rsidRPr="00A065DB">
        <w:rPr>
          <w:sz w:val="20"/>
        </w:rPr>
        <w:t>, CodEmpDir, CodDepDep, CodCen, NomDep, PreAnu, TiDir)</w:t>
      </w:r>
    </w:p>
    <w:p w:rsidR="00284926" w:rsidRPr="00A065DB" w:rsidRDefault="00BD3A31" w:rsidP="00284926">
      <w:pPr>
        <w:pStyle w:val="Textodebloque"/>
        <w:spacing w:after="120" w:line="360" w:lineRule="auto"/>
        <w:ind w:left="624" w:right="0"/>
        <w:rPr>
          <w:sz w:val="20"/>
        </w:rPr>
      </w:pPr>
      <w:r>
        <w:rPr>
          <w:noProof/>
        </w:rPr>
        <w:pict>
          <v:shape id="45 Conector recto de flecha" o:spid="_x0000_s1104" type="#_x0000_t32" style="position:absolute;left:0;text-align:left;margin-left:82.1pt;margin-top:9.95pt;width:0;height:15pt;flip:y;z-index:2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">
            <v:stroke endarrow="block"/>
          </v:shape>
        </w:pict>
      </w:r>
      <w:r>
        <w:rPr>
          <w:noProof/>
        </w:rPr>
        <w:pict>
          <v:shape id="38 Conector recto de flecha" o:spid="_x0000_s1103" type="#_x0000_t32" style="position:absolute;left:0;text-align:left;margin-left:52.1pt;margin-top:9.95pt;width:19.5pt;height:23.25pt;flip:y;z-index: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">
            <v:stroke endarrow="block"/>
          </v:shape>
        </w:pict>
      </w:r>
      <w:r>
        <w:rPr>
          <w:noProof/>
        </w:rPr>
        <w:pict>
          <v:line id="285 Conector recto" o:spid="_x0000_s1102" style="position:absolute;left:0;text-align:left;flip:x;z-index: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1pt,17.45pt" to="457.8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"/>
        </w:pict>
      </w:r>
      <w:r>
        <w:rPr>
          <w:noProof/>
        </w:rPr>
        <w:pict>
          <v:shape id="286 Conector recto de flecha" o:spid="_x0000_s1101" type="#_x0000_t32" style="position:absolute;left:0;text-align:left;margin-left:91.1pt;margin-top:9.95pt;width:0;height:7.5pt;flip:y;z-index: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">
            <v:stroke endarrow="block"/>
          </v:shape>
        </w:pict>
      </w:r>
      <w:r w:rsidR="00284926" w:rsidRPr="00A065DB">
        <w:rPr>
          <w:sz w:val="20"/>
        </w:rPr>
        <w:t>Empleado (</w:t>
      </w:r>
      <w:r w:rsidR="00284926" w:rsidRPr="00A065DB">
        <w:rPr>
          <w:sz w:val="20"/>
          <w:u w:val="single"/>
        </w:rPr>
        <w:t>CodEmp</w:t>
      </w:r>
      <w:r w:rsidR="00284926" w:rsidRPr="00A065DB">
        <w:rPr>
          <w:sz w:val="20"/>
        </w:rPr>
        <w:t>, CodDep, ExTelEmp, FecInEmp, FecNaEmp, NIFEmp, NomEmp, NumHi, SalEmp)</w:t>
      </w:r>
    </w:p>
    <w:p w:rsidR="00284926" w:rsidRPr="00A065DB" w:rsidRDefault="00BD3A31" w:rsidP="00284926">
      <w:pPr>
        <w:pStyle w:val="Textodebloque"/>
        <w:spacing w:before="240" w:after="120" w:line="360" w:lineRule="auto"/>
        <w:ind w:left="624" w:right="0"/>
        <w:rPr>
          <w:sz w:val="20"/>
        </w:rPr>
      </w:pPr>
      <w:r>
        <w:rPr>
          <w:noProof/>
        </w:rPr>
        <w:pict>
          <v:line id="46 Conector recto" o:spid="_x0000_s1100" style="position:absolute;left:0;text-align:left;z-index:27;visibility:visible;mso-wrap-style:square;mso-wrap-distance-left:9pt;mso-wrap-distance-top:0;mso-wrap-distance-right:9pt;mso-wrap-distance-bottom:0;mso-position-horizontal:absolute;mso-position-horizontal-relative:text;mso-position-vertical:absolute;mso-position-vertical-relative:text" from="117.35pt,24.95pt" to="117.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"/>
        </w:pict>
      </w:r>
      <w:r>
        <w:rPr>
          <w:noProof/>
        </w:rPr>
        <w:pict>
          <v:line id="43 Conector recto" o:spid="_x0000_s1099" style="position:absolute;left:0;text-align:left;flip:y;z-index: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35pt,1.7pt" to="204.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"/>
        </w:pict>
      </w:r>
      <w:r>
        <w:rPr>
          <w:noProof/>
        </w:rPr>
        <w:pict>
          <v:line id="39 Conector recto" o:spid="_x0000_s1098" style="position:absolute;left:0;text-align:left;z-index: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35pt,24.95pt" to="117.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"/>
        </w:pict>
      </w:r>
      <w:r>
        <w:rPr>
          <w:noProof/>
        </w:rPr>
        <w:pict>
          <v:line id="40 Conector recto" o:spid="_x0000_s1097" style="position:absolute;left:0;text-align:left;flip:x;z-index:2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35pt,24.95pt" to="204.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"/>
        </w:pict>
      </w:r>
      <w:r>
        <w:rPr>
          <w:noProof/>
        </w:rPr>
        <w:pict>
          <v:line id="44 Conector recto" o:spid="_x0000_s1096" style="position:absolute;left:0;text-align:left;flip:x;z-index:25;visibility:visible;mso-wrap-style:square;mso-wrap-distance-left:9pt;mso-wrap-distance-top:0;mso-wrap-distance-right:9pt;mso-wrap-distance-bottom:0;mso-position-horizontal:absolute;mso-position-horizontal-relative:text;mso-position-vertical:absolute;mso-position-vertical-relative:text" from="82.1pt,1.7pt" to="204.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"/>
        </w:pict>
      </w:r>
      <w:r w:rsidR="00284926" w:rsidRPr="00A065DB">
        <w:rPr>
          <w:sz w:val="20"/>
        </w:rPr>
        <w:t>Hijo (</w:t>
      </w:r>
      <w:r w:rsidR="00284926" w:rsidRPr="00A065DB">
        <w:rPr>
          <w:sz w:val="20"/>
          <w:u w:val="single"/>
        </w:rPr>
        <w:t>CodEmp, NumHij</w:t>
      </w:r>
      <w:r w:rsidR="00284926" w:rsidRPr="00A065DB">
        <w:rPr>
          <w:sz w:val="20"/>
        </w:rPr>
        <w:t>, FecNaHi, NomHi)</w:t>
      </w:r>
    </w:p>
    <w:p w:rsidR="00284926" w:rsidRPr="00A065DB" w:rsidRDefault="00BD3A31" w:rsidP="00284926">
      <w:pPr>
        <w:pStyle w:val="Textodebloque"/>
        <w:spacing w:after="120" w:line="360" w:lineRule="auto"/>
        <w:ind w:left="624" w:right="0"/>
        <w:rPr>
          <w:sz w:val="20"/>
        </w:rPr>
      </w:pPr>
      <w:r>
        <w:rPr>
          <w:noProof/>
        </w:rPr>
        <w:pict>
          <v:shape id="42 Conector recto de flecha" o:spid="_x0000_s1095" type="#_x0000_t32" style="position:absolute;left:0;text-align:left;margin-left:77.6pt;margin-top:10.7pt;width:0;height:15.75pt;z-index:2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">
            <v:stroke endarrow="block"/>
          </v:shape>
        </w:pict>
      </w:r>
      <w:r w:rsidR="00284926" w:rsidRPr="00A065DB">
        <w:rPr>
          <w:sz w:val="20"/>
        </w:rPr>
        <w:t>HabEmp (</w:t>
      </w:r>
      <w:r w:rsidR="00284926" w:rsidRPr="00A065DB">
        <w:rPr>
          <w:sz w:val="20"/>
          <w:u w:val="single"/>
        </w:rPr>
        <w:t>CodHab, CodEmp</w:t>
      </w:r>
      <w:r w:rsidR="00284926" w:rsidRPr="00A065DB">
        <w:rPr>
          <w:sz w:val="20"/>
        </w:rPr>
        <w:t>, NivHab)</w:t>
      </w:r>
    </w:p>
    <w:p w:rsidR="00284926" w:rsidRPr="00A065DB" w:rsidRDefault="00284926" w:rsidP="00284926">
      <w:pPr>
        <w:pStyle w:val="Textodebloque"/>
        <w:spacing w:after="120" w:line="360" w:lineRule="auto"/>
        <w:ind w:left="624" w:right="0"/>
        <w:rPr>
          <w:sz w:val="20"/>
        </w:rPr>
      </w:pPr>
      <w:r w:rsidRPr="00A065DB">
        <w:rPr>
          <w:sz w:val="20"/>
        </w:rPr>
        <w:t>Habilidad (</w:t>
      </w:r>
      <w:r w:rsidRPr="00A065DB">
        <w:rPr>
          <w:sz w:val="20"/>
          <w:u w:val="single"/>
        </w:rPr>
        <w:t>CodHab</w:t>
      </w:r>
      <w:r w:rsidRPr="00A065DB">
        <w:rPr>
          <w:sz w:val="20"/>
        </w:rPr>
        <w:t>, DesHab)</w:t>
      </w:r>
    </w:p>
    <w:p w:rsidR="00284926" w:rsidRPr="003C0E20" w:rsidRDefault="00284926" w:rsidP="00284926">
      <w:pPr>
        <w:pStyle w:val="Textodebloque"/>
        <w:spacing w:before="120" w:line="360" w:lineRule="auto"/>
        <w:ind w:left="714" w:right="-23" w:hanging="357"/>
        <w:rPr>
          <w:sz w:val="22"/>
          <w:szCs w:val="22"/>
        </w:rPr>
      </w:pPr>
      <w:r w:rsidRPr="003C0E20">
        <w:rPr>
          <w:sz w:val="22"/>
          <w:szCs w:val="22"/>
        </w:rPr>
        <w:t>Algunas de las suposiciones semánticas son las siguientes:</w:t>
      </w:r>
    </w:p>
    <w:p w:rsidR="00284926" w:rsidRPr="003C0E20" w:rsidRDefault="00284926" w:rsidP="00284926">
      <w:pPr>
        <w:widowControl w:val="0"/>
        <w:numPr>
          <w:ilvl w:val="0"/>
          <w:numId w:val="37"/>
        </w:numPr>
        <w:tabs>
          <w:tab w:val="clear" w:pos="720"/>
          <w:tab w:val="num" w:pos="360"/>
          <w:tab w:val="num" w:pos="426"/>
        </w:tabs>
        <w:spacing w:line="360" w:lineRule="auto"/>
        <w:ind w:left="714" w:right="-24" w:hanging="357"/>
        <w:jc w:val="both"/>
        <w:rPr>
          <w:sz w:val="22"/>
          <w:szCs w:val="22"/>
        </w:rPr>
      </w:pPr>
      <w:r w:rsidRPr="003C0E20">
        <w:rPr>
          <w:sz w:val="22"/>
          <w:szCs w:val="22"/>
        </w:rPr>
        <w:t>Un departamento es dirigido por un empleado.</w:t>
      </w:r>
    </w:p>
    <w:p w:rsidR="00284926" w:rsidRPr="003C0E20" w:rsidRDefault="00284926" w:rsidP="00284926">
      <w:pPr>
        <w:widowControl w:val="0"/>
        <w:numPr>
          <w:ilvl w:val="0"/>
          <w:numId w:val="37"/>
        </w:numPr>
        <w:tabs>
          <w:tab w:val="clear" w:pos="720"/>
          <w:tab w:val="num" w:pos="360"/>
          <w:tab w:val="num" w:pos="426"/>
        </w:tabs>
        <w:spacing w:line="360" w:lineRule="auto"/>
        <w:ind w:left="714" w:right="-24" w:hanging="357"/>
        <w:jc w:val="both"/>
        <w:rPr>
          <w:sz w:val="22"/>
          <w:szCs w:val="22"/>
        </w:rPr>
      </w:pPr>
      <w:r w:rsidRPr="003C0E20">
        <w:rPr>
          <w:sz w:val="22"/>
          <w:szCs w:val="22"/>
        </w:rPr>
        <w:t>Cada departamento se ubica en un único centro de trabajo. Estos se componen de uno o más departamentos.</w:t>
      </w:r>
    </w:p>
    <w:p w:rsidR="00284926" w:rsidRPr="003C0E20" w:rsidRDefault="00284926" w:rsidP="00284926">
      <w:pPr>
        <w:widowControl w:val="0"/>
        <w:numPr>
          <w:ilvl w:val="0"/>
          <w:numId w:val="37"/>
        </w:numPr>
        <w:tabs>
          <w:tab w:val="clear" w:pos="720"/>
          <w:tab w:val="num" w:pos="360"/>
          <w:tab w:val="num" w:pos="426"/>
        </w:tabs>
        <w:spacing w:line="360" w:lineRule="auto"/>
        <w:ind w:left="714" w:right="-24" w:hanging="357"/>
        <w:jc w:val="both"/>
        <w:rPr>
          <w:sz w:val="22"/>
          <w:szCs w:val="22"/>
        </w:rPr>
      </w:pPr>
      <w:r w:rsidRPr="003C0E20">
        <w:rPr>
          <w:sz w:val="22"/>
          <w:szCs w:val="22"/>
        </w:rPr>
        <w:t>Todos los departamentos dependen de otro departamento, excepto el departamento dedicado a tareas de jefatura de centro.</w:t>
      </w:r>
    </w:p>
    <w:p w:rsidR="00284926" w:rsidRPr="003C0E20" w:rsidRDefault="00284926" w:rsidP="00284926">
      <w:pPr>
        <w:widowControl w:val="0"/>
        <w:numPr>
          <w:ilvl w:val="0"/>
          <w:numId w:val="37"/>
        </w:numPr>
        <w:tabs>
          <w:tab w:val="clear" w:pos="720"/>
          <w:tab w:val="num" w:pos="360"/>
          <w:tab w:val="num" w:pos="426"/>
        </w:tabs>
        <w:spacing w:line="360" w:lineRule="auto"/>
        <w:ind w:left="714" w:right="-24" w:hanging="357"/>
        <w:jc w:val="both"/>
        <w:rPr>
          <w:sz w:val="22"/>
          <w:szCs w:val="22"/>
        </w:rPr>
      </w:pPr>
      <w:r w:rsidRPr="003C0E20">
        <w:rPr>
          <w:sz w:val="22"/>
          <w:szCs w:val="22"/>
        </w:rPr>
        <w:t>Se desea mantener información sobre las habilidades de los empleados (ej. mercadotecnia, trato con el cliente, fresador, operador de telefonía, etc.). Estas habilidades han de recogerse en un catálogo. Se debe tener en cuenta que un empleado puede tener varias habilidades, para cada una de las cuales poseerá un nivel de cualificación que también se desea guardar.</w:t>
      </w:r>
    </w:p>
    <w:tbl>
      <w:tblPr>
        <w:tblW w:w="7087" w:type="dxa"/>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506"/>
        <w:gridCol w:w="4305"/>
      </w:tblGrid>
      <w:tr w:rsidR="00284926" w:rsidRPr="00A065DB" w:rsidTr="00D415F0">
        <w:tc>
          <w:tcPr>
            <w:tcW w:w="1276" w:type="dxa"/>
          </w:tcPr>
          <w:p w:rsidR="00284926" w:rsidRPr="00147B04" w:rsidRDefault="00284926" w:rsidP="00D415F0">
            <w:pPr>
              <w:widowControl w:val="0"/>
              <w:ind w:right="-24"/>
              <w:jc w:val="center"/>
              <w:rPr>
                <w:b/>
                <w:bCs/>
                <w:sz w:val="20"/>
                <w:szCs w:val="20"/>
              </w:rPr>
            </w:pPr>
            <w:r w:rsidRPr="00147B04">
              <w:rPr>
                <w:b/>
                <w:bCs/>
                <w:sz w:val="20"/>
                <w:szCs w:val="20"/>
              </w:rPr>
              <w:t>Tabla</w:t>
            </w:r>
          </w:p>
        </w:tc>
        <w:tc>
          <w:tcPr>
            <w:tcW w:w="1506" w:type="dxa"/>
          </w:tcPr>
          <w:p w:rsidR="00284926" w:rsidRPr="00147B04" w:rsidRDefault="00284926" w:rsidP="00D415F0">
            <w:pPr>
              <w:widowControl w:val="0"/>
              <w:ind w:right="-24"/>
              <w:jc w:val="center"/>
              <w:rPr>
                <w:b/>
                <w:bCs/>
                <w:sz w:val="20"/>
                <w:szCs w:val="20"/>
              </w:rPr>
            </w:pPr>
            <w:r w:rsidRPr="00147B04">
              <w:rPr>
                <w:b/>
                <w:bCs/>
                <w:sz w:val="20"/>
                <w:szCs w:val="20"/>
              </w:rPr>
              <w:t>Dato</w:t>
            </w:r>
          </w:p>
        </w:tc>
        <w:tc>
          <w:tcPr>
            <w:tcW w:w="4305" w:type="dxa"/>
          </w:tcPr>
          <w:p w:rsidR="00284926" w:rsidRPr="00147B04" w:rsidRDefault="00284926" w:rsidP="00D415F0">
            <w:pPr>
              <w:widowControl w:val="0"/>
              <w:ind w:right="-24"/>
              <w:jc w:val="center"/>
              <w:rPr>
                <w:b/>
                <w:bCs/>
                <w:sz w:val="20"/>
                <w:szCs w:val="20"/>
              </w:rPr>
            </w:pPr>
            <w:r w:rsidRPr="00147B04">
              <w:rPr>
                <w:b/>
                <w:bCs/>
                <w:sz w:val="20"/>
                <w:szCs w:val="20"/>
              </w:rPr>
              <w:t>Descripción</w:t>
            </w:r>
          </w:p>
        </w:tc>
      </w:tr>
      <w:tr w:rsidR="00284926" w:rsidRPr="00147B04" w:rsidTr="00D415F0">
        <w:trPr>
          <w:cantSplit/>
        </w:trPr>
        <w:tc>
          <w:tcPr>
            <w:tcW w:w="1276" w:type="dxa"/>
            <w:vMerge w:val="restart"/>
            <w:vAlign w:val="center"/>
          </w:tcPr>
          <w:p w:rsidR="00284926" w:rsidRPr="00147B04" w:rsidRDefault="00284926" w:rsidP="00D415F0">
            <w:pPr>
              <w:widowControl w:val="0"/>
              <w:ind w:right="-24"/>
              <w:jc w:val="both"/>
              <w:rPr>
                <w:sz w:val="20"/>
                <w:szCs w:val="20"/>
              </w:rPr>
            </w:pPr>
            <w:r w:rsidRPr="00147B04">
              <w:rPr>
                <w:sz w:val="20"/>
                <w:szCs w:val="20"/>
              </w:rPr>
              <w:t>Centro</w:t>
            </w:r>
          </w:p>
        </w:tc>
        <w:tc>
          <w:tcPr>
            <w:tcW w:w="1506" w:type="dxa"/>
          </w:tcPr>
          <w:p w:rsidR="00284926" w:rsidRPr="00147B04" w:rsidRDefault="00284926" w:rsidP="00D415F0">
            <w:pPr>
              <w:widowControl w:val="0"/>
              <w:ind w:right="-24"/>
              <w:jc w:val="both"/>
              <w:rPr>
                <w:sz w:val="20"/>
                <w:szCs w:val="20"/>
              </w:rPr>
            </w:pPr>
            <w:r w:rsidRPr="00147B04">
              <w:rPr>
                <w:sz w:val="20"/>
                <w:szCs w:val="20"/>
              </w:rPr>
              <w:t>CodCen</w:t>
            </w:r>
          </w:p>
        </w:tc>
        <w:tc>
          <w:tcPr>
            <w:tcW w:w="4305" w:type="dxa"/>
          </w:tcPr>
          <w:p w:rsidR="00284926" w:rsidRPr="00147B04" w:rsidRDefault="00284926" w:rsidP="00D415F0">
            <w:pPr>
              <w:widowControl w:val="0"/>
              <w:jc w:val="both"/>
              <w:rPr>
                <w:sz w:val="20"/>
                <w:szCs w:val="20"/>
              </w:rPr>
            </w:pPr>
            <w:r w:rsidRPr="00147B04">
              <w:rPr>
                <w:sz w:val="20"/>
                <w:szCs w:val="20"/>
              </w:rPr>
              <w:t>Código de un centro de trabajo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CodEmpDir</w:t>
            </w:r>
          </w:p>
        </w:tc>
        <w:tc>
          <w:tcPr>
            <w:tcW w:w="4305" w:type="dxa"/>
          </w:tcPr>
          <w:p w:rsidR="00284926" w:rsidRPr="00147B04" w:rsidRDefault="00284926" w:rsidP="00D415F0">
            <w:pPr>
              <w:widowControl w:val="0"/>
              <w:jc w:val="both"/>
              <w:rPr>
                <w:sz w:val="20"/>
                <w:szCs w:val="20"/>
              </w:rPr>
            </w:pPr>
            <w:r w:rsidRPr="00147B04">
              <w:rPr>
                <w:sz w:val="20"/>
                <w:szCs w:val="20"/>
              </w:rPr>
              <w:t>Código del empleado que dirige el centro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NomCen</w:t>
            </w:r>
          </w:p>
        </w:tc>
        <w:tc>
          <w:tcPr>
            <w:tcW w:w="4305" w:type="dxa"/>
          </w:tcPr>
          <w:p w:rsidR="00284926" w:rsidRPr="00147B04" w:rsidRDefault="00284926" w:rsidP="00D415F0">
            <w:pPr>
              <w:widowControl w:val="0"/>
              <w:jc w:val="both"/>
              <w:rPr>
                <w:sz w:val="20"/>
                <w:szCs w:val="20"/>
              </w:rPr>
            </w:pPr>
            <w:r w:rsidRPr="00147B04">
              <w:rPr>
                <w:sz w:val="20"/>
                <w:szCs w:val="20"/>
              </w:rPr>
              <w:t>Nombre de un centro de trabajo.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DirCen</w:t>
            </w:r>
          </w:p>
        </w:tc>
        <w:tc>
          <w:tcPr>
            <w:tcW w:w="4305" w:type="dxa"/>
          </w:tcPr>
          <w:p w:rsidR="00284926" w:rsidRPr="00147B04" w:rsidRDefault="00284926" w:rsidP="00D415F0">
            <w:pPr>
              <w:widowControl w:val="0"/>
              <w:jc w:val="both"/>
              <w:rPr>
                <w:sz w:val="20"/>
                <w:szCs w:val="20"/>
              </w:rPr>
            </w:pPr>
            <w:r w:rsidRPr="00147B04">
              <w:rPr>
                <w:sz w:val="20"/>
                <w:szCs w:val="20"/>
              </w:rPr>
              <w:t>Dirección de un centro de trabajo.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PobCen</w:t>
            </w:r>
          </w:p>
        </w:tc>
        <w:tc>
          <w:tcPr>
            <w:tcW w:w="4305" w:type="dxa"/>
          </w:tcPr>
          <w:p w:rsidR="00284926" w:rsidRPr="00147B04" w:rsidRDefault="00284926" w:rsidP="00D415F0">
            <w:pPr>
              <w:widowControl w:val="0"/>
              <w:jc w:val="both"/>
              <w:rPr>
                <w:sz w:val="20"/>
                <w:szCs w:val="20"/>
              </w:rPr>
            </w:pPr>
            <w:r w:rsidRPr="00147B04">
              <w:rPr>
                <w:sz w:val="20"/>
                <w:szCs w:val="20"/>
              </w:rPr>
              <w:t>Población en la que se ubica un centro de trabajo.</w:t>
            </w:r>
          </w:p>
        </w:tc>
      </w:tr>
      <w:tr w:rsidR="00284926" w:rsidRPr="00147B04" w:rsidTr="00D415F0">
        <w:trPr>
          <w:cantSplit/>
        </w:trPr>
        <w:tc>
          <w:tcPr>
            <w:tcW w:w="1276" w:type="dxa"/>
            <w:vMerge w:val="restart"/>
            <w:vAlign w:val="center"/>
          </w:tcPr>
          <w:p w:rsidR="00284926" w:rsidRPr="00147B04" w:rsidRDefault="00284926" w:rsidP="00D415F0">
            <w:pPr>
              <w:widowControl w:val="0"/>
              <w:ind w:right="-24"/>
              <w:jc w:val="both"/>
              <w:rPr>
                <w:sz w:val="20"/>
                <w:szCs w:val="20"/>
              </w:rPr>
            </w:pPr>
            <w:r w:rsidRPr="00147B04">
              <w:rPr>
                <w:sz w:val="20"/>
                <w:szCs w:val="20"/>
              </w:rPr>
              <w:t>Departamento</w:t>
            </w:r>
          </w:p>
        </w:tc>
        <w:tc>
          <w:tcPr>
            <w:tcW w:w="1506" w:type="dxa"/>
          </w:tcPr>
          <w:p w:rsidR="00284926" w:rsidRPr="00147B04" w:rsidRDefault="00284926" w:rsidP="00D415F0">
            <w:pPr>
              <w:widowControl w:val="0"/>
              <w:ind w:right="-24"/>
              <w:jc w:val="both"/>
              <w:rPr>
                <w:sz w:val="20"/>
                <w:szCs w:val="20"/>
              </w:rPr>
            </w:pPr>
            <w:r w:rsidRPr="00147B04">
              <w:rPr>
                <w:sz w:val="20"/>
                <w:szCs w:val="20"/>
              </w:rPr>
              <w:t>CodDep</w:t>
            </w:r>
          </w:p>
        </w:tc>
        <w:tc>
          <w:tcPr>
            <w:tcW w:w="4305" w:type="dxa"/>
          </w:tcPr>
          <w:p w:rsidR="00284926" w:rsidRPr="00147B04" w:rsidRDefault="00284926" w:rsidP="00D415F0">
            <w:pPr>
              <w:widowControl w:val="0"/>
              <w:jc w:val="both"/>
              <w:rPr>
                <w:sz w:val="20"/>
                <w:szCs w:val="20"/>
              </w:rPr>
            </w:pPr>
            <w:r w:rsidRPr="00147B04">
              <w:rPr>
                <w:sz w:val="20"/>
                <w:szCs w:val="20"/>
              </w:rPr>
              <w:t>Código del departamento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CodEmpDir</w:t>
            </w:r>
          </w:p>
        </w:tc>
        <w:tc>
          <w:tcPr>
            <w:tcW w:w="4305" w:type="dxa"/>
          </w:tcPr>
          <w:p w:rsidR="00284926" w:rsidRPr="00147B04" w:rsidRDefault="00284926" w:rsidP="00D415F0">
            <w:pPr>
              <w:widowControl w:val="0"/>
              <w:jc w:val="both"/>
              <w:rPr>
                <w:sz w:val="20"/>
                <w:szCs w:val="20"/>
              </w:rPr>
            </w:pPr>
            <w:r w:rsidRPr="00147B04">
              <w:rPr>
                <w:sz w:val="20"/>
                <w:szCs w:val="20"/>
              </w:rPr>
              <w:t>Código del empleado que dirige el dpto.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CodDepDep</w:t>
            </w:r>
          </w:p>
        </w:tc>
        <w:tc>
          <w:tcPr>
            <w:tcW w:w="4305" w:type="dxa"/>
          </w:tcPr>
          <w:p w:rsidR="00284926" w:rsidRPr="00147B04" w:rsidRDefault="00284926" w:rsidP="00D415F0">
            <w:pPr>
              <w:widowControl w:val="0"/>
              <w:jc w:val="both"/>
              <w:rPr>
                <w:sz w:val="20"/>
                <w:szCs w:val="20"/>
              </w:rPr>
            </w:pPr>
            <w:r w:rsidRPr="00147B04">
              <w:rPr>
                <w:sz w:val="20"/>
                <w:szCs w:val="20"/>
              </w:rPr>
              <w:t>Código del departamento del que depende</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CodCen</w:t>
            </w:r>
          </w:p>
        </w:tc>
        <w:tc>
          <w:tcPr>
            <w:tcW w:w="4305" w:type="dxa"/>
          </w:tcPr>
          <w:p w:rsidR="00284926" w:rsidRPr="00147B04" w:rsidRDefault="00284926" w:rsidP="00D415F0">
            <w:pPr>
              <w:widowControl w:val="0"/>
              <w:jc w:val="both"/>
              <w:rPr>
                <w:sz w:val="20"/>
                <w:szCs w:val="20"/>
              </w:rPr>
            </w:pPr>
            <w:r w:rsidRPr="00147B04">
              <w:rPr>
                <w:sz w:val="20"/>
                <w:szCs w:val="20"/>
              </w:rPr>
              <w:t>Código del centro del que forma parte</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NomDep</w:t>
            </w:r>
          </w:p>
        </w:tc>
        <w:tc>
          <w:tcPr>
            <w:tcW w:w="4305" w:type="dxa"/>
          </w:tcPr>
          <w:p w:rsidR="00284926" w:rsidRPr="00147B04" w:rsidRDefault="00284926" w:rsidP="00D415F0">
            <w:pPr>
              <w:widowControl w:val="0"/>
              <w:jc w:val="both"/>
              <w:rPr>
                <w:sz w:val="20"/>
                <w:szCs w:val="20"/>
              </w:rPr>
            </w:pPr>
            <w:r w:rsidRPr="00147B04">
              <w:rPr>
                <w:sz w:val="20"/>
                <w:szCs w:val="20"/>
              </w:rPr>
              <w:t>Nombre de un departamento.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PreAnu</w:t>
            </w:r>
          </w:p>
        </w:tc>
        <w:tc>
          <w:tcPr>
            <w:tcW w:w="4305" w:type="dxa"/>
          </w:tcPr>
          <w:p w:rsidR="00284926" w:rsidRPr="00147B04" w:rsidRDefault="00284926" w:rsidP="00D415F0">
            <w:pPr>
              <w:widowControl w:val="0"/>
              <w:jc w:val="both"/>
              <w:rPr>
                <w:sz w:val="20"/>
                <w:szCs w:val="20"/>
              </w:rPr>
            </w:pPr>
            <w:r w:rsidRPr="00147B04">
              <w:rPr>
                <w:sz w:val="20"/>
                <w:szCs w:val="20"/>
              </w:rPr>
              <w:t>Presupuesto anual de un departamento.</w:t>
            </w:r>
          </w:p>
        </w:tc>
      </w:tr>
      <w:tr w:rsidR="00284926" w:rsidRPr="00147B04" w:rsidTr="00D415F0">
        <w:trPr>
          <w:cantSplit/>
        </w:trPr>
        <w:tc>
          <w:tcPr>
            <w:tcW w:w="1276" w:type="dxa"/>
            <w:vMerge/>
          </w:tcPr>
          <w:p w:rsidR="00284926" w:rsidRPr="00147B04" w:rsidRDefault="00284926" w:rsidP="00D415F0">
            <w:pPr>
              <w:pStyle w:val="Ttulo4"/>
              <w:rPr>
                <w:b w:val="0"/>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TiDir</w:t>
            </w:r>
          </w:p>
        </w:tc>
        <w:tc>
          <w:tcPr>
            <w:tcW w:w="4305" w:type="dxa"/>
          </w:tcPr>
          <w:p w:rsidR="00284926" w:rsidRPr="00147B04" w:rsidRDefault="00284926" w:rsidP="00D415F0">
            <w:pPr>
              <w:widowControl w:val="0"/>
              <w:jc w:val="both"/>
              <w:rPr>
                <w:sz w:val="20"/>
                <w:szCs w:val="20"/>
              </w:rPr>
            </w:pPr>
            <w:r w:rsidRPr="00147B04">
              <w:rPr>
                <w:sz w:val="20"/>
                <w:szCs w:val="20"/>
              </w:rPr>
              <w:t>Tipo de director de un departamento.</w:t>
            </w:r>
          </w:p>
        </w:tc>
      </w:tr>
      <w:tr w:rsidR="00284926" w:rsidRPr="00147B04" w:rsidTr="00D415F0">
        <w:trPr>
          <w:cantSplit/>
        </w:trPr>
        <w:tc>
          <w:tcPr>
            <w:tcW w:w="1276" w:type="dxa"/>
            <w:vMerge w:val="restart"/>
            <w:vAlign w:val="center"/>
          </w:tcPr>
          <w:p w:rsidR="00284926" w:rsidRPr="00147B04" w:rsidRDefault="00284926" w:rsidP="00D415F0">
            <w:pPr>
              <w:pStyle w:val="Ttulo4"/>
              <w:rPr>
                <w:b w:val="0"/>
                <w:i w:val="0"/>
                <w:sz w:val="20"/>
                <w:szCs w:val="20"/>
              </w:rPr>
            </w:pPr>
            <w:r w:rsidRPr="00147B04">
              <w:rPr>
                <w:b w:val="0"/>
                <w:i w:val="0"/>
                <w:color w:val="auto"/>
                <w:sz w:val="20"/>
                <w:szCs w:val="20"/>
              </w:rPr>
              <w:t>Empleado</w:t>
            </w:r>
          </w:p>
        </w:tc>
        <w:tc>
          <w:tcPr>
            <w:tcW w:w="1506" w:type="dxa"/>
          </w:tcPr>
          <w:p w:rsidR="00284926" w:rsidRPr="00147B04" w:rsidRDefault="00284926" w:rsidP="00D415F0">
            <w:pPr>
              <w:widowControl w:val="0"/>
              <w:ind w:right="-24"/>
              <w:jc w:val="both"/>
              <w:rPr>
                <w:sz w:val="20"/>
                <w:szCs w:val="20"/>
              </w:rPr>
            </w:pPr>
            <w:r w:rsidRPr="00147B04">
              <w:rPr>
                <w:sz w:val="20"/>
                <w:szCs w:val="20"/>
              </w:rPr>
              <w:t>CodEmp</w:t>
            </w:r>
          </w:p>
        </w:tc>
        <w:tc>
          <w:tcPr>
            <w:tcW w:w="4305" w:type="dxa"/>
          </w:tcPr>
          <w:p w:rsidR="00284926" w:rsidRPr="00147B04" w:rsidRDefault="00284926" w:rsidP="00D415F0">
            <w:pPr>
              <w:widowControl w:val="0"/>
              <w:jc w:val="both"/>
              <w:rPr>
                <w:sz w:val="20"/>
                <w:szCs w:val="20"/>
              </w:rPr>
            </w:pPr>
            <w:r w:rsidRPr="00147B04">
              <w:rPr>
                <w:sz w:val="20"/>
                <w:szCs w:val="20"/>
              </w:rPr>
              <w:t>Código que se asigna a cada empleado.</w:t>
            </w:r>
          </w:p>
        </w:tc>
      </w:tr>
      <w:tr w:rsidR="00284926" w:rsidRPr="00147B04" w:rsidTr="00D415F0">
        <w:trPr>
          <w:cantSplit/>
        </w:trPr>
        <w:tc>
          <w:tcPr>
            <w:tcW w:w="1276" w:type="dxa"/>
            <w:vMerge/>
          </w:tcPr>
          <w:p w:rsidR="00284926" w:rsidRPr="00147B04" w:rsidRDefault="00284926" w:rsidP="00D415F0">
            <w:pPr>
              <w:pStyle w:val="Ttulo4"/>
              <w:rPr>
                <w:b w:val="0"/>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CodDep</w:t>
            </w:r>
          </w:p>
        </w:tc>
        <w:tc>
          <w:tcPr>
            <w:tcW w:w="4305" w:type="dxa"/>
          </w:tcPr>
          <w:p w:rsidR="00284926" w:rsidRPr="00147B04" w:rsidRDefault="00284926" w:rsidP="00D415F0">
            <w:pPr>
              <w:widowControl w:val="0"/>
              <w:jc w:val="both"/>
              <w:rPr>
                <w:sz w:val="20"/>
                <w:szCs w:val="20"/>
              </w:rPr>
            </w:pPr>
            <w:r w:rsidRPr="00147B04">
              <w:rPr>
                <w:sz w:val="20"/>
                <w:szCs w:val="20"/>
              </w:rPr>
              <w:t>Código del dpto. en el que trabaja el empleado</w:t>
            </w:r>
          </w:p>
        </w:tc>
      </w:tr>
      <w:tr w:rsidR="00284926" w:rsidRPr="00147B04" w:rsidTr="00D415F0">
        <w:trPr>
          <w:cantSplit/>
        </w:trPr>
        <w:tc>
          <w:tcPr>
            <w:tcW w:w="1276" w:type="dxa"/>
            <w:vMerge/>
          </w:tcPr>
          <w:p w:rsidR="00284926" w:rsidRPr="00147B04" w:rsidRDefault="00284926" w:rsidP="00D415F0">
            <w:pPr>
              <w:pStyle w:val="Ttulo4"/>
              <w:rPr>
                <w:b w:val="0"/>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ExTelEmp</w:t>
            </w:r>
          </w:p>
        </w:tc>
        <w:tc>
          <w:tcPr>
            <w:tcW w:w="4305" w:type="dxa"/>
          </w:tcPr>
          <w:p w:rsidR="00284926" w:rsidRPr="00147B04" w:rsidRDefault="00284926" w:rsidP="00D415F0">
            <w:pPr>
              <w:widowControl w:val="0"/>
              <w:jc w:val="both"/>
              <w:rPr>
                <w:sz w:val="20"/>
                <w:szCs w:val="20"/>
              </w:rPr>
            </w:pPr>
            <w:r w:rsidRPr="00147B04">
              <w:rPr>
                <w:sz w:val="20"/>
                <w:szCs w:val="20"/>
              </w:rPr>
              <w:t>Extensión telefónica del empleado</w:t>
            </w:r>
          </w:p>
        </w:tc>
      </w:tr>
      <w:tr w:rsidR="00284926" w:rsidRPr="00147B04" w:rsidTr="00D415F0">
        <w:trPr>
          <w:cantSplit/>
        </w:trPr>
        <w:tc>
          <w:tcPr>
            <w:tcW w:w="1276" w:type="dxa"/>
            <w:vMerge/>
          </w:tcPr>
          <w:p w:rsidR="00284926" w:rsidRPr="00147B04" w:rsidRDefault="00284926" w:rsidP="00D415F0">
            <w:pPr>
              <w:pStyle w:val="Ttulo4"/>
              <w:rPr>
                <w:b w:val="0"/>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FecInEmp</w:t>
            </w:r>
          </w:p>
        </w:tc>
        <w:tc>
          <w:tcPr>
            <w:tcW w:w="4305" w:type="dxa"/>
          </w:tcPr>
          <w:p w:rsidR="00284926" w:rsidRPr="00147B04" w:rsidRDefault="00284926" w:rsidP="00D415F0">
            <w:pPr>
              <w:widowControl w:val="0"/>
              <w:jc w:val="both"/>
              <w:rPr>
                <w:sz w:val="20"/>
                <w:szCs w:val="20"/>
              </w:rPr>
            </w:pPr>
            <w:r w:rsidRPr="00147B04">
              <w:rPr>
                <w:sz w:val="20"/>
                <w:szCs w:val="20"/>
              </w:rPr>
              <w:t>Fecha de incorporación de un empleado a la empresa</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FecNaEmp</w:t>
            </w:r>
          </w:p>
        </w:tc>
        <w:tc>
          <w:tcPr>
            <w:tcW w:w="4305" w:type="dxa"/>
          </w:tcPr>
          <w:p w:rsidR="00284926" w:rsidRPr="00147B04" w:rsidRDefault="00284926" w:rsidP="00D415F0">
            <w:pPr>
              <w:widowControl w:val="0"/>
              <w:jc w:val="both"/>
              <w:rPr>
                <w:sz w:val="20"/>
                <w:szCs w:val="20"/>
              </w:rPr>
            </w:pPr>
            <w:r w:rsidRPr="00147B04">
              <w:rPr>
                <w:sz w:val="20"/>
                <w:szCs w:val="20"/>
              </w:rPr>
              <w:t>Fecha de nacimiento de un empleado.</w:t>
            </w:r>
          </w:p>
        </w:tc>
      </w:tr>
      <w:tr w:rsidR="00284926" w:rsidRPr="00147B04" w:rsidTr="00D415F0">
        <w:trPr>
          <w:cantSplit/>
        </w:trPr>
        <w:tc>
          <w:tcPr>
            <w:tcW w:w="1276" w:type="dxa"/>
            <w:vMerge/>
          </w:tcPr>
          <w:p w:rsidR="00284926" w:rsidRPr="00147B04" w:rsidRDefault="00284926" w:rsidP="00D415F0">
            <w:pPr>
              <w:pStyle w:val="Ttulo4"/>
              <w:rPr>
                <w:b w:val="0"/>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NIFEmp</w:t>
            </w:r>
          </w:p>
        </w:tc>
        <w:tc>
          <w:tcPr>
            <w:tcW w:w="4305" w:type="dxa"/>
          </w:tcPr>
          <w:p w:rsidR="00284926" w:rsidRPr="00147B04" w:rsidRDefault="00284926" w:rsidP="00D415F0">
            <w:pPr>
              <w:widowControl w:val="0"/>
              <w:jc w:val="both"/>
              <w:rPr>
                <w:sz w:val="20"/>
                <w:szCs w:val="20"/>
              </w:rPr>
            </w:pPr>
            <w:r w:rsidRPr="00147B04">
              <w:rPr>
                <w:sz w:val="20"/>
                <w:szCs w:val="20"/>
              </w:rPr>
              <w:t>Número de identificación fiscal de un empleado.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NomEmp</w:t>
            </w:r>
          </w:p>
        </w:tc>
        <w:tc>
          <w:tcPr>
            <w:tcW w:w="4305" w:type="dxa"/>
          </w:tcPr>
          <w:p w:rsidR="00284926" w:rsidRPr="00147B04" w:rsidRDefault="00284926" w:rsidP="00D415F0">
            <w:pPr>
              <w:widowControl w:val="0"/>
              <w:jc w:val="both"/>
              <w:rPr>
                <w:sz w:val="20"/>
                <w:szCs w:val="20"/>
              </w:rPr>
            </w:pPr>
            <w:r w:rsidRPr="00147B04">
              <w:rPr>
                <w:sz w:val="20"/>
                <w:szCs w:val="20"/>
              </w:rPr>
              <w:t>Nombre y apellidos de un empleado.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NumHi</w:t>
            </w:r>
          </w:p>
        </w:tc>
        <w:tc>
          <w:tcPr>
            <w:tcW w:w="4305" w:type="dxa"/>
          </w:tcPr>
          <w:p w:rsidR="00284926" w:rsidRPr="00147B04" w:rsidRDefault="00284926" w:rsidP="00D415F0">
            <w:pPr>
              <w:widowControl w:val="0"/>
              <w:jc w:val="both"/>
              <w:rPr>
                <w:sz w:val="20"/>
                <w:szCs w:val="20"/>
              </w:rPr>
            </w:pPr>
            <w:r w:rsidRPr="00147B04">
              <w:rPr>
                <w:sz w:val="20"/>
                <w:szCs w:val="20"/>
              </w:rPr>
              <w:t>Número de hijos de un empleado</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SalEmp</w:t>
            </w:r>
          </w:p>
        </w:tc>
        <w:tc>
          <w:tcPr>
            <w:tcW w:w="4305" w:type="dxa"/>
          </w:tcPr>
          <w:p w:rsidR="00284926" w:rsidRPr="00147B04" w:rsidRDefault="00284926" w:rsidP="00D415F0">
            <w:pPr>
              <w:widowControl w:val="0"/>
              <w:jc w:val="both"/>
              <w:rPr>
                <w:sz w:val="20"/>
                <w:szCs w:val="20"/>
              </w:rPr>
            </w:pPr>
            <w:r w:rsidRPr="00147B04">
              <w:rPr>
                <w:sz w:val="20"/>
                <w:szCs w:val="20"/>
              </w:rPr>
              <w:t>Salario anual de un empleado.</w:t>
            </w:r>
          </w:p>
        </w:tc>
      </w:tr>
      <w:tr w:rsidR="00284926" w:rsidRPr="00147B04" w:rsidTr="00D415F0">
        <w:trPr>
          <w:cantSplit/>
        </w:trPr>
        <w:tc>
          <w:tcPr>
            <w:tcW w:w="1276" w:type="dxa"/>
            <w:vMerge w:val="restart"/>
            <w:vAlign w:val="center"/>
          </w:tcPr>
          <w:p w:rsidR="00284926" w:rsidRPr="00147B04" w:rsidRDefault="00284926" w:rsidP="00D415F0">
            <w:pPr>
              <w:widowControl w:val="0"/>
              <w:ind w:right="-24"/>
              <w:jc w:val="both"/>
              <w:rPr>
                <w:sz w:val="20"/>
                <w:szCs w:val="20"/>
              </w:rPr>
            </w:pPr>
            <w:r w:rsidRPr="00147B04">
              <w:rPr>
                <w:sz w:val="20"/>
                <w:szCs w:val="20"/>
              </w:rPr>
              <w:t>Hijo</w:t>
            </w:r>
          </w:p>
        </w:tc>
        <w:tc>
          <w:tcPr>
            <w:tcW w:w="1506" w:type="dxa"/>
          </w:tcPr>
          <w:p w:rsidR="00284926" w:rsidRPr="00147B04" w:rsidRDefault="00284926" w:rsidP="00D415F0">
            <w:pPr>
              <w:widowControl w:val="0"/>
              <w:ind w:right="-24"/>
              <w:jc w:val="both"/>
              <w:rPr>
                <w:sz w:val="20"/>
                <w:szCs w:val="20"/>
              </w:rPr>
            </w:pPr>
            <w:r w:rsidRPr="00147B04">
              <w:rPr>
                <w:sz w:val="20"/>
                <w:szCs w:val="20"/>
              </w:rPr>
              <w:t>CodEmp</w:t>
            </w:r>
          </w:p>
        </w:tc>
        <w:tc>
          <w:tcPr>
            <w:tcW w:w="4305" w:type="dxa"/>
          </w:tcPr>
          <w:p w:rsidR="00284926" w:rsidRPr="00147B04" w:rsidRDefault="00284926" w:rsidP="00D415F0">
            <w:pPr>
              <w:widowControl w:val="0"/>
              <w:jc w:val="both"/>
              <w:rPr>
                <w:sz w:val="20"/>
                <w:szCs w:val="20"/>
              </w:rPr>
            </w:pPr>
            <w:r w:rsidRPr="00147B04">
              <w:rPr>
                <w:sz w:val="20"/>
                <w:szCs w:val="20"/>
              </w:rPr>
              <w:t>Código del empleado padre/madre</w:t>
            </w:r>
          </w:p>
        </w:tc>
      </w:tr>
      <w:tr w:rsidR="00284926" w:rsidRPr="00147B04" w:rsidTr="00D415F0">
        <w:trPr>
          <w:cantSplit/>
        </w:trPr>
        <w:tc>
          <w:tcPr>
            <w:tcW w:w="1276" w:type="dxa"/>
            <w:vMerge/>
            <w:vAlign w:val="center"/>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NumHij</w:t>
            </w:r>
          </w:p>
        </w:tc>
        <w:tc>
          <w:tcPr>
            <w:tcW w:w="4305" w:type="dxa"/>
          </w:tcPr>
          <w:p w:rsidR="00284926" w:rsidRPr="00147B04" w:rsidRDefault="00284926" w:rsidP="00D415F0">
            <w:pPr>
              <w:widowControl w:val="0"/>
              <w:jc w:val="both"/>
              <w:rPr>
                <w:sz w:val="20"/>
                <w:szCs w:val="20"/>
              </w:rPr>
            </w:pPr>
            <w:r w:rsidRPr="00147B04">
              <w:rPr>
                <w:sz w:val="20"/>
                <w:szCs w:val="20"/>
              </w:rPr>
              <w:t>Número de hijo</w:t>
            </w:r>
          </w:p>
        </w:tc>
      </w:tr>
      <w:tr w:rsidR="00284926" w:rsidRPr="00147B04" w:rsidTr="00D415F0">
        <w:trPr>
          <w:cantSplit/>
        </w:trPr>
        <w:tc>
          <w:tcPr>
            <w:tcW w:w="1276" w:type="dxa"/>
            <w:vMerge/>
            <w:vAlign w:val="center"/>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FecNaHi</w:t>
            </w:r>
          </w:p>
        </w:tc>
        <w:tc>
          <w:tcPr>
            <w:tcW w:w="4305" w:type="dxa"/>
          </w:tcPr>
          <w:p w:rsidR="00284926" w:rsidRPr="00147B04" w:rsidRDefault="00284926" w:rsidP="00D415F0">
            <w:pPr>
              <w:widowControl w:val="0"/>
              <w:jc w:val="both"/>
              <w:rPr>
                <w:sz w:val="20"/>
                <w:szCs w:val="20"/>
              </w:rPr>
            </w:pPr>
            <w:r w:rsidRPr="00147B04">
              <w:rPr>
                <w:sz w:val="20"/>
                <w:szCs w:val="20"/>
              </w:rPr>
              <w:t>Fecha de nacimiento de un hijo de empleado.</w:t>
            </w:r>
          </w:p>
        </w:tc>
      </w:tr>
      <w:tr w:rsidR="00284926" w:rsidRPr="00147B04" w:rsidTr="00D415F0">
        <w:trPr>
          <w:cantSplit/>
        </w:trPr>
        <w:tc>
          <w:tcPr>
            <w:tcW w:w="1276" w:type="dxa"/>
            <w:vMerge/>
            <w:vAlign w:val="center"/>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NomHi</w:t>
            </w:r>
          </w:p>
        </w:tc>
        <w:tc>
          <w:tcPr>
            <w:tcW w:w="4305" w:type="dxa"/>
          </w:tcPr>
          <w:p w:rsidR="00284926" w:rsidRPr="00147B04" w:rsidRDefault="00284926" w:rsidP="00D415F0">
            <w:pPr>
              <w:widowControl w:val="0"/>
              <w:jc w:val="both"/>
              <w:rPr>
                <w:sz w:val="20"/>
                <w:szCs w:val="20"/>
              </w:rPr>
            </w:pPr>
            <w:r w:rsidRPr="00147B04">
              <w:rPr>
                <w:sz w:val="20"/>
                <w:szCs w:val="20"/>
              </w:rPr>
              <w:t>Nombre y apellidos de un hijo de empleado.</w:t>
            </w:r>
          </w:p>
        </w:tc>
      </w:tr>
      <w:tr w:rsidR="00284926" w:rsidRPr="00147B04" w:rsidTr="00D415F0">
        <w:trPr>
          <w:cantSplit/>
        </w:trPr>
        <w:tc>
          <w:tcPr>
            <w:tcW w:w="1276" w:type="dxa"/>
            <w:vMerge w:val="restart"/>
            <w:vAlign w:val="center"/>
          </w:tcPr>
          <w:p w:rsidR="00284926" w:rsidRPr="00147B04" w:rsidRDefault="00284926" w:rsidP="00D415F0">
            <w:pPr>
              <w:widowControl w:val="0"/>
              <w:ind w:right="-24"/>
              <w:jc w:val="both"/>
              <w:rPr>
                <w:sz w:val="20"/>
                <w:szCs w:val="20"/>
              </w:rPr>
            </w:pPr>
            <w:r w:rsidRPr="00147B04">
              <w:rPr>
                <w:sz w:val="20"/>
                <w:szCs w:val="20"/>
              </w:rPr>
              <w:lastRenderedPageBreak/>
              <w:t>HabEmp</w:t>
            </w:r>
          </w:p>
        </w:tc>
        <w:tc>
          <w:tcPr>
            <w:tcW w:w="1506" w:type="dxa"/>
          </w:tcPr>
          <w:p w:rsidR="00284926" w:rsidRPr="00147B04" w:rsidRDefault="00284926" w:rsidP="00D415F0">
            <w:pPr>
              <w:widowControl w:val="0"/>
              <w:ind w:right="-24"/>
              <w:jc w:val="both"/>
              <w:rPr>
                <w:sz w:val="20"/>
                <w:szCs w:val="20"/>
              </w:rPr>
            </w:pPr>
            <w:r w:rsidRPr="00147B04">
              <w:rPr>
                <w:sz w:val="20"/>
                <w:szCs w:val="20"/>
              </w:rPr>
              <w:t>CodHab</w:t>
            </w:r>
          </w:p>
        </w:tc>
        <w:tc>
          <w:tcPr>
            <w:tcW w:w="4305" w:type="dxa"/>
          </w:tcPr>
          <w:p w:rsidR="00284926" w:rsidRPr="00147B04" w:rsidRDefault="00284926" w:rsidP="00D415F0">
            <w:pPr>
              <w:widowControl w:val="0"/>
              <w:jc w:val="both"/>
              <w:rPr>
                <w:sz w:val="20"/>
                <w:szCs w:val="20"/>
              </w:rPr>
            </w:pPr>
            <w:r w:rsidRPr="00147B04">
              <w:rPr>
                <w:sz w:val="20"/>
                <w:szCs w:val="20"/>
              </w:rPr>
              <w:t>Código de la habilidad</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CodEmp</w:t>
            </w:r>
          </w:p>
        </w:tc>
        <w:tc>
          <w:tcPr>
            <w:tcW w:w="4305" w:type="dxa"/>
          </w:tcPr>
          <w:p w:rsidR="00284926" w:rsidRPr="00147B04" w:rsidRDefault="00284926" w:rsidP="00D415F0">
            <w:pPr>
              <w:widowControl w:val="0"/>
              <w:jc w:val="both"/>
              <w:rPr>
                <w:sz w:val="20"/>
                <w:szCs w:val="20"/>
              </w:rPr>
            </w:pPr>
            <w:r w:rsidRPr="00147B04">
              <w:rPr>
                <w:sz w:val="20"/>
                <w:szCs w:val="20"/>
              </w:rPr>
              <w:t>Código del empleado poseedor de la habilidad</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NivHab</w:t>
            </w:r>
          </w:p>
        </w:tc>
        <w:tc>
          <w:tcPr>
            <w:tcW w:w="4305" w:type="dxa"/>
          </w:tcPr>
          <w:p w:rsidR="00284926" w:rsidRPr="00147B04" w:rsidRDefault="00284926" w:rsidP="00D415F0">
            <w:pPr>
              <w:widowControl w:val="0"/>
              <w:jc w:val="both"/>
              <w:rPr>
                <w:sz w:val="20"/>
                <w:szCs w:val="20"/>
              </w:rPr>
            </w:pPr>
            <w:r w:rsidRPr="00147B04">
              <w:rPr>
                <w:sz w:val="20"/>
                <w:szCs w:val="20"/>
              </w:rPr>
              <w:t>Nivel de la habilidad</w:t>
            </w:r>
          </w:p>
        </w:tc>
      </w:tr>
      <w:tr w:rsidR="00284926" w:rsidRPr="00147B04" w:rsidTr="00D415F0">
        <w:trPr>
          <w:cantSplit/>
        </w:trPr>
        <w:tc>
          <w:tcPr>
            <w:tcW w:w="1276" w:type="dxa"/>
            <w:vMerge w:val="restart"/>
            <w:vAlign w:val="center"/>
          </w:tcPr>
          <w:p w:rsidR="00284926" w:rsidRPr="00147B04" w:rsidRDefault="00284926" w:rsidP="00D415F0">
            <w:pPr>
              <w:widowControl w:val="0"/>
              <w:ind w:right="-24"/>
              <w:jc w:val="both"/>
              <w:rPr>
                <w:sz w:val="20"/>
                <w:szCs w:val="20"/>
              </w:rPr>
            </w:pPr>
            <w:r w:rsidRPr="00147B04">
              <w:rPr>
                <w:sz w:val="20"/>
                <w:szCs w:val="20"/>
              </w:rPr>
              <w:t>Habilidad</w:t>
            </w:r>
          </w:p>
        </w:tc>
        <w:tc>
          <w:tcPr>
            <w:tcW w:w="1506" w:type="dxa"/>
          </w:tcPr>
          <w:p w:rsidR="00284926" w:rsidRPr="00147B04" w:rsidRDefault="00284926" w:rsidP="00D415F0">
            <w:pPr>
              <w:widowControl w:val="0"/>
              <w:ind w:right="-24"/>
              <w:jc w:val="both"/>
              <w:rPr>
                <w:sz w:val="20"/>
                <w:szCs w:val="20"/>
              </w:rPr>
            </w:pPr>
            <w:r w:rsidRPr="00147B04">
              <w:rPr>
                <w:sz w:val="20"/>
                <w:szCs w:val="20"/>
              </w:rPr>
              <w:t>CodHab</w:t>
            </w:r>
          </w:p>
        </w:tc>
        <w:tc>
          <w:tcPr>
            <w:tcW w:w="4305" w:type="dxa"/>
          </w:tcPr>
          <w:p w:rsidR="00284926" w:rsidRPr="00147B04" w:rsidRDefault="00284926" w:rsidP="00D415F0">
            <w:pPr>
              <w:widowControl w:val="0"/>
              <w:jc w:val="both"/>
              <w:rPr>
                <w:sz w:val="20"/>
                <w:szCs w:val="20"/>
              </w:rPr>
            </w:pPr>
            <w:r w:rsidRPr="00147B04">
              <w:rPr>
                <w:sz w:val="20"/>
                <w:szCs w:val="20"/>
              </w:rPr>
              <w:t>Código de la habilidad</w:t>
            </w:r>
          </w:p>
        </w:tc>
      </w:tr>
      <w:tr w:rsidR="00284926" w:rsidRPr="00147B04" w:rsidTr="00D415F0">
        <w:trPr>
          <w:cantSplit/>
        </w:trPr>
        <w:tc>
          <w:tcPr>
            <w:tcW w:w="1276" w:type="dxa"/>
            <w:vMerge/>
          </w:tcPr>
          <w:p w:rsidR="00284926" w:rsidRPr="00147B04" w:rsidRDefault="00284926" w:rsidP="00D415F0">
            <w:pPr>
              <w:widowControl w:val="0"/>
              <w:ind w:right="-24"/>
              <w:jc w:val="both"/>
              <w:rPr>
                <w:sz w:val="20"/>
                <w:szCs w:val="20"/>
              </w:rPr>
            </w:pPr>
          </w:p>
        </w:tc>
        <w:tc>
          <w:tcPr>
            <w:tcW w:w="1506" w:type="dxa"/>
          </w:tcPr>
          <w:p w:rsidR="00284926" w:rsidRPr="00147B04" w:rsidRDefault="00284926" w:rsidP="00D415F0">
            <w:pPr>
              <w:widowControl w:val="0"/>
              <w:ind w:right="-24"/>
              <w:jc w:val="both"/>
              <w:rPr>
                <w:sz w:val="20"/>
                <w:szCs w:val="20"/>
              </w:rPr>
            </w:pPr>
            <w:r w:rsidRPr="00147B04">
              <w:rPr>
                <w:sz w:val="20"/>
                <w:szCs w:val="20"/>
              </w:rPr>
              <w:t>DesHab</w:t>
            </w:r>
          </w:p>
        </w:tc>
        <w:tc>
          <w:tcPr>
            <w:tcW w:w="4305" w:type="dxa"/>
          </w:tcPr>
          <w:p w:rsidR="00284926" w:rsidRPr="00147B04" w:rsidRDefault="00284926" w:rsidP="00D415F0">
            <w:pPr>
              <w:widowControl w:val="0"/>
              <w:jc w:val="both"/>
              <w:rPr>
                <w:sz w:val="20"/>
                <w:szCs w:val="20"/>
              </w:rPr>
            </w:pPr>
            <w:r w:rsidRPr="00147B04">
              <w:rPr>
                <w:sz w:val="20"/>
                <w:szCs w:val="20"/>
              </w:rPr>
              <w:t>Descripción de habilidad</w:t>
            </w:r>
          </w:p>
        </w:tc>
      </w:tr>
    </w:tbl>
    <w:p w:rsidR="00284926" w:rsidRPr="00A065DB" w:rsidRDefault="00284926" w:rsidP="005017BC">
      <w:pPr>
        <w:spacing w:before="120" w:line="360" w:lineRule="auto"/>
        <w:jc w:val="both"/>
      </w:pPr>
      <w:r w:rsidRPr="00A065DB">
        <w:t>Los datos almacenados en la base de datos son los siguientes:</w:t>
      </w:r>
    </w:p>
    <w:p w:rsidR="00284926" w:rsidRPr="00A065DB" w:rsidRDefault="003C0E20" w:rsidP="00284926">
      <w:pPr>
        <w:jc w:val="both"/>
        <w:rPr>
          <w:rFonts w:ascii="Courier New" w:hAnsi="Courier New" w:cs="Courier New"/>
          <w:sz w:val="16"/>
          <w:szCs w:val="16"/>
        </w:rPr>
      </w:pPr>
      <w:r>
        <w:rPr>
          <w:rFonts w:ascii="Courier New" w:hAnsi="Courier New" w:cs="Courier New"/>
          <w:sz w:val="16"/>
          <w:szCs w:val="16"/>
        </w:rPr>
        <w:t>CENTRO</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CodCen | CodEmpDir | NomCen            | DirCen                            | PobCen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DIGE   |         1 | Dirección General | Av. Constitución 88               | Murcia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FAZS   |         6 | Fábrica Zona Sur  | Pol. Industrial Gral. Bastarreche | Cartagena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OFZS   |         6 | Oficinas Zona Sur | Pl. España 14                     | Cartagena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3C0E20" w:rsidRPr="00A065DB" w:rsidRDefault="003C0E20" w:rsidP="003C0E20">
      <w:pPr>
        <w:spacing w:before="120"/>
        <w:jc w:val="both"/>
        <w:rPr>
          <w:rFonts w:ascii="Courier New" w:hAnsi="Courier New" w:cs="Courier New"/>
          <w:sz w:val="16"/>
          <w:szCs w:val="16"/>
        </w:rPr>
      </w:pPr>
      <w:r>
        <w:rPr>
          <w:rFonts w:ascii="Courier New" w:hAnsi="Courier New" w:cs="Courier New"/>
          <w:sz w:val="16"/>
          <w:szCs w:val="16"/>
        </w:rPr>
        <w:t>DEPARTAMENTO</w:t>
      </w:r>
    </w:p>
    <w:p w:rsidR="003C0E20" w:rsidRPr="003C0E20" w:rsidRDefault="003C0E20" w:rsidP="003C0E20">
      <w:pPr>
        <w:jc w:val="both"/>
        <w:rPr>
          <w:rFonts w:ascii="Courier New" w:hAnsi="Courier New" w:cs="Courier New"/>
          <w:sz w:val="16"/>
          <w:szCs w:val="16"/>
        </w:rPr>
      </w:pPr>
      <w:r w:rsidRPr="003C0E20">
        <w:rPr>
          <w:rFonts w:ascii="Courier New" w:hAnsi="Courier New" w:cs="Courier New"/>
          <w:sz w:val="16"/>
          <w:szCs w:val="16"/>
        </w:rPr>
        <w:t>+--------+-----------+-----------+--------+---------------------------+--------+-------+</w:t>
      </w:r>
    </w:p>
    <w:p w:rsidR="003C0E20" w:rsidRPr="003C0E20" w:rsidRDefault="003C0E20" w:rsidP="003C0E20">
      <w:pPr>
        <w:jc w:val="both"/>
        <w:rPr>
          <w:rFonts w:ascii="Courier New" w:hAnsi="Courier New" w:cs="Courier New"/>
          <w:sz w:val="16"/>
          <w:szCs w:val="16"/>
        </w:rPr>
      </w:pPr>
      <w:r w:rsidRPr="003C0E20">
        <w:rPr>
          <w:rFonts w:ascii="Courier New" w:hAnsi="Courier New" w:cs="Courier New"/>
          <w:sz w:val="16"/>
          <w:szCs w:val="16"/>
        </w:rPr>
        <w:t>| CodDep | CodEmpDir | CodDepDep | CodCen | NomDep                    | PreAnu | TiDir |</w:t>
      </w:r>
    </w:p>
    <w:p w:rsidR="003C0E20" w:rsidRPr="003C0E20" w:rsidRDefault="003C0E20" w:rsidP="003C0E20">
      <w:pPr>
        <w:jc w:val="both"/>
        <w:rPr>
          <w:rFonts w:ascii="Courier New" w:hAnsi="Courier New" w:cs="Courier New"/>
          <w:sz w:val="16"/>
          <w:szCs w:val="16"/>
        </w:rPr>
      </w:pPr>
      <w:r w:rsidRPr="003C0E20">
        <w:rPr>
          <w:rFonts w:ascii="Courier New" w:hAnsi="Courier New" w:cs="Courier New"/>
          <w:sz w:val="16"/>
          <w:szCs w:val="16"/>
        </w:rPr>
        <w:t>+--------+-----------+-----------+--------+---------------------------+--------+-------+</w:t>
      </w:r>
    </w:p>
    <w:p w:rsidR="003C0E20" w:rsidRPr="003C0E20" w:rsidRDefault="003C0E20" w:rsidP="003C0E20">
      <w:pPr>
        <w:jc w:val="both"/>
        <w:rPr>
          <w:rFonts w:ascii="Courier New" w:hAnsi="Courier New" w:cs="Courier New"/>
          <w:sz w:val="16"/>
          <w:szCs w:val="16"/>
        </w:rPr>
      </w:pPr>
      <w:r w:rsidRPr="003C0E20">
        <w:rPr>
          <w:rFonts w:ascii="Courier New" w:hAnsi="Courier New" w:cs="Courier New"/>
          <w:sz w:val="16"/>
          <w:szCs w:val="16"/>
        </w:rPr>
        <w:t>| ADMZS  |         5 | JEFZS     | NULL   | Administración Zona Sur   |  84000 | P     |</w:t>
      </w:r>
    </w:p>
    <w:p w:rsidR="003C0E20" w:rsidRPr="003C0E20" w:rsidRDefault="003C0E20" w:rsidP="003C0E20">
      <w:pPr>
        <w:jc w:val="both"/>
        <w:rPr>
          <w:rFonts w:ascii="Courier New" w:hAnsi="Courier New" w:cs="Courier New"/>
          <w:sz w:val="16"/>
          <w:szCs w:val="16"/>
        </w:rPr>
      </w:pPr>
      <w:r w:rsidRPr="003C0E20">
        <w:rPr>
          <w:rFonts w:ascii="Courier New" w:hAnsi="Courier New" w:cs="Courier New"/>
          <w:sz w:val="16"/>
          <w:szCs w:val="16"/>
        </w:rPr>
        <w:t>| DIRGE  |         1 | NULL      | DIGE   | Dirección General         | 156000 | P     |</w:t>
      </w:r>
    </w:p>
    <w:p w:rsidR="003C0E20" w:rsidRPr="003C0E20" w:rsidRDefault="003C0E20" w:rsidP="003C0E20">
      <w:pPr>
        <w:jc w:val="both"/>
        <w:rPr>
          <w:rFonts w:ascii="Courier New" w:hAnsi="Courier New" w:cs="Courier New"/>
          <w:sz w:val="16"/>
          <w:szCs w:val="16"/>
        </w:rPr>
      </w:pPr>
      <w:r w:rsidRPr="003C0E20">
        <w:rPr>
          <w:rFonts w:ascii="Courier New" w:hAnsi="Courier New" w:cs="Courier New"/>
          <w:sz w:val="16"/>
          <w:szCs w:val="16"/>
        </w:rPr>
        <w:t>| INYDI  |         2 | DIRGE     | DIGE   | Investigación y Diseño    | 150000 | P     |</w:t>
      </w:r>
    </w:p>
    <w:p w:rsidR="003C0E20" w:rsidRPr="003C0E20" w:rsidRDefault="003C0E20" w:rsidP="003C0E20">
      <w:pPr>
        <w:jc w:val="both"/>
        <w:rPr>
          <w:rFonts w:ascii="Courier New" w:hAnsi="Courier New" w:cs="Courier New"/>
          <w:sz w:val="16"/>
          <w:szCs w:val="16"/>
        </w:rPr>
      </w:pPr>
      <w:r w:rsidRPr="003C0E20">
        <w:rPr>
          <w:rFonts w:ascii="Courier New" w:hAnsi="Courier New" w:cs="Courier New"/>
          <w:sz w:val="16"/>
          <w:szCs w:val="16"/>
        </w:rPr>
        <w:t>| JEFZS  |         6 | DIRGE     | NULL   | Jefatura Fábrica Zona Sur |  37200 | F     |</w:t>
      </w:r>
    </w:p>
    <w:p w:rsidR="003C0E20" w:rsidRPr="003C0E20" w:rsidRDefault="003C0E20" w:rsidP="003C0E20">
      <w:pPr>
        <w:jc w:val="both"/>
        <w:rPr>
          <w:rFonts w:ascii="Courier New" w:hAnsi="Courier New" w:cs="Courier New"/>
          <w:sz w:val="16"/>
          <w:szCs w:val="16"/>
        </w:rPr>
      </w:pPr>
      <w:r w:rsidRPr="003C0E20">
        <w:rPr>
          <w:rFonts w:ascii="Courier New" w:hAnsi="Courier New" w:cs="Courier New"/>
          <w:sz w:val="16"/>
          <w:szCs w:val="16"/>
        </w:rPr>
        <w:t>| PROZS  |         9 | JEFZS     | FAZS   | Producción Zona Sur       | 600000 | P     |</w:t>
      </w:r>
    </w:p>
    <w:p w:rsidR="003C0E20" w:rsidRPr="003C0E20" w:rsidRDefault="003C0E20" w:rsidP="003C0E20">
      <w:pPr>
        <w:jc w:val="both"/>
        <w:rPr>
          <w:rFonts w:ascii="Courier New" w:hAnsi="Courier New" w:cs="Courier New"/>
          <w:sz w:val="16"/>
          <w:szCs w:val="16"/>
        </w:rPr>
      </w:pPr>
      <w:r w:rsidRPr="003C0E20">
        <w:rPr>
          <w:rFonts w:ascii="Courier New" w:hAnsi="Courier New" w:cs="Courier New"/>
          <w:sz w:val="16"/>
          <w:szCs w:val="16"/>
        </w:rPr>
        <w:t>| VENZS  |         3 | ADMZS     | OFZS   | Ventas Zona Sur           |  81000 | F     |</w:t>
      </w:r>
    </w:p>
    <w:p w:rsidR="00284926" w:rsidRDefault="003C0E20" w:rsidP="003C0E20">
      <w:pPr>
        <w:jc w:val="both"/>
        <w:rPr>
          <w:rFonts w:ascii="Courier New" w:hAnsi="Courier New" w:cs="Courier New"/>
          <w:sz w:val="16"/>
          <w:szCs w:val="16"/>
        </w:rPr>
      </w:pPr>
      <w:r w:rsidRPr="003C0E20">
        <w:rPr>
          <w:rFonts w:ascii="Courier New" w:hAnsi="Courier New" w:cs="Courier New"/>
          <w:sz w:val="16"/>
          <w:szCs w:val="16"/>
        </w:rPr>
        <w:t>+--------+-----------+-----------+--------+---------------------------+--------+-------+</w:t>
      </w:r>
    </w:p>
    <w:p w:rsidR="003C0E20" w:rsidRPr="003C0E20" w:rsidRDefault="003C0E20" w:rsidP="003C0E20">
      <w:pPr>
        <w:spacing w:before="120"/>
        <w:jc w:val="both"/>
        <w:rPr>
          <w:rFonts w:ascii="Courier New" w:hAnsi="Courier New" w:cs="Courier New"/>
          <w:sz w:val="16"/>
          <w:szCs w:val="16"/>
        </w:rPr>
      </w:pPr>
      <w:r w:rsidRPr="003C0E20">
        <w:rPr>
          <w:rFonts w:ascii="Courier New" w:hAnsi="Courier New" w:cs="Courier New"/>
          <w:sz w:val="16"/>
          <w:szCs w:val="16"/>
        </w:rPr>
        <w:t>EMPLEADO</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CodEmp | CodDep | ExTelEmp | FecInEmp   | FecNaEmp   | NIFEmp    | NomEmp                   | NumHi | SalEmp |</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1 | DIRGE  |     1111 | 1982-07-01 | 1961-08-07 | 21451451V | Saladino Manda, Augusto  |     1 |  43200 |</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2 | INYDI  |     2233 | 1991-06-14 | 1970-06-08 | 21231347K | Manrique Bacterio, Lucía |     0 |  27000 |</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3 | VENZS  |     2133 | 1984-06-08 | 1965-12-07 | 23823930D | Monforte Cid, Roldán     |     1 |  31200 |</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4 | VENZS  |     3838 | 1990-08-09 | 1970-02-21 | 38293923L | Topaz Illan, Carlos      |     0 |  19200 |</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5 | ADMZS  |     1239 | 1976-08-07 | 1958-03-08 | 38223923T | Alada Veraz, Juana       |     1 |  37200 |</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6 | JEFZS  |    23838 | 1991-08-01 | 1969-06-03 | 26454122D | Gozque Altanero, Cándido |     1 |  30000 |</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7 | PROZS  |     NULL | 1994-06-30 | 1975-08-07 | 47123132D | Forzado López, Galeote   |     0 |   9600 |</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8 | PROZS  |     NULL | 1994-08-15 | 1976-06-15 | 32132154H | Mascullas Alto, Eloísa   |     1 |   9600 |</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9 | PROZS  |    12124 | 1987-06-10 | 1968-07-19 | 11312121D | Mando Correa, Rosa       |     2 |  18600 |</w:t>
      </w:r>
    </w:p>
    <w:p w:rsidR="003C0E20"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     10 | PROZS  |     NULL | 1993-11-02 | 1975-01-07 | 32939393D | Mox Almuerta, Mario      |     0 |   7800 |</w:t>
      </w:r>
    </w:p>
    <w:p w:rsidR="00284926" w:rsidRPr="003C0E20" w:rsidRDefault="003C0E20" w:rsidP="003C0E20">
      <w:pPr>
        <w:jc w:val="both"/>
        <w:rPr>
          <w:rFonts w:ascii="Courier New" w:hAnsi="Courier New" w:cs="Courier New"/>
          <w:sz w:val="13"/>
          <w:szCs w:val="13"/>
        </w:rPr>
      </w:pPr>
      <w:r w:rsidRPr="003C0E20">
        <w:rPr>
          <w:rFonts w:ascii="Courier New" w:hAnsi="Courier New" w:cs="Courier New"/>
          <w:sz w:val="13"/>
          <w:szCs w:val="13"/>
        </w:rPr>
        <w:t>+--------+--------+----------+------------+------------+-----------+--------------------------+-------+--------+</w:t>
      </w:r>
    </w:p>
    <w:p w:rsidR="003C0E20" w:rsidRPr="003C0E20" w:rsidRDefault="003C0E20" w:rsidP="003C0E20">
      <w:pPr>
        <w:spacing w:before="120"/>
        <w:jc w:val="both"/>
        <w:rPr>
          <w:rFonts w:ascii="Courier New" w:hAnsi="Courier New" w:cs="Courier New"/>
          <w:sz w:val="16"/>
          <w:szCs w:val="16"/>
        </w:rPr>
      </w:pPr>
      <w:r>
        <w:rPr>
          <w:rFonts w:ascii="Courier New" w:hAnsi="Courier New" w:cs="Courier New"/>
          <w:sz w:val="16"/>
          <w:szCs w:val="16"/>
        </w:rPr>
        <w:t>HIJO</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CodEmp | NumHij | FecNaHi    | NomHi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1 |      1 | 1989-06-07 | Saladino Oropel, Flavia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3 |      1 | 1990-09-12 | Monforte Lemos, Jesús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5 |      1 | 1982-02-06 | Pastora Alada, Mateo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8 |      1 | 1994-03-14 | Fuerte Mascullas, Anacleto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9 |      1 | 1988-02-28 | León Mando, Elvira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9 |      2 | 1990-07-18 | León Mando, Plácido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3C0E20" w:rsidP="003C0E20">
      <w:pPr>
        <w:spacing w:before="120"/>
        <w:jc w:val="both"/>
        <w:rPr>
          <w:rFonts w:ascii="Courier New" w:hAnsi="Courier New" w:cs="Courier New"/>
          <w:sz w:val="16"/>
          <w:szCs w:val="16"/>
        </w:rPr>
      </w:pPr>
      <w:r>
        <w:rPr>
          <w:rFonts w:ascii="Courier New" w:hAnsi="Courier New" w:cs="Courier New"/>
          <w:sz w:val="16"/>
          <w:szCs w:val="16"/>
        </w:rPr>
        <w:t>HABILIDAD</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CodHab | DesHab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FONTA  | Fontanería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GEREN  | Gerencia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GESCO  | Gestión Contable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MARKE  | Márketing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MECAN  | Mecanografía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RELPU  | Relaciones Públicas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TELEF  | Telefonista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3C0E20" w:rsidP="003C0E20">
      <w:pPr>
        <w:spacing w:before="120"/>
        <w:jc w:val="both"/>
        <w:rPr>
          <w:rFonts w:ascii="Courier New" w:hAnsi="Courier New" w:cs="Courier New"/>
          <w:sz w:val="16"/>
          <w:szCs w:val="16"/>
        </w:rPr>
      </w:pPr>
      <w:r>
        <w:rPr>
          <w:rFonts w:ascii="Courier New" w:hAnsi="Courier New" w:cs="Courier New"/>
          <w:sz w:val="16"/>
          <w:szCs w:val="16"/>
        </w:rPr>
        <w:t>HABEMP</w:t>
      </w:r>
    </w:p>
    <w:p w:rsidR="00284926" w:rsidRPr="00A065DB" w:rsidRDefault="00284926" w:rsidP="003C0E20">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CodHab | CodEmp | NivHab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FONTA  |      8 |      7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GEREN  |      1 |     10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GESCO  |      5 |      9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MARKE  |      3 |      9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MARKE  |      4 |      6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RELPU  |      1 |      9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 RELPU  |      5 |      8 |</w:t>
      </w:r>
    </w:p>
    <w:p w:rsidR="00284926" w:rsidRPr="00A065DB" w:rsidRDefault="00284926" w:rsidP="00284926">
      <w:pPr>
        <w:jc w:val="both"/>
        <w:rPr>
          <w:rFonts w:ascii="Courier New" w:hAnsi="Courier New" w:cs="Courier New"/>
          <w:sz w:val="16"/>
          <w:szCs w:val="16"/>
        </w:rPr>
      </w:pPr>
      <w:r w:rsidRPr="00A065DB">
        <w:rPr>
          <w:rFonts w:ascii="Courier New" w:hAnsi="Courier New" w:cs="Courier New"/>
          <w:sz w:val="16"/>
          <w:szCs w:val="16"/>
        </w:rPr>
        <w:t>+--------+--------+--------+</w:t>
      </w:r>
    </w:p>
    <w:p w:rsidR="00284926" w:rsidRPr="00284926" w:rsidRDefault="00284926" w:rsidP="00284926">
      <w:pPr>
        <w:jc w:val="both"/>
      </w:pPr>
      <w:r w:rsidRPr="00A065DB">
        <w:lastRenderedPageBreak/>
        <w:t>Genere las siguientes consultas en SQL:</w:t>
      </w:r>
    </w:p>
    <w:p w:rsidR="00284926" w:rsidRDefault="00284926" w:rsidP="00284926">
      <w:pPr>
        <w:jc w:val="both"/>
        <w:rPr>
          <w:b/>
        </w:rPr>
      </w:pPr>
    </w:p>
    <w:p w:rsidR="00284926" w:rsidRDefault="00284926" w:rsidP="005017BC">
      <w:pPr>
        <w:pStyle w:val="Prrafodelista"/>
        <w:widowControl w:val="0"/>
        <w:numPr>
          <w:ilvl w:val="0"/>
          <w:numId w:val="35"/>
        </w:numPr>
        <w:spacing w:after="60" w:line="360" w:lineRule="auto"/>
        <w:ind w:left="357" w:hanging="357"/>
        <w:jc w:val="both"/>
      </w:pPr>
      <w:r w:rsidRPr="00BA5853">
        <w:t>Muestre por cada empleado su código, nombre, salario y el nombre del departamento en el que trabaja.</w:t>
      </w:r>
    </w:p>
    <w:p w:rsidR="00284926" w:rsidRDefault="00284926" w:rsidP="005017BC">
      <w:pPr>
        <w:widowControl w:val="0"/>
        <w:numPr>
          <w:ilvl w:val="1"/>
          <w:numId w:val="31"/>
        </w:numPr>
        <w:spacing w:after="60" w:line="360" w:lineRule="auto"/>
        <w:ind w:right="-23"/>
        <w:jc w:val="both"/>
      </w:pPr>
      <w:r w:rsidRPr="00BA5853">
        <w:t>Muestre por cada departamento su código, nombre y el nombre del empleado que lo dirige.</w:t>
      </w:r>
    </w:p>
    <w:p w:rsidR="00284926" w:rsidRDefault="00284926" w:rsidP="005017BC">
      <w:pPr>
        <w:widowControl w:val="0"/>
        <w:numPr>
          <w:ilvl w:val="1"/>
          <w:numId w:val="31"/>
        </w:numPr>
        <w:spacing w:after="60" w:line="360" w:lineRule="auto"/>
        <w:jc w:val="both"/>
      </w:pPr>
      <w:r w:rsidRPr="00BA5853">
        <w:t>Muestre por cada empleado su nombre y por cada una de las habilidades que posee, el código de la habilidad, la descripción de la habilidad y</w:t>
      </w:r>
      <w:r>
        <w:t xml:space="preserve"> el nivel correspondiente.</w:t>
      </w:r>
    </w:p>
    <w:p w:rsidR="00826D7E" w:rsidRDefault="00284926" w:rsidP="00826D7E">
      <w:pPr>
        <w:widowControl w:val="0"/>
        <w:numPr>
          <w:ilvl w:val="1"/>
          <w:numId w:val="31"/>
        </w:numPr>
        <w:spacing w:before="60" w:after="60" w:line="360" w:lineRule="auto"/>
        <w:ind w:right="-23"/>
        <w:jc w:val="both"/>
      </w:pPr>
      <w:r w:rsidRPr="00BA5853">
        <w:t>Muestre el nombre y salario de todos los empleados</w:t>
      </w:r>
      <w:r>
        <w:t xml:space="preserve"> con salario superior a 30000 €</w:t>
      </w:r>
      <w:r w:rsidRPr="00BA5853">
        <w:t xml:space="preserve">, así como el </w:t>
      </w:r>
      <w:r>
        <w:t>porcentaje que supone</w:t>
      </w:r>
      <w:r w:rsidRPr="00BA5853">
        <w:t xml:space="preserve"> su salario sobre el presupuesto de su departamento. Redondee el resultado de esta última operación a 2 decimales.</w:t>
      </w:r>
      <w:r>
        <w:t xml:space="preserve"> </w:t>
      </w:r>
    </w:p>
    <w:p w:rsidR="00284926" w:rsidRDefault="00284926" w:rsidP="00826D7E">
      <w:pPr>
        <w:widowControl w:val="0"/>
        <w:numPr>
          <w:ilvl w:val="1"/>
          <w:numId w:val="31"/>
        </w:numPr>
        <w:spacing w:before="60" w:after="60" w:line="360" w:lineRule="auto"/>
        <w:ind w:right="-23"/>
        <w:jc w:val="both"/>
      </w:pPr>
      <w:r w:rsidRPr="00BA5853">
        <w:t>Muestre por cada empleado nacido después de 1969 su nombre, extensión telefónica, fecha de nacimiento, nombre del departamento en el que trabaja</w:t>
      </w:r>
      <w:r>
        <w:t xml:space="preserve"> y nombre del centro en el que e</w:t>
      </w:r>
      <w:r w:rsidRPr="00BA5853">
        <w:t>ste está ubicado. Ordene el resultado por edad de los empleados del más joven al de mayor edad.</w:t>
      </w:r>
    </w:p>
    <w:p w:rsidR="00284926" w:rsidRDefault="001C2892" w:rsidP="005017BC">
      <w:pPr>
        <w:spacing w:after="60" w:line="360" w:lineRule="auto"/>
        <w:ind w:left="425" w:hanging="425"/>
        <w:jc w:val="both"/>
      </w:pPr>
      <w:r>
        <w:t xml:space="preserve">f)   </w:t>
      </w:r>
      <w:r w:rsidR="00284926">
        <w:t xml:space="preserve">Muestre los nombres y salarios de los empleados que tienen hijos nacidos después del año 1990. </w:t>
      </w:r>
    </w:p>
    <w:p w:rsidR="00284926" w:rsidRPr="002D3C08" w:rsidRDefault="001C2892" w:rsidP="005017BC">
      <w:pPr>
        <w:spacing w:after="60" w:line="360" w:lineRule="auto"/>
        <w:ind w:left="357" w:hanging="357"/>
        <w:jc w:val="both"/>
      </w:pPr>
      <w:r>
        <w:t>g</w:t>
      </w:r>
      <w:r w:rsidR="00284926" w:rsidRPr="002D3C08">
        <w:t>)  Muestre para todos los centros de trabajo, su nombre y direcci</w:t>
      </w:r>
      <w:r w:rsidR="00284926">
        <w:t>ón, así como el nombre del empleado que lo dirige, su extensión telefónica y su salario. Ordene el resultado por nombre de centro.</w:t>
      </w:r>
    </w:p>
    <w:p w:rsidR="00284926" w:rsidRDefault="001C2892" w:rsidP="005017BC">
      <w:pPr>
        <w:spacing w:after="60" w:line="360" w:lineRule="auto"/>
        <w:ind w:left="284" w:hanging="284"/>
        <w:jc w:val="both"/>
      </w:pPr>
      <w:r>
        <w:t>h</w:t>
      </w:r>
      <w:r w:rsidR="00284926">
        <w:t xml:space="preserve">) </w:t>
      </w:r>
      <w:r w:rsidR="00284926" w:rsidRPr="00312BFB">
        <w:t>Muestre para el departamento que no depende de ning</w:t>
      </w:r>
      <w:r w:rsidR="00284926">
        <w:t>ún otro departamento, su nombre, presupuesto, el nombre del centro en el que está ubicado, así como su dirección y el nombre del empleado que dirige dicho departamento.</w:t>
      </w:r>
    </w:p>
    <w:p w:rsidR="007C665C" w:rsidRDefault="007C665C" w:rsidP="005017BC">
      <w:pPr>
        <w:pStyle w:val="Prrafodelista"/>
        <w:spacing w:line="360" w:lineRule="auto"/>
        <w:ind w:left="0"/>
        <w:jc w:val="both"/>
      </w:pPr>
    </w:p>
    <w:sectPr w:rsidR="007C665C" w:rsidSect="00A66A28">
      <w:headerReference w:type="even" r:id="rId8"/>
      <w:headerReference w:type="default" r:id="rId9"/>
      <w:foot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A31" w:rsidRDefault="00BD3A31">
      <w:r>
        <w:separator/>
      </w:r>
    </w:p>
  </w:endnote>
  <w:endnote w:type="continuationSeparator" w:id="0">
    <w:p w:rsidR="00BD3A31" w:rsidRDefault="00BD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Pr="00483CD3" w:rsidRDefault="0028384F" w:rsidP="00483CD3">
    <w:pPr>
      <w:pStyle w:val="Piedepgina"/>
      <w:jc w:val="center"/>
      <w:rPr>
        <w:sz w:val="20"/>
        <w:szCs w:val="20"/>
      </w:rPr>
    </w:pPr>
    <w:r>
      <w:rPr>
        <w:sz w:val="20"/>
        <w:szCs w:val="20"/>
      </w:rPr>
      <w:t>B</w:t>
    </w:r>
    <w:r w:rsidR="00D415F0">
      <w:rPr>
        <w:sz w:val="20"/>
        <w:szCs w:val="20"/>
      </w:rPr>
      <w:t>ases de datos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A31" w:rsidRDefault="00BD3A31">
      <w:r>
        <w:separator/>
      </w:r>
    </w:p>
  </w:footnote>
  <w:footnote w:type="continuationSeparator" w:id="0">
    <w:p w:rsidR="00BD3A31" w:rsidRDefault="00BD3A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15F0" w:rsidRDefault="00D415F0" w:rsidP="00483CD3">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5F0" w:rsidRDefault="00D415F0"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E4BFE">
      <w:rPr>
        <w:rStyle w:val="Nmerodepgina"/>
        <w:noProof/>
      </w:rPr>
      <w:t>1</w:t>
    </w:r>
    <w:r>
      <w:rPr>
        <w:rStyle w:val="Nmerodepgina"/>
      </w:rPr>
      <w:fldChar w:fldCharType="end"/>
    </w:r>
  </w:p>
  <w:p w:rsidR="00D415F0" w:rsidRDefault="00D415F0" w:rsidP="00483CD3">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43C6CA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FFFFFFFE"/>
    <w:multiLevelType w:val="singleLevel"/>
    <w:tmpl w:val="1C4271C4"/>
    <w:lvl w:ilvl="0">
      <w:numFmt w:val="bullet"/>
      <w:lvlText w:val="*"/>
      <w:lvlJc w:val="left"/>
    </w:lvl>
  </w:abstractNum>
  <w:abstractNum w:abstractNumId="2">
    <w:nsid w:val="02593609"/>
    <w:multiLevelType w:val="multilevel"/>
    <w:tmpl w:val="0C0A001F"/>
    <w:styleLink w:val="Estilo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4F3145E"/>
    <w:multiLevelType w:val="hybridMultilevel"/>
    <w:tmpl w:val="FF90F746"/>
    <w:lvl w:ilvl="0" w:tplc="87F2DA6C">
      <w:start w:val="1"/>
      <w:numFmt w:val="decimal"/>
      <w:lvlText w:val="%1."/>
      <w:lvlJc w:val="left"/>
      <w:pPr>
        <w:tabs>
          <w:tab w:val="num" w:pos="0"/>
        </w:tabs>
        <w:ind w:left="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076090"/>
    <w:multiLevelType w:val="hybridMultilevel"/>
    <w:tmpl w:val="5F92F4FC"/>
    <w:lvl w:ilvl="0" w:tplc="A1BE8698">
      <w:start w:val="9"/>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07D11718"/>
    <w:multiLevelType w:val="hybridMultilevel"/>
    <w:tmpl w:val="530EB020"/>
    <w:lvl w:ilvl="0" w:tplc="68A27B70">
      <w:start w:val="38"/>
      <w:numFmt w:val="bullet"/>
      <w:lvlText w:val=""/>
      <w:lvlJc w:val="left"/>
      <w:pPr>
        <w:tabs>
          <w:tab w:val="num" w:pos="680"/>
        </w:tabs>
        <w:ind w:left="680" w:hanging="34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C8D3B72"/>
    <w:multiLevelType w:val="multilevel"/>
    <w:tmpl w:val="9D80B226"/>
    <w:lvl w:ilvl="0">
      <w:start w:val="8"/>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C9E2D7E"/>
    <w:multiLevelType w:val="multilevel"/>
    <w:tmpl w:val="E8384B24"/>
    <w:lvl w:ilvl="0">
      <w:start w:val="7"/>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D650C44"/>
    <w:multiLevelType w:val="multilevel"/>
    <w:tmpl w:val="C934734E"/>
    <w:lvl w:ilvl="0">
      <w:start w:val="14"/>
      <w:numFmt w:val="bullet"/>
      <w:lvlText w:val=""/>
      <w:lvlJc w:val="left"/>
      <w:pPr>
        <w:tabs>
          <w:tab w:val="num" w:pos="680"/>
        </w:tabs>
        <w:ind w:left="680" w:hanging="340"/>
      </w:pPr>
      <w:rPr>
        <w:rFonts w:ascii="Wingdings" w:hAnsi="Wingdings" w:hint="default"/>
      </w:rPr>
    </w:lvl>
    <w:lvl w:ilvl="1">
      <w:start w:val="1"/>
      <w:numFmt w:val="bullet"/>
      <w:lvlText w:val=""/>
      <w:lvlJc w:val="left"/>
      <w:pPr>
        <w:tabs>
          <w:tab w:val="num" w:pos="1021"/>
        </w:tabs>
        <w:ind w:left="1021" w:hanging="341"/>
      </w:pPr>
      <w:rPr>
        <w:rFonts w:ascii="Wingdings" w:hAnsi="Wingdings" w:hint="default"/>
      </w:rPr>
    </w:lvl>
    <w:lvl w:ilvl="2">
      <w:start w:val="14"/>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0DD13288"/>
    <w:multiLevelType w:val="hybridMultilevel"/>
    <w:tmpl w:val="6396EBF6"/>
    <w:lvl w:ilvl="0" w:tplc="AB9C1A10">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19F3BD3"/>
    <w:multiLevelType w:val="hybridMultilevel"/>
    <w:tmpl w:val="52B429C4"/>
    <w:lvl w:ilvl="0" w:tplc="8618D0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BAD688F"/>
    <w:multiLevelType w:val="multilevel"/>
    <w:tmpl w:val="5170AE6C"/>
    <w:lvl w:ilvl="0">
      <w:start w:val="2"/>
      <w:numFmt w:val="decimal"/>
      <w:lvlText w:val="%1."/>
      <w:lvlJc w:val="left"/>
      <w:pPr>
        <w:tabs>
          <w:tab w:val="num" w:pos="340"/>
        </w:tabs>
        <w:ind w:left="340" w:hanging="340"/>
      </w:pPr>
      <w:rPr>
        <w:rFonts w:hint="default"/>
      </w:rPr>
    </w:lvl>
    <w:lvl w:ilvl="1">
      <w:start w:val="12"/>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EE03F61"/>
    <w:multiLevelType w:val="multilevel"/>
    <w:tmpl w:val="E5F0C0AE"/>
    <w:lvl w:ilvl="0">
      <w:start w:val="1"/>
      <w:numFmt w:val="decimal"/>
      <w:lvlText w:val="%1."/>
      <w:lvlJc w:val="left"/>
      <w:pPr>
        <w:tabs>
          <w:tab w:val="num" w:pos="340"/>
        </w:tabs>
        <w:ind w:left="340" w:hanging="340"/>
      </w:pPr>
      <w:rPr>
        <w:rFonts w:ascii="Times New Roman" w:eastAsia="Times New Roman" w:hAnsi="Times New Roman" w:cs="Times New Roman"/>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1377C1D"/>
    <w:multiLevelType w:val="hybridMultilevel"/>
    <w:tmpl w:val="8C3C6CD0"/>
    <w:lvl w:ilvl="0" w:tplc="473AF904">
      <w:start w:val="1"/>
      <w:numFmt w:val="bullet"/>
      <w:lvlText w:val=""/>
      <w:lvlJc w:val="left"/>
      <w:pPr>
        <w:tabs>
          <w:tab w:val="num" w:pos="720"/>
        </w:tabs>
        <w:ind w:left="70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nsid w:val="267D3A42"/>
    <w:multiLevelType w:val="hybridMultilevel"/>
    <w:tmpl w:val="54A46DFA"/>
    <w:lvl w:ilvl="0" w:tplc="E954E79E">
      <w:start w:val="1"/>
      <w:numFmt w:val="decimal"/>
      <w:lvlText w:val="%1."/>
      <w:lvlJc w:val="left"/>
      <w:pPr>
        <w:tabs>
          <w:tab w:val="num" w:pos="20"/>
        </w:tabs>
        <w:ind w:left="0" w:hanging="340"/>
      </w:pPr>
      <w:rPr>
        <w:rFonts w:hint="default"/>
      </w:rPr>
    </w:lvl>
    <w:lvl w:ilvl="1" w:tplc="593CBD62">
      <w:start w:val="1"/>
      <w:numFmt w:val="bullet"/>
      <w:lvlText w:val=""/>
      <w:lvlJc w:val="left"/>
      <w:pPr>
        <w:tabs>
          <w:tab w:val="num" w:pos="360"/>
        </w:tabs>
        <w:ind w:left="340" w:hanging="340"/>
      </w:pPr>
      <w:rPr>
        <w:rFonts w:ascii="Symbol" w:hAnsi="Symbol" w:hint="default"/>
      </w:rPr>
    </w:lvl>
    <w:lvl w:ilvl="2" w:tplc="7AFA4452">
      <w:start w:val="1"/>
      <w:numFmt w:val="decimal"/>
      <w:lvlText w:val="%3."/>
      <w:lvlJc w:val="left"/>
      <w:pPr>
        <w:tabs>
          <w:tab w:val="num" w:pos="2340"/>
        </w:tabs>
        <w:ind w:left="2320" w:hanging="34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95A2217"/>
    <w:multiLevelType w:val="multilevel"/>
    <w:tmpl w:val="68586D98"/>
    <w:lvl w:ilvl="0">
      <w:start w:val="2"/>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2B691D4A"/>
    <w:multiLevelType w:val="hybridMultilevel"/>
    <w:tmpl w:val="BE9010F6"/>
    <w:lvl w:ilvl="0" w:tplc="9DEAA5B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2FFF0B10"/>
    <w:multiLevelType w:val="hybridMultilevel"/>
    <w:tmpl w:val="5FDA8A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4457D01"/>
    <w:multiLevelType w:val="hybridMultilevel"/>
    <w:tmpl w:val="EBC2F8D4"/>
    <w:lvl w:ilvl="0" w:tplc="D1344766">
      <w:start w:val="4"/>
      <w:numFmt w:val="decimal"/>
      <w:lvlText w:val="%1."/>
      <w:lvlJc w:val="left"/>
      <w:pPr>
        <w:tabs>
          <w:tab w:val="num" w:pos="340"/>
        </w:tabs>
        <w:ind w:left="34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77543C9"/>
    <w:multiLevelType w:val="hybridMultilevel"/>
    <w:tmpl w:val="E140112C"/>
    <w:lvl w:ilvl="0" w:tplc="049E62D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A186D24"/>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B394512"/>
    <w:multiLevelType w:val="hybridMultilevel"/>
    <w:tmpl w:val="C5B435A4"/>
    <w:lvl w:ilvl="0" w:tplc="3F9E189C">
      <w:start w:val="1"/>
      <w:numFmt w:val="decimal"/>
      <w:lvlText w:val="%1."/>
      <w:lvlJc w:val="left"/>
      <w:pPr>
        <w:tabs>
          <w:tab w:val="num" w:pos="0"/>
        </w:tabs>
        <w:ind w:left="0" w:hanging="340"/>
      </w:pPr>
      <w:rPr>
        <w:sz w:val="24"/>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2">
    <w:nsid w:val="415F285D"/>
    <w:multiLevelType w:val="hybridMultilevel"/>
    <w:tmpl w:val="6A2C7834"/>
    <w:lvl w:ilvl="0" w:tplc="FCCA7EFC">
      <w:start w:val="8"/>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3526BBD"/>
    <w:multiLevelType w:val="hybridMultilevel"/>
    <w:tmpl w:val="FF02AFC2"/>
    <w:lvl w:ilvl="0" w:tplc="683C3948">
      <w:start w:val="7"/>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496C040B"/>
    <w:multiLevelType w:val="hybridMultilevel"/>
    <w:tmpl w:val="A0487E50"/>
    <w:lvl w:ilvl="0" w:tplc="4BA682AE">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5">
    <w:nsid w:val="4AC35B52"/>
    <w:multiLevelType w:val="multilevel"/>
    <w:tmpl w:val="86303F52"/>
    <w:lvl w:ilvl="0">
      <w:start w:val="2"/>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4DE349DB"/>
    <w:multiLevelType w:val="multilevel"/>
    <w:tmpl w:val="6A0E0B16"/>
    <w:lvl w:ilvl="0">
      <w:start w:val="11"/>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nsid w:val="573A02D8"/>
    <w:multiLevelType w:val="hybridMultilevel"/>
    <w:tmpl w:val="C7048194"/>
    <w:lvl w:ilvl="0" w:tplc="CBF632BA">
      <w:start w:val="1"/>
      <w:numFmt w:val="decimal"/>
      <w:lvlText w:val="%1."/>
      <w:lvlJc w:val="left"/>
      <w:pPr>
        <w:tabs>
          <w:tab w:val="num" w:pos="340"/>
        </w:tabs>
        <w:ind w:left="340" w:hanging="340"/>
      </w:pPr>
      <w:rPr>
        <w:rFonts w:hint="default"/>
      </w:rPr>
    </w:lvl>
    <w:lvl w:ilvl="1" w:tplc="CA768ADA">
      <w:start w:val="2"/>
      <w:numFmt w:val="lowerLetter"/>
      <w:lvlText w:val="%2)"/>
      <w:lvlJc w:val="left"/>
      <w:pPr>
        <w:tabs>
          <w:tab w:val="num" w:pos="340"/>
        </w:tabs>
        <w:ind w:left="340"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58766AB9"/>
    <w:multiLevelType w:val="hybridMultilevel"/>
    <w:tmpl w:val="9D80B226"/>
    <w:lvl w:ilvl="0" w:tplc="BFE0A5F0">
      <w:start w:val="8"/>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597E6CE4"/>
    <w:multiLevelType w:val="hybridMultilevel"/>
    <w:tmpl w:val="778842A8"/>
    <w:lvl w:ilvl="0" w:tplc="017678DE">
      <w:start w:val="6"/>
      <w:numFmt w:val="lowerLetter"/>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59C472F6"/>
    <w:multiLevelType w:val="hybridMultilevel"/>
    <w:tmpl w:val="14AA286E"/>
    <w:lvl w:ilvl="0" w:tplc="9A900570">
      <w:start w:val="3"/>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1">
    <w:nsid w:val="5EB23021"/>
    <w:multiLevelType w:val="hybridMultilevel"/>
    <w:tmpl w:val="4886D0D0"/>
    <w:lvl w:ilvl="0" w:tplc="F0F47462">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62C57993"/>
    <w:multiLevelType w:val="hybridMultilevel"/>
    <w:tmpl w:val="AB94C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5025AA4"/>
    <w:multiLevelType w:val="hybridMultilevel"/>
    <w:tmpl w:val="96723AE6"/>
    <w:lvl w:ilvl="0" w:tplc="0C0A0017">
      <w:start w:val="5"/>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13C596A"/>
    <w:multiLevelType w:val="hybridMultilevel"/>
    <w:tmpl w:val="E8384B24"/>
    <w:lvl w:ilvl="0" w:tplc="403E0BE0">
      <w:start w:val="7"/>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734851C3"/>
    <w:multiLevelType w:val="multilevel"/>
    <w:tmpl w:val="FF02AFC2"/>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3DD3A6F"/>
    <w:multiLevelType w:val="hybridMultilevel"/>
    <w:tmpl w:val="FA063E8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7">
    <w:nsid w:val="78B640AC"/>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79E05818"/>
    <w:multiLevelType w:val="hybridMultilevel"/>
    <w:tmpl w:val="D20CCD30"/>
    <w:lvl w:ilvl="0" w:tplc="22929CF6">
      <w:start w:val="7"/>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AEB66D4"/>
    <w:multiLevelType w:val="hybridMultilevel"/>
    <w:tmpl w:val="6362FB66"/>
    <w:lvl w:ilvl="0" w:tplc="1C2C2F40">
      <w:start w:val="3"/>
      <w:numFmt w:val="decimal"/>
      <w:lvlText w:val="%1."/>
      <w:lvlJc w:val="left"/>
      <w:pPr>
        <w:tabs>
          <w:tab w:val="num" w:pos="700"/>
        </w:tabs>
        <w:ind w:left="700" w:hanging="34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C064E48"/>
    <w:multiLevelType w:val="hybridMultilevel"/>
    <w:tmpl w:val="7AD6FFCA"/>
    <w:lvl w:ilvl="0" w:tplc="CE982B1A">
      <w:start w:val="1"/>
      <w:numFmt w:val="lowerLetter"/>
      <w:lvlText w:val="%1)"/>
      <w:lvlJc w:val="left"/>
      <w:pPr>
        <w:tabs>
          <w:tab w:val="num" w:pos="680"/>
        </w:tabs>
        <w:ind w:left="68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31"/>
  </w:num>
  <w:num w:numId="3">
    <w:abstractNumId w:val="28"/>
  </w:num>
  <w:num w:numId="4">
    <w:abstractNumId w:val="37"/>
  </w:num>
  <w:num w:numId="5">
    <w:abstractNumId w:val="23"/>
  </w:num>
  <w:num w:numId="6">
    <w:abstractNumId w:val="35"/>
  </w:num>
  <w:num w:numId="7">
    <w:abstractNumId w:val="34"/>
  </w:num>
  <w:num w:numId="8">
    <w:abstractNumId w:val="0"/>
  </w:num>
  <w:num w:numId="9">
    <w:abstractNumId w:val="20"/>
  </w:num>
  <w:num w:numId="10">
    <w:abstractNumId w:val="7"/>
  </w:num>
  <w:num w:numId="11">
    <w:abstractNumId w:val="38"/>
  </w:num>
  <w:num w:numId="12">
    <w:abstractNumId w:val="6"/>
  </w:num>
  <w:num w:numId="13">
    <w:abstractNumId w:val="22"/>
  </w:num>
  <w:num w:numId="14">
    <w:abstractNumId w:val="15"/>
  </w:num>
  <w:num w:numId="15">
    <w:abstractNumId w:val="14"/>
  </w:num>
  <w:num w:numId="16">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24"/>
  </w:num>
  <w:num w:numId="18">
    <w:abstractNumId w:val="26"/>
  </w:num>
  <w:num w:numId="19">
    <w:abstractNumId w:val="32"/>
  </w:num>
  <w:num w:numId="20">
    <w:abstractNumId w:val="36"/>
  </w:num>
  <w:num w:numId="21">
    <w:abstractNumId w:val="19"/>
  </w:num>
  <w:num w:numId="22">
    <w:abstractNumId w:val="16"/>
  </w:num>
  <w:num w:numId="23">
    <w:abstractNumId w:val="5"/>
  </w:num>
  <w:num w:numId="24">
    <w:abstractNumId w:val="9"/>
  </w:num>
  <w:num w:numId="25">
    <w:abstractNumId w:val="8"/>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8"/>
  </w:num>
  <w:num w:numId="29">
    <w:abstractNumId w:val="12"/>
  </w:num>
  <w:num w:numId="30">
    <w:abstractNumId w:val="11"/>
  </w:num>
  <w:num w:numId="31">
    <w:abstractNumId w:val="27"/>
  </w:num>
  <w:num w:numId="32">
    <w:abstractNumId w:val="29"/>
  </w:num>
  <w:num w:numId="33">
    <w:abstractNumId w:val="4"/>
  </w:num>
  <w:num w:numId="34">
    <w:abstractNumId w:val="10"/>
  </w:num>
  <w:num w:numId="35">
    <w:abstractNumId w:val="17"/>
  </w:num>
  <w:num w:numId="36">
    <w:abstractNumId w:val="30"/>
  </w:num>
  <w:num w:numId="37">
    <w:abstractNumId w:val="13"/>
  </w:num>
  <w:num w:numId="38">
    <w:abstractNumId w:val="25"/>
  </w:num>
  <w:num w:numId="39">
    <w:abstractNumId w:val="40"/>
  </w:num>
  <w:num w:numId="40">
    <w:abstractNumId w:val="3"/>
  </w:num>
  <w:num w:numId="41">
    <w:abstractNumId w:val="39"/>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424B"/>
    <w:rsid w:val="00006864"/>
    <w:rsid w:val="00006D7C"/>
    <w:rsid w:val="00016743"/>
    <w:rsid w:val="0002741E"/>
    <w:rsid w:val="00035409"/>
    <w:rsid w:val="00037E66"/>
    <w:rsid w:val="000415CF"/>
    <w:rsid w:val="000421F7"/>
    <w:rsid w:val="00043ECD"/>
    <w:rsid w:val="00044A79"/>
    <w:rsid w:val="00056C13"/>
    <w:rsid w:val="000804DD"/>
    <w:rsid w:val="00080698"/>
    <w:rsid w:val="00083DEE"/>
    <w:rsid w:val="0008737E"/>
    <w:rsid w:val="00090AF4"/>
    <w:rsid w:val="00090C27"/>
    <w:rsid w:val="00092AA9"/>
    <w:rsid w:val="00092CCD"/>
    <w:rsid w:val="000973C5"/>
    <w:rsid w:val="000A2FD1"/>
    <w:rsid w:val="000A3241"/>
    <w:rsid w:val="000A7970"/>
    <w:rsid w:val="000A7CEA"/>
    <w:rsid w:val="000B3285"/>
    <w:rsid w:val="000C0B67"/>
    <w:rsid w:val="000C279A"/>
    <w:rsid w:val="000D33BD"/>
    <w:rsid w:val="000E1FA8"/>
    <w:rsid w:val="000E4E42"/>
    <w:rsid w:val="000E6560"/>
    <w:rsid w:val="000E76AB"/>
    <w:rsid w:val="000F08D6"/>
    <w:rsid w:val="00103CA5"/>
    <w:rsid w:val="00104FC7"/>
    <w:rsid w:val="001060E4"/>
    <w:rsid w:val="00110D8F"/>
    <w:rsid w:val="00111625"/>
    <w:rsid w:val="00113998"/>
    <w:rsid w:val="001242ED"/>
    <w:rsid w:val="0012491F"/>
    <w:rsid w:val="00145068"/>
    <w:rsid w:val="00151A21"/>
    <w:rsid w:val="00152E7F"/>
    <w:rsid w:val="00172053"/>
    <w:rsid w:val="00177BD2"/>
    <w:rsid w:val="00184C92"/>
    <w:rsid w:val="00191F8E"/>
    <w:rsid w:val="001921EF"/>
    <w:rsid w:val="00192A76"/>
    <w:rsid w:val="001957A8"/>
    <w:rsid w:val="001A2414"/>
    <w:rsid w:val="001A29F2"/>
    <w:rsid w:val="001A6FB2"/>
    <w:rsid w:val="001B29BE"/>
    <w:rsid w:val="001B35E8"/>
    <w:rsid w:val="001C14FB"/>
    <w:rsid w:val="001C2892"/>
    <w:rsid w:val="001C6056"/>
    <w:rsid w:val="001D0D1B"/>
    <w:rsid w:val="001D1414"/>
    <w:rsid w:val="001D1941"/>
    <w:rsid w:val="001D7E27"/>
    <w:rsid w:val="001E0C81"/>
    <w:rsid w:val="001E14AF"/>
    <w:rsid w:val="001E59DF"/>
    <w:rsid w:val="001E6E5D"/>
    <w:rsid w:val="001F0587"/>
    <w:rsid w:val="001F219C"/>
    <w:rsid w:val="001F409C"/>
    <w:rsid w:val="001F7576"/>
    <w:rsid w:val="001F79A0"/>
    <w:rsid w:val="00207A90"/>
    <w:rsid w:val="00216909"/>
    <w:rsid w:val="00217DA5"/>
    <w:rsid w:val="00222616"/>
    <w:rsid w:val="00224E37"/>
    <w:rsid w:val="00226E16"/>
    <w:rsid w:val="00231357"/>
    <w:rsid w:val="00232CFA"/>
    <w:rsid w:val="002361CD"/>
    <w:rsid w:val="00236624"/>
    <w:rsid w:val="0023753A"/>
    <w:rsid w:val="002535C6"/>
    <w:rsid w:val="00254C02"/>
    <w:rsid w:val="00263793"/>
    <w:rsid w:val="002779B0"/>
    <w:rsid w:val="00282052"/>
    <w:rsid w:val="0028384F"/>
    <w:rsid w:val="00284926"/>
    <w:rsid w:val="00286F8F"/>
    <w:rsid w:val="002907F1"/>
    <w:rsid w:val="002957D3"/>
    <w:rsid w:val="0029718A"/>
    <w:rsid w:val="002A4682"/>
    <w:rsid w:val="002A789C"/>
    <w:rsid w:val="002B1C7B"/>
    <w:rsid w:val="002B20B7"/>
    <w:rsid w:val="002B3ACD"/>
    <w:rsid w:val="002B3C57"/>
    <w:rsid w:val="002B412B"/>
    <w:rsid w:val="002C5920"/>
    <w:rsid w:val="002C7C32"/>
    <w:rsid w:val="002D07DA"/>
    <w:rsid w:val="002D4AE6"/>
    <w:rsid w:val="002E06CE"/>
    <w:rsid w:val="002E0771"/>
    <w:rsid w:val="002E670C"/>
    <w:rsid w:val="002F3ACF"/>
    <w:rsid w:val="003013D1"/>
    <w:rsid w:val="0030346C"/>
    <w:rsid w:val="00311979"/>
    <w:rsid w:val="0031216F"/>
    <w:rsid w:val="00317AAF"/>
    <w:rsid w:val="003238DD"/>
    <w:rsid w:val="00326CC7"/>
    <w:rsid w:val="003300E7"/>
    <w:rsid w:val="0033382C"/>
    <w:rsid w:val="00341895"/>
    <w:rsid w:val="00345D82"/>
    <w:rsid w:val="00347DBA"/>
    <w:rsid w:val="00351491"/>
    <w:rsid w:val="00373544"/>
    <w:rsid w:val="003777BE"/>
    <w:rsid w:val="003802C6"/>
    <w:rsid w:val="003802DF"/>
    <w:rsid w:val="00380E8D"/>
    <w:rsid w:val="00384095"/>
    <w:rsid w:val="00391998"/>
    <w:rsid w:val="003A2C7A"/>
    <w:rsid w:val="003A391C"/>
    <w:rsid w:val="003A3C9F"/>
    <w:rsid w:val="003A4CC3"/>
    <w:rsid w:val="003A7CEB"/>
    <w:rsid w:val="003A7DEF"/>
    <w:rsid w:val="003B0B83"/>
    <w:rsid w:val="003B335D"/>
    <w:rsid w:val="003B35DD"/>
    <w:rsid w:val="003C0E20"/>
    <w:rsid w:val="003C299F"/>
    <w:rsid w:val="003C7698"/>
    <w:rsid w:val="003D5B63"/>
    <w:rsid w:val="003F205B"/>
    <w:rsid w:val="003F50DA"/>
    <w:rsid w:val="003F6810"/>
    <w:rsid w:val="00400CE7"/>
    <w:rsid w:val="00406F24"/>
    <w:rsid w:val="004070D7"/>
    <w:rsid w:val="0042718F"/>
    <w:rsid w:val="00442590"/>
    <w:rsid w:val="00442748"/>
    <w:rsid w:val="004447B4"/>
    <w:rsid w:val="0044482E"/>
    <w:rsid w:val="0044532E"/>
    <w:rsid w:val="004468C8"/>
    <w:rsid w:val="00451916"/>
    <w:rsid w:val="004519D3"/>
    <w:rsid w:val="00452D37"/>
    <w:rsid w:val="0045798D"/>
    <w:rsid w:val="00462469"/>
    <w:rsid w:val="004637FF"/>
    <w:rsid w:val="0047540D"/>
    <w:rsid w:val="0048203C"/>
    <w:rsid w:val="004828A4"/>
    <w:rsid w:val="00482A24"/>
    <w:rsid w:val="00483CD3"/>
    <w:rsid w:val="0049387C"/>
    <w:rsid w:val="00493946"/>
    <w:rsid w:val="004A60FF"/>
    <w:rsid w:val="004A6931"/>
    <w:rsid w:val="004B1E71"/>
    <w:rsid w:val="004B246A"/>
    <w:rsid w:val="004B3626"/>
    <w:rsid w:val="004B66F3"/>
    <w:rsid w:val="004C2685"/>
    <w:rsid w:val="004C3718"/>
    <w:rsid w:val="004C53ED"/>
    <w:rsid w:val="004C59E2"/>
    <w:rsid w:val="004C6FAC"/>
    <w:rsid w:val="004C7012"/>
    <w:rsid w:val="004D0C1B"/>
    <w:rsid w:val="004D4207"/>
    <w:rsid w:val="004D5CAA"/>
    <w:rsid w:val="004E184F"/>
    <w:rsid w:val="004E1D71"/>
    <w:rsid w:val="004E43F9"/>
    <w:rsid w:val="004F4B6F"/>
    <w:rsid w:val="004F4B86"/>
    <w:rsid w:val="004F53A9"/>
    <w:rsid w:val="005017BC"/>
    <w:rsid w:val="00510D59"/>
    <w:rsid w:val="0051146E"/>
    <w:rsid w:val="00512114"/>
    <w:rsid w:val="005159DC"/>
    <w:rsid w:val="00530937"/>
    <w:rsid w:val="00532736"/>
    <w:rsid w:val="005330C9"/>
    <w:rsid w:val="005402AD"/>
    <w:rsid w:val="0054457D"/>
    <w:rsid w:val="00545C8B"/>
    <w:rsid w:val="005479BE"/>
    <w:rsid w:val="00547D70"/>
    <w:rsid w:val="00553BEC"/>
    <w:rsid w:val="00557C2A"/>
    <w:rsid w:val="0056198A"/>
    <w:rsid w:val="00567246"/>
    <w:rsid w:val="00567451"/>
    <w:rsid w:val="00567980"/>
    <w:rsid w:val="00580D59"/>
    <w:rsid w:val="00586CCE"/>
    <w:rsid w:val="005A319C"/>
    <w:rsid w:val="005B0A28"/>
    <w:rsid w:val="005B4010"/>
    <w:rsid w:val="005C09D3"/>
    <w:rsid w:val="005C0D5E"/>
    <w:rsid w:val="005C1809"/>
    <w:rsid w:val="005C6F00"/>
    <w:rsid w:val="005D1FE3"/>
    <w:rsid w:val="005D396C"/>
    <w:rsid w:val="005E2342"/>
    <w:rsid w:val="005E2EF3"/>
    <w:rsid w:val="005E533B"/>
    <w:rsid w:val="005F347D"/>
    <w:rsid w:val="005F7597"/>
    <w:rsid w:val="0060250F"/>
    <w:rsid w:val="00602C00"/>
    <w:rsid w:val="006141E5"/>
    <w:rsid w:val="00616721"/>
    <w:rsid w:val="00622433"/>
    <w:rsid w:val="00625DD4"/>
    <w:rsid w:val="00626852"/>
    <w:rsid w:val="006318AD"/>
    <w:rsid w:val="00652652"/>
    <w:rsid w:val="00655056"/>
    <w:rsid w:val="006617C2"/>
    <w:rsid w:val="00665C3E"/>
    <w:rsid w:val="00665D43"/>
    <w:rsid w:val="006671FC"/>
    <w:rsid w:val="00672A78"/>
    <w:rsid w:val="00673D81"/>
    <w:rsid w:val="00674671"/>
    <w:rsid w:val="0067497C"/>
    <w:rsid w:val="00676EA6"/>
    <w:rsid w:val="006807B0"/>
    <w:rsid w:val="00683CEE"/>
    <w:rsid w:val="00683F07"/>
    <w:rsid w:val="00691B34"/>
    <w:rsid w:val="006928A9"/>
    <w:rsid w:val="006B5C95"/>
    <w:rsid w:val="006C3AD9"/>
    <w:rsid w:val="006C73F0"/>
    <w:rsid w:val="006D2377"/>
    <w:rsid w:val="006D2820"/>
    <w:rsid w:val="006D3EC7"/>
    <w:rsid w:val="006D6A6F"/>
    <w:rsid w:val="006F0314"/>
    <w:rsid w:val="006F34D3"/>
    <w:rsid w:val="006F3D5E"/>
    <w:rsid w:val="006F49C1"/>
    <w:rsid w:val="006F68BF"/>
    <w:rsid w:val="00711C23"/>
    <w:rsid w:val="0071476D"/>
    <w:rsid w:val="00723E69"/>
    <w:rsid w:val="00724F1C"/>
    <w:rsid w:val="00725400"/>
    <w:rsid w:val="00730FEA"/>
    <w:rsid w:val="00736035"/>
    <w:rsid w:val="00737C54"/>
    <w:rsid w:val="00756FB8"/>
    <w:rsid w:val="00760AB2"/>
    <w:rsid w:val="00761B63"/>
    <w:rsid w:val="0076555C"/>
    <w:rsid w:val="00767D77"/>
    <w:rsid w:val="00770C27"/>
    <w:rsid w:val="00773114"/>
    <w:rsid w:val="00776A38"/>
    <w:rsid w:val="0078023B"/>
    <w:rsid w:val="00780FFD"/>
    <w:rsid w:val="007814E8"/>
    <w:rsid w:val="00784759"/>
    <w:rsid w:val="0079104C"/>
    <w:rsid w:val="00794656"/>
    <w:rsid w:val="0079612D"/>
    <w:rsid w:val="0079786B"/>
    <w:rsid w:val="007A0652"/>
    <w:rsid w:val="007A30B5"/>
    <w:rsid w:val="007A468B"/>
    <w:rsid w:val="007A47CE"/>
    <w:rsid w:val="007B1907"/>
    <w:rsid w:val="007B49DD"/>
    <w:rsid w:val="007B5CD3"/>
    <w:rsid w:val="007B78C9"/>
    <w:rsid w:val="007B7C6B"/>
    <w:rsid w:val="007C665C"/>
    <w:rsid w:val="007D135B"/>
    <w:rsid w:val="007D755E"/>
    <w:rsid w:val="007E3A55"/>
    <w:rsid w:val="007F3C20"/>
    <w:rsid w:val="007F54AE"/>
    <w:rsid w:val="007F6ABC"/>
    <w:rsid w:val="00804D14"/>
    <w:rsid w:val="00810BB4"/>
    <w:rsid w:val="00815BE7"/>
    <w:rsid w:val="00823BB6"/>
    <w:rsid w:val="008246C7"/>
    <w:rsid w:val="00824C0B"/>
    <w:rsid w:val="00826D7E"/>
    <w:rsid w:val="008310FB"/>
    <w:rsid w:val="00840196"/>
    <w:rsid w:val="00842D0E"/>
    <w:rsid w:val="0084687D"/>
    <w:rsid w:val="00852F0B"/>
    <w:rsid w:val="00854364"/>
    <w:rsid w:val="008556F0"/>
    <w:rsid w:val="00861EDC"/>
    <w:rsid w:val="008658F9"/>
    <w:rsid w:val="0087077D"/>
    <w:rsid w:val="00883677"/>
    <w:rsid w:val="0088682F"/>
    <w:rsid w:val="00886BED"/>
    <w:rsid w:val="0089305D"/>
    <w:rsid w:val="0089351C"/>
    <w:rsid w:val="00893742"/>
    <w:rsid w:val="008941A4"/>
    <w:rsid w:val="00894669"/>
    <w:rsid w:val="00895006"/>
    <w:rsid w:val="008970FF"/>
    <w:rsid w:val="008A4001"/>
    <w:rsid w:val="008B1566"/>
    <w:rsid w:val="008B7EF5"/>
    <w:rsid w:val="008C033C"/>
    <w:rsid w:val="008C7216"/>
    <w:rsid w:val="008C739D"/>
    <w:rsid w:val="008C7515"/>
    <w:rsid w:val="008D3F42"/>
    <w:rsid w:val="008D41D9"/>
    <w:rsid w:val="008E3752"/>
    <w:rsid w:val="00907945"/>
    <w:rsid w:val="009104B3"/>
    <w:rsid w:val="009121D5"/>
    <w:rsid w:val="009141CF"/>
    <w:rsid w:val="009176A3"/>
    <w:rsid w:val="00920CAC"/>
    <w:rsid w:val="0092649C"/>
    <w:rsid w:val="0092772F"/>
    <w:rsid w:val="00927CA7"/>
    <w:rsid w:val="00931A3A"/>
    <w:rsid w:val="00933FFB"/>
    <w:rsid w:val="00936C50"/>
    <w:rsid w:val="00937839"/>
    <w:rsid w:val="0094123A"/>
    <w:rsid w:val="009418C8"/>
    <w:rsid w:val="00944880"/>
    <w:rsid w:val="0094709F"/>
    <w:rsid w:val="00947B43"/>
    <w:rsid w:val="0095380F"/>
    <w:rsid w:val="00966530"/>
    <w:rsid w:val="00967465"/>
    <w:rsid w:val="00972B15"/>
    <w:rsid w:val="0097607B"/>
    <w:rsid w:val="0098176C"/>
    <w:rsid w:val="00983B83"/>
    <w:rsid w:val="00987531"/>
    <w:rsid w:val="00990103"/>
    <w:rsid w:val="0099123C"/>
    <w:rsid w:val="00995C7B"/>
    <w:rsid w:val="00997698"/>
    <w:rsid w:val="009B0DFA"/>
    <w:rsid w:val="009B3987"/>
    <w:rsid w:val="009B74CF"/>
    <w:rsid w:val="009C5F28"/>
    <w:rsid w:val="009D4D93"/>
    <w:rsid w:val="009D5EB6"/>
    <w:rsid w:val="009E10CC"/>
    <w:rsid w:val="009E263E"/>
    <w:rsid w:val="00A00153"/>
    <w:rsid w:val="00A00735"/>
    <w:rsid w:val="00A032D5"/>
    <w:rsid w:val="00A0726E"/>
    <w:rsid w:val="00A10729"/>
    <w:rsid w:val="00A12164"/>
    <w:rsid w:val="00A164A4"/>
    <w:rsid w:val="00A172EF"/>
    <w:rsid w:val="00A23444"/>
    <w:rsid w:val="00A307C3"/>
    <w:rsid w:val="00A3168E"/>
    <w:rsid w:val="00A33729"/>
    <w:rsid w:val="00A34338"/>
    <w:rsid w:val="00A4052A"/>
    <w:rsid w:val="00A45F80"/>
    <w:rsid w:val="00A45F81"/>
    <w:rsid w:val="00A46E3A"/>
    <w:rsid w:val="00A505FA"/>
    <w:rsid w:val="00A524A5"/>
    <w:rsid w:val="00A57562"/>
    <w:rsid w:val="00A603CD"/>
    <w:rsid w:val="00A65793"/>
    <w:rsid w:val="00A66A28"/>
    <w:rsid w:val="00A6746A"/>
    <w:rsid w:val="00A70FCE"/>
    <w:rsid w:val="00A7239A"/>
    <w:rsid w:val="00A75C5A"/>
    <w:rsid w:val="00A82C18"/>
    <w:rsid w:val="00A853A7"/>
    <w:rsid w:val="00A87D35"/>
    <w:rsid w:val="00A92362"/>
    <w:rsid w:val="00AA3117"/>
    <w:rsid w:val="00AA6990"/>
    <w:rsid w:val="00AB0E90"/>
    <w:rsid w:val="00AB3C32"/>
    <w:rsid w:val="00AB732B"/>
    <w:rsid w:val="00AB7B97"/>
    <w:rsid w:val="00AC2F33"/>
    <w:rsid w:val="00AC7C35"/>
    <w:rsid w:val="00AD557C"/>
    <w:rsid w:val="00AD6C6B"/>
    <w:rsid w:val="00AE7D4E"/>
    <w:rsid w:val="00B012FB"/>
    <w:rsid w:val="00B04586"/>
    <w:rsid w:val="00B13B70"/>
    <w:rsid w:val="00B3525A"/>
    <w:rsid w:val="00B4254C"/>
    <w:rsid w:val="00B4364A"/>
    <w:rsid w:val="00B477E7"/>
    <w:rsid w:val="00B47E23"/>
    <w:rsid w:val="00B54F98"/>
    <w:rsid w:val="00B55A62"/>
    <w:rsid w:val="00B57686"/>
    <w:rsid w:val="00B62295"/>
    <w:rsid w:val="00B70A22"/>
    <w:rsid w:val="00B84765"/>
    <w:rsid w:val="00B85038"/>
    <w:rsid w:val="00B86CC3"/>
    <w:rsid w:val="00B91A5C"/>
    <w:rsid w:val="00BA51D6"/>
    <w:rsid w:val="00BB12F0"/>
    <w:rsid w:val="00BC32DB"/>
    <w:rsid w:val="00BC3863"/>
    <w:rsid w:val="00BC5E9C"/>
    <w:rsid w:val="00BD0D77"/>
    <w:rsid w:val="00BD3A31"/>
    <w:rsid w:val="00BD475A"/>
    <w:rsid w:val="00BE7652"/>
    <w:rsid w:val="00BF035E"/>
    <w:rsid w:val="00BF416B"/>
    <w:rsid w:val="00BF5394"/>
    <w:rsid w:val="00BF6EAE"/>
    <w:rsid w:val="00C028B6"/>
    <w:rsid w:val="00C07345"/>
    <w:rsid w:val="00C165CA"/>
    <w:rsid w:val="00C21A40"/>
    <w:rsid w:val="00C36C38"/>
    <w:rsid w:val="00C37EA5"/>
    <w:rsid w:val="00C4601B"/>
    <w:rsid w:val="00C46914"/>
    <w:rsid w:val="00C479F1"/>
    <w:rsid w:val="00C47EC2"/>
    <w:rsid w:val="00C52656"/>
    <w:rsid w:val="00C53ECE"/>
    <w:rsid w:val="00C566BC"/>
    <w:rsid w:val="00C62082"/>
    <w:rsid w:val="00C63926"/>
    <w:rsid w:val="00C77F41"/>
    <w:rsid w:val="00C85793"/>
    <w:rsid w:val="00C86233"/>
    <w:rsid w:val="00C90562"/>
    <w:rsid w:val="00C93B9C"/>
    <w:rsid w:val="00CA29BB"/>
    <w:rsid w:val="00CB5510"/>
    <w:rsid w:val="00CC0C70"/>
    <w:rsid w:val="00CC27F3"/>
    <w:rsid w:val="00CC4B4F"/>
    <w:rsid w:val="00CC77D2"/>
    <w:rsid w:val="00CD1BA0"/>
    <w:rsid w:val="00CD1CEB"/>
    <w:rsid w:val="00CD3BF5"/>
    <w:rsid w:val="00CD7A2A"/>
    <w:rsid w:val="00CE1DB9"/>
    <w:rsid w:val="00CE4BFE"/>
    <w:rsid w:val="00CE53E0"/>
    <w:rsid w:val="00CE7F37"/>
    <w:rsid w:val="00CF3220"/>
    <w:rsid w:val="00CF3A69"/>
    <w:rsid w:val="00D04595"/>
    <w:rsid w:val="00D07A5B"/>
    <w:rsid w:val="00D1160B"/>
    <w:rsid w:val="00D11B60"/>
    <w:rsid w:val="00D1402A"/>
    <w:rsid w:val="00D21FBF"/>
    <w:rsid w:val="00D23473"/>
    <w:rsid w:val="00D255E5"/>
    <w:rsid w:val="00D317AA"/>
    <w:rsid w:val="00D40F68"/>
    <w:rsid w:val="00D415F0"/>
    <w:rsid w:val="00D44BA5"/>
    <w:rsid w:val="00D464D7"/>
    <w:rsid w:val="00D4681D"/>
    <w:rsid w:val="00D47B74"/>
    <w:rsid w:val="00D511F0"/>
    <w:rsid w:val="00D55C8B"/>
    <w:rsid w:val="00D565C5"/>
    <w:rsid w:val="00D568D9"/>
    <w:rsid w:val="00D572A6"/>
    <w:rsid w:val="00D60C89"/>
    <w:rsid w:val="00D70C37"/>
    <w:rsid w:val="00D71590"/>
    <w:rsid w:val="00D71C06"/>
    <w:rsid w:val="00D72063"/>
    <w:rsid w:val="00D74537"/>
    <w:rsid w:val="00D7734B"/>
    <w:rsid w:val="00D86395"/>
    <w:rsid w:val="00D91060"/>
    <w:rsid w:val="00D910B0"/>
    <w:rsid w:val="00DA48A6"/>
    <w:rsid w:val="00DA7674"/>
    <w:rsid w:val="00DB49D3"/>
    <w:rsid w:val="00DB4D53"/>
    <w:rsid w:val="00DB6B29"/>
    <w:rsid w:val="00DC5BD2"/>
    <w:rsid w:val="00DC748A"/>
    <w:rsid w:val="00DD0BD2"/>
    <w:rsid w:val="00DE15DF"/>
    <w:rsid w:val="00DE1AEF"/>
    <w:rsid w:val="00DE1B81"/>
    <w:rsid w:val="00DE2669"/>
    <w:rsid w:val="00E0531F"/>
    <w:rsid w:val="00E12308"/>
    <w:rsid w:val="00E12FE9"/>
    <w:rsid w:val="00E21209"/>
    <w:rsid w:val="00E2424B"/>
    <w:rsid w:val="00E26497"/>
    <w:rsid w:val="00E342EA"/>
    <w:rsid w:val="00E404FA"/>
    <w:rsid w:val="00E41129"/>
    <w:rsid w:val="00E41281"/>
    <w:rsid w:val="00E5673C"/>
    <w:rsid w:val="00E57925"/>
    <w:rsid w:val="00E67737"/>
    <w:rsid w:val="00E67A87"/>
    <w:rsid w:val="00E75DFF"/>
    <w:rsid w:val="00E820EA"/>
    <w:rsid w:val="00E83358"/>
    <w:rsid w:val="00E83F5D"/>
    <w:rsid w:val="00E90669"/>
    <w:rsid w:val="00EA05F1"/>
    <w:rsid w:val="00EA433E"/>
    <w:rsid w:val="00EA6B08"/>
    <w:rsid w:val="00EA71F7"/>
    <w:rsid w:val="00EB3AB0"/>
    <w:rsid w:val="00EC129D"/>
    <w:rsid w:val="00EC3532"/>
    <w:rsid w:val="00ED0ED9"/>
    <w:rsid w:val="00EE0E2C"/>
    <w:rsid w:val="00EE4DB2"/>
    <w:rsid w:val="00EE5B4F"/>
    <w:rsid w:val="00EE7422"/>
    <w:rsid w:val="00F0016B"/>
    <w:rsid w:val="00F00C7A"/>
    <w:rsid w:val="00F02750"/>
    <w:rsid w:val="00F135EC"/>
    <w:rsid w:val="00F148D5"/>
    <w:rsid w:val="00F17926"/>
    <w:rsid w:val="00F20F35"/>
    <w:rsid w:val="00F21B73"/>
    <w:rsid w:val="00F21DEE"/>
    <w:rsid w:val="00F238DC"/>
    <w:rsid w:val="00F246F9"/>
    <w:rsid w:val="00F309EE"/>
    <w:rsid w:val="00F31B5D"/>
    <w:rsid w:val="00F35B15"/>
    <w:rsid w:val="00F37D8B"/>
    <w:rsid w:val="00F4092A"/>
    <w:rsid w:val="00F41DD1"/>
    <w:rsid w:val="00F42904"/>
    <w:rsid w:val="00F43536"/>
    <w:rsid w:val="00F456D3"/>
    <w:rsid w:val="00F51E65"/>
    <w:rsid w:val="00F5259A"/>
    <w:rsid w:val="00F54C66"/>
    <w:rsid w:val="00F57A6C"/>
    <w:rsid w:val="00F57FE1"/>
    <w:rsid w:val="00F736B4"/>
    <w:rsid w:val="00F91F54"/>
    <w:rsid w:val="00F95E06"/>
    <w:rsid w:val="00FA4339"/>
    <w:rsid w:val="00FB1C63"/>
    <w:rsid w:val="00FC2983"/>
    <w:rsid w:val="00FC6777"/>
    <w:rsid w:val="00FD0CBF"/>
    <w:rsid w:val="00FD37D2"/>
    <w:rsid w:val="00FD5428"/>
    <w:rsid w:val="00FE040E"/>
    <w:rsid w:val="00FE1351"/>
    <w:rsid w:val="00FE63F9"/>
    <w:rsid w:val="00FE7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9"/>
    <o:shapelayout v:ext="edit">
      <o:idmap v:ext="edit" data="1"/>
      <o:rules v:ext="edit">
        <o:r id="V:Rule1" type="connector" idref="#AutoShape 101"/>
        <o:r id="V:Rule2" type="connector" idref="#AutoShape 99"/>
        <o:r id="V:Rule3" type="connector" idref="#AutoShape 98"/>
        <o:r id="V:Rule4" type="connector" idref="#AutoShape 102"/>
        <o:r id="V:Rule5" type="connector" idref="#AutoShape 97"/>
        <o:r id="V:Rule6" type="connector" idref="#42 Conector recto de flecha"/>
        <o:r id="V:Rule7" type="connector" idref="#AutoShape 100"/>
        <o:r id="V:Rule8" type="connector" idref="#38 Conector recto de flecha"/>
        <o:r id="V:Rule9" type="connector" idref="#281 Conector recto de flecha"/>
        <o:r id="V:Rule10" type="connector" idref="#277 Conector recto de flecha"/>
        <o:r id="V:Rule11" type="connector" idref="#36 Conector recto de flecha"/>
        <o:r id="V:Rule12" type="connector" idref="#35 Conector recto de flecha"/>
        <o:r id="V:Rule13" type="connector" idref="#271 Conector recto"/>
        <o:r id="V:Rule14" type="connector" idref="#276 Conector recto"/>
        <o:r id="V:Rule15" type="connector" idref="#45 Conector recto de flecha"/>
        <o:r id="V:Rule16" type="connector" idref="#286 Conector recto de flecha"/>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24B"/>
    <w:rPr>
      <w:sz w:val="24"/>
      <w:szCs w:val="24"/>
    </w:rPr>
  </w:style>
  <w:style w:type="paragraph" w:styleId="Ttulo1">
    <w:name w:val="heading 1"/>
    <w:basedOn w:val="Normal"/>
    <w:next w:val="Normal"/>
    <w:link w:val="Ttulo1Car"/>
    <w:qFormat/>
    <w:rsid w:val="00BF416B"/>
    <w:pPr>
      <w:keepNext/>
      <w:spacing w:before="120"/>
      <w:jc w:val="both"/>
      <w:outlineLvl w:val="0"/>
    </w:pPr>
    <w:rPr>
      <w:b/>
      <w:bCs/>
    </w:rPr>
  </w:style>
  <w:style w:type="paragraph" w:styleId="Ttulo2">
    <w:name w:val="heading 2"/>
    <w:basedOn w:val="Normal"/>
    <w:next w:val="Normal"/>
    <w:link w:val="Ttulo2Car"/>
    <w:qFormat/>
    <w:rsid w:val="00BF416B"/>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uiPriority w:val="9"/>
    <w:semiHidden/>
    <w:unhideWhenUsed/>
    <w:qFormat/>
    <w:rsid w:val="00284926"/>
    <w:pPr>
      <w:keepNext/>
      <w:keepLines/>
      <w:spacing w:before="200"/>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basedOn w:val="Sinlista"/>
    <w:rsid w:val="00736035"/>
    <w:pPr>
      <w:numPr>
        <w:numId w:val="1"/>
      </w:numPr>
    </w:pPr>
  </w:style>
  <w:style w:type="paragraph" w:styleId="Encabezado">
    <w:name w:val="header"/>
    <w:basedOn w:val="Normal"/>
    <w:link w:val="EncabezadoCar"/>
    <w:uiPriority w:val="99"/>
    <w:rsid w:val="00483CD3"/>
    <w:pPr>
      <w:tabs>
        <w:tab w:val="center" w:pos="4252"/>
        <w:tab w:val="right" w:pos="8504"/>
      </w:tabs>
    </w:pPr>
  </w:style>
  <w:style w:type="character" w:styleId="Nmerodepgina">
    <w:name w:val="page number"/>
    <w:basedOn w:val="Fuentedeprrafopredeter"/>
    <w:rsid w:val="00483CD3"/>
  </w:style>
  <w:style w:type="paragraph" w:styleId="Piedepgina">
    <w:name w:val="footer"/>
    <w:basedOn w:val="Normal"/>
    <w:rsid w:val="00483CD3"/>
    <w:pPr>
      <w:tabs>
        <w:tab w:val="center" w:pos="4252"/>
        <w:tab w:val="right" w:pos="8504"/>
      </w:tabs>
    </w:pPr>
  </w:style>
  <w:style w:type="paragraph" w:styleId="Textonotapie">
    <w:name w:val="footnote text"/>
    <w:basedOn w:val="Normal"/>
    <w:link w:val="TextonotapieCar"/>
    <w:semiHidden/>
    <w:rsid w:val="00936C50"/>
    <w:pPr>
      <w:overflowPunct w:val="0"/>
      <w:autoSpaceDE w:val="0"/>
      <w:autoSpaceDN w:val="0"/>
      <w:adjustRightInd w:val="0"/>
      <w:textAlignment w:val="baseline"/>
    </w:pPr>
    <w:rPr>
      <w:szCs w:val="20"/>
      <w:lang w:val="es-ES_tradnl"/>
    </w:rPr>
  </w:style>
  <w:style w:type="paragraph" w:styleId="Listaconvietas">
    <w:name w:val="List Bullet"/>
    <w:basedOn w:val="Normal"/>
    <w:rsid w:val="00B4364A"/>
    <w:pPr>
      <w:numPr>
        <w:numId w:val="8"/>
      </w:numPr>
      <w:overflowPunct w:val="0"/>
      <w:autoSpaceDE w:val="0"/>
      <w:autoSpaceDN w:val="0"/>
      <w:adjustRightInd w:val="0"/>
      <w:textAlignment w:val="baseline"/>
    </w:pPr>
    <w:rPr>
      <w:szCs w:val="20"/>
      <w:lang w:val="es-ES_tradnl"/>
    </w:rPr>
  </w:style>
  <w:style w:type="paragraph" w:styleId="Textoindependiente">
    <w:name w:val="Body Text"/>
    <w:basedOn w:val="Normal"/>
    <w:link w:val="TextoindependienteCar"/>
    <w:rsid w:val="00842D0E"/>
    <w:pPr>
      <w:spacing w:after="120"/>
    </w:pPr>
  </w:style>
  <w:style w:type="character" w:customStyle="1" w:styleId="TextoindependienteCar">
    <w:name w:val="Texto independiente Car"/>
    <w:link w:val="Textoindependiente"/>
    <w:rsid w:val="00842D0E"/>
    <w:rPr>
      <w:sz w:val="24"/>
      <w:szCs w:val="24"/>
    </w:rPr>
  </w:style>
  <w:style w:type="character" w:customStyle="1" w:styleId="EncabezadoCar">
    <w:name w:val="Encabezado Car"/>
    <w:link w:val="Encabezado"/>
    <w:uiPriority w:val="99"/>
    <w:rsid w:val="00842D0E"/>
    <w:rPr>
      <w:sz w:val="24"/>
      <w:szCs w:val="24"/>
    </w:rPr>
  </w:style>
  <w:style w:type="paragraph" w:styleId="Textoindependiente2">
    <w:name w:val="Body Text 2"/>
    <w:basedOn w:val="Normal"/>
    <w:link w:val="Textoindependiente2Car"/>
    <w:rsid w:val="00842D0E"/>
    <w:pPr>
      <w:spacing w:after="120" w:line="480" w:lineRule="auto"/>
    </w:pPr>
  </w:style>
  <w:style w:type="character" w:customStyle="1" w:styleId="Textoindependiente2Car">
    <w:name w:val="Texto independiente 2 Car"/>
    <w:link w:val="Textoindependiente2"/>
    <w:rsid w:val="00842D0E"/>
    <w:rPr>
      <w:sz w:val="24"/>
      <w:szCs w:val="24"/>
    </w:rPr>
  </w:style>
  <w:style w:type="paragraph" w:styleId="Sangradetextonormal">
    <w:name w:val="Body Text Indent"/>
    <w:basedOn w:val="Normal"/>
    <w:link w:val="SangradetextonormalCar"/>
    <w:rsid w:val="00842D0E"/>
    <w:pPr>
      <w:spacing w:after="120"/>
      <w:ind w:left="283"/>
    </w:pPr>
  </w:style>
  <w:style w:type="character" w:customStyle="1" w:styleId="SangradetextonormalCar">
    <w:name w:val="Sangría de texto normal Car"/>
    <w:link w:val="Sangradetextonormal"/>
    <w:rsid w:val="00842D0E"/>
    <w:rPr>
      <w:sz w:val="24"/>
      <w:szCs w:val="24"/>
    </w:rPr>
  </w:style>
  <w:style w:type="character" w:customStyle="1" w:styleId="Ttulo1Car">
    <w:name w:val="Título 1 Car"/>
    <w:link w:val="Ttulo1"/>
    <w:rsid w:val="00BF416B"/>
    <w:rPr>
      <w:b/>
      <w:bCs/>
      <w:sz w:val="24"/>
      <w:szCs w:val="24"/>
    </w:rPr>
  </w:style>
  <w:style w:type="character" w:customStyle="1" w:styleId="Ttulo2Car">
    <w:name w:val="Título 2 Car"/>
    <w:link w:val="Ttulo2"/>
    <w:rsid w:val="00BF416B"/>
    <w:rPr>
      <w:rFonts w:ascii="Arial" w:hAnsi="Arial" w:cs="Arial"/>
      <w:b/>
      <w:bCs/>
      <w:i/>
      <w:iCs/>
      <w:sz w:val="28"/>
      <w:szCs w:val="28"/>
    </w:rPr>
  </w:style>
  <w:style w:type="character" w:customStyle="1" w:styleId="TextonotapieCar">
    <w:name w:val="Texto nota pie Car"/>
    <w:link w:val="Textonotapie"/>
    <w:semiHidden/>
    <w:rsid w:val="00BF416B"/>
    <w:rPr>
      <w:sz w:val="24"/>
      <w:lang w:val="es-ES_tradnl"/>
    </w:rPr>
  </w:style>
  <w:style w:type="paragraph" w:styleId="Prrafodelista">
    <w:name w:val="List Paragraph"/>
    <w:basedOn w:val="Normal"/>
    <w:uiPriority w:val="34"/>
    <w:qFormat/>
    <w:rsid w:val="00BF416B"/>
    <w:pPr>
      <w:ind w:left="720"/>
      <w:contextualSpacing/>
    </w:pPr>
  </w:style>
  <w:style w:type="character" w:customStyle="1" w:styleId="Ttulo4Car">
    <w:name w:val="Título 4 Car"/>
    <w:link w:val="Ttulo4"/>
    <w:uiPriority w:val="9"/>
    <w:semiHidden/>
    <w:rsid w:val="00284926"/>
    <w:rPr>
      <w:rFonts w:ascii="Cambria" w:hAnsi="Cambria"/>
      <w:b/>
      <w:bCs/>
      <w:i/>
      <w:iCs/>
      <w:color w:val="4F81BD"/>
      <w:sz w:val="24"/>
      <w:szCs w:val="24"/>
    </w:rPr>
  </w:style>
  <w:style w:type="paragraph" w:styleId="Textodebloque">
    <w:name w:val="Block Text"/>
    <w:basedOn w:val="Normal"/>
    <w:rsid w:val="00284926"/>
    <w:pPr>
      <w:widowControl w:val="0"/>
      <w:overflowPunct w:val="0"/>
      <w:autoSpaceDE w:val="0"/>
      <w:autoSpaceDN w:val="0"/>
      <w:adjustRightInd w:val="0"/>
      <w:ind w:left="284" w:right="-24" w:hanging="284"/>
      <w:jc w:val="both"/>
      <w:textAlignment w:val="baseline"/>
    </w:pPr>
    <w:rPr>
      <w:szCs w:val="2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1648</Words>
  <Characters>9065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ACTIVIDADES TEMA 5</vt:lpstr>
    </vt:vector>
  </TitlesOfParts>
  <Company> </Company>
  <LinksUpToDate>false</LinksUpToDate>
  <CharactersWithSpaces>10692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5</dc:title>
  <dc:subject/>
  <dc:creator>Dto informatica</dc:creator>
  <cp:keywords/>
  <dc:description/>
  <cp:lastModifiedBy>Jose ..</cp:lastModifiedBy>
  <cp:revision>13</cp:revision>
  <dcterms:created xsi:type="dcterms:W3CDTF">2014-12-09T16:12:00Z</dcterms:created>
  <dcterms:modified xsi:type="dcterms:W3CDTF">2020-12-07T19:01:00Z</dcterms:modified>
</cp:coreProperties>
</file>