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183EB" w14:textId="77777777" w:rsidR="009B3D7D" w:rsidRDefault="009B3D7D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W w:w="124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5"/>
        <w:gridCol w:w="104"/>
        <w:gridCol w:w="1679"/>
        <w:gridCol w:w="1765"/>
        <w:gridCol w:w="1818"/>
        <w:gridCol w:w="4253"/>
      </w:tblGrid>
      <w:tr w:rsidR="009B3D7D" w14:paraId="5F8E4841" w14:textId="77777777">
        <w:trPr>
          <w:trHeight w:val="240"/>
        </w:trPr>
        <w:tc>
          <w:tcPr>
            <w:tcW w:w="2805" w:type="dxa"/>
            <w:vMerge w:val="restart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ECD61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noProof/>
                <w:lang w:val="es-ES_tradnl" w:eastAsia="es-ES_tradnl" w:bidi="ar-SA"/>
              </w:rPr>
              <w:drawing>
                <wp:inline distT="0" distB="0" distL="0" distR="0" wp14:anchorId="5299ECF0" wp14:editId="76239B56">
                  <wp:extent cx="1247760" cy="438119"/>
                  <wp:effectExtent l="0" t="0" r="0" b="31"/>
                  <wp:docPr id="1" name="image3.jpg" descr="Mostrando Marca_Txurdinaga_Color_H_SUP_01_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60" cy="438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9B139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Curso /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Kurtsoa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086EA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Fecha /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4831F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Nivel /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Maila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70B04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Eval. /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Ebal.</w:t>
            </w:r>
          </w:p>
        </w:tc>
      </w:tr>
      <w:tr w:rsidR="009B3D7D" w14:paraId="2A1CCAAA" w14:textId="77777777">
        <w:trPr>
          <w:trHeight w:val="222"/>
        </w:trPr>
        <w:tc>
          <w:tcPr>
            <w:tcW w:w="2805" w:type="dxa"/>
            <w:vMerge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6E178" w14:textId="77777777" w:rsidR="00C145B5" w:rsidRDefault="00C145B5">
            <w:pPr>
              <w:widowControl w:val="0"/>
              <w:spacing w:after="0" w:line="240" w:lineRule="auto"/>
            </w:pPr>
          </w:p>
        </w:tc>
        <w:tc>
          <w:tcPr>
            <w:tcW w:w="1783" w:type="dxa"/>
            <w:gridSpan w:val="2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49C1A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20-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765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54D4F" w14:textId="77777777" w:rsidR="009B3D7D" w:rsidRDefault="00E43675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2/03</w:t>
            </w:r>
            <w:r w:rsidR="009B51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/202</w:t>
            </w:r>
            <w:r w:rsidR="009B51CC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18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3D4EB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3A14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2.Ebaluazioa</w:t>
            </w:r>
          </w:p>
        </w:tc>
      </w:tr>
      <w:tr w:rsidR="009B3D7D" w14:paraId="357C3149" w14:textId="77777777">
        <w:trPr>
          <w:trHeight w:val="27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7947B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Módulo /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Modulua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8106C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 xml:space="preserve">   Kodea / Código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ABBA1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U.Didak /Unid didác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CD267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074C3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Calificación/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</w:rPr>
              <w:t>Kalifikazioa</w:t>
            </w:r>
          </w:p>
        </w:tc>
      </w:tr>
      <w:tr w:rsidR="009B3D7D" w14:paraId="473E0452" w14:textId="77777777">
        <w:trPr>
          <w:trHeight w:val="201"/>
        </w:trPr>
        <w:tc>
          <w:tcPr>
            <w:tcW w:w="2805" w:type="dxa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B8C31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Marka Lengoaiak</w:t>
            </w:r>
          </w:p>
        </w:tc>
        <w:tc>
          <w:tcPr>
            <w:tcW w:w="1783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E295D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1DW3</w:t>
            </w:r>
          </w:p>
        </w:tc>
        <w:tc>
          <w:tcPr>
            <w:tcW w:w="1765" w:type="dxa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5AE7A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</w:p>
        </w:tc>
        <w:tc>
          <w:tcPr>
            <w:tcW w:w="1818" w:type="dxa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3420E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Kontzep./Proz.</w:t>
            </w:r>
          </w:p>
        </w:tc>
        <w:tc>
          <w:tcPr>
            <w:tcW w:w="4253" w:type="dxa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9F4B9" w14:textId="77777777" w:rsidR="009B3D7D" w:rsidRDefault="009B3D7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9B3D7D" w14:paraId="10DC831F" w14:textId="77777777">
        <w:trPr>
          <w:trHeight w:val="199"/>
        </w:trPr>
        <w:tc>
          <w:tcPr>
            <w:tcW w:w="29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89097" w14:textId="77777777" w:rsidR="009B3D7D" w:rsidRDefault="009B51CC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Ikaslearen Izen-Abizenak:  </w:t>
            </w:r>
          </w:p>
        </w:tc>
        <w:tc>
          <w:tcPr>
            <w:tcW w:w="95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FB051" w14:textId="77777777" w:rsidR="009B3D7D" w:rsidRDefault="009B3D7D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14:paraId="0EEC0DDD" w14:textId="65E9E51F" w:rsidR="009B3D7D" w:rsidRDefault="00AD71C5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Aitor Enríquez</w:t>
            </w:r>
          </w:p>
        </w:tc>
      </w:tr>
    </w:tbl>
    <w:p w14:paraId="769EF9B3" w14:textId="77777777" w:rsidR="009B3D7D" w:rsidRDefault="008C0834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Ejercicio</w:t>
      </w:r>
      <w:r w:rsidR="009B51C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9B51CC">
        <w:rPr>
          <w:rFonts w:ascii="Times New Roman" w:eastAsia="Times New Roman" w:hAnsi="Times New Roman" w:cs="Times New Roman"/>
          <w:color w:val="000000"/>
          <w:sz w:val="28"/>
          <w:szCs w:val="28"/>
        </w:rPr>
        <w:t>(2,5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</w:t>
      </w:r>
      <w:r w:rsidR="009B51C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BDE4622" w14:textId="77777777" w:rsidR="009B3D7D" w:rsidRDefault="008C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 el siguiente diseño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3554CE" w14:textId="77777777" w:rsidR="009B3D7D" w:rsidRDefault="00E43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 w:bidi="ar-SA"/>
        </w:rPr>
        <w:drawing>
          <wp:inline distT="0" distB="0" distL="0" distR="0" wp14:anchorId="4F0B1E83" wp14:editId="789E738F">
            <wp:extent cx="6184983" cy="223075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C5D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242" cy="22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1D20" w14:textId="77777777" w:rsidR="009B3D7D" w:rsidRDefault="002209C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Documento 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HTML: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Ejercicio1</w:t>
      </w:r>
      <w:r w:rsidR="009B51CC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NombreAlumno</w:t>
      </w:r>
      <w:r w:rsidR="009B51CC">
        <w:rPr>
          <w:rFonts w:ascii="Times New Roman" w:eastAsia="Times New Roman" w:hAnsi="Times New Roman" w:cs="Times New Roman"/>
          <w:b/>
          <w:sz w:val="24"/>
          <w:szCs w:val="24"/>
        </w:rPr>
        <w:t>.html</w:t>
      </w:r>
    </w:p>
    <w:p w14:paraId="588160F7" w14:textId="77777777" w:rsidR="009B3D7D" w:rsidRDefault="0022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Documento 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CSS: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Ejercicio1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_NombreAlumno</w:t>
      </w:r>
      <w:r w:rsidR="009B51CC">
        <w:rPr>
          <w:rFonts w:ascii="Times New Roman" w:eastAsia="Times New Roman" w:hAnsi="Times New Roman" w:cs="Times New Roman"/>
          <w:b/>
          <w:sz w:val="24"/>
          <w:szCs w:val="24"/>
        </w:rPr>
        <w:t>.css</w:t>
      </w:r>
    </w:p>
    <w:p w14:paraId="7671C5CF" w14:textId="77777777" w:rsidR="009B3D7D" w:rsidRDefault="009B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E8D7D" w14:textId="77777777" w:rsidR="009B3D7D" w:rsidRDefault="00220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tener en cuenta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46AE7A" w14:textId="77777777" w:rsidR="009B3D7D" w:rsidRDefault="002209CF">
      <w:pPr>
        <w:numPr>
          <w:ilvl w:val="0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Utilización correcta de las etiquetas semánticas 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(0,5p)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075C3" w14:textId="77777777" w:rsidR="009B3D7D" w:rsidRDefault="002209CF">
      <w:pPr>
        <w:numPr>
          <w:ilvl w:val="0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Utilización  de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Grid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 definir la cuadrícula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(0,75p)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colocación de los elementos 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(1p)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25BA3" w14:textId="77777777" w:rsidR="009B3D7D" w:rsidRDefault="002209CF">
      <w:pPr>
        <w:numPr>
          <w:ilvl w:val="0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Formato interior de las zonas lo más parecido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(0,25p)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122C9F" w14:textId="77777777" w:rsidR="009B3D7D" w:rsidRDefault="002209CF">
      <w:pPr>
        <w:numPr>
          <w:ilvl w:val="1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Colores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Fondo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: black; </w:t>
      </w:r>
      <w:r>
        <w:rPr>
          <w:rFonts w:ascii="Times New Roman" w:eastAsia="Times New Roman" w:hAnsi="Times New Roman" w:cs="Times New Roman"/>
          <w:sz w:val="24"/>
          <w:szCs w:val="24"/>
        </w:rPr>
        <w:t>cabecera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: aqua; menu: rebeccapurple;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: saddlebrown; </w:t>
      </w:r>
      <w:r>
        <w:rPr>
          <w:rFonts w:ascii="Times New Roman" w:eastAsia="Times New Roman" w:hAnsi="Times New Roman" w:cs="Times New Roman"/>
          <w:sz w:val="24"/>
          <w:szCs w:val="24"/>
        </w:rPr>
        <w:t>derecha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: slateblue; </w:t>
      </w:r>
      <w:r>
        <w:rPr>
          <w:rFonts w:ascii="Times New Roman" w:eastAsia="Times New Roman" w:hAnsi="Times New Roman" w:cs="Times New Roman"/>
          <w:sz w:val="24"/>
          <w:szCs w:val="24"/>
        </w:rPr>
        <w:t>pie de página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: teal.</w:t>
      </w:r>
    </w:p>
    <w:p w14:paraId="3B469047" w14:textId="77777777" w:rsidR="009B3D7D" w:rsidRDefault="002209CF">
      <w:pPr>
        <w:numPr>
          <w:ilvl w:val="1"/>
          <w:numId w:val="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Menú, Presentación, Noticias</w:t>
      </w:r>
    </w:p>
    <w:p w14:paraId="1D19B655" w14:textId="77777777" w:rsidR="009B3D7D" w:rsidRDefault="009B3D7D"/>
    <w:p w14:paraId="7E7499BE" w14:textId="77777777" w:rsidR="009B3D7D" w:rsidRDefault="002209CF">
      <w:pPr>
        <w:numPr>
          <w:ilvl w:val="0"/>
          <w:numId w:val="3"/>
        </w:num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Ejercicio </w:t>
      </w:r>
      <w:r w:rsidR="009B51CC">
        <w:rPr>
          <w:rFonts w:ascii="Times New Roman" w:eastAsia="Times New Roman" w:hAnsi="Times New Roman" w:cs="Times New Roman"/>
          <w:color w:val="000000"/>
          <w:sz w:val="28"/>
          <w:szCs w:val="28"/>
        </w:rPr>
        <w:t>(2,5 p)</w:t>
      </w:r>
    </w:p>
    <w:p w14:paraId="5A3AF712" w14:textId="77777777" w:rsidR="009B3D7D" w:rsidRDefault="002209C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Diseñ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siguiente menú utilizando propiedades Flex.</w:t>
      </w:r>
    </w:p>
    <w:p w14:paraId="232560DB" w14:textId="77777777" w:rsidR="009B3D7D" w:rsidRDefault="009B3D7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 w:bidi="ar-SA"/>
        </w:rPr>
      </w:pPr>
    </w:p>
    <w:p w14:paraId="6C0179F0" w14:textId="77777777" w:rsidR="00DF2C97" w:rsidRDefault="00DF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 w:bidi="ar-SA"/>
        </w:rPr>
        <w:drawing>
          <wp:inline distT="0" distB="0" distL="0" distR="0" wp14:anchorId="71C42B55" wp14:editId="0DBF5BC9">
            <wp:extent cx="9176357" cy="2286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657" cy="2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D7DD" w14:textId="77777777" w:rsidR="009B3D7D" w:rsidRDefault="009B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A7F4E" w14:textId="3F19C40F" w:rsidR="005C0177" w:rsidRPr="005C0177" w:rsidRDefault="00DF2C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 HTML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Ejercicio</w:t>
      </w:r>
      <w:r w:rsidR="00785E1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_NombreAlumno</w:t>
      </w:r>
      <w:r w:rsidR="009B51CC">
        <w:rPr>
          <w:rFonts w:ascii="Times New Roman" w:eastAsia="Times New Roman" w:hAnsi="Times New Roman" w:cs="Times New Roman"/>
          <w:b/>
          <w:sz w:val="24"/>
          <w:szCs w:val="24"/>
        </w:rPr>
        <w:t>.html</w:t>
      </w:r>
    </w:p>
    <w:p w14:paraId="53BC8538" w14:textId="15E58878" w:rsidR="009B3D7D" w:rsidRDefault="00DF2C97">
      <w:r>
        <w:rPr>
          <w:rFonts w:ascii="Times New Roman" w:eastAsia="Times New Roman" w:hAnsi="Times New Roman" w:cs="Times New Roman"/>
          <w:sz w:val="24"/>
          <w:szCs w:val="24"/>
        </w:rPr>
        <w:t xml:space="preserve">Documento 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CSS: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Ejercicio</w:t>
      </w:r>
      <w:r w:rsidR="00785E1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_NombreAlumno</w:t>
      </w:r>
      <w:r w:rsidR="009B51CC">
        <w:rPr>
          <w:rFonts w:ascii="Times New Roman" w:eastAsia="Times New Roman" w:hAnsi="Times New Roman" w:cs="Times New Roman"/>
          <w:b/>
          <w:sz w:val="24"/>
          <w:szCs w:val="24"/>
        </w:rPr>
        <w:t>.css</w:t>
      </w:r>
    </w:p>
    <w:p w14:paraId="024F8BE4" w14:textId="77777777" w:rsidR="009B3D7D" w:rsidRDefault="00DF2C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Diseño HTML adecuado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(0,25p).</w:t>
      </w:r>
    </w:p>
    <w:p w14:paraId="40B65570" w14:textId="77777777" w:rsidR="009B3D7D" w:rsidRDefault="00DF2C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Texto blanco y color de fondo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(0,25p)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87897" w14:textId="77777777" w:rsidR="009B3D7D" w:rsidRDefault="00DF2C9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pasar el ratón por encima</w:t>
      </w:r>
      <w:r w:rsidR="00D20858">
        <w:rPr>
          <w:rFonts w:ascii="Times New Roman" w:eastAsia="Times New Roman" w:hAnsi="Times New Roman" w:cs="Times New Roman"/>
          <w:sz w:val="24"/>
          <w:szCs w:val="24"/>
        </w:rPr>
        <w:t xml:space="preserve"> la opción del menú aparecerá en amarillo y la</w:t>
      </w:r>
      <w:r w:rsidR="00424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858">
        <w:rPr>
          <w:rFonts w:ascii="Times New Roman" w:eastAsia="Times New Roman" w:hAnsi="Times New Roman" w:cs="Times New Roman"/>
          <w:sz w:val="24"/>
          <w:szCs w:val="24"/>
        </w:rPr>
        <w:t xml:space="preserve">letra marrón 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rgb(94, 30, 10)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(0,25p)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370D9A" w14:textId="77777777" w:rsidR="009B3D7D" w:rsidRDefault="00424063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Li </w:t>
      </w:r>
      <w:r>
        <w:rPr>
          <w:rFonts w:ascii="Times New Roman" w:eastAsia="Times New Roman" w:hAnsi="Times New Roman" w:cs="Times New Roman"/>
          <w:sz w:val="24"/>
          <w:szCs w:val="24"/>
        </w:rPr>
        <w:t>tendrá los siguientes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padding: </w:t>
      </w:r>
      <w:r>
        <w:rPr>
          <w:rFonts w:ascii="Times New Roman" w:eastAsia="Times New Roman" w:hAnsi="Times New Roman" w:cs="Times New Roman"/>
          <w:sz w:val="24"/>
          <w:szCs w:val="24"/>
        </w:rPr>
        <w:t>arriba y abajo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0,5em; </w:t>
      </w:r>
      <w:r>
        <w:rPr>
          <w:rFonts w:ascii="Times New Roman" w:eastAsia="Times New Roman" w:hAnsi="Times New Roman" w:cs="Times New Roman"/>
          <w:sz w:val="24"/>
          <w:szCs w:val="24"/>
        </w:rPr>
        <w:t>izquierda y derecha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1em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(0,25p)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19121" w14:textId="77777777" w:rsidR="009B3D7D" w:rsidRDefault="00424063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 el formato correcto a la lista para transformarlo en Menu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(0,5p)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98410" w14:textId="77777777" w:rsidR="009B3D7D" w:rsidRDefault="008B48C5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Utilizar correctamente la propiedad 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Flex 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(0,5p)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C5B4A" w14:textId="77777777" w:rsidR="009B3D7D" w:rsidRDefault="008B48C5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Los elementos son de la misma proporción y rellenarán el contenedor.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(0,5p)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6FAED" w14:textId="77777777" w:rsidR="009B3D7D" w:rsidRDefault="009B3D7D"/>
    <w:p w14:paraId="1DE53628" w14:textId="77777777" w:rsidR="009B3D7D" w:rsidRDefault="009B3D7D">
      <w:pPr>
        <w:ind w:left="72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5B711F" w14:textId="77777777" w:rsidR="009B3D7D" w:rsidRDefault="008B48C5">
      <w:pPr>
        <w:pageBreakBefore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Ejercicio</w:t>
      </w:r>
      <w:r w:rsidR="009B51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 Responsive</w:t>
      </w:r>
      <w:r w:rsidR="009B51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(2,5 p)</w:t>
      </w:r>
    </w:p>
    <w:p w14:paraId="380FB53D" w14:textId="77777777" w:rsidR="009B3D7D" w:rsidRDefault="008B48C5">
      <w:r>
        <w:rPr>
          <w:rFonts w:ascii="Times New Roman" w:eastAsia="Times New Roman" w:hAnsi="Times New Roman" w:cs="Times New Roman"/>
          <w:sz w:val="24"/>
          <w:szCs w:val="24"/>
        </w:rPr>
        <w:t>Junta los 2 ejercicios anteriores  y transformarlos en responsive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Comenta el código CSS correspondiente a cada apartado</w:t>
      </w:r>
      <w:r w:rsidR="009B51CC">
        <w:rPr>
          <w:rFonts w:ascii="Times New Roman" w:eastAsia="Times New Roman" w:hAnsi="Times New Roman" w:cs="Times New Roman"/>
          <w:b/>
          <w:bCs/>
          <w:sz w:val="24"/>
          <w:szCs w:val="24"/>
        </w:rPr>
        <w:t>(0,5p)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(menu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versión móvil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 xml:space="preserve">...) </w:t>
      </w:r>
      <w:r w:rsidR="009B51CC"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</w:rPr>
        <w:t>NOTA</w:t>
      </w:r>
      <w:r w:rsidR="009B51CC"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</w:rPr>
        <w:t>Si realizas este ejercicio completo, no hay que entregar el primero</w:t>
      </w:r>
      <w:r w:rsidR="009B51CC">
        <w:rPr>
          <w:rFonts w:ascii="Times New Roman" w:eastAsia="Times New Roman" w:hAnsi="Times New Roman" w:cs="Times New Roman"/>
          <w:b/>
          <w:bCs/>
          <w:color w:val="C9211E"/>
          <w:sz w:val="24"/>
          <w:szCs w:val="24"/>
        </w:rPr>
        <w:t>]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A8AC1E" w14:textId="77777777" w:rsidR="009B3D7D" w:rsidRDefault="009B51C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dokumentua: </w:t>
      </w:r>
      <w:r w:rsidR="008B48C5">
        <w:rPr>
          <w:rFonts w:ascii="Times New Roman" w:eastAsia="Times New Roman" w:hAnsi="Times New Roman" w:cs="Times New Roman"/>
          <w:b/>
          <w:bCs/>
          <w:sz w:val="24"/>
          <w:szCs w:val="24"/>
        </w:rPr>
        <w:t>Ejercicio3</w:t>
      </w:r>
      <w:r w:rsidR="008B48C5">
        <w:rPr>
          <w:rFonts w:ascii="Times New Roman" w:eastAsia="Times New Roman" w:hAnsi="Times New Roman" w:cs="Times New Roman"/>
          <w:b/>
          <w:sz w:val="24"/>
          <w:szCs w:val="24"/>
        </w:rPr>
        <w:t>_NombreAlumno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.html</w:t>
      </w:r>
    </w:p>
    <w:p w14:paraId="5ADFD543" w14:textId="77777777" w:rsidR="009B3D7D" w:rsidRDefault="009B51CC">
      <w:r>
        <w:rPr>
          <w:rFonts w:ascii="Times New Roman" w:eastAsia="Times New Roman" w:hAnsi="Times New Roman" w:cs="Times New Roman"/>
          <w:sz w:val="24"/>
          <w:szCs w:val="24"/>
        </w:rPr>
        <w:t xml:space="preserve">CSS dokumentua: </w:t>
      </w:r>
      <w:r w:rsidR="008B48C5">
        <w:rPr>
          <w:rFonts w:ascii="Times New Roman" w:eastAsia="Times New Roman" w:hAnsi="Times New Roman" w:cs="Times New Roman"/>
          <w:b/>
          <w:bCs/>
          <w:sz w:val="24"/>
          <w:szCs w:val="24"/>
        </w:rPr>
        <w:t>Ejercicio3</w:t>
      </w:r>
      <w:r w:rsidR="008B48C5">
        <w:rPr>
          <w:rFonts w:ascii="Times New Roman" w:eastAsia="Times New Roman" w:hAnsi="Times New Roman" w:cs="Times New Roman"/>
          <w:b/>
          <w:sz w:val="24"/>
          <w:szCs w:val="24"/>
        </w:rPr>
        <w:t>_NombreAlumno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.css</w:t>
      </w:r>
    </w:p>
    <w:tbl>
      <w:tblPr>
        <w:tblW w:w="134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8"/>
        <w:gridCol w:w="4479"/>
        <w:gridCol w:w="4479"/>
      </w:tblGrid>
      <w:tr w:rsidR="009B3D7D" w14:paraId="359B044A" w14:textId="77777777">
        <w:tc>
          <w:tcPr>
            <w:tcW w:w="4478" w:type="dxa"/>
          </w:tcPr>
          <w:p w14:paraId="5805476D" w14:textId="77777777" w:rsidR="0092580D" w:rsidRDefault="008B48C5" w:rsidP="008B48C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Pantallas de menos </w:t>
            </w:r>
            <w:r w:rsidR="009B5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750px. </w:t>
            </w:r>
          </w:p>
          <w:p w14:paraId="5D920380" w14:textId="77777777" w:rsidR="009B3D7D" w:rsidRDefault="008B48C5" w:rsidP="008B48C5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Apartados</w:t>
            </w:r>
            <w:r w:rsidR="009B5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(0,5p)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Menu</w:t>
            </w:r>
            <w:r w:rsidR="009B5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(0,5p)</w:t>
            </w:r>
          </w:p>
          <w:p w14:paraId="459D3CB6" w14:textId="77777777" w:rsidR="0092580D" w:rsidRDefault="0092580D" w:rsidP="008B48C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S_tradnl" w:eastAsia="es-ES_tradnl" w:bidi="ar-SA"/>
              </w:rPr>
              <w:drawing>
                <wp:inline distT="0" distB="0" distL="0" distR="0" wp14:anchorId="0130E3E6" wp14:editId="4BA392AB">
                  <wp:extent cx="1191977" cy="2570832"/>
                  <wp:effectExtent l="0" t="0" r="8255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DCDE6A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000" cy="259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3C2EEB95" w14:textId="77777777" w:rsidR="009B3D7D" w:rsidRDefault="008B48C5" w:rsidP="008B48C5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Pantallas entre </w:t>
            </w:r>
            <w:r w:rsidR="009B5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750px-1000px </w:t>
            </w:r>
            <w:r w:rsidR="009B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(0,5p)</w:t>
            </w:r>
          </w:p>
          <w:p w14:paraId="6F108852" w14:textId="77777777" w:rsidR="0092580D" w:rsidRDefault="0092580D" w:rsidP="008B48C5">
            <w:pPr>
              <w:pStyle w:val="TableContents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4A9FC8" w14:textId="77777777" w:rsidR="0092580D" w:rsidRDefault="0092580D" w:rsidP="008B48C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_tradnl" w:eastAsia="es-ES_tradnl" w:bidi="ar-SA"/>
              </w:rPr>
              <w:drawing>
                <wp:inline distT="0" distB="0" distL="0" distR="0" wp14:anchorId="5D3E9917" wp14:editId="4583ED08">
                  <wp:extent cx="1943100" cy="2048991"/>
                  <wp:effectExtent l="0" t="0" r="0" b="889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DC8A1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85" cy="205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</w:tcPr>
          <w:p w14:paraId="11E0AE60" w14:textId="77777777" w:rsidR="0092580D" w:rsidRDefault="008B48C5" w:rsidP="008B48C5">
            <w:pPr>
              <w:pStyle w:val="TableContents"/>
              <w:rPr>
                <w:noProof/>
                <w:lang w:val="es-ES_tradnl" w:eastAsia="es-ES_tradn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Pantallas mayores de </w:t>
            </w:r>
            <w:r w:rsidR="009B5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1000px </w:t>
            </w:r>
            <w:r w:rsidR="009B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(0,25p)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Menu</w:t>
            </w:r>
            <w:r w:rsidR="009B5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5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(0,25p)</w:t>
            </w:r>
            <w:r w:rsidR="0092580D">
              <w:rPr>
                <w:noProof/>
                <w:lang w:val="es-ES_tradnl" w:eastAsia="es-ES_tradnl" w:bidi="ar-SA"/>
              </w:rPr>
              <w:t xml:space="preserve"> </w:t>
            </w:r>
          </w:p>
          <w:p w14:paraId="738E4FDF" w14:textId="77777777" w:rsidR="009B3D7D" w:rsidRDefault="0092580D" w:rsidP="008B48C5">
            <w:pPr>
              <w:pStyle w:val="TableContents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S_tradnl" w:eastAsia="es-ES_tradnl" w:bidi="ar-SA"/>
              </w:rPr>
              <w:drawing>
                <wp:inline distT="0" distB="0" distL="0" distR="0" wp14:anchorId="71293866" wp14:editId="5565A1DB">
                  <wp:extent cx="2831465" cy="1022985"/>
                  <wp:effectExtent l="0" t="0" r="6985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DC1879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102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7D" w14:paraId="65733914" w14:textId="77777777">
        <w:tc>
          <w:tcPr>
            <w:tcW w:w="4478" w:type="dxa"/>
          </w:tcPr>
          <w:p w14:paraId="1700627A" w14:textId="77777777" w:rsidR="009B3D7D" w:rsidRDefault="009B3D7D">
            <w:pPr>
              <w:pStyle w:val="TableContents"/>
            </w:pPr>
          </w:p>
          <w:p w14:paraId="04CEA2C3" w14:textId="77777777" w:rsidR="0092580D" w:rsidRDefault="0092580D">
            <w:pPr>
              <w:pStyle w:val="TableContents"/>
            </w:pPr>
          </w:p>
          <w:p w14:paraId="0646CE69" w14:textId="77777777" w:rsidR="0092580D" w:rsidRDefault="0092580D">
            <w:pPr>
              <w:pStyle w:val="TableContents"/>
            </w:pPr>
          </w:p>
        </w:tc>
        <w:tc>
          <w:tcPr>
            <w:tcW w:w="4479" w:type="dxa"/>
          </w:tcPr>
          <w:p w14:paraId="65695521" w14:textId="77777777" w:rsidR="009B3D7D" w:rsidRDefault="009B3D7D">
            <w:pPr>
              <w:pStyle w:val="TableContents"/>
            </w:pPr>
          </w:p>
        </w:tc>
        <w:tc>
          <w:tcPr>
            <w:tcW w:w="4479" w:type="dxa"/>
          </w:tcPr>
          <w:p w14:paraId="14F3BBAB" w14:textId="77777777" w:rsidR="009B3D7D" w:rsidRDefault="009B3D7D">
            <w:pPr>
              <w:pStyle w:val="TableContents"/>
            </w:pPr>
          </w:p>
        </w:tc>
      </w:tr>
    </w:tbl>
    <w:p w14:paraId="1061A9AE" w14:textId="77777777" w:rsidR="009B3D7D" w:rsidRDefault="008B48C5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Ejercicio</w:t>
      </w:r>
      <w:r w:rsidR="009B51C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9B51CC">
        <w:rPr>
          <w:rFonts w:ascii="Times New Roman" w:eastAsia="Times New Roman" w:hAnsi="Times New Roman" w:cs="Times New Roman"/>
          <w:color w:val="000000"/>
          <w:sz w:val="28"/>
          <w:szCs w:val="28"/>
        </w:rPr>
        <w:t>(2,5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</w:t>
      </w:r>
      <w:r w:rsidR="009B51C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DB743E4" w14:textId="77777777" w:rsidR="009B3D7D" w:rsidRDefault="008B48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 el siguiente formulario</w:t>
      </w:r>
      <w:r w:rsidR="009B51C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B446D6" w14:textId="77777777" w:rsidR="009B3D7D" w:rsidRDefault="008B48C5">
      <w:r>
        <w:rPr>
          <w:noProof/>
          <w:lang w:val="es-ES_tradnl" w:eastAsia="es-ES_tradnl" w:bidi="ar-SA"/>
        </w:rPr>
        <w:drawing>
          <wp:inline distT="0" distB="0" distL="0" distR="0" wp14:anchorId="36FF31B1" wp14:editId="772212B0">
            <wp:extent cx="6471320" cy="25527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CF8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308" cy="25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10E64C0" w14:textId="77777777" w:rsidR="009B3D7D" w:rsidRDefault="008B48C5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 tener en cuenta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>:</w:t>
      </w:r>
    </w:p>
    <w:p w14:paraId="30628593" w14:textId="2116E77D" w:rsidR="009B3D7D" w:rsidRDefault="00785E1E">
      <w:pPr>
        <w:numPr>
          <w:ilvl w:val="0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</w:t>
      </w:r>
      <w:r w:rsidR="008B48C5">
        <w:rPr>
          <w:rFonts w:ascii="Times New Roman" w:eastAsia="Times New Roman" w:hAnsi="Times New Roman" w:cs="Times New Roman"/>
          <w:color w:val="3A3A3A"/>
          <w:sz w:val="24"/>
          <w:szCs w:val="24"/>
        </w:rPr>
        <w:t>ormulario centrado, ocupará el 60% de la pantalla y tendrá una sombra gris</w:t>
      </w:r>
      <w:r w:rsidR="009B51C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(0,5p)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4EAB1D39" w14:textId="77777777" w:rsidR="009B3D7D" w:rsidRDefault="00D139B6">
      <w:pPr>
        <w:numPr>
          <w:ilvl w:val="0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Los elementos estarán colocados como en la imagen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9B51C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(0,5p)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158CFA79" w14:textId="77777777" w:rsidR="009B3D7D" w:rsidRDefault="00D139B6">
      <w:pPr>
        <w:numPr>
          <w:ilvl w:val="0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Elementos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>:</w:t>
      </w:r>
    </w:p>
    <w:p w14:paraId="5C71BF2F" w14:textId="77777777" w:rsidR="009B3D7D" w:rsidRDefault="00D139B6">
      <w:pPr>
        <w:numPr>
          <w:ilvl w:val="1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Nombre</w:t>
      </w:r>
      <w:r w:rsidR="009B51C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-A</w:t>
      </w: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pellidos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: labela izango du eta betetzeko beharrezkoa </w:t>
      </w:r>
      <w:r w:rsidR="009B51C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(0,25p)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12C05601" w14:textId="77777777" w:rsidR="009B3D7D" w:rsidRDefault="009B51CC">
      <w:pPr>
        <w:numPr>
          <w:ilvl w:val="1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: </w:t>
      </w:r>
      <w:r w:rsidR="00D139B6">
        <w:rPr>
          <w:rFonts w:ascii="Times New Roman" w:eastAsia="Times New Roman" w:hAnsi="Times New Roman" w:cs="Times New Roman"/>
          <w:color w:val="3A3A3A"/>
          <w:sz w:val="24"/>
          <w:szCs w:val="24"/>
        </w:rPr>
        <w:t>Mostrará formato adecuado y lo comprobará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(0,25p)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77B0155D" w14:textId="77777777" w:rsidR="009B3D7D" w:rsidRDefault="00D139B6">
      <w:pPr>
        <w:numPr>
          <w:ilvl w:val="1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Lista país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: (desplegable): 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País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– Araba, Lapurdi, Nafarroa </w:t>
      </w:r>
      <w:r w:rsidR="009B51C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(0,25p).</w:t>
      </w:r>
    </w:p>
    <w:p w14:paraId="3930890C" w14:textId="77777777" w:rsidR="009B3D7D" w:rsidRDefault="00D139B6">
      <w:pPr>
        <w:numPr>
          <w:ilvl w:val="1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Lista Ciudad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: (desplegable): 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Ciudad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– Gasteiz, Baiona, Iruñea </w:t>
      </w:r>
      <w:r w:rsidR="009B51C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(0,25p).</w:t>
      </w:r>
    </w:p>
    <w:p w14:paraId="1606595E" w14:textId="77777777" w:rsidR="009B3D7D" w:rsidRDefault="00D139B6">
      <w:pPr>
        <w:numPr>
          <w:ilvl w:val="1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Area de texto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>: “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Notas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dentro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, 10 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líneas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x 30 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columnas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9B51C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(0,25p)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p w14:paraId="0C9F33FB" w14:textId="77777777" w:rsidR="009B3D7D" w:rsidRDefault="00D139B6">
      <w:pPr>
        <w:numPr>
          <w:ilvl w:val="1"/>
          <w:numId w:val="7"/>
        </w:num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Botón Enviar</w:t>
      </w:r>
      <w:r w:rsidR="009B51CC"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 xml:space="preserve">: 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#68b12f, radio 3px, 2px </w:t>
      </w:r>
      <w:r w:rsidR="000E2CED">
        <w:rPr>
          <w:rFonts w:ascii="Times New Roman" w:eastAsia="Times New Roman" w:hAnsi="Times New Roman" w:cs="Times New Roman"/>
          <w:color w:val="3A3A3A"/>
          <w:sz w:val="24"/>
          <w:szCs w:val="24"/>
        </w:rPr>
        <w:t>y borde color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darkgreen, letra </w:t>
      </w:r>
      <w:r w:rsidR="000E2CED">
        <w:rPr>
          <w:rFonts w:ascii="Times New Roman" w:eastAsia="Times New Roman" w:hAnsi="Times New Roman" w:cs="Times New Roman"/>
          <w:color w:val="3A3A3A"/>
          <w:sz w:val="24"/>
          <w:szCs w:val="24"/>
        </w:rPr>
        <w:t>blanca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="009B51CC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(0,25p)</w:t>
      </w:r>
      <w:r w:rsidR="009B51CC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</w:p>
    <w:sectPr w:rsidR="009B3D7D" w:rsidSect="008B48C5">
      <w:pgSz w:w="16838" w:h="11906" w:orient="landscape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CE5D5" w14:textId="77777777" w:rsidR="00D4563F" w:rsidRDefault="00D4563F">
      <w:pPr>
        <w:spacing w:after="0" w:line="240" w:lineRule="auto"/>
      </w:pPr>
      <w:r>
        <w:separator/>
      </w:r>
    </w:p>
  </w:endnote>
  <w:endnote w:type="continuationSeparator" w:id="0">
    <w:p w14:paraId="13FC6B8E" w14:textId="77777777" w:rsidR="00D4563F" w:rsidRDefault="00D4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6C526" w14:textId="77777777" w:rsidR="00D4563F" w:rsidRDefault="00D4563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45FC54" w14:textId="77777777" w:rsidR="00D4563F" w:rsidRDefault="00D45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60D"/>
    <w:multiLevelType w:val="multilevel"/>
    <w:tmpl w:val="8C96B9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005C2F"/>
    <w:multiLevelType w:val="multilevel"/>
    <w:tmpl w:val="64326784"/>
    <w:styleLink w:val="WWNum1"/>
    <w:lvl w:ilvl="0">
      <w:numFmt w:val="bullet"/>
      <w:lvlText w:val="●"/>
      <w:lvlJc w:val="left"/>
      <w:pPr>
        <w:ind w:left="720" w:hanging="360"/>
      </w:pPr>
      <w:rPr>
        <w:rFonts w:eastAsia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eastAsia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eastAsia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eastAsia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eastAsia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eastAsia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eastAsia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eastAsia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eastAsia="Noto Sans Symbols" w:cs="Noto Sans Symbols"/>
        <w:sz w:val="20"/>
        <w:szCs w:val="20"/>
      </w:rPr>
    </w:lvl>
  </w:abstractNum>
  <w:abstractNum w:abstractNumId="2" w15:restartNumberingAfterBreak="0">
    <w:nsid w:val="0C63568D"/>
    <w:multiLevelType w:val="multilevel"/>
    <w:tmpl w:val="3886D6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5B3513F"/>
    <w:multiLevelType w:val="multilevel"/>
    <w:tmpl w:val="698CC092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5DB36DC1"/>
    <w:multiLevelType w:val="multilevel"/>
    <w:tmpl w:val="C96E2BD6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666F0799"/>
    <w:multiLevelType w:val="multilevel"/>
    <w:tmpl w:val="6B0E9AF8"/>
    <w:lvl w:ilvl="0">
      <w:numFmt w:val="bullet"/>
      <w:lvlText w:val="•"/>
      <w:lvlJc w:val="left"/>
      <w:pPr>
        <w:ind w:left="69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5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1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7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3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49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5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1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76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7D"/>
    <w:rsid w:val="00066AA9"/>
    <w:rsid w:val="000E2CED"/>
    <w:rsid w:val="0016054B"/>
    <w:rsid w:val="00186CD6"/>
    <w:rsid w:val="002209CF"/>
    <w:rsid w:val="00424063"/>
    <w:rsid w:val="005C0177"/>
    <w:rsid w:val="00661175"/>
    <w:rsid w:val="006E6304"/>
    <w:rsid w:val="00785E1E"/>
    <w:rsid w:val="008B48C5"/>
    <w:rsid w:val="008C0834"/>
    <w:rsid w:val="0092580D"/>
    <w:rsid w:val="009B3D7D"/>
    <w:rsid w:val="009B51CC"/>
    <w:rsid w:val="00AD71C5"/>
    <w:rsid w:val="00C145B5"/>
    <w:rsid w:val="00C734C8"/>
    <w:rsid w:val="00D139B6"/>
    <w:rsid w:val="00D20858"/>
    <w:rsid w:val="00D4563F"/>
    <w:rsid w:val="00DF2C97"/>
    <w:rsid w:val="00E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23E6"/>
  <w15:docId w15:val="{0711B9F7-F123-4473-B1C9-F3C2AB38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u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pacing w:after="200" w:line="276" w:lineRule="auto"/>
    </w:pPr>
  </w:style>
  <w:style w:type="paragraph" w:styleId="Ttulo1">
    <w:name w:val="heading 1"/>
    <w:basedOn w:val="Normal"/>
    <w:next w:val="Normal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80" w:after="28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Normal"/>
    <w:next w:val="Normal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  <w:rPr>
      <w:rFonts w:ascii="Courier New" w:eastAsia="Times New Roman" w:hAnsi="Courier New" w:cs="Times New Roman"/>
      <w:kern w:val="3"/>
      <w:sz w:val="20"/>
      <w:szCs w:val="20"/>
      <w:lang w:eastAsia="es-ES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pPr>
      <w:ind w:left="720"/>
    </w:p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5Car">
    <w:name w:val="Título 5 Car"/>
    <w:basedOn w:val="Fuentedeprrafopredeter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hsl">
    <w:name w:val="hsl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EncabezadoCar">
    <w:name w:val="Encabezado Car"/>
    <w:basedOn w:val="Fuentedeprrafopredeter"/>
    <w:rPr>
      <w:rFonts w:ascii="Courier New" w:eastAsia="Times New Roman" w:hAnsi="Courier New" w:cs="Times New Roman"/>
      <w:kern w:val="3"/>
      <w:sz w:val="20"/>
      <w:szCs w:val="20"/>
      <w:lang w:eastAsia="es-ES"/>
    </w:rPr>
  </w:style>
  <w:style w:type="character" w:customStyle="1" w:styleId="ListLabel1">
    <w:name w:val="ListLabel 1"/>
    <w:rPr>
      <w:rFonts w:eastAsia="Noto Sans Symbols" w:cs="Noto Sans Symbols"/>
      <w:sz w:val="20"/>
      <w:szCs w:val="20"/>
    </w:rPr>
  </w:style>
  <w:style w:type="character" w:customStyle="1" w:styleId="ListLabel2">
    <w:name w:val="ListLabel 2"/>
    <w:rPr>
      <w:rFonts w:eastAsia="Courier New" w:cs="Courier New"/>
      <w:sz w:val="20"/>
      <w:szCs w:val="20"/>
    </w:rPr>
  </w:style>
  <w:style w:type="character" w:customStyle="1" w:styleId="ListLabel3">
    <w:name w:val="ListLabel 3"/>
    <w:rPr>
      <w:rFonts w:eastAsia="Noto Sans Symbols" w:cs="Noto Sans Symbols"/>
      <w:sz w:val="20"/>
      <w:szCs w:val="20"/>
    </w:rPr>
  </w:style>
  <w:style w:type="character" w:customStyle="1" w:styleId="ListLabel4">
    <w:name w:val="ListLabel 4"/>
    <w:rPr>
      <w:rFonts w:eastAsia="Noto Sans Symbols" w:cs="Noto Sans Symbols"/>
      <w:sz w:val="20"/>
      <w:szCs w:val="20"/>
    </w:rPr>
  </w:style>
  <w:style w:type="character" w:customStyle="1" w:styleId="ListLabel5">
    <w:name w:val="ListLabel 5"/>
    <w:rPr>
      <w:rFonts w:eastAsia="Noto Sans Symbols" w:cs="Noto Sans Symbols"/>
      <w:sz w:val="20"/>
      <w:szCs w:val="20"/>
    </w:rPr>
  </w:style>
  <w:style w:type="character" w:customStyle="1" w:styleId="ListLabel6">
    <w:name w:val="ListLabel 6"/>
    <w:rPr>
      <w:rFonts w:eastAsia="Noto Sans Symbols" w:cs="Noto Sans Symbols"/>
      <w:sz w:val="20"/>
      <w:szCs w:val="20"/>
    </w:rPr>
  </w:style>
  <w:style w:type="character" w:customStyle="1" w:styleId="ListLabel7">
    <w:name w:val="ListLabel 7"/>
    <w:rPr>
      <w:rFonts w:eastAsia="Noto Sans Symbols" w:cs="Noto Sans Symbols"/>
      <w:sz w:val="20"/>
      <w:szCs w:val="20"/>
    </w:rPr>
  </w:style>
  <w:style w:type="character" w:customStyle="1" w:styleId="ListLabel8">
    <w:name w:val="ListLabel 8"/>
    <w:rPr>
      <w:rFonts w:eastAsia="Noto Sans Symbols" w:cs="Noto Sans Symbols"/>
      <w:sz w:val="20"/>
      <w:szCs w:val="20"/>
    </w:rPr>
  </w:style>
  <w:style w:type="character" w:customStyle="1" w:styleId="ListLabel9">
    <w:name w:val="ListLabel 9"/>
    <w:rPr>
      <w:rFonts w:eastAsia="Noto Sans Symbols" w:cs="Noto Sans Symbols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</dc:creator>
  <cp:lastModifiedBy>ik_1dw3</cp:lastModifiedBy>
  <cp:revision>6</cp:revision>
  <dcterms:created xsi:type="dcterms:W3CDTF">2021-02-28T16:46:00Z</dcterms:created>
  <dcterms:modified xsi:type="dcterms:W3CDTF">2021-03-02T13:17:00Z</dcterms:modified>
</cp:coreProperties>
</file>