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https://prezi.com/view/bcoEl48aRoSCIdIVDMdI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bcoEl48aRoSCIdIVDM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