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ABB4" w14:textId="1CAD687D" w:rsidR="00934EB1" w:rsidRDefault="003E5B46" w:rsidP="003E5B46">
      <w:pPr>
        <w:pStyle w:val="Ttulo2"/>
      </w:pPr>
      <w:r>
        <w:t>Documentación</w:t>
      </w:r>
    </w:p>
    <w:p w14:paraId="438E3756" w14:textId="77777777" w:rsidR="00FE7C6A" w:rsidRPr="00FE7C6A" w:rsidRDefault="00FE7C6A" w:rsidP="00FE7C6A"/>
    <w:p w14:paraId="2949F920" w14:textId="51C60F07" w:rsidR="003E5B46" w:rsidRDefault="003E5B46" w:rsidP="003E5B46">
      <w:pPr>
        <w:jc w:val="both"/>
      </w:pPr>
      <w:r>
        <w:t xml:space="preserve">La idea de emplear una red neuronal la tuvimos a partir de los siguientes </w:t>
      </w:r>
      <w:r w:rsidR="00437327">
        <w:t>notebooks</w:t>
      </w:r>
      <w:r>
        <w:t xml:space="preserve"> alojados en GitHub.</w:t>
      </w:r>
    </w:p>
    <w:p w14:paraId="15E70736" w14:textId="256D6E82" w:rsidR="003E5B46" w:rsidRDefault="003E5B46" w:rsidP="003E5B46">
      <w:pPr>
        <w:jc w:val="both"/>
        <w:rPr>
          <w:u w:val="single"/>
        </w:rPr>
      </w:pPr>
      <w:r>
        <w:t xml:space="preserve">En ellos se explica desde las bases de las redes neuronales </w:t>
      </w:r>
      <w:r w:rsidR="00FE7C6A">
        <w:t>hasta a</w:t>
      </w:r>
      <w:r>
        <w:t xml:space="preserve"> diferentes tipos de capas y topologías de modelos complejos .</w:t>
      </w:r>
    </w:p>
    <w:p w14:paraId="5B0C5A23" w14:textId="77777777" w:rsidR="003E5B46" w:rsidRDefault="003E5B46">
      <w:pPr>
        <w:rPr>
          <w:u w:val="single"/>
        </w:rPr>
      </w:pPr>
      <w:r w:rsidRPr="003E5B46">
        <w:rPr>
          <w:u w:val="single"/>
        </w:rPr>
        <w:t>https://github.com/AitorIngelmoMartin/Cuarto_de_carrera/tree/main/VISION/BLOQUE%203</w:t>
      </w:r>
    </w:p>
    <w:p w14:paraId="03EAE169" w14:textId="77777777" w:rsidR="003E5B46" w:rsidRDefault="003E5B46">
      <w:pPr>
        <w:rPr>
          <w:u w:val="single"/>
        </w:rPr>
      </w:pPr>
      <w:r w:rsidRPr="003E5B46">
        <w:rPr>
          <w:u w:val="single"/>
        </w:rPr>
        <w:t>https://github.com/AitorIngelmoMartin/Cuarto_de_carrera/tree/main/VISION/BLOQUE%204</w:t>
      </w:r>
    </w:p>
    <w:p w14:paraId="64D633D0" w14:textId="77777777" w:rsidR="003E5B46" w:rsidRDefault="003E5B46">
      <w:r>
        <w:t>Una vez entendido la potencia y versatilidad de las redes neuronales, nos pusimos a mirar qué posible relación podíamos tender entre esta tecnología y Matlab.</w:t>
      </w:r>
    </w:p>
    <w:p w14:paraId="088E9506" w14:textId="77777777" w:rsidR="003E5B46" w:rsidRDefault="003E5B46">
      <w:r w:rsidRPr="003E5B46">
        <w:t>https://es.mathworks.com/help/vision/ref/trainyolov4objectdetector.html</w:t>
      </w:r>
    </w:p>
    <w:p w14:paraId="60F7AE37" w14:textId="77777777" w:rsidR="003E5B46" w:rsidRPr="003E5B46" w:rsidRDefault="003E5B46" w:rsidP="00206D02">
      <w:pPr>
        <w:jc w:val="both"/>
      </w:pPr>
      <w:r>
        <w:t>Link en el cual se hace referencia a un modelo estudiado en los notebooks mencionados anteriormente. Siendo este modelo YOLO. Uno entrenado con miles de millones de imágenes.</w:t>
      </w:r>
    </w:p>
    <w:p w14:paraId="18E3662D" w14:textId="77777777" w:rsidR="003E5B46" w:rsidRDefault="003E5B46" w:rsidP="00206D02">
      <w:pPr>
        <w:jc w:val="both"/>
      </w:pPr>
      <w:r>
        <w:t>A raíz de este link, generamos el script "</w:t>
      </w:r>
      <w:proofErr w:type="spellStart"/>
      <w:r>
        <w:t>detectar_foto.m</w:t>
      </w:r>
      <w:proofErr w:type="spellEnd"/>
      <w:r>
        <w:t>". En el cual probamos superficialmente la capacidad que tiene YOLO  en la detección de una única imagen.</w:t>
      </w:r>
    </w:p>
    <w:p w14:paraId="66D378EE" w14:textId="77777777" w:rsidR="00206D02" w:rsidRDefault="00206D02" w:rsidP="00206D02">
      <w:pPr>
        <w:jc w:val="both"/>
      </w:pPr>
      <w:r>
        <w:t>Llegados a este punto, y tras haber comprobado el potencial del modelo, nos pusimos a idear potenciales aplicaciones.</w:t>
      </w:r>
    </w:p>
    <w:p w14:paraId="59D31F39" w14:textId="77777777" w:rsidR="00206D02" w:rsidRDefault="00206D02" w:rsidP="00206D02">
      <w:pPr>
        <w:jc w:val="both"/>
      </w:pPr>
      <w:r w:rsidRPr="00206D02">
        <w:t xml:space="preserve">De entre todas ellas, decidimos hacer dos aplicaciones simples de entender, y moderadamente asequibles de implementar. Las cuales son un radar de velocidad y un detector de proximidad para verificar la separación de seguridad del </w:t>
      </w:r>
      <w:proofErr w:type="spellStart"/>
      <w:r w:rsidRPr="00206D02">
        <w:t>covid</w:t>
      </w:r>
      <w:proofErr w:type="spellEnd"/>
      <w:r w:rsidRPr="00206D02">
        <w:t>.</w:t>
      </w:r>
    </w:p>
    <w:p w14:paraId="1361A29B" w14:textId="6BCA551B" w:rsidR="00206D02" w:rsidRDefault="00206D02" w:rsidP="00206D02">
      <w:pPr>
        <w:jc w:val="both"/>
      </w:pPr>
      <w:r>
        <w:t xml:space="preserve">Aplicaciones </w:t>
      </w:r>
      <w:r w:rsidR="00FE7C6A">
        <w:t>realizables</w:t>
      </w:r>
      <w:r>
        <w:t xml:space="preserve"> gracias a que al detectar un objeto, el modelo nos proporciona el centro de la imagen. Por lo que podemos trabajar con conceptos como el campo y la proximidad. </w:t>
      </w:r>
    </w:p>
    <w:p w14:paraId="4C2FDB54" w14:textId="3BCEA080" w:rsidR="00FE7C6A" w:rsidRDefault="00FE7C6A" w:rsidP="00206D02">
      <w:pPr>
        <w:jc w:val="both"/>
      </w:pPr>
    </w:p>
    <w:p w14:paraId="723FBC91" w14:textId="1B27CF37" w:rsidR="00297C02" w:rsidRDefault="00297C02" w:rsidP="00297C02">
      <w:pPr>
        <w:jc w:val="both"/>
      </w:pPr>
      <w:r>
        <w:t>Bibliografía reseñable:</w:t>
      </w:r>
    </w:p>
    <w:p w14:paraId="7DC2CB35" w14:textId="0B639CC3" w:rsidR="00297C02" w:rsidRDefault="00BE482D" w:rsidP="00297C02">
      <w:pPr>
        <w:jc w:val="both"/>
      </w:pPr>
      <w:hyperlink r:id="rId4" w:history="1">
        <w:r w:rsidR="00297C02" w:rsidRPr="00882B63">
          <w:rPr>
            <w:rStyle w:val="Hipervnculo"/>
          </w:rPr>
          <w:t>https://www.mathworks.com/help/vision/ug/getting-started-with-object-detection-using-deep-learning.html</w:t>
        </w:r>
      </w:hyperlink>
      <w:r w:rsidR="00297C02">
        <w:t xml:space="preserve"> (Modelos </w:t>
      </w:r>
      <w:proofErr w:type="spellStart"/>
      <w:r w:rsidR="00297C02">
        <w:t>preentrenados</w:t>
      </w:r>
      <w:proofErr w:type="spellEnd"/>
      <w:r w:rsidR="00297C02">
        <w:t xml:space="preserve"> para detectar objectos)</w:t>
      </w:r>
    </w:p>
    <w:p w14:paraId="229652A4" w14:textId="57420F16" w:rsidR="00297C02" w:rsidRPr="00437327" w:rsidRDefault="00BE482D" w:rsidP="00437327">
      <w:hyperlink r:id="rId5" w:history="1">
        <w:r w:rsidR="00437327" w:rsidRPr="00437327">
          <w:rPr>
            <w:rStyle w:val="Hipervnculo"/>
          </w:rPr>
          <w:t>https://www.mathworks.com/help/vision/ref/trainyolov4objectdetector.html</w:t>
        </w:r>
      </w:hyperlink>
      <w:r w:rsidR="00437327">
        <w:t xml:space="preserve"> </w:t>
      </w:r>
      <w:r w:rsidR="00437327" w:rsidRPr="00437327">
        <w:t>(Entrenar YOLOv4 para objetos no entrenados)</w:t>
      </w:r>
    </w:p>
    <w:p w14:paraId="09A8D09E" w14:textId="189141D8" w:rsidR="00FE7C6A" w:rsidRDefault="00BE482D" w:rsidP="00206D02">
      <w:pPr>
        <w:jc w:val="both"/>
      </w:pPr>
      <w:hyperlink r:id="rId6" w:history="1">
        <w:r w:rsidR="00437327" w:rsidRPr="00882B63">
          <w:rPr>
            <w:rStyle w:val="Hipervnculo"/>
          </w:rPr>
          <w:t>https://www.mathworks.com/help/deepl</w:t>
        </w:r>
      </w:hyperlink>
      <w:r w:rsidR="00297C02">
        <w:t xml:space="preserve"> (</w:t>
      </w:r>
      <w:proofErr w:type="spellStart"/>
      <w:r w:rsidR="00297C02">
        <w:t>Datasets</w:t>
      </w:r>
      <w:proofErr w:type="spellEnd"/>
      <w:r w:rsidR="00297C02">
        <w:t xml:space="preserve"> de Matlab)</w:t>
      </w:r>
    </w:p>
    <w:p w14:paraId="73F36E11" w14:textId="77777777" w:rsidR="00FE7C6A" w:rsidRPr="00206D02" w:rsidRDefault="00FE7C6A" w:rsidP="00FE7C6A">
      <w:pPr>
        <w:jc w:val="both"/>
      </w:pPr>
    </w:p>
    <w:sectPr w:rsidR="00FE7C6A" w:rsidRPr="00206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5B46"/>
    <w:rsid w:val="00206D02"/>
    <w:rsid w:val="00297C02"/>
    <w:rsid w:val="003E5B46"/>
    <w:rsid w:val="00437327"/>
    <w:rsid w:val="00934EB1"/>
    <w:rsid w:val="00973165"/>
    <w:rsid w:val="00BE482D"/>
    <w:rsid w:val="00FE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02902"/>
  <w15:docId w15:val="{B7343536-77A8-4B5C-985F-94868B18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5B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E5B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E7C6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7C6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E7C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works.com/help/deepl" TargetMode="External"/><Relationship Id="rId5" Type="http://schemas.openxmlformats.org/officeDocument/2006/relationships/hyperlink" Target="https://www.mathworks.com/help/vision/ref/trainyolov4objectdetector.html" TargetMode="External"/><Relationship Id="rId4" Type="http://schemas.openxmlformats.org/officeDocument/2006/relationships/hyperlink" Target="https://www.mathworks.com/help/vision/ug/getting-started-with-object-detection-using-deep-learning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</dc:creator>
  <cp:keywords/>
  <dc:description/>
  <cp:lastModifiedBy>Ingelmo Martín Aitor</cp:lastModifiedBy>
  <cp:revision>6</cp:revision>
  <dcterms:created xsi:type="dcterms:W3CDTF">2022-12-15T16:11:00Z</dcterms:created>
  <dcterms:modified xsi:type="dcterms:W3CDTF">2022-12-15T21:46:00Z</dcterms:modified>
</cp:coreProperties>
</file>