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0ADB" w14:textId="77777777" w:rsidR="001A5ED1" w:rsidRDefault="001A5ED1" w:rsidP="001A5ED1">
      <w:pPr>
        <w:pStyle w:val="Ttulo"/>
        <w:ind w:right="221"/>
      </w:pPr>
      <w:r>
        <w:rPr>
          <w:color w:val="000080"/>
        </w:rPr>
        <w:t>PRÁCTICA 2</w:t>
      </w:r>
    </w:p>
    <w:p w14:paraId="1E0C53FE" w14:textId="77777777" w:rsidR="001A5ED1" w:rsidRDefault="001A5ED1" w:rsidP="001A5ED1">
      <w:pPr>
        <w:pStyle w:val="Ttulo"/>
        <w:spacing w:before="240"/>
      </w:pPr>
      <w:bookmarkStart w:id="0" w:name="PROPAGACIÓN_EN_PRESENCIA_DE_MÚLTIPLES_OB"/>
      <w:bookmarkEnd w:id="0"/>
      <w:r>
        <w:rPr>
          <w:color w:val="000080"/>
        </w:rPr>
        <w:t>PROPAGACIÓN EN PRESENCIA DE MÚLTIPLES OBSTÁCULOS</w:t>
      </w:r>
    </w:p>
    <w:p w14:paraId="4817ED6F" w14:textId="1CB29392" w:rsidR="00FA4A40" w:rsidRDefault="008C6FCF"/>
    <w:p w14:paraId="09D416B8" w14:textId="42E15F0F" w:rsidR="001A5ED1" w:rsidRDefault="001A5ED1">
      <w:pPr>
        <w:rPr>
          <w:color w:val="16365D"/>
        </w:rPr>
      </w:pPr>
      <w:r>
        <w:rPr>
          <w:color w:val="16365D"/>
        </w:rPr>
        <w:t>En esta práctica se pretende trabajar con la recomendación UIT-R P.526 relativa a la metodología para calcular las pérdidas por difracción.</w:t>
      </w:r>
    </w:p>
    <w:p w14:paraId="5B0898FD" w14:textId="77777777" w:rsidR="001A5ED1" w:rsidRDefault="001A5ED1">
      <w:pPr>
        <w:rPr>
          <w:color w:val="16365D"/>
        </w:rPr>
      </w:pPr>
    </w:p>
    <w:p w14:paraId="0F08A779" w14:textId="77777777" w:rsidR="001A5ED1" w:rsidRDefault="001A5ED1" w:rsidP="001A5ED1">
      <w:r>
        <w:t>Se utilizarán los dos primeros apartados para determinar las pérdidas por difracción de un radioenlace que funciona a 2500 MHz y está situado en la comarca del vino de la provincia de Zamora.</w:t>
      </w:r>
      <w:r>
        <w:rPr>
          <w:spacing w:val="-3"/>
        </w:rPr>
        <w:t xml:space="preserve"> </w:t>
      </w:r>
      <w:r>
        <w:t>Además,</w:t>
      </w:r>
      <w:r>
        <w:rPr>
          <w:spacing w:val="-4"/>
        </w:rPr>
        <w:t xml:space="preserve"> </w:t>
      </w:r>
      <w:r>
        <w:t>se</w:t>
      </w:r>
      <w:r>
        <w:rPr>
          <w:spacing w:val="-3"/>
        </w:rPr>
        <w:t xml:space="preserve"> </w:t>
      </w:r>
      <w:r>
        <w:t>estudiará</w:t>
      </w:r>
      <w:r>
        <w:rPr>
          <w:spacing w:val="-2"/>
        </w:rPr>
        <w:t xml:space="preserve"> </w:t>
      </w:r>
      <w:r>
        <w:t>la</w:t>
      </w:r>
      <w:r>
        <w:rPr>
          <w:spacing w:val="-4"/>
        </w:rPr>
        <w:t xml:space="preserve"> </w:t>
      </w:r>
      <w:r>
        <w:t>dependencia</w:t>
      </w:r>
      <w:r>
        <w:rPr>
          <w:spacing w:val="-5"/>
        </w:rPr>
        <w:t xml:space="preserve"> </w:t>
      </w:r>
      <w:r>
        <w:t>de</w:t>
      </w:r>
      <w:r>
        <w:rPr>
          <w:spacing w:val="-6"/>
        </w:rPr>
        <w:t xml:space="preserve"> </w:t>
      </w:r>
      <w:r>
        <w:t>estas</w:t>
      </w:r>
      <w:r>
        <w:rPr>
          <w:spacing w:val="-2"/>
        </w:rPr>
        <w:t xml:space="preserve"> </w:t>
      </w:r>
      <w:r>
        <w:t>pérdidas</w:t>
      </w:r>
      <w:r>
        <w:rPr>
          <w:spacing w:val="-4"/>
        </w:rPr>
        <w:t xml:space="preserve"> </w:t>
      </w:r>
      <w:r>
        <w:t>con</w:t>
      </w:r>
      <w:r>
        <w:rPr>
          <w:spacing w:val="-3"/>
        </w:rPr>
        <w:t xml:space="preserve"> </w:t>
      </w:r>
      <w:r>
        <w:t>parámetros</w:t>
      </w:r>
      <w:r>
        <w:rPr>
          <w:spacing w:val="-4"/>
        </w:rPr>
        <w:t xml:space="preserve"> </w:t>
      </w:r>
      <w:r>
        <w:t>de</w:t>
      </w:r>
      <w:r>
        <w:rPr>
          <w:spacing w:val="-2"/>
        </w:rPr>
        <w:t xml:space="preserve"> </w:t>
      </w:r>
      <w:r>
        <w:t>diseño</w:t>
      </w:r>
      <w:r>
        <w:rPr>
          <w:spacing w:val="-3"/>
        </w:rPr>
        <w:t xml:space="preserve"> </w:t>
      </w:r>
      <w:r>
        <w:t>como</w:t>
      </w:r>
      <w:r>
        <w:rPr>
          <w:spacing w:val="-3"/>
        </w:rPr>
        <w:t xml:space="preserve"> </w:t>
      </w:r>
      <w:r>
        <w:t>la frecuencia y el factor de modificación del radio terrestre. Para ello, se proporcionará el perfil de elevación del terreno real entre las dos estaciones</w:t>
      </w:r>
      <w:r>
        <w:rPr>
          <w:spacing w:val="-8"/>
        </w:rPr>
        <w:t xml:space="preserve"> </w:t>
      </w:r>
      <w:r>
        <w:t>fijas.</w:t>
      </w:r>
    </w:p>
    <w:p w14:paraId="5A0D780A" w14:textId="77777777" w:rsidR="001A5ED1" w:rsidRDefault="001A5ED1" w:rsidP="001A5ED1">
      <w:pPr>
        <w:rPr>
          <w:sz w:val="16"/>
        </w:rPr>
      </w:pPr>
    </w:p>
    <w:p w14:paraId="51C3027B" w14:textId="18CEF462" w:rsidR="001A5ED1" w:rsidRDefault="001A5ED1" w:rsidP="001A5ED1">
      <w:r>
        <w:t>Finalmente, se trabajará con el tercer apartado para calcular las pérdidas por difracción de un radioenlace que funciona a 450 MHz y presenta un solo obstáculo de forma redondeada. Se estudiará la dependencia de dichas pérdidas con la curvatura del obstáculo.</w:t>
      </w:r>
    </w:p>
    <w:p w14:paraId="56820281" w14:textId="54A703D3" w:rsidR="001A5ED1" w:rsidRDefault="001A5ED1" w:rsidP="001A5ED1"/>
    <w:p w14:paraId="188BE2A0" w14:textId="77777777" w:rsidR="001A5ED1" w:rsidRDefault="001A5ED1" w:rsidP="001A5ED1">
      <w:pPr>
        <w:pStyle w:val="Ttulo1"/>
        <w:numPr>
          <w:ilvl w:val="0"/>
          <w:numId w:val="1"/>
        </w:numPr>
        <w:tabs>
          <w:tab w:val="num" w:pos="360"/>
          <w:tab w:val="left" w:pos="462"/>
        </w:tabs>
        <w:ind w:right="316" w:hanging="361"/>
        <w:rPr>
          <w:color w:val="000080"/>
        </w:rPr>
      </w:pPr>
      <w:r>
        <w:rPr>
          <w:color w:val="000080"/>
        </w:rPr>
        <w:t>Datos del radioenlace con una serie de obstáculos en filo de cuchillo</w:t>
      </w:r>
    </w:p>
    <w:p w14:paraId="4981D084" w14:textId="77777777" w:rsidR="001A5ED1" w:rsidRDefault="001A5ED1" w:rsidP="001A5ED1">
      <w:pPr>
        <w:pStyle w:val="Textoindependiente"/>
        <w:spacing w:before="59" w:line="273" w:lineRule="auto"/>
        <w:ind w:left="101" w:right="317" w:hanging="1"/>
        <w:jc w:val="both"/>
      </w:pPr>
      <w:r>
        <w:rPr>
          <w:color w:val="16365D"/>
        </w:rPr>
        <w:t>Se propone un radioenlace entre dos estaciones separadas 15.6 km que trabajan a una frecuencia de 2500Mhz. Los parámetros de las estaciones y de la señal transmitida son los siguientes:</w:t>
      </w:r>
    </w:p>
    <w:p w14:paraId="1429413B" w14:textId="77777777" w:rsidR="001A5ED1" w:rsidRDefault="001A5ED1" w:rsidP="001A5ED1">
      <w:pPr>
        <w:pStyle w:val="Textoindependiente"/>
        <w:spacing w:before="9"/>
        <w:rPr>
          <w:sz w:val="16"/>
        </w:rPr>
      </w:pPr>
    </w:p>
    <w:p w14:paraId="0DB82FC8" w14:textId="77777777" w:rsidR="001A5ED1" w:rsidRDefault="001A5ED1" w:rsidP="001A5ED1">
      <w:pPr>
        <w:pStyle w:val="Prrafodelista"/>
        <w:numPr>
          <w:ilvl w:val="1"/>
          <w:numId w:val="1"/>
        </w:numPr>
        <w:tabs>
          <w:tab w:val="left" w:pos="821"/>
          <w:tab w:val="left" w:pos="823"/>
        </w:tabs>
        <w:ind w:left="822" w:hanging="362"/>
      </w:pPr>
      <w:r>
        <w:rPr>
          <w:color w:val="16365D"/>
        </w:rPr>
        <w:t>Potencia transmitida:</w:t>
      </w:r>
      <w:r>
        <w:rPr>
          <w:color w:val="16365D"/>
          <w:spacing w:val="-5"/>
        </w:rPr>
        <w:t xml:space="preserve"> </w:t>
      </w:r>
      <w:r>
        <w:rPr>
          <w:color w:val="16365D"/>
        </w:rPr>
        <w:t>23dBm</w:t>
      </w:r>
    </w:p>
    <w:p w14:paraId="3D358743" w14:textId="77777777" w:rsidR="001A5ED1" w:rsidRDefault="001A5ED1" w:rsidP="001A5ED1">
      <w:pPr>
        <w:pStyle w:val="Prrafodelista"/>
        <w:numPr>
          <w:ilvl w:val="1"/>
          <w:numId w:val="1"/>
        </w:numPr>
        <w:tabs>
          <w:tab w:val="left" w:pos="821"/>
          <w:tab w:val="left" w:pos="822"/>
        </w:tabs>
        <w:spacing w:before="101"/>
      </w:pPr>
      <w:r>
        <w:rPr>
          <w:color w:val="16365D"/>
        </w:rPr>
        <w:t>Modulación</w:t>
      </w:r>
      <w:r>
        <w:rPr>
          <w:color w:val="16365D"/>
          <w:spacing w:val="-2"/>
        </w:rPr>
        <w:t xml:space="preserve"> </w:t>
      </w:r>
      <w:r>
        <w:rPr>
          <w:color w:val="16365D"/>
        </w:rPr>
        <w:t>64-QAM</w:t>
      </w:r>
    </w:p>
    <w:p w14:paraId="4992FBEB" w14:textId="77777777" w:rsidR="001A5ED1" w:rsidRDefault="001A5ED1" w:rsidP="001A5ED1">
      <w:pPr>
        <w:pStyle w:val="Prrafodelista"/>
        <w:numPr>
          <w:ilvl w:val="1"/>
          <w:numId w:val="1"/>
        </w:numPr>
        <w:tabs>
          <w:tab w:val="left" w:pos="821"/>
          <w:tab w:val="left" w:pos="822"/>
        </w:tabs>
        <w:spacing w:before="41"/>
      </w:pPr>
      <w:r>
        <w:rPr>
          <w:color w:val="16365D"/>
        </w:rPr>
        <w:t>Umbral para una BER máxima de 10</w:t>
      </w:r>
      <w:r>
        <w:rPr>
          <w:color w:val="16365D"/>
          <w:vertAlign w:val="superscript"/>
        </w:rPr>
        <w:t>-6</w:t>
      </w:r>
      <w:r>
        <w:rPr>
          <w:color w:val="16365D"/>
          <w:spacing w:val="-8"/>
        </w:rPr>
        <w:t xml:space="preserve"> </w:t>
      </w:r>
      <w:r>
        <w:rPr>
          <w:color w:val="16365D"/>
        </w:rPr>
        <w:t>-70,5dBm</w:t>
      </w:r>
    </w:p>
    <w:p w14:paraId="26D73366" w14:textId="77777777" w:rsidR="001A5ED1" w:rsidRDefault="001A5ED1" w:rsidP="001A5ED1">
      <w:pPr>
        <w:pStyle w:val="Prrafodelista"/>
        <w:numPr>
          <w:ilvl w:val="1"/>
          <w:numId w:val="1"/>
        </w:numPr>
        <w:tabs>
          <w:tab w:val="left" w:pos="821"/>
          <w:tab w:val="left" w:pos="822"/>
        </w:tabs>
        <w:spacing w:before="41"/>
      </w:pPr>
      <w:r>
        <w:rPr>
          <w:color w:val="16365D"/>
        </w:rPr>
        <w:t>Ganancia de las antenas:</w:t>
      </w:r>
      <w:r>
        <w:rPr>
          <w:color w:val="16365D"/>
          <w:spacing w:val="-1"/>
        </w:rPr>
        <w:t xml:space="preserve"> </w:t>
      </w:r>
      <w:r>
        <w:rPr>
          <w:color w:val="16365D"/>
        </w:rPr>
        <w:t>19dB</w:t>
      </w:r>
    </w:p>
    <w:p w14:paraId="28DB9F68" w14:textId="77777777" w:rsidR="001A5ED1" w:rsidRDefault="001A5ED1" w:rsidP="001A5ED1">
      <w:pPr>
        <w:pStyle w:val="Prrafodelista"/>
        <w:numPr>
          <w:ilvl w:val="1"/>
          <w:numId w:val="1"/>
        </w:numPr>
        <w:tabs>
          <w:tab w:val="left" w:pos="821"/>
          <w:tab w:val="left" w:pos="822"/>
        </w:tabs>
        <w:spacing w:before="39"/>
      </w:pPr>
      <w:r>
        <w:rPr>
          <w:color w:val="16365D"/>
        </w:rPr>
        <w:t>Pérdidas en los circuitos de RF: 1</w:t>
      </w:r>
      <w:r>
        <w:rPr>
          <w:color w:val="16365D"/>
          <w:spacing w:val="-8"/>
        </w:rPr>
        <w:t xml:space="preserve"> </w:t>
      </w:r>
      <w:r>
        <w:rPr>
          <w:color w:val="16365D"/>
        </w:rPr>
        <w:t>dB</w:t>
      </w:r>
    </w:p>
    <w:p w14:paraId="0C7F19F9" w14:textId="77777777" w:rsidR="001A5ED1" w:rsidRDefault="001A5ED1" w:rsidP="001A5ED1">
      <w:pPr>
        <w:pStyle w:val="Prrafodelista"/>
        <w:numPr>
          <w:ilvl w:val="1"/>
          <w:numId w:val="1"/>
        </w:numPr>
        <w:tabs>
          <w:tab w:val="left" w:pos="821"/>
          <w:tab w:val="left" w:pos="822"/>
        </w:tabs>
        <w:spacing w:before="42"/>
      </w:pPr>
      <w:r>
        <w:rPr>
          <w:color w:val="16365D"/>
        </w:rPr>
        <w:t>Frecuencia de trabajo</w:t>
      </w:r>
      <w:r>
        <w:rPr>
          <w:color w:val="16365D"/>
          <w:spacing w:val="-4"/>
        </w:rPr>
        <w:t xml:space="preserve"> </w:t>
      </w:r>
      <w:r>
        <w:rPr>
          <w:color w:val="16365D"/>
        </w:rPr>
        <w:t>2500MHz</w:t>
      </w:r>
    </w:p>
    <w:p w14:paraId="031419FC" w14:textId="0960C146" w:rsidR="001A5ED1" w:rsidRPr="001A5ED1" w:rsidRDefault="001A5ED1" w:rsidP="001A5ED1">
      <w:pPr>
        <w:pStyle w:val="Prrafodelista"/>
        <w:numPr>
          <w:ilvl w:val="1"/>
          <w:numId w:val="1"/>
        </w:numPr>
        <w:tabs>
          <w:tab w:val="left" w:pos="821"/>
          <w:tab w:val="left" w:pos="822"/>
        </w:tabs>
        <w:spacing w:before="39"/>
      </w:pPr>
      <w:r>
        <w:rPr>
          <w:color w:val="16365D"/>
        </w:rPr>
        <w:t>Margen de funcionamiento para que el sistema funcione correctamente:</w:t>
      </w:r>
      <w:r>
        <w:rPr>
          <w:color w:val="16365D"/>
          <w:spacing w:val="-9"/>
        </w:rPr>
        <w:t xml:space="preserve"> </w:t>
      </w:r>
      <w:r>
        <w:rPr>
          <w:color w:val="16365D"/>
        </w:rPr>
        <w:t>3dB</w:t>
      </w:r>
    </w:p>
    <w:p w14:paraId="5FE346CA" w14:textId="77777777" w:rsidR="001A5ED1" w:rsidRDefault="001A5ED1" w:rsidP="001A5ED1">
      <w:pPr>
        <w:pStyle w:val="Prrafodelista"/>
        <w:tabs>
          <w:tab w:val="left" w:pos="821"/>
          <w:tab w:val="left" w:pos="822"/>
        </w:tabs>
        <w:spacing w:before="39"/>
        <w:ind w:firstLine="0"/>
      </w:pPr>
    </w:p>
    <w:p w14:paraId="1A85B538" w14:textId="77777777" w:rsidR="001A5ED1" w:rsidRDefault="001A5ED1" w:rsidP="001A5ED1">
      <w:r>
        <w:t xml:space="preserve">Para obtener el perfil geográfico, se propone utilizar el programa PROYECTO RADIO de ALBENTIA SYSTEMS, herramienta diseñada para planificar redes WIMAX tanto fijas como móviles. Este software utiliza mapas con datos digitales de elevación del terreno, y está diseñado para altas frecuencias, por lo que nos muestra el </w:t>
      </w:r>
      <w:proofErr w:type="spellStart"/>
      <w:r>
        <w:t>despejamiento</w:t>
      </w:r>
      <w:proofErr w:type="spellEnd"/>
      <w:r>
        <w:t xml:space="preserve"> solo para el peor obstáculo. No obstante, los cálculos de balance de enlace son fiables para cualquier frecuencia. El programa permite crear una red de estaciones radio y visualizar los perfiles entre estaciones.</w:t>
      </w:r>
    </w:p>
    <w:p w14:paraId="1685E82F" w14:textId="77777777" w:rsidR="001A5ED1" w:rsidRDefault="001A5ED1" w:rsidP="001A5ED1">
      <w:pPr>
        <w:rPr>
          <w:sz w:val="16"/>
        </w:rPr>
      </w:pPr>
    </w:p>
    <w:p w14:paraId="2A290773" w14:textId="2E902DF6" w:rsidR="001A5ED1" w:rsidRDefault="001A5ED1" w:rsidP="001A5ED1">
      <w:r>
        <w:t>En el fichero P1_OBST_CUCHILLO_RyR_2019_2.rfj están marcados los obstáculos entre las estaciones finales.</w:t>
      </w:r>
    </w:p>
    <w:p w14:paraId="6C3FF860" w14:textId="6D287C0D" w:rsidR="001A5ED1" w:rsidRDefault="001A5ED1" w:rsidP="001A5ED1"/>
    <w:p w14:paraId="3EFA543B" w14:textId="77777777" w:rsidR="001A5ED1" w:rsidRDefault="001A5ED1" w:rsidP="001A5ED1">
      <w:pPr>
        <w:pStyle w:val="Prrafodelista"/>
        <w:numPr>
          <w:ilvl w:val="1"/>
          <w:numId w:val="1"/>
        </w:numPr>
        <w:tabs>
          <w:tab w:val="left" w:pos="821"/>
          <w:tab w:val="left" w:pos="822"/>
        </w:tabs>
      </w:pPr>
      <w:r>
        <w:rPr>
          <w:color w:val="16365D"/>
        </w:rPr>
        <w:t>ESTACIÓN 1 (TVIN1): 41º 20' 50.2870"N y 5º 44'</w:t>
      </w:r>
      <w:r>
        <w:rPr>
          <w:color w:val="16365D"/>
          <w:spacing w:val="-12"/>
        </w:rPr>
        <w:t xml:space="preserve"> </w:t>
      </w:r>
      <w:r>
        <w:rPr>
          <w:color w:val="16365D"/>
        </w:rPr>
        <w:t>7.5313"O</w:t>
      </w:r>
    </w:p>
    <w:p w14:paraId="247E3580" w14:textId="77777777" w:rsidR="001A5ED1" w:rsidRDefault="001A5ED1" w:rsidP="001A5ED1">
      <w:pPr>
        <w:pStyle w:val="Prrafodelista"/>
        <w:numPr>
          <w:ilvl w:val="1"/>
          <w:numId w:val="1"/>
        </w:numPr>
        <w:tabs>
          <w:tab w:val="left" w:pos="821"/>
          <w:tab w:val="left" w:pos="822"/>
        </w:tabs>
        <w:spacing w:before="39"/>
      </w:pPr>
      <w:r>
        <w:rPr>
          <w:color w:val="16365D"/>
        </w:rPr>
        <w:t>ESTACIÓN 2 (TVIN2): 41º 24' 20.2467"N y 5º 33'</w:t>
      </w:r>
      <w:r>
        <w:rPr>
          <w:color w:val="16365D"/>
          <w:spacing w:val="-12"/>
        </w:rPr>
        <w:t xml:space="preserve"> </w:t>
      </w:r>
      <w:r>
        <w:rPr>
          <w:color w:val="16365D"/>
        </w:rPr>
        <w:t>56.4350"O</w:t>
      </w:r>
    </w:p>
    <w:p w14:paraId="155845D9" w14:textId="77777777" w:rsidR="001A5ED1" w:rsidRDefault="001A5ED1" w:rsidP="001A5ED1">
      <w:pPr>
        <w:pStyle w:val="Prrafodelista"/>
        <w:numPr>
          <w:ilvl w:val="0"/>
          <w:numId w:val="1"/>
        </w:numPr>
        <w:tabs>
          <w:tab w:val="left" w:pos="462"/>
        </w:tabs>
        <w:ind w:hanging="361"/>
        <w:rPr>
          <w:rFonts w:ascii="Arial" w:hAnsi="Arial"/>
          <w:b/>
          <w:i/>
          <w:color w:val="000080"/>
          <w:sz w:val="28"/>
        </w:rPr>
      </w:pPr>
      <w:r>
        <w:rPr>
          <w:rFonts w:ascii="Arial" w:hAnsi="Arial"/>
          <w:b/>
          <w:i/>
          <w:color w:val="000080"/>
          <w:sz w:val="28"/>
        </w:rPr>
        <w:t>Datos del radioenlace con obstáculo</w:t>
      </w:r>
      <w:r>
        <w:rPr>
          <w:rFonts w:ascii="Arial" w:hAnsi="Arial"/>
          <w:b/>
          <w:i/>
          <w:color w:val="000080"/>
          <w:spacing w:val="-7"/>
          <w:sz w:val="28"/>
        </w:rPr>
        <w:t xml:space="preserve"> </w:t>
      </w:r>
      <w:r>
        <w:rPr>
          <w:rFonts w:ascii="Arial" w:hAnsi="Arial"/>
          <w:b/>
          <w:i/>
          <w:color w:val="000080"/>
          <w:sz w:val="28"/>
        </w:rPr>
        <w:t>redondeado</w:t>
      </w:r>
    </w:p>
    <w:p w14:paraId="767C49D4" w14:textId="77777777" w:rsidR="001A5ED1" w:rsidRDefault="001A5ED1" w:rsidP="001A5ED1">
      <w:pPr>
        <w:pStyle w:val="Textoindependiente"/>
        <w:spacing w:before="60"/>
        <w:ind w:left="101"/>
        <w:jc w:val="both"/>
      </w:pPr>
      <w:r>
        <w:rPr>
          <w:color w:val="16365D"/>
        </w:rPr>
        <w:lastRenderedPageBreak/>
        <w:t>Se propone un radioenlace entre dos estaciones caracterizado por los siguientes parámetros:</w:t>
      </w:r>
    </w:p>
    <w:p w14:paraId="19294C78" w14:textId="77777777" w:rsidR="001A5ED1" w:rsidRDefault="001A5ED1" w:rsidP="001A5ED1">
      <w:pPr>
        <w:pStyle w:val="Textoindependiente"/>
        <w:spacing w:before="9"/>
        <w:rPr>
          <w:sz w:val="19"/>
        </w:rPr>
      </w:pPr>
    </w:p>
    <w:p w14:paraId="60675436" w14:textId="77777777" w:rsidR="001A5ED1" w:rsidRDefault="001A5ED1" w:rsidP="001A5ED1">
      <w:pPr>
        <w:pStyle w:val="Prrafodelista"/>
        <w:numPr>
          <w:ilvl w:val="1"/>
          <w:numId w:val="1"/>
        </w:numPr>
        <w:tabs>
          <w:tab w:val="left" w:pos="821"/>
          <w:tab w:val="left" w:pos="822"/>
        </w:tabs>
      </w:pPr>
      <w:r>
        <w:rPr>
          <w:color w:val="16365D"/>
        </w:rPr>
        <w:t>Estación 1: [40º 22' 52,7052"N, 5º 7'</w:t>
      </w:r>
      <w:r>
        <w:rPr>
          <w:color w:val="16365D"/>
          <w:spacing w:val="-20"/>
        </w:rPr>
        <w:t xml:space="preserve"> </w:t>
      </w:r>
      <w:r>
        <w:rPr>
          <w:color w:val="16365D"/>
        </w:rPr>
        <w:t>45,9054"O]</w:t>
      </w:r>
    </w:p>
    <w:p w14:paraId="7716736E" w14:textId="77777777" w:rsidR="001A5ED1" w:rsidRDefault="001A5ED1" w:rsidP="001A5ED1">
      <w:pPr>
        <w:pStyle w:val="Prrafodelista"/>
        <w:numPr>
          <w:ilvl w:val="1"/>
          <w:numId w:val="1"/>
        </w:numPr>
        <w:tabs>
          <w:tab w:val="left" w:pos="821"/>
          <w:tab w:val="left" w:pos="822"/>
        </w:tabs>
        <w:spacing w:before="39"/>
      </w:pPr>
      <w:r>
        <w:rPr>
          <w:color w:val="16365D"/>
        </w:rPr>
        <w:t>Estación 2: [40º 24' 27,2254"N, 5º 12'</w:t>
      </w:r>
      <w:r>
        <w:rPr>
          <w:color w:val="16365D"/>
          <w:spacing w:val="-20"/>
        </w:rPr>
        <w:t xml:space="preserve"> </w:t>
      </w:r>
      <w:r>
        <w:rPr>
          <w:color w:val="16365D"/>
        </w:rPr>
        <w:t>5,2113"O]</w:t>
      </w:r>
    </w:p>
    <w:p w14:paraId="33573EAB" w14:textId="77777777" w:rsidR="001A5ED1" w:rsidRDefault="001A5ED1" w:rsidP="001A5ED1">
      <w:pPr>
        <w:pStyle w:val="Prrafodelista"/>
        <w:numPr>
          <w:ilvl w:val="1"/>
          <w:numId w:val="1"/>
        </w:numPr>
        <w:tabs>
          <w:tab w:val="left" w:pos="821"/>
          <w:tab w:val="left" w:pos="822"/>
        </w:tabs>
        <w:spacing w:before="41"/>
      </w:pPr>
      <w:r>
        <w:rPr>
          <w:color w:val="16365D"/>
        </w:rPr>
        <w:t>Frecuencia RF: 450</w:t>
      </w:r>
      <w:r>
        <w:rPr>
          <w:color w:val="16365D"/>
          <w:spacing w:val="-3"/>
        </w:rPr>
        <w:t xml:space="preserve"> </w:t>
      </w:r>
      <w:r>
        <w:rPr>
          <w:color w:val="16365D"/>
        </w:rPr>
        <w:t>MHz</w:t>
      </w:r>
    </w:p>
    <w:p w14:paraId="350BFBC4" w14:textId="77777777" w:rsidR="001A5ED1" w:rsidRDefault="001A5ED1" w:rsidP="001A5ED1">
      <w:pPr>
        <w:pStyle w:val="Prrafodelista"/>
        <w:numPr>
          <w:ilvl w:val="1"/>
          <w:numId w:val="1"/>
        </w:numPr>
        <w:tabs>
          <w:tab w:val="left" w:pos="821"/>
          <w:tab w:val="left" w:pos="822"/>
        </w:tabs>
        <w:spacing w:before="39"/>
      </w:pPr>
      <w:r>
        <w:rPr>
          <w:color w:val="16365D"/>
        </w:rPr>
        <w:t>Altura de las antenas transmisora 10 m y receptora 50m</w:t>
      </w:r>
      <w:r>
        <w:rPr>
          <w:color w:val="16365D"/>
          <w:spacing w:val="-11"/>
        </w:rPr>
        <w:t xml:space="preserve"> </w:t>
      </w:r>
      <w:r>
        <w:rPr>
          <w:color w:val="16365D"/>
        </w:rPr>
        <w:t>respectivamente</w:t>
      </w:r>
    </w:p>
    <w:p w14:paraId="452BDE42" w14:textId="77777777" w:rsidR="001A5ED1" w:rsidRDefault="001A5ED1" w:rsidP="001A5ED1"/>
    <w:p w14:paraId="264AA440" w14:textId="77777777" w:rsidR="001A5ED1" w:rsidRDefault="001A5ED1" w:rsidP="001A5ED1"/>
    <w:p w14:paraId="67FEB561" w14:textId="77777777" w:rsidR="001A5ED1" w:rsidRDefault="001A5ED1" w:rsidP="001A5ED1">
      <w:pPr>
        <w:pStyle w:val="Textoindependiente"/>
        <w:spacing w:line="233" w:lineRule="exact"/>
        <w:ind w:left="101"/>
      </w:pPr>
      <w:r>
        <w:rPr>
          <w:color w:val="16365D"/>
        </w:rPr>
        <w:t>El perfil geográfico entre las estaciones presenta un obstáculo redondeado cuya superficie se puede</w:t>
      </w:r>
    </w:p>
    <w:p w14:paraId="3181383C" w14:textId="77777777" w:rsidR="001A5ED1" w:rsidRDefault="001A5ED1" w:rsidP="001A5ED1">
      <w:pPr>
        <w:pStyle w:val="Textoindependiente"/>
        <w:spacing w:before="41" w:line="276" w:lineRule="auto"/>
        <w:ind w:left="101" w:right="243"/>
      </w:pPr>
      <w:r>
        <w:rPr>
          <w:color w:val="16365D"/>
        </w:rPr>
        <w:t>aproximar por una parábola que presenta los puntos tangentes con los extremos indicados en la Figura 6.</w:t>
      </w:r>
    </w:p>
    <w:p w14:paraId="45572226" w14:textId="77777777" w:rsidR="001A5ED1" w:rsidRDefault="001A5ED1" w:rsidP="001A5ED1">
      <w:pPr>
        <w:pStyle w:val="Textoindependiente"/>
        <w:spacing w:before="3"/>
        <w:rPr>
          <w:sz w:val="20"/>
        </w:rPr>
      </w:pPr>
    </w:p>
    <w:p w14:paraId="3AC5E92A" w14:textId="77777777" w:rsidR="001A5ED1" w:rsidRDefault="001A5ED1" w:rsidP="001A5ED1">
      <w:pPr>
        <w:spacing w:before="98"/>
        <w:ind w:left="2514"/>
        <w:rPr>
          <w:rFonts w:ascii="Arial"/>
          <w:sz w:val="11"/>
        </w:rPr>
      </w:pPr>
      <w:r>
        <w:rPr>
          <w:noProof/>
        </w:rPr>
        <mc:AlternateContent>
          <mc:Choice Requires="wps">
            <w:drawing>
              <wp:anchor distT="0" distB="0" distL="114300" distR="114300" simplePos="0" relativeHeight="251661312" behindDoc="1" locked="0" layoutInCell="1" allowOverlap="1" wp14:anchorId="545D3C30" wp14:editId="17DADE8C">
                <wp:simplePos x="0" y="0"/>
                <wp:positionH relativeFrom="page">
                  <wp:posOffset>3036570</wp:posOffset>
                </wp:positionH>
                <wp:positionV relativeFrom="paragraph">
                  <wp:posOffset>202565</wp:posOffset>
                </wp:positionV>
                <wp:extent cx="167005" cy="139065"/>
                <wp:effectExtent l="0" t="0" r="0" b="0"/>
                <wp:wrapNone/>
                <wp:docPr id="23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98361"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1433</w:t>
                            </w:r>
                          </w:p>
                          <w:p w14:paraId="6721ED30"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D3C30" id="_x0000_t202" coordsize="21600,21600" o:spt="202" path="m,l,21600r21600,l21600,xe">
                <v:stroke joinstyle="miter"/>
                <v:path gradientshapeok="t" o:connecttype="rect"/>
              </v:shapetype>
              <v:shape id="Text Box 230" o:spid="_x0000_s1026" type="#_x0000_t202" style="position:absolute;left:0;text-align:left;margin-left:239.1pt;margin-top:15.95pt;width:13.15pt;height:1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" filled="f" stroked="f">
                <v:path arrowok="t"/>
                <v:textbox inset="0,0,0,0">
                  <w:txbxContent>
                    <w:p w14:paraId="29A98361"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1433</w:t>
                      </w:r>
                    </w:p>
                    <w:p w14:paraId="6721ED30"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1765</w:t>
                      </w:r>
                    </w:p>
                  </w:txbxContent>
                </v:textbox>
                <w10:wrap anchorx="page"/>
              </v:shape>
            </w:pict>
          </mc:Fallback>
        </mc:AlternateContent>
      </w:r>
      <w:r>
        <w:rPr>
          <w:noProof/>
        </w:rPr>
        <mc:AlternateContent>
          <mc:Choice Requires="wpg">
            <w:drawing>
              <wp:anchor distT="0" distB="0" distL="114300" distR="114300" simplePos="0" relativeHeight="251659264" behindDoc="0" locked="0" layoutInCell="1" allowOverlap="1" wp14:anchorId="429863EC" wp14:editId="6B3E1E03">
                <wp:simplePos x="0" y="0"/>
                <wp:positionH relativeFrom="page">
                  <wp:posOffset>2822575</wp:posOffset>
                </wp:positionH>
                <wp:positionV relativeFrom="paragraph">
                  <wp:posOffset>122555</wp:posOffset>
                </wp:positionV>
                <wp:extent cx="2221865" cy="1706245"/>
                <wp:effectExtent l="0" t="0" r="0" b="0"/>
                <wp:wrapNone/>
                <wp:docPr id="18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1865" cy="1706245"/>
                          <a:chOff x="4445" y="193"/>
                          <a:chExt cx="3499" cy="2687"/>
                        </a:xfrm>
                      </wpg:grpSpPr>
                      <wps:wsp>
                        <wps:cNvPr id="186" name="AutoShape 229"/>
                        <wps:cNvSpPr>
                          <a:spLocks/>
                        </wps:cNvSpPr>
                        <wps:spPr bwMode="auto">
                          <a:xfrm>
                            <a:off x="4500" y="2843"/>
                            <a:ext cx="3395" cy="34"/>
                          </a:xfrm>
                          <a:custGeom>
                            <a:avLst/>
                            <a:gdLst>
                              <a:gd name="T0" fmla="+- 0 4501 4501"/>
                              <a:gd name="T1" fmla="*/ T0 w 3395"/>
                              <a:gd name="T2" fmla="+- 0 2877 2843"/>
                              <a:gd name="T3" fmla="*/ 2877 h 34"/>
                              <a:gd name="T4" fmla="+- 0 7896 4501"/>
                              <a:gd name="T5" fmla="*/ T4 w 3395"/>
                              <a:gd name="T6" fmla="+- 0 2877 2843"/>
                              <a:gd name="T7" fmla="*/ 2877 h 34"/>
                              <a:gd name="T8" fmla="+- 0 4501 4501"/>
                              <a:gd name="T9" fmla="*/ T8 w 3395"/>
                              <a:gd name="T10" fmla="+- 0 2877 2843"/>
                              <a:gd name="T11" fmla="*/ 2877 h 34"/>
                              <a:gd name="T12" fmla="+- 0 4501 4501"/>
                              <a:gd name="T13" fmla="*/ T12 w 3395"/>
                              <a:gd name="T14" fmla="+- 0 2843 2843"/>
                              <a:gd name="T15" fmla="*/ 2843 h 34"/>
                            </a:gdLst>
                            <a:ahLst/>
                            <a:cxnLst>
                              <a:cxn ang="0">
                                <a:pos x="T1" y="T3"/>
                              </a:cxn>
                              <a:cxn ang="0">
                                <a:pos x="T5" y="T7"/>
                              </a:cxn>
                              <a:cxn ang="0">
                                <a:pos x="T9" y="T11"/>
                              </a:cxn>
                              <a:cxn ang="0">
                                <a:pos x="T13" y="T15"/>
                              </a:cxn>
                            </a:cxnLst>
                            <a:rect l="0" t="0" r="r" b="b"/>
                            <a:pathLst>
                              <a:path w="3395" h="34">
                                <a:moveTo>
                                  <a:pt x="0" y="34"/>
                                </a:moveTo>
                                <a:lnTo>
                                  <a:pt x="3395" y="34"/>
                                </a:lnTo>
                                <a:moveTo>
                                  <a:pt x="0" y="34"/>
                                </a:moveTo>
                                <a:lnTo>
                                  <a:pt x="0" y="0"/>
                                </a:lnTo>
                              </a:path>
                            </a:pathLst>
                          </a:custGeom>
                          <a:noFill/>
                          <a:ln w="3312">
                            <a:solidFill>
                              <a:srgbClr val="2525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Line 228"/>
                        <wps:cNvCnPr>
                          <a:cxnSpLocks/>
                        </wps:cNvCnPr>
                        <wps:spPr bwMode="auto">
                          <a:xfrm>
                            <a:off x="5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88" name="Line 227"/>
                        <wps:cNvCnPr>
                          <a:cxnSpLocks/>
                        </wps:cNvCnPr>
                        <wps:spPr bwMode="auto">
                          <a:xfrm>
                            <a:off x="5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89" name="Line 226"/>
                        <wps:cNvCnPr>
                          <a:cxnSpLocks/>
                        </wps:cNvCnPr>
                        <wps:spPr bwMode="auto">
                          <a:xfrm>
                            <a:off x="6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0" name="Line 225"/>
                        <wps:cNvCnPr>
                          <a:cxnSpLocks/>
                        </wps:cNvCnPr>
                        <wps:spPr bwMode="auto">
                          <a:xfrm>
                            <a:off x="6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1" name="Line 224"/>
                        <wps:cNvCnPr>
                          <a:cxnSpLocks/>
                        </wps:cNvCnPr>
                        <wps:spPr bwMode="auto">
                          <a:xfrm>
                            <a:off x="7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2" name="Line 223"/>
                        <wps:cNvCnPr>
                          <a:cxnSpLocks/>
                        </wps:cNvCnPr>
                        <wps:spPr bwMode="auto">
                          <a:xfrm>
                            <a:off x="7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3" name="AutoShape 222"/>
                        <wps:cNvSpPr>
                          <a:spLocks/>
                        </wps:cNvSpPr>
                        <wps:spPr bwMode="auto">
                          <a:xfrm>
                            <a:off x="4500" y="195"/>
                            <a:ext cx="3395" cy="34"/>
                          </a:xfrm>
                          <a:custGeom>
                            <a:avLst/>
                            <a:gdLst>
                              <a:gd name="T0" fmla="+- 0 4501 4501"/>
                              <a:gd name="T1" fmla="*/ T0 w 3395"/>
                              <a:gd name="T2" fmla="+- 0 196 196"/>
                              <a:gd name="T3" fmla="*/ 196 h 34"/>
                              <a:gd name="T4" fmla="+- 0 7896 4501"/>
                              <a:gd name="T5" fmla="*/ T4 w 3395"/>
                              <a:gd name="T6" fmla="+- 0 196 196"/>
                              <a:gd name="T7" fmla="*/ 196 h 34"/>
                              <a:gd name="T8" fmla="+- 0 4501 4501"/>
                              <a:gd name="T9" fmla="*/ T8 w 3395"/>
                              <a:gd name="T10" fmla="+- 0 196 196"/>
                              <a:gd name="T11" fmla="*/ 196 h 34"/>
                              <a:gd name="T12" fmla="+- 0 4501 4501"/>
                              <a:gd name="T13" fmla="*/ T12 w 3395"/>
                              <a:gd name="T14" fmla="+- 0 230 196"/>
                              <a:gd name="T15" fmla="*/ 230 h 34"/>
                            </a:gdLst>
                            <a:ahLst/>
                            <a:cxnLst>
                              <a:cxn ang="0">
                                <a:pos x="T1" y="T3"/>
                              </a:cxn>
                              <a:cxn ang="0">
                                <a:pos x="T5" y="T7"/>
                              </a:cxn>
                              <a:cxn ang="0">
                                <a:pos x="T9" y="T11"/>
                              </a:cxn>
                              <a:cxn ang="0">
                                <a:pos x="T13" y="T15"/>
                              </a:cxn>
                            </a:cxnLst>
                            <a:rect l="0" t="0" r="r" b="b"/>
                            <a:pathLst>
                              <a:path w="3395" h="34">
                                <a:moveTo>
                                  <a:pt x="0" y="0"/>
                                </a:moveTo>
                                <a:lnTo>
                                  <a:pt x="3395" y="0"/>
                                </a:lnTo>
                                <a:moveTo>
                                  <a:pt x="0" y="0"/>
                                </a:moveTo>
                                <a:lnTo>
                                  <a:pt x="0" y="34"/>
                                </a:lnTo>
                              </a:path>
                            </a:pathLst>
                          </a:custGeom>
                          <a:noFill/>
                          <a:ln w="3312">
                            <a:solidFill>
                              <a:srgbClr val="2525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221"/>
                        <wps:cNvCnPr>
                          <a:cxnSpLocks/>
                        </wps:cNvCnPr>
                        <wps:spPr bwMode="auto">
                          <a:xfrm>
                            <a:off x="5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5" name="Line 220"/>
                        <wps:cNvCnPr>
                          <a:cxnSpLocks/>
                        </wps:cNvCnPr>
                        <wps:spPr bwMode="auto">
                          <a:xfrm>
                            <a:off x="5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6" name="Line 219"/>
                        <wps:cNvCnPr>
                          <a:cxnSpLocks/>
                        </wps:cNvCnPr>
                        <wps:spPr bwMode="auto">
                          <a:xfrm>
                            <a:off x="6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7" name="Line 218"/>
                        <wps:cNvCnPr>
                          <a:cxnSpLocks/>
                        </wps:cNvCnPr>
                        <wps:spPr bwMode="auto">
                          <a:xfrm>
                            <a:off x="6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8" name="Line 217"/>
                        <wps:cNvCnPr>
                          <a:cxnSpLocks/>
                        </wps:cNvCnPr>
                        <wps:spPr bwMode="auto">
                          <a:xfrm>
                            <a:off x="7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9" name="Line 216"/>
                        <wps:cNvCnPr>
                          <a:cxnSpLocks/>
                        </wps:cNvCnPr>
                        <wps:spPr bwMode="auto">
                          <a:xfrm>
                            <a:off x="7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0" name="Line 215"/>
                        <wps:cNvCnPr>
                          <a:cxnSpLocks/>
                        </wps:cNvCnPr>
                        <wps:spPr bwMode="auto">
                          <a:xfrm>
                            <a:off x="4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1" name="Line 214"/>
                        <wps:cNvCnPr>
                          <a:cxnSpLocks/>
                        </wps:cNvCnPr>
                        <wps:spPr bwMode="auto">
                          <a:xfrm>
                            <a:off x="7896"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2" name="Line 213"/>
                        <wps:cNvCnPr>
                          <a:cxnSpLocks/>
                        </wps:cNvCnPr>
                        <wps:spPr bwMode="auto">
                          <a:xfrm>
                            <a:off x="4501" y="2877"/>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3" name="Line 212"/>
                        <wps:cNvCnPr>
                          <a:cxnSpLocks/>
                        </wps:cNvCnPr>
                        <wps:spPr bwMode="auto">
                          <a:xfrm>
                            <a:off x="4501" y="2207"/>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4" name="Line 211"/>
                        <wps:cNvCnPr>
                          <a:cxnSpLocks/>
                        </wps:cNvCnPr>
                        <wps:spPr bwMode="auto">
                          <a:xfrm>
                            <a:off x="4501" y="153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5" name="Line 210"/>
                        <wps:cNvCnPr>
                          <a:cxnSpLocks/>
                        </wps:cNvCnPr>
                        <wps:spPr bwMode="auto">
                          <a:xfrm>
                            <a:off x="4501" y="86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6" name="Line 209"/>
                        <wps:cNvCnPr>
                          <a:cxnSpLocks/>
                        </wps:cNvCnPr>
                        <wps:spPr bwMode="auto">
                          <a:xfrm>
                            <a:off x="4501" y="19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7" name="Line 208"/>
                        <wps:cNvCnPr>
                          <a:cxnSpLocks/>
                        </wps:cNvCnPr>
                        <wps:spPr bwMode="auto">
                          <a:xfrm>
                            <a:off x="7896" y="2877"/>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8" name="Line 207"/>
                        <wps:cNvCnPr>
                          <a:cxnSpLocks/>
                        </wps:cNvCnPr>
                        <wps:spPr bwMode="auto">
                          <a:xfrm>
                            <a:off x="7896" y="2207"/>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9" name="Line 206"/>
                        <wps:cNvCnPr>
                          <a:cxnSpLocks/>
                        </wps:cNvCnPr>
                        <wps:spPr bwMode="auto">
                          <a:xfrm>
                            <a:off x="7896" y="153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0" name="Line 205"/>
                        <wps:cNvCnPr>
                          <a:cxnSpLocks/>
                        </wps:cNvCnPr>
                        <wps:spPr bwMode="auto">
                          <a:xfrm>
                            <a:off x="7896" y="86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1" name="Line 204"/>
                        <wps:cNvCnPr>
                          <a:cxnSpLocks/>
                        </wps:cNvCnPr>
                        <wps:spPr bwMode="auto">
                          <a:xfrm>
                            <a:off x="7896" y="19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2" name="Freeform 203"/>
                        <wps:cNvSpPr>
                          <a:spLocks/>
                        </wps:cNvSpPr>
                        <wps:spPr bwMode="auto">
                          <a:xfrm>
                            <a:off x="4500" y="231"/>
                            <a:ext cx="3395" cy="2054"/>
                          </a:xfrm>
                          <a:custGeom>
                            <a:avLst/>
                            <a:gdLst>
                              <a:gd name="T0" fmla="+- 0 4548 4501"/>
                              <a:gd name="T1" fmla="*/ T0 w 3395"/>
                              <a:gd name="T2" fmla="+- 0 1782 231"/>
                              <a:gd name="T3" fmla="*/ 1782 h 2054"/>
                              <a:gd name="T4" fmla="+- 0 4607 4501"/>
                              <a:gd name="T5" fmla="*/ T4 w 3395"/>
                              <a:gd name="T6" fmla="+- 0 1716 231"/>
                              <a:gd name="T7" fmla="*/ 1716 h 2054"/>
                              <a:gd name="T8" fmla="+- 0 4665 4501"/>
                              <a:gd name="T9" fmla="*/ T8 w 3395"/>
                              <a:gd name="T10" fmla="+- 0 1882 231"/>
                              <a:gd name="T11" fmla="*/ 1882 h 2054"/>
                              <a:gd name="T12" fmla="+- 0 4724 4501"/>
                              <a:gd name="T13" fmla="*/ T12 w 3395"/>
                              <a:gd name="T14" fmla="+- 0 1842 231"/>
                              <a:gd name="T15" fmla="*/ 1842 h 2054"/>
                              <a:gd name="T16" fmla="+- 0 4783 4501"/>
                              <a:gd name="T17" fmla="*/ T16 w 3395"/>
                              <a:gd name="T18" fmla="+- 0 1672 231"/>
                              <a:gd name="T19" fmla="*/ 1672 h 2054"/>
                              <a:gd name="T20" fmla="+- 0 4842 4501"/>
                              <a:gd name="T21" fmla="*/ T20 w 3395"/>
                              <a:gd name="T22" fmla="+- 0 1446 231"/>
                              <a:gd name="T23" fmla="*/ 1446 h 2054"/>
                              <a:gd name="T24" fmla="+- 0 4900 4501"/>
                              <a:gd name="T25" fmla="*/ T24 w 3395"/>
                              <a:gd name="T26" fmla="+- 0 1605 231"/>
                              <a:gd name="T27" fmla="*/ 1605 h 2054"/>
                              <a:gd name="T28" fmla="+- 0 4959 4501"/>
                              <a:gd name="T29" fmla="*/ T28 w 3395"/>
                              <a:gd name="T30" fmla="+- 0 1867 231"/>
                              <a:gd name="T31" fmla="*/ 1867 h 2054"/>
                              <a:gd name="T32" fmla="+- 0 5018 4501"/>
                              <a:gd name="T33" fmla="*/ T32 w 3395"/>
                              <a:gd name="T34" fmla="+- 0 1806 231"/>
                              <a:gd name="T35" fmla="*/ 1806 h 2054"/>
                              <a:gd name="T36" fmla="+- 0 5076 4501"/>
                              <a:gd name="T37" fmla="*/ T36 w 3395"/>
                              <a:gd name="T38" fmla="+- 0 1522 231"/>
                              <a:gd name="T39" fmla="*/ 1522 h 2054"/>
                              <a:gd name="T40" fmla="+- 0 5135 4501"/>
                              <a:gd name="T41" fmla="*/ T40 w 3395"/>
                              <a:gd name="T42" fmla="+- 0 1679 231"/>
                              <a:gd name="T43" fmla="*/ 1679 h 2054"/>
                              <a:gd name="T44" fmla="+- 0 5194 4501"/>
                              <a:gd name="T45" fmla="*/ T44 w 3395"/>
                              <a:gd name="T46" fmla="+- 0 1529 231"/>
                              <a:gd name="T47" fmla="*/ 1529 h 2054"/>
                              <a:gd name="T48" fmla="+- 0 5253 4501"/>
                              <a:gd name="T49" fmla="*/ T48 w 3395"/>
                              <a:gd name="T50" fmla="+- 0 1122 231"/>
                              <a:gd name="T51" fmla="*/ 1122 h 2054"/>
                              <a:gd name="T52" fmla="+- 0 5311 4501"/>
                              <a:gd name="T53" fmla="*/ T52 w 3395"/>
                              <a:gd name="T54" fmla="+- 0 822 231"/>
                              <a:gd name="T55" fmla="*/ 822 h 2054"/>
                              <a:gd name="T56" fmla="+- 0 5370 4501"/>
                              <a:gd name="T57" fmla="*/ T56 w 3395"/>
                              <a:gd name="T58" fmla="+- 0 732 231"/>
                              <a:gd name="T59" fmla="*/ 732 h 2054"/>
                              <a:gd name="T60" fmla="+- 0 5429 4501"/>
                              <a:gd name="T61" fmla="*/ T60 w 3395"/>
                              <a:gd name="T62" fmla="+- 0 544 231"/>
                              <a:gd name="T63" fmla="*/ 544 h 2054"/>
                              <a:gd name="T64" fmla="+- 0 5488 4501"/>
                              <a:gd name="T65" fmla="*/ T64 w 3395"/>
                              <a:gd name="T66" fmla="+- 0 576 231"/>
                              <a:gd name="T67" fmla="*/ 576 h 2054"/>
                              <a:gd name="T68" fmla="+- 0 5546 4501"/>
                              <a:gd name="T69" fmla="*/ T68 w 3395"/>
                              <a:gd name="T70" fmla="+- 0 802 231"/>
                              <a:gd name="T71" fmla="*/ 802 h 2054"/>
                              <a:gd name="T72" fmla="+- 0 5605 4501"/>
                              <a:gd name="T73" fmla="*/ T72 w 3395"/>
                              <a:gd name="T74" fmla="+- 0 896 231"/>
                              <a:gd name="T75" fmla="*/ 896 h 2054"/>
                              <a:gd name="T76" fmla="+- 0 5664 4501"/>
                              <a:gd name="T77" fmla="*/ T76 w 3395"/>
                              <a:gd name="T78" fmla="+- 0 638 231"/>
                              <a:gd name="T79" fmla="*/ 638 h 2054"/>
                              <a:gd name="T80" fmla="+- 0 5722 4501"/>
                              <a:gd name="T81" fmla="*/ T80 w 3395"/>
                              <a:gd name="T82" fmla="+- 0 425 231"/>
                              <a:gd name="T83" fmla="*/ 425 h 2054"/>
                              <a:gd name="T84" fmla="+- 0 5781 4501"/>
                              <a:gd name="T85" fmla="*/ T84 w 3395"/>
                              <a:gd name="T86" fmla="+- 0 314 231"/>
                              <a:gd name="T87" fmla="*/ 314 h 2054"/>
                              <a:gd name="T88" fmla="+- 0 5840 4501"/>
                              <a:gd name="T89" fmla="*/ T88 w 3395"/>
                              <a:gd name="T90" fmla="+- 0 276 231"/>
                              <a:gd name="T91" fmla="*/ 276 h 2054"/>
                              <a:gd name="T92" fmla="+- 0 5899 4501"/>
                              <a:gd name="T93" fmla="*/ T92 w 3395"/>
                              <a:gd name="T94" fmla="+- 0 320 231"/>
                              <a:gd name="T95" fmla="*/ 320 h 2054"/>
                              <a:gd name="T96" fmla="+- 0 5957 4501"/>
                              <a:gd name="T97" fmla="*/ T96 w 3395"/>
                              <a:gd name="T98" fmla="+- 0 298 231"/>
                              <a:gd name="T99" fmla="*/ 298 h 2054"/>
                              <a:gd name="T100" fmla="+- 0 6016 4501"/>
                              <a:gd name="T101" fmla="*/ T100 w 3395"/>
                              <a:gd name="T102" fmla="+- 0 290 231"/>
                              <a:gd name="T103" fmla="*/ 290 h 2054"/>
                              <a:gd name="T104" fmla="+- 0 6075 4501"/>
                              <a:gd name="T105" fmla="*/ T104 w 3395"/>
                              <a:gd name="T106" fmla="+- 0 290 231"/>
                              <a:gd name="T107" fmla="*/ 290 h 2054"/>
                              <a:gd name="T108" fmla="+- 0 6133 4501"/>
                              <a:gd name="T109" fmla="*/ T108 w 3395"/>
                              <a:gd name="T110" fmla="+- 0 277 231"/>
                              <a:gd name="T111" fmla="*/ 277 h 2054"/>
                              <a:gd name="T112" fmla="+- 0 6192 4501"/>
                              <a:gd name="T113" fmla="*/ T112 w 3395"/>
                              <a:gd name="T114" fmla="+- 0 404 231"/>
                              <a:gd name="T115" fmla="*/ 404 h 2054"/>
                              <a:gd name="T116" fmla="+- 0 6251 4501"/>
                              <a:gd name="T117" fmla="*/ T116 w 3395"/>
                              <a:gd name="T118" fmla="+- 0 415 231"/>
                              <a:gd name="T119" fmla="*/ 415 h 2054"/>
                              <a:gd name="T120" fmla="+- 0 6310 4501"/>
                              <a:gd name="T121" fmla="*/ T120 w 3395"/>
                              <a:gd name="T122" fmla="+- 0 443 231"/>
                              <a:gd name="T123" fmla="*/ 443 h 2054"/>
                              <a:gd name="T124" fmla="+- 0 6368 4501"/>
                              <a:gd name="T125" fmla="*/ T124 w 3395"/>
                              <a:gd name="T126" fmla="+- 0 460 231"/>
                              <a:gd name="T127" fmla="*/ 460 h 2054"/>
                              <a:gd name="T128" fmla="+- 0 6427 4501"/>
                              <a:gd name="T129" fmla="*/ T128 w 3395"/>
                              <a:gd name="T130" fmla="+- 0 488 231"/>
                              <a:gd name="T131" fmla="*/ 488 h 2054"/>
                              <a:gd name="T132" fmla="+- 0 6486 4501"/>
                              <a:gd name="T133" fmla="*/ T132 w 3395"/>
                              <a:gd name="T134" fmla="+- 0 587 231"/>
                              <a:gd name="T135" fmla="*/ 587 h 2054"/>
                              <a:gd name="T136" fmla="+- 0 6545 4501"/>
                              <a:gd name="T137" fmla="*/ T136 w 3395"/>
                              <a:gd name="T138" fmla="+- 0 801 231"/>
                              <a:gd name="T139" fmla="*/ 801 h 2054"/>
                              <a:gd name="T140" fmla="+- 0 6603 4501"/>
                              <a:gd name="T141" fmla="*/ T140 w 3395"/>
                              <a:gd name="T142" fmla="+- 0 818 231"/>
                              <a:gd name="T143" fmla="*/ 818 h 2054"/>
                              <a:gd name="T144" fmla="+- 0 6662 4501"/>
                              <a:gd name="T145" fmla="*/ T144 w 3395"/>
                              <a:gd name="T146" fmla="+- 0 966 231"/>
                              <a:gd name="T147" fmla="*/ 966 h 2054"/>
                              <a:gd name="T148" fmla="+- 0 6721 4501"/>
                              <a:gd name="T149" fmla="*/ T148 w 3395"/>
                              <a:gd name="T150" fmla="+- 0 994 231"/>
                              <a:gd name="T151" fmla="*/ 994 h 2054"/>
                              <a:gd name="T152" fmla="+- 0 6779 4501"/>
                              <a:gd name="T153" fmla="*/ T152 w 3395"/>
                              <a:gd name="T154" fmla="+- 0 902 231"/>
                              <a:gd name="T155" fmla="*/ 902 h 2054"/>
                              <a:gd name="T156" fmla="+- 0 6838 4501"/>
                              <a:gd name="T157" fmla="*/ T156 w 3395"/>
                              <a:gd name="T158" fmla="+- 0 1055 231"/>
                              <a:gd name="T159" fmla="*/ 1055 h 2054"/>
                              <a:gd name="T160" fmla="+- 0 6897 4501"/>
                              <a:gd name="T161" fmla="*/ T160 w 3395"/>
                              <a:gd name="T162" fmla="+- 0 1082 231"/>
                              <a:gd name="T163" fmla="*/ 1082 h 2054"/>
                              <a:gd name="T164" fmla="+- 0 6956 4501"/>
                              <a:gd name="T165" fmla="*/ T164 w 3395"/>
                              <a:gd name="T166" fmla="+- 0 1186 231"/>
                              <a:gd name="T167" fmla="*/ 1186 h 2054"/>
                              <a:gd name="T168" fmla="+- 0 7014 4501"/>
                              <a:gd name="T169" fmla="*/ T168 w 3395"/>
                              <a:gd name="T170" fmla="+- 0 1464 231"/>
                              <a:gd name="T171" fmla="*/ 1464 h 2054"/>
                              <a:gd name="T172" fmla="+- 0 7073 4501"/>
                              <a:gd name="T173" fmla="*/ T172 w 3395"/>
                              <a:gd name="T174" fmla="+- 0 1851 231"/>
                              <a:gd name="T175" fmla="*/ 1851 h 2054"/>
                              <a:gd name="T176" fmla="+- 0 7132 4501"/>
                              <a:gd name="T177" fmla="*/ T176 w 3395"/>
                              <a:gd name="T178" fmla="+- 0 1518 231"/>
                              <a:gd name="T179" fmla="*/ 1518 h 2054"/>
                              <a:gd name="T180" fmla="+- 0 7191 4501"/>
                              <a:gd name="T181" fmla="*/ T180 w 3395"/>
                              <a:gd name="T182" fmla="+- 0 1464 231"/>
                              <a:gd name="T183" fmla="*/ 1464 h 2054"/>
                              <a:gd name="T184" fmla="+- 0 7249 4501"/>
                              <a:gd name="T185" fmla="*/ T184 w 3395"/>
                              <a:gd name="T186" fmla="+- 0 1403 231"/>
                              <a:gd name="T187" fmla="*/ 1403 h 2054"/>
                              <a:gd name="T188" fmla="+- 0 7308 4501"/>
                              <a:gd name="T189" fmla="*/ T188 w 3395"/>
                              <a:gd name="T190" fmla="+- 0 1504 231"/>
                              <a:gd name="T191" fmla="*/ 1504 h 2054"/>
                              <a:gd name="T192" fmla="+- 0 7367 4501"/>
                              <a:gd name="T193" fmla="*/ T192 w 3395"/>
                              <a:gd name="T194" fmla="+- 0 1727 231"/>
                              <a:gd name="T195" fmla="*/ 1727 h 2054"/>
                              <a:gd name="T196" fmla="+- 0 7425 4501"/>
                              <a:gd name="T197" fmla="*/ T196 w 3395"/>
                              <a:gd name="T198" fmla="+- 0 1899 231"/>
                              <a:gd name="T199" fmla="*/ 1899 h 2054"/>
                              <a:gd name="T200" fmla="+- 0 7484 4501"/>
                              <a:gd name="T201" fmla="*/ T200 w 3395"/>
                              <a:gd name="T202" fmla="+- 0 1768 231"/>
                              <a:gd name="T203" fmla="*/ 1768 h 2054"/>
                              <a:gd name="T204" fmla="+- 0 7543 4501"/>
                              <a:gd name="T205" fmla="*/ T204 w 3395"/>
                              <a:gd name="T206" fmla="+- 0 2214 231"/>
                              <a:gd name="T207" fmla="*/ 2214 h 2054"/>
                              <a:gd name="T208" fmla="+- 0 7602 4501"/>
                              <a:gd name="T209" fmla="*/ T208 w 3395"/>
                              <a:gd name="T210" fmla="+- 0 2081 231"/>
                              <a:gd name="T211" fmla="*/ 2081 h 2054"/>
                              <a:gd name="T212" fmla="+- 0 7660 4501"/>
                              <a:gd name="T213" fmla="*/ T212 w 3395"/>
                              <a:gd name="T214" fmla="+- 0 1970 231"/>
                              <a:gd name="T215" fmla="*/ 1970 h 2054"/>
                              <a:gd name="T216" fmla="+- 0 7719 4501"/>
                              <a:gd name="T217" fmla="*/ T216 w 3395"/>
                              <a:gd name="T218" fmla="+- 0 1912 231"/>
                              <a:gd name="T219" fmla="*/ 1912 h 2054"/>
                              <a:gd name="T220" fmla="+- 0 7778 4501"/>
                              <a:gd name="T221" fmla="*/ T220 w 3395"/>
                              <a:gd name="T222" fmla="+- 0 1880 231"/>
                              <a:gd name="T223" fmla="*/ 1880 h 2054"/>
                              <a:gd name="T224" fmla="+- 0 7836 4501"/>
                              <a:gd name="T225" fmla="*/ T224 w 3395"/>
                              <a:gd name="T226" fmla="+- 0 1625 231"/>
                              <a:gd name="T227" fmla="*/ 1625 h 2054"/>
                              <a:gd name="T228" fmla="+- 0 7895 4501"/>
                              <a:gd name="T229" fmla="*/ T228 w 3395"/>
                              <a:gd name="T230" fmla="+- 0 1406 231"/>
                              <a:gd name="T231" fmla="*/ 1406 h 2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395" h="2054">
                                <a:moveTo>
                                  <a:pt x="0" y="1516"/>
                                </a:moveTo>
                                <a:lnTo>
                                  <a:pt x="12" y="1508"/>
                                </a:lnTo>
                                <a:lnTo>
                                  <a:pt x="23" y="1507"/>
                                </a:lnTo>
                                <a:lnTo>
                                  <a:pt x="35" y="1520"/>
                                </a:lnTo>
                                <a:lnTo>
                                  <a:pt x="47" y="1551"/>
                                </a:lnTo>
                                <a:lnTo>
                                  <a:pt x="59" y="1574"/>
                                </a:lnTo>
                                <a:lnTo>
                                  <a:pt x="70" y="1576"/>
                                </a:lnTo>
                                <a:lnTo>
                                  <a:pt x="82" y="1542"/>
                                </a:lnTo>
                                <a:lnTo>
                                  <a:pt x="94" y="1513"/>
                                </a:lnTo>
                                <a:lnTo>
                                  <a:pt x="106" y="1485"/>
                                </a:lnTo>
                                <a:lnTo>
                                  <a:pt x="117" y="1477"/>
                                </a:lnTo>
                                <a:lnTo>
                                  <a:pt x="129" y="1496"/>
                                </a:lnTo>
                                <a:lnTo>
                                  <a:pt x="141" y="1538"/>
                                </a:lnTo>
                                <a:lnTo>
                                  <a:pt x="153" y="1600"/>
                                </a:lnTo>
                                <a:lnTo>
                                  <a:pt x="164" y="1651"/>
                                </a:lnTo>
                                <a:lnTo>
                                  <a:pt x="176" y="1651"/>
                                </a:lnTo>
                                <a:lnTo>
                                  <a:pt x="188" y="1616"/>
                                </a:lnTo>
                                <a:lnTo>
                                  <a:pt x="200" y="1604"/>
                                </a:lnTo>
                                <a:lnTo>
                                  <a:pt x="211" y="1632"/>
                                </a:lnTo>
                                <a:lnTo>
                                  <a:pt x="223" y="1611"/>
                                </a:lnTo>
                                <a:lnTo>
                                  <a:pt x="235" y="1602"/>
                                </a:lnTo>
                                <a:lnTo>
                                  <a:pt x="247" y="1572"/>
                                </a:lnTo>
                                <a:lnTo>
                                  <a:pt x="258" y="1521"/>
                                </a:lnTo>
                                <a:lnTo>
                                  <a:pt x="270" y="1483"/>
                                </a:lnTo>
                                <a:lnTo>
                                  <a:pt x="282" y="1441"/>
                                </a:lnTo>
                                <a:lnTo>
                                  <a:pt x="294" y="1397"/>
                                </a:lnTo>
                                <a:lnTo>
                                  <a:pt x="305" y="1356"/>
                                </a:lnTo>
                                <a:lnTo>
                                  <a:pt x="317" y="1326"/>
                                </a:lnTo>
                                <a:lnTo>
                                  <a:pt x="329" y="1286"/>
                                </a:lnTo>
                                <a:lnTo>
                                  <a:pt x="341" y="1215"/>
                                </a:lnTo>
                                <a:lnTo>
                                  <a:pt x="352" y="1181"/>
                                </a:lnTo>
                                <a:lnTo>
                                  <a:pt x="364" y="1197"/>
                                </a:lnTo>
                                <a:lnTo>
                                  <a:pt x="376" y="1216"/>
                                </a:lnTo>
                                <a:lnTo>
                                  <a:pt x="388" y="1262"/>
                                </a:lnTo>
                                <a:lnTo>
                                  <a:pt x="399" y="1374"/>
                                </a:lnTo>
                                <a:lnTo>
                                  <a:pt x="411" y="1485"/>
                                </a:lnTo>
                                <a:lnTo>
                                  <a:pt x="423" y="1561"/>
                                </a:lnTo>
                                <a:lnTo>
                                  <a:pt x="435" y="1601"/>
                                </a:lnTo>
                                <a:lnTo>
                                  <a:pt x="446" y="1622"/>
                                </a:lnTo>
                                <a:lnTo>
                                  <a:pt x="458" y="1636"/>
                                </a:lnTo>
                                <a:lnTo>
                                  <a:pt x="470" y="1658"/>
                                </a:lnTo>
                                <a:lnTo>
                                  <a:pt x="482" y="1616"/>
                                </a:lnTo>
                                <a:lnTo>
                                  <a:pt x="493" y="1586"/>
                                </a:lnTo>
                                <a:lnTo>
                                  <a:pt x="505" y="1596"/>
                                </a:lnTo>
                                <a:lnTo>
                                  <a:pt x="517" y="1575"/>
                                </a:lnTo>
                                <a:lnTo>
                                  <a:pt x="528" y="1540"/>
                                </a:lnTo>
                                <a:lnTo>
                                  <a:pt x="540" y="1463"/>
                                </a:lnTo>
                                <a:lnTo>
                                  <a:pt x="552" y="1374"/>
                                </a:lnTo>
                                <a:lnTo>
                                  <a:pt x="564" y="1307"/>
                                </a:lnTo>
                                <a:lnTo>
                                  <a:pt x="575" y="1291"/>
                                </a:lnTo>
                                <a:lnTo>
                                  <a:pt x="587" y="1320"/>
                                </a:lnTo>
                                <a:lnTo>
                                  <a:pt x="599" y="1363"/>
                                </a:lnTo>
                                <a:lnTo>
                                  <a:pt x="611" y="1392"/>
                                </a:lnTo>
                                <a:lnTo>
                                  <a:pt x="622" y="1422"/>
                                </a:lnTo>
                                <a:lnTo>
                                  <a:pt x="634" y="1448"/>
                                </a:lnTo>
                                <a:lnTo>
                                  <a:pt x="646" y="1443"/>
                                </a:lnTo>
                                <a:lnTo>
                                  <a:pt x="658" y="1436"/>
                                </a:lnTo>
                                <a:lnTo>
                                  <a:pt x="669" y="1469"/>
                                </a:lnTo>
                                <a:lnTo>
                                  <a:pt x="681" y="1407"/>
                                </a:lnTo>
                                <a:lnTo>
                                  <a:pt x="693" y="1298"/>
                                </a:lnTo>
                                <a:lnTo>
                                  <a:pt x="705" y="1201"/>
                                </a:lnTo>
                                <a:lnTo>
                                  <a:pt x="716" y="1115"/>
                                </a:lnTo>
                                <a:lnTo>
                                  <a:pt x="728" y="1025"/>
                                </a:lnTo>
                                <a:lnTo>
                                  <a:pt x="740" y="951"/>
                                </a:lnTo>
                                <a:lnTo>
                                  <a:pt x="752" y="891"/>
                                </a:lnTo>
                                <a:lnTo>
                                  <a:pt x="763" y="835"/>
                                </a:lnTo>
                                <a:lnTo>
                                  <a:pt x="775" y="763"/>
                                </a:lnTo>
                                <a:lnTo>
                                  <a:pt x="787" y="682"/>
                                </a:lnTo>
                                <a:lnTo>
                                  <a:pt x="799" y="629"/>
                                </a:lnTo>
                                <a:lnTo>
                                  <a:pt x="810" y="591"/>
                                </a:lnTo>
                                <a:lnTo>
                                  <a:pt x="822" y="553"/>
                                </a:lnTo>
                                <a:lnTo>
                                  <a:pt x="834" y="519"/>
                                </a:lnTo>
                                <a:lnTo>
                                  <a:pt x="846" y="497"/>
                                </a:lnTo>
                                <a:lnTo>
                                  <a:pt x="857" y="495"/>
                                </a:lnTo>
                                <a:lnTo>
                                  <a:pt x="869" y="501"/>
                                </a:lnTo>
                                <a:lnTo>
                                  <a:pt x="881" y="497"/>
                                </a:lnTo>
                                <a:lnTo>
                                  <a:pt x="893" y="488"/>
                                </a:lnTo>
                                <a:lnTo>
                                  <a:pt x="904" y="461"/>
                                </a:lnTo>
                                <a:lnTo>
                                  <a:pt x="916" y="377"/>
                                </a:lnTo>
                                <a:lnTo>
                                  <a:pt x="928" y="313"/>
                                </a:lnTo>
                                <a:lnTo>
                                  <a:pt x="940" y="302"/>
                                </a:lnTo>
                                <a:lnTo>
                                  <a:pt x="951" y="316"/>
                                </a:lnTo>
                                <a:lnTo>
                                  <a:pt x="963" y="334"/>
                                </a:lnTo>
                                <a:lnTo>
                                  <a:pt x="975" y="341"/>
                                </a:lnTo>
                                <a:lnTo>
                                  <a:pt x="987" y="345"/>
                                </a:lnTo>
                                <a:lnTo>
                                  <a:pt x="998" y="371"/>
                                </a:lnTo>
                                <a:lnTo>
                                  <a:pt x="1010" y="386"/>
                                </a:lnTo>
                                <a:lnTo>
                                  <a:pt x="1022" y="434"/>
                                </a:lnTo>
                                <a:lnTo>
                                  <a:pt x="1034" y="481"/>
                                </a:lnTo>
                                <a:lnTo>
                                  <a:pt x="1045" y="571"/>
                                </a:lnTo>
                                <a:lnTo>
                                  <a:pt x="1057" y="648"/>
                                </a:lnTo>
                                <a:lnTo>
                                  <a:pt x="1069" y="630"/>
                                </a:lnTo>
                                <a:lnTo>
                                  <a:pt x="1080" y="630"/>
                                </a:lnTo>
                                <a:lnTo>
                                  <a:pt x="1092" y="651"/>
                                </a:lnTo>
                                <a:lnTo>
                                  <a:pt x="1104" y="665"/>
                                </a:lnTo>
                                <a:lnTo>
                                  <a:pt x="1116" y="688"/>
                                </a:lnTo>
                                <a:lnTo>
                                  <a:pt x="1127" y="700"/>
                                </a:lnTo>
                                <a:lnTo>
                                  <a:pt x="1139" y="604"/>
                                </a:lnTo>
                                <a:lnTo>
                                  <a:pt x="1151" y="474"/>
                                </a:lnTo>
                                <a:lnTo>
                                  <a:pt x="1163" y="407"/>
                                </a:lnTo>
                                <a:lnTo>
                                  <a:pt x="1174" y="376"/>
                                </a:lnTo>
                                <a:lnTo>
                                  <a:pt x="1186" y="348"/>
                                </a:lnTo>
                                <a:lnTo>
                                  <a:pt x="1198" y="297"/>
                                </a:lnTo>
                                <a:lnTo>
                                  <a:pt x="1210" y="235"/>
                                </a:lnTo>
                                <a:lnTo>
                                  <a:pt x="1221" y="194"/>
                                </a:lnTo>
                                <a:lnTo>
                                  <a:pt x="1233" y="167"/>
                                </a:lnTo>
                                <a:lnTo>
                                  <a:pt x="1245" y="153"/>
                                </a:lnTo>
                                <a:lnTo>
                                  <a:pt x="1257" y="113"/>
                                </a:lnTo>
                                <a:lnTo>
                                  <a:pt x="1268" y="116"/>
                                </a:lnTo>
                                <a:lnTo>
                                  <a:pt x="1280" y="83"/>
                                </a:lnTo>
                                <a:lnTo>
                                  <a:pt x="1292" y="59"/>
                                </a:lnTo>
                                <a:lnTo>
                                  <a:pt x="1304" y="56"/>
                                </a:lnTo>
                                <a:lnTo>
                                  <a:pt x="1315" y="69"/>
                                </a:lnTo>
                                <a:lnTo>
                                  <a:pt x="1327" y="62"/>
                                </a:lnTo>
                                <a:lnTo>
                                  <a:pt x="1339" y="45"/>
                                </a:lnTo>
                                <a:lnTo>
                                  <a:pt x="1351" y="1"/>
                                </a:lnTo>
                                <a:lnTo>
                                  <a:pt x="1362" y="0"/>
                                </a:lnTo>
                                <a:lnTo>
                                  <a:pt x="1374" y="19"/>
                                </a:lnTo>
                                <a:lnTo>
                                  <a:pt x="1386" y="57"/>
                                </a:lnTo>
                                <a:lnTo>
                                  <a:pt x="1398" y="89"/>
                                </a:lnTo>
                                <a:lnTo>
                                  <a:pt x="1409" y="102"/>
                                </a:lnTo>
                                <a:lnTo>
                                  <a:pt x="1421" y="116"/>
                                </a:lnTo>
                                <a:lnTo>
                                  <a:pt x="1433" y="113"/>
                                </a:lnTo>
                                <a:lnTo>
                                  <a:pt x="1445" y="83"/>
                                </a:lnTo>
                                <a:lnTo>
                                  <a:pt x="1456" y="67"/>
                                </a:lnTo>
                                <a:lnTo>
                                  <a:pt x="1468" y="41"/>
                                </a:lnTo>
                                <a:lnTo>
                                  <a:pt x="1480" y="19"/>
                                </a:lnTo>
                                <a:lnTo>
                                  <a:pt x="1492" y="12"/>
                                </a:lnTo>
                                <a:lnTo>
                                  <a:pt x="1503" y="29"/>
                                </a:lnTo>
                                <a:lnTo>
                                  <a:pt x="1515" y="59"/>
                                </a:lnTo>
                                <a:lnTo>
                                  <a:pt x="1527" y="73"/>
                                </a:lnTo>
                                <a:lnTo>
                                  <a:pt x="1539" y="87"/>
                                </a:lnTo>
                                <a:lnTo>
                                  <a:pt x="1550" y="90"/>
                                </a:lnTo>
                                <a:lnTo>
                                  <a:pt x="1562" y="70"/>
                                </a:lnTo>
                                <a:lnTo>
                                  <a:pt x="1574" y="59"/>
                                </a:lnTo>
                                <a:lnTo>
                                  <a:pt x="1586" y="71"/>
                                </a:lnTo>
                                <a:lnTo>
                                  <a:pt x="1597" y="83"/>
                                </a:lnTo>
                                <a:lnTo>
                                  <a:pt x="1609" y="94"/>
                                </a:lnTo>
                                <a:lnTo>
                                  <a:pt x="1621" y="76"/>
                                </a:lnTo>
                                <a:lnTo>
                                  <a:pt x="1632" y="46"/>
                                </a:lnTo>
                                <a:lnTo>
                                  <a:pt x="1644" y="68"/>
                                </a:lnTo>
                                <a:lnTo>
                                  <a:pt x="1656" y="87"/>
                                </a:lnTo>
                                <a:lnTo>
                                  <a:pt x="1668" y="120"/>
                                </a:lnTo>
                                <a:lnTo>
                                  <a:pt x="1679" y="151"/>
                                </a:lnTo>
                                <a:lnTo>
                                  <a:pt x="1691" y="173"/>
                                </a:lnTo>
                                <a:lnTo>
                                  <a:pt x="1703" y="183"/>
                                </a:lnTo>
                                <a:lnTo>
                                  <a:pt x="1715" y="171"/>
                                </a:lnTo>
                                <a:lnTo>
                                  <a:pt x="1726" y="177"/>
                                </a:lnTo>
                                <a:lnTo>
                                  <a:pt x="1738" y="184"/>
                                </a:lnTo>
                                <a:lnTo>
                                  <a:pt x="1750" y="184"/>
                                </a:lnTo>
                                <a:lnTo>
                                  <a:pt x="1762" y="182"/>
                                </a:lnTo>
                                <a:lnTo>
                                  <a:pt x="1773" y="184"/>
                                </a:lnTo>
                                <a:lnTo>
                                  <a:pt x="1785" y="178"/>
                                </a:lnTo>
                                <a:lnTo>
                                  <a:pt x="1797" y="189"/>
                                </a:lnTo>
                                <a:lnTo>
                                  <a:pt x="1809" y="212"/>
                                </a:lnTo>
                                <a:lnTo>
                                  <a:pt x="1820" y="224"/>
                                </a:lnTo>
                                <a:lnTo>
                                  <a:pt x="1832" y="227"/>
                                </a:lnTo>
                                <a:lnTo>
                                  <a:pt x="1844" y="243"/>
                                </a:lnTo>
                                <a:lnTo>
                                  <a:pt x="1856" y="237"/>
                                </a:lnTo>
                                <a:lnTo>
                                  <a:pt x="1867" y="229"/>
                                </a:lnTo>
                                <a:lnTo>
                                  <a:pt x="1879" y="219"/>
                                </a:lnTo>
                                <a:lnTo>
                                  <a:pt x="1891" y="231"/>
                                </a:lnTo>
                                <a:lnTo>
                                  <a:pt x="1903" y="243"/>
                                </a:lnTo>
                                <a:lnTo>
                                  <a:pt x="1914" y="243"/>
                                </a:lnTo>
                                <a:lnTo>
                                  <a:pt x="1926" y="257"/>
                                </a:lnTo>
                                <a:lnTo>
                                  <a:pt x="1938" y="269"/>
                                </a:lnTo>
                                <a:lnTo>
                                  <a:pt x="1950" y="276"/>
                                </a:lnTo>
                                <a:lnTo>
                                  <a:pt x="1961" y="310"/>
                                </a:lnTo>
                                <a:lnTo>
                                  <a:pt x="1973" y="327"/>
                                </a:lnTo>
                                <a:lnTo>
                                  <a:pt x="1985" y="356"/>
                                </a:lnTo>
                                <a:lnTo>
                                  <a:pt x="1997" y="418"/>
                                </a:lnTo>
                                <a:lnTo>
                                  <a:pt x="2008" y="455"/>
                                </a:lnTo>
                                <a:lnTo>
                                  <a:pt x="2020" y="494"/>
                                </a:lnTo>
                                <a:lnTo>
                                  <a:pt x="2032" y="551"/>
                                </a:lnTo>
                                <a:lnTo>
                                  <a:pt x="2044" y="570"/>
                                </a:lnTo>
                                <a:lnTo>
                                  <a:pt x="2055" y="556"/>
                                </a:lnTo>
                                <a:lnTo>
                                  <a:pt x="2067" y="534"/>
                                </a:lnTo>
                                <a:lnTo>
                                  <a:pt x="2079" y="520"/>
                                </a:lnTo>
                                <a:lnTo>
                                  <a:pt x="2091" y="562"/>
                                </a:lnTo>
                                <a:lnTo>
                                  <a:pt x="2102" y="587"/>
                                </a:lnTo>
                                <a:lnTo>
                                  <a:pt x="2114" y="640"/>
                                </a:lnTo>
                                <a:lnTo>
                                  <a:pt x="2126" y="702"/>
                                </a:lnTo>
                                <a:lnTo>
                                  <a:pt x="2138" y="731"/>
                                </a:lnTo>
                                <a:lnTo>
                                  <a:pt x="2149" y="749"/>
                                </a:lnTo>
                                <a:lnTo>
                                  <a:pt x="2161" y="735"/>
                                </a:lnTo>
                                <a:lnTo>
                                  <a:pt x="2173" y="711"/>
                                </a:lnTo>
                                <a:lnTo>
                                  <a:pt x="2184" y="771"/>
                                </a:lnTo>
                                <a:lnTo>
                                  <a:pt x="2196" y="796"/>
                                </a:lnTo>
                                <a:lnTo>
                                  <a:pt x="2208" y="791"/>
                                </a:lnTo>
                                <a:lnTo>
                                  <a:pt x="2220" y="763"/>
                                </a:lnTo>
                                <a:lnTo>
                                  <a:pt x="2231" y="741"/>
                                </a:lnTo>
                                <a:lnTo>
                                  <a:pt x="2243" y="729"/>
                                </a:lnTo>
                                <a:lnTo>
                                  <a:pt x="2255" y="739"/>
                                </a:lnTo>
                                <a:lnTo>
                                  <a:pt x="2267" y="722"/>
                                </a:lnTo>
                                <a:lnTo>
                                  <a:pt x="2278" y="671"/>
                                </a:lnTo>
                                <a:lnTo>
                                  <a:pt x="2290" y="669"/>
                                </a:lnTo>
                                <a:lnTo>
                                  <a:pt x="2302" y="686"/>
                                </a:lnTo>
                                <a:lnTo>
                                  <a:pt x="2314" y="704"/>
                                </a:lnTo>
                                <a:lnTo>
                                  <a:pt x="2325" y="761"/>
                                </a:lnTo>
                                <a:lnTo>
                                  <a:pt x="2337" y="824"/>
                                </a:lnTo>
                                <a:lnTo>
                                  <a:pt x="2349" y="868"/>
                                </a:lnTo>
                                <a:lnTo>
                                  <a:pt x="2361" y="874"/>
                                </a:lnTo>
                                <a:lnTo>
                                  <a:pt x="2372" y="857"/>
                                </a:lnTo>
                                <a:lnTo>
                                  <a:pt x="2384" y="840"/>
                                </a:lnTo>
                                <a:lnTo>
                                  <a:pt x="2396" y="851"/>
                                </a:lnTo>
                                <a:lnTo>
                                  <a:pt x="2408" y="868"/>
                                </a:lnTo>
                                <a:lnTo>
                                  <a:pt x="2419" y="856"/>
                                </a:lnTo>
                                <a:lnTo>
                                  <a:pt x="2431" y="870"/>
                                </a:lnTo>
                                <a:lnTo>
                                  <a:pt x="2443" y="902"/>
                                </a:lnTo>
                                <a:lnTo>
                                  <a:pt x="2455" y="955"/>
                                </a:lnTo>
                                <a:lnTo>
                                  <a:pt x="2466" y="1006"/>
                                </a:lnTo>
                                <a:lnTo>
                                  <a:pt x="2478" y="1063"/>
                                </a:lnTo>
                                <a:lnTo>
                                  <a:pt x="2490" y="1113"/>
                                </a:lnTo>
                                <a:lnTo>
                                  <a:pt x="2502" y="1160"/>
                                </a:lnTo>
                                <a:lnTo>
                                  <a:pt x="2513" y="1233"/>
                                </a:lnTo>
                                <a:lnTo>
                                  <a:pt x="2525" y="1322"/>
                                </a:lnTo>
                                <a:lnTo>
                                  <a:pt x="2537" y="1440"/>
                                </a:lnTo>
                                <a:lnTo>
                                  <a:pt x="2549" y="1495"/>
                                </a:lnTo>
                                <a:lnTo>
                                  <a:pt x="2560" y="1577"/>
                                </a:lnTo>
                                <a:lnTo>
                                  <a:pt x="2572" y="1620"/>
                                </a:lnTo>
                                <a:lnTo>
                                  <a:pt x="2584" y="1573"/>
                                </a:lnTo>
                                <a:lnTo>
                                  <a:pt x="2596" y="1502"/>
                                </a:lnTo>
                                <a:lnTo>
                                  <a:pt x="2607" y="1434"/>
                                </a:lnTo>
                                <a:lnTo>
                                  <a:pt x="2619" y="1363"/>
                                </a:lnTo>
                                <a:lnTo>
                                  <a:pt x="2631" y="1287"/>
                                </a:lnTo>
                                <a:lnTo>
                                  <a:pt x="2643" y="1272"/>
                                </a:lnTo>
                                <a:lnTo>
                                  <a:pt x="2654" y="1261"/>
                                </a:lnTo>
                                <a:lnTo>
                                  <a:pt x="2666" y="1252"/>
                                </a:lnTo>
                                <a:lnTo>
                                  <a:pt x="2678" y="1242"/>
                                </a:lnTo>
                                <a:lnTo>
                                  <a:pt x="2690" y="1233"/>
                                </a:lnTo>
                                <a:lnTo>
                                  <a:pt x="2701" y="1231"/>
                                </a:lnTo>
                                <a:lnTo>
                                  <a:pt x="2713" y="1240"/>
                                </a:lnTo>
                                <a:lnTo>
                                  <a:pt x="2725" y="1216"/>
                                </a:lnTo>
                                <a:lnTo>
                                  <a:pt x="2736" y="1186"/>
                                </a:lnTo>
                                <a:lnTo>
                                  <a:pt x="2748" y="1172"/>
                                </a:lnTo>
                                <a:lnTo>
                                  <a:pt x="2760" y="1207"/>
                                </a:lnTo>
                                <a:lnTo>
                                  <a:pt x="2772" y="1229"/>
                                </a:lnTo>
                                <a:lnTo>
                                  <a:pt x="2783" y="1258"/>
                                </a:lnTo>
                                <a:lnTo>
                                  <a:pt x="2795" y="1259"/>
                                </a:lnTo>
                                <a:lnTo>
                                  <a:pt x="2807" y="1273"/>
                                </a:lnTo>
                                <a:lnTo>
                                  <a:pt x="2819" y="1277"/>
                                </a:lnTo>
                                <a:lnTo>
                                  <a:pt x="2830" y="1333"/>
                                </a:lnTo>
                                <a:lnTo>
                                  <a:pt x="2842" y="1417"/>
                                </a:lnTo>
                                <a:lnTo>
                                  <a:pt x="2854" y="1465"/>
                                </a:lnTo>
                                <a:lnTo>
                                  <a:pt x="2866" y="1496"/>
                                </a:lnTo>
                                <a:lnTo>
                                  <a:pt x="2877" y="1526"/>
                                </a:lnTo>
                                <a:lnTo>
                                  <a:pt x="2889" y="1567"/>
                                </a:lnTo>
                                <a:lnTo>
                                  <a:pt x="2901" y="1627"/>
                                </a:lnTo>
                                <a:lnTo>
                                  <a:pt x="2913" y="1662"/>
                                </a:lnTo>
                                <a:lnTo>
                                  <a:pt x="2924" y="1668"/>
                                </a:lnTo>
                                <a:lnTo>
                                  <a:pt x="2936" y="1636"/>
                                </a:lnTo>
                                <a:lnTo>
                                  <a:pt x="2948" y="1581"/>
                                </a:lnTo>
                                <a:lnTo>
                                  <a:pt x="2960" y="1539"/>
                                </a:lnTo>
                                <a:lnTo>
                                  <a:pt x="2971" y="1517"/>
                                </a:lnTo>
                                <a:lnTo>
                                  <a:pt x="2983" y="1537"/>
                                </a:lnTo>
                                <a:lnTo>
                                  <a:pt x="2995" y="1582"/>
                                </a:lnTo>
                                <a:lnTo>
                                  <a:pt x="3007" y="1680"/>
                                </a:lnTo>
                                <a:lnTo>
                                  <a:pt x="3018" y="1819"/>
                                </a:lnTo>
                                <a:lnTo>
                                  <a:pt x="3030" y="1926"/>
                                </a:lnTo>
                                <a:lnTo>
                                  <a:pt x="3042" y="1983"/>
                                </a:lnTo>
                                <a:lnTo>
                                  <a:pt x="3054" y="2015"/>
                                </a:lnTo>
                                <a:lnTo>
                                  <a:pt x="3065" y="2054"/>
                                </a:lnTo>
                                <a:lnTo>
                                  <a:pt x="3077" y="2046"/>
                                </a:lnTo>
                                <a:lnTo>
                                  <a:pt x="3089" y="1972"/>
                                </a:lnTo>
                                <a:lnTo>
                                  <a:pt x="3101" y="1850"/>
                                </a:lnTo>
                                <a:lnTo>
                                  <a:pt x="3112" y="1764"/>
                                </a:lnTo>
                                <a:lnTo>
                                  <a:pt x="3124" y="1707"/>
                                </a:lnTo>
                                <a:lnTo>
                                  <a:pt x="3136" y="1714"/>
                                </a:lnTo>
                                <a:lnTo>
                                  <a:pt x="3148" y="1729"/>
                                </a:lnTo>
                                <a:lnTo>
                                  <a:pt x="3159" y="1739"/>
                                </a:lnTo>
                                <a:lnTo>
                                  <a:pt x="3171" y="1751"/>
                                </a:lnTo>
                                <a:lnTo>
                                  <a:pt x="3183" y="1779"/>
                                </a:lnTo>
                                <a:lnTo>
                                  <a:pt x="3195" y="1791"/>
                                </a:lnTo>
                                <a:lnTo>
                                  <a:pt x="3206" y="1751"/>
                                </a:lnTo>
                                <a:lnTo>
                                  <a:pt x="3218" y="1681"/>
                                </a:lnTo>
                                <a:lnTo>
                                  <a:pt x="3230" y="1666"/>
                                </a:lnTo>
                                <a:lnTo>
                                  <a:pt x="3242" y="1667"/>
                                </a:lnTo>
                                <a:lnTo>
                                  <a:pt x="3253" y="1663"/>
                                </a:lnTo>
                                <a:lnTo>
                                  <a:pt x="3265" y="1652"/>
                                </a:lnTo>
                                <a:lnTo>
                                  <a:pt x="3277" y="1649"/>
                                </a:lnTo>
                                <a:lnTo>
                                  <a:pt x="3288" y="1635"/>
                                </a:lnTo>
                                <a:lnTo>
                                  <a:pt x="3300" y="1581"/>
                                </a:lnTo>
                                <a:lnTo>
                                  <a:pt x="3312" y="1519"/>
                                </a:lnTo>
                                <a:lnTo>
                                  <a:pt x="3324" y="1470"/>
                                </a:lnTo>
                                <a:lnTo>
                                  <a:pt x="3335" y="1394"/>
                                </a:lnTo>
                                <a:lnTo>
                                  <a:pt x="3347" y="1305"/>
                                </a:lnTo>
                                <a:lnTo>
                                  <a:pt x="3359" y="1259"/>
                                </a:lnTo>
                                <a:lnTo>
                                  <a:pt x="3371" y="1212"/>
                                </a:lnTo>
                                <a:lnTo>
                                  <a:pt x="3382" y="1183"/>
                                </a:lnTo>
                                <a:lnTo>
                                  <a:pt x="3394" y="1175"/>
                                </a:lnTo>
                              </a:path>
                            </a:pathLst>
                          </a:custGeom>
                          <a:noFill/>
                          <a:ln w="19859">
                            <a:solidFill>
                              <a:srgbClr val="007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 name="Picture 20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4444" y="1557"/>
                            <a:ext cx="10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20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7839" y="1215"/>
                            <a:ext cx="10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Freeform 200"/>
                        <wps:cNvSpPr>
                          <a:spLocks/>
                        </wps:cNvSpPr>
                        <wps:spPr bwMode="auto">
                          <a:xfrm>
                            <a:off x="4500" y="664"/>
                            <a:ext cx="717" cy="949"/>
                          </a:xfrm>
                          <a:custGeom>
                            <a:avLst/>
                            <a:gdLst>
                              <a:gd name="T0" fmla="+- 0 4501 4501"/>
                              <a:gd name="T1" fmla="*/ T0 w 717"/>
                              <a:gd name="T2" fmla="+- 0 1613 665"/>
                              <a:gd name="T3" fmla="*/ 1613 h 949"/>
                              <a:gd name="T4" fmla="+- 0 4513 4501"/>
                              <a:gd name="T5" fmla="*/ T4 w 717"/>
                              <a:gd name="T6" fmla="+- 0 1598 665"/>
                              <a:gd name="T7" fmla="*/ 1598 h 949"/>
                              <a:gd name="T8" fmla="+- 0 4524 4501"/>
                              <a:gd name="T9" fmla="*/ T8 w 717"/>
                              <a:gd name="T10" fmla="+- 0 1582 665"/>
                              <a:gd name="T11" fmla="*/ 1582 h 949"/>
                              <a:gd name="T12" fmla="+- 0 4536 4501"/>
                              <a:gd name="T13" fmla="*/ T12 w 717"/>
                              <a:gd name="T14" fmla="+- 0 1567 665"/>
                              <a:gd name="T15" fmla="*/ 1567 h 949"/>
                              <a:gd name="T16" fmla="+- 0 4548 4501"/>
                              <a:gd name="T17" fmla="*/ T16 w 717"/>
                              <a:gd name="T18" fmla="+- 0 1551 665"/>
                              <a:gd name="T19" fmla="*/ 1551 h 949"/>
                              <a:gd name="T20" fmla="+- 0 4560 4501"/>
                              <a:gd name="T21" fmla="*/ T20 w 717"/>
                              <a:gd name="T22" fmla="+- 0 1536 665"/>
                              <a:gd name="T23" fmla="*/ 1536 h 949"/>
                              <a:gd name="T24" fmla="+- 0 4571 4501"/>
                              <a:gd name="T25" fmla="*/ T24 w 717"/>
                              <a:gd name="T26" fmla="+- 0 1520 665"/>
                              <a:gd name="T27" fmla="*/ 1520 h 949"/>
                              <a:gd name="T28" fmla="+- 0 4583 4501"/>
                              <a:gd name="T29" fmla="*/ T28 w 717"/>
                              <a:gd name="T30" fmla="+- 0 1504 665"/>
                              <a:gd name="T31" fmla="*/ 1504 h 949"/>
                              <a:gd name="T32" fmla="+- 0 4595 4501"/>
                              <a:gd name="T33" fmla="*/ T32 w 717"/>
                              <a:gd name="T34" fmla="+- 0 1489 665"/>
                              <a:gd name="T35" fmla="*/ 1489 h 949"/>
                              <a:gd name="T36" fmla="+- 0 4607 4501"/>
                              <a:gd name="T37" fmla="*/ T36 w 717"/>
                              <a:gd name="T38" fmla="+- 0 1473 665"/>
                              <a:gd name="T39" fmla="*/ 1473 h 949"/>
                              <a:gd name="T40" fmla="+- 0 4618 4501"/>
                              <a:gd name="T41" fmla="*/ T40 w 717"/>
                              <a:gd name="T42" fmla="+- 0 1458 665"/>
                              <a:gd name="T43" fmla="*/ 1458 h 949"/>
                              <a:gd name="T44" fmla="+- 0 4630 4501"/>
                              <a:gd name="T45" fmla="*/ T44 w 717"/>
                              <a:gd name="T46" fmla="+- 0 1442 665"/>
                              <a:gd name="T47" fmla="*/ 1442 h 949"/>
                              <a:gd name="T48" fmla="+- 0 4642 4501"/>
                              <a:gd name="T49" fmla="*/ T48 w 717"/>
                              <a:gd name="T50" fmla="+- 0 1427 665"/>
                              <a:gd name="T51" fmla="*/ 1427 h 949"/>
                              <a:gd name="T52" fmla="+- 0 4654 4501"/>
                              <a:gd name="T53" fmla="*/ T52 w 717"/>
                              <a:gd name="T54" fmla="+- 0 1411 665"/>
                              <a:gd name="T55" fmla="*/ 1411 h 949"/>
                              <a:gd name="T56" fmla="+- 0 4665 4501"/>
                              <a:gd name="T57" fmla="*/ T56 w 717"/>
                              <a:gd name="T58" fmla="+- 0 1396 665"/>
                              <a:gd name="T59" fmla="*/ 1396 h 949"/>
                              <a:gd name="T60" fmla="+- 0 4677 4501"/>
                              <a:gd name="T61" fmla="*/ T60 w 717"/>
                              <a:gd name="T62" fmla="+- 0 1380 665"/>
                              <a:gd name="T63" fmla="*/ 1380 h 949"/>
                              <a:gd name="T64" fmla="+- 0 4689 4501"/>
                              <a:gd name="T65" fmla="*/ T64 w 717"/>
                              <a:gd name="T66" fmla="+- 0 1365 665"/>
                              <a:gd name="T67" fmla="*/ 1365 h 949"/>
                              <a:gd name="T68" fmla="+- 0 4701 4501"/>
                              <a:gd name="T69" fmla="*/ T68 w 717"/>
                              <a:gd name="T70" fmla="+- 0 1349 665"/>
                              <a:gd name="T71" fmla="*/ 1349 h 949"/>
                              <a:gd name="T72" fmla="+- 0 4712 4501"/>
                              <a:gd name="T73" fmla="*/ T72 w 717"/>
                              <a:gd name="T74" fmla="+- 0 1333 665"/>
                              <a:gd name="T75" fmla="*/ 1333 h 949"/>
                              <a:gd name="T76" fmla="+- 0 4724 4501"/>
                              <a:gd name="T77" fmla="*/ T76 w 717"/>
                              <a:gd name="T78" fmla="+- 0 1318 665"/>
                              <a:gd name="T79" fmla="*/ 1318 h 949"/>
                              <a:gd name="T80" fmla="+- 0 4736 4501"/>
                              <a:gd name="T81" fmla="*/ T80 w 717"/>
                              <a:gd name="T82" fmla="+- 0 1302 665"/>
                              <a:gd name="T83" fmla="*/ 1302 h 949"/>
                              <a:gd name="T84" fmla="+- 0 4748 4501"/>
                              <a:gd name="T85" fmla="*/ T84 w 717"/>
                              <a:gd name="T86" fmla="+- 0 1287 665"/>
                              <a:gd name="T87" fmla="*/ 1287 h 949"/>
                              <a:gd name="T88" fmla="+- 0 4759 4501"/>
                              <a:gd name="T89" fmla="*/ T88 w 717"/>
                              <a:gd name="T90" fmla="+- 0 1271 665"/>
                              <a:gd name="T91" fmla="*/ 1271 h 949"/>
                              <a:gd name="T92" fmla="+- 0 4771 4501"/>
                              <a:gd name="T93" fmla="*/ T92 w 717"/>
                              <a:gd name="T94" fmla="+- 0 1256 665"/>
                              <a:gd name="T95" fmla="*/ 1256 h 949"/>
                              <a:gd name="T96" fmla="+- 0 4783 4501"/>
                              <a:gd name="T97" fmla="*/ T96 w 717"/>
                              <a:gd name="T98" fmla="+- 0 1240 665"/>
                              <a:gd name="T99" fmla="*/ 1240 h 949"/>
                              <a:gd name="T100" fmla="+- 0 4795 4501"/>
                              <a:gd name="T101" fmla="*/ T100 w 717"/>
                              <a:gd name="T102" fmla="+- 0 1225 665"/>
                              <a:gd name="T103" fmla="*/ 1225 h 949"/>
                              <a:gd name="T104" fmla="+- 0 4806 4501"/>
                              <a:gd name="T105" fmla="*/ T104 w 717"/>
                              <a:gd name="T106" fmla="+- 0 1209 665"/>
                              <a:gd name="T107" fmla="*/ 1209 h 949"/>
                              <a:gd name="T108" fmla="+- 0 4818 4501"/>
                              <a:gd name="T109" fmla="*/ T108 w 717"/>
                              <a:gd name="T110" fmla="+- 0 1194 665"/>
                              <a:gd name="T111" fmla="*/ 1194 h 949"/>
                              <a:gd name="T112" fmla="+- 0 4830 4501"/>
                              <a:gd name="T113" fmla="*/ T112 w 717"/>
                              <a:gd name="T114" fmla="+- 0 1178 665"/>
                              <a:gd name="T115" fmla="*/ 1178 h 949"/>
                              <a:gd name="T116" fmla="+- 0 4842 4501"/>
                              <a:gd name="T117" fmla="*/ T116 w 717"/>
                              <a:gd name="T118" fmla="+- 0 1162 665"/>
                              <a:gd name="T119" fmla="*/ 1162 h 949"/>
                              <a:gd name="T120" fmla="+- 0 4853 4501"/>
                              <a:gd name="T121" fmla="*/ T120 w 717"/>
                              <a:gd name="T122" fmla="+- 0 1147 665"/>
                              <a:gd name="T123" fmla="*/ 1147 h 949"/>
                              <a:gd name="T124" fmla="+- 0 4865 4501"/>
                              <a:gd name="T125" fmla="*/ T124 w 717"/>
                              <a:gd name="T126" fmla="+- 0 1131 665"/>
                              <a:gd name="T127" fmla="*/ 1131 h 949"/>
                              <a:gd name="T128" fmla="+- 0 4877 4501"/>
                              <a:gd name="T129" fmla="*/ T128 w 717"/>
                              <a:gd name="T130" fmla="+- 0 1116 665"/>
                              <a:gd name="T131" fmla="*/ 1116 h 949"/>
                              <a:gd name="T132" fmla="+- 0 4889 4501"/>
                              <a:gd name="T133" fmla="*/ T132 w 717"/>
                              <a:gd name="T134" fmla="+- 0 1100 665"/>
                              <a:gd name="T135" fmla="*/ 1100 h 949"/>
                              <a:gd name="T136" fmla="+- 0 4900 4501"/>
                              <a:gd name="T137" fmla="*/ T136 w 717"/>
                              <a:gd name="T138" fmla="+- 0 1085 665"/>
                              <a:gd name="T139" fmla="*/ 1085 h 949"/>
                              <a:gd name="T140" fmla="+- 0 4912 4501"/>
                              <a:gd name="T141" fmla="*/ T140 w 717"/>
                              <a:gd name="T142" fmla="+- 0 1069 665"/>
                              <a:gd name="T143" fmla="*/ 1069 h 949"/>
                              <a:gd name="T144" fmla="+- 0 4924 4501"/>
                              <a:gd name="T145" fmla="*/ T144 w 717"/>
                              <a:gd name="T146" fmla="+- 0 1054 665"/>
                              <a:gd name="T147" fmla="*/ 1054 h 949"/>
                              <a:gd name="T148" fmla="+- 0 4936 4501"/>
                              <a:gd name="T149" fmla="*/ T148 w 717"/>
                              <a:gd name="T150" fmla="+- 0 1038 665"/>
                              <a:gd name="T151" fmla="*/ 1038 h 949"/>
                              <a:gd name="T152" fmla="+- 0 4947 4501"/>
                              <a:gd name="T153" fmla="*/ T152 w 717"/>
                              <a:gd name="T154" fmla="+- 0 1023 665"/>
                              <a:gd name="T155" fmla="*/ 1023 h 949"/>
                              <a:gd name="T156" fmla="+- 0 4959 4501"/>
                              <a:gd name="T157" fmla="*/ T156 w 717"/>
                              <a:gd name="T158" fmla="+- 0 1007 665"/>
                              <a:gd name="T159" fmla="*/ 1007 h 949"/>
                              <a:gd name="T160" fmla="+- 0 4971 4501"/>
                              <a:gd name="T161" fmla="*/ T160 w 717"/>
                              <a:gd name="T162" fmla="+- 0 991 665"/>
                              <a:gd name="T163" fmla="*/ 991 h 949"/>
                              <a:gd name="T164" fmla="+- 0 4983 4501"/>
                              <a:gd name="T165" fmla="*/ T164 w 717"/>
                              <a:gd name="T166" fmla="+- 0 976 665"/>
                              <a:gd name="T167" fmla="*/ 976 h 949"/>
                              <a:gd name="T168" fmla="+- 0 4994 4501"/>
                              <a:gd name="T169" fmla="*/ T168 w 717"/>
                              <a:gd name="T170" fmla="+- 0 960 665"/>
                              <a:gd name="T171" fmla="*/ 960 h 949"/>
                              <a:gd name="T172" fmla="+- 0 5006 4501"/>
                              <a:gd name="T173" fmla="*/ T172 w 717"/>
                              <a:gd name="T174" fmla="+- 0 945 665"/>
                              <a:gd name="T175" fmla="*/ 945 h 949"/>
                              <a:gd name="T176" fmla="+- 0 5018 4501"/>
                              <a:gd name="T177" fmla="*/ T176 w 717"/>
                              <a:gd name="T178" fmla="+- 0 929 665"/>
                              <a:gd name="T179" fmla="*/ 929 h 949"/>
                              <a:gd name="T180" fmla="+- 0 5029 4501"/>
                              <a:gd name="T181" fmla="*/ T180 w 717"/>
                              <a:gd name="T182" fmla="+- 0 914 665"/>
                              <a:gd name="T183" fmla="*/ 914 h 949"/>
                              <a:gd name="T184" fmla="+- 0 5041 4501"/>
                              <a:gd name="T185" fmla="*/ T184 w 717"/>
                              <a:gd name="T186" fmla="+- 0 898 665"/>
                              <a:gd name="T187" fmla="*/ 898 h 949"/>
                              <a:gd name="T188" fmla="+- 0 5053 4501"/>
                              <a:gd name="T189" fmla="*/ T188 w 717"/>
                              <a:gd name="T190" fmla="+- 0 883 665"/>
                              <a:gd name="T191" fmla="*/ 883 h 949"/>
                              <a:gd name="T192" fmla="+- 0 5065 4501"/>
                              <a:gd name="T193" fmla="*/ T192 w 717"/>
                              <a:gd name="T194" fmla="+- 0 867 665"/>
                              <a:gd name="T195" fmla="*/ 867 h 949"/>
                              <a:gd name="T196" fmla="+- 0 5076 4501"/>
                              <a:gd name="T197" fmla="*/ T196 w 717"/>
                              <a:gd name="T198" fmla="+- 0 852 665"/>
                              <a:gd name="T199" fmla="*/ 852 h 949"/>
                              <a:gd name="T200" fmla="+- 0 5088 4501"/>
                              <a:gd name="T201" fmla="*/ T200 w 717"/>
                              <a:gd name="T202" fmla="+- 0 836 665"/>
                              <a:gd name="T203" fmla="*/ 836 h 949"/>
                              <a:gd name="T204" fmla="+- 0 5100 4501"/>
                              <a:gd name="T205" fmla="*/ T204 w 717"/>
                              <a:gd name="T206" fmla="+- 0 820 665"/>
                              <a:gd name="T207" fmla="*/ 820 h 949"/>
                              <a:gd name="T208" fmla="+- 0 5112 4501"/>
                              <a:gd name="T209" fmla="*/ T208 w 717"/>
                              <a:gd name="T210" fmla="+- 0 805 665"/>
                              <a:gd name="T211" fmla="*/ 805 h 949"/>
                              <a:gd name="T212" fmla="+- 0 5123 4501"/>
                              <a:gd name="T213" fmla="*/ T212 w 717"/>
                              <a:gd name="T214" fmla="+- 0 789 665"/>
                              <a:gd name="T215" fmla="*/ 789 h 949"/>
                              <a:gd name="T216" fmla="+- 0 5135 4501"/>
                              <a:gd name="T217" fmla="*/ T216 w 717"/>
                              <a:gd name="T218" fmla="+- 0 774 665"/>
                              <a:gd name="T219" fmla="*/ 774 h 949"/>
                              <a:gd name="T220" fmla="+- 0 5147 4501"/>
                              <a:gd name="T221" fmla="*/ T220 w 717"/>
                              <a:gd name="T222" fmla="+- 0 758 665"/>
                              <a:gd name="T223" fmla="*/ 758 h 949"/>
                              <a:gd name="T224" fmla="+- 0 5159 4501"/>
                              <a:gd name="T225" fmla="*/ T224 w 717"/>
                              <a:gd name="T226" fmla="+- 0 743 665"/>
                              <a:gd name="T227" fmla="*/ 743 h 949"/>
                              <a:gd name="T228" fmla="+- 0 5170 4501"/>
                              <a:gd name="T229" fmla="*/ T228 w 717"/>
                              <a:gd name="T230" fmla="+- 0 727 665"/>
                              <a:gd name="T231" fmla="*/ 727 h 949"/>
                              <a:gd name="T232" fmla="+- 0 5182 4501"/>
                              <a:gd name="T233" fmla="*/ T232 w 717"/>
                              <a:gd name="T234" fmla="+- 0 712 665"/>
                              <a:gd name="T235" fmla="*/ 712 h 949"/>
                              <a:gd name="T236" fmla="+- 0 5194 4501"/>
                              <a:gd name="T237" fmla="*/ T236 w 717"/>
                              <a:gd name="T238" fmla="+- 0 696 665"/>
                              <a:gd name="T239" fmla="*/ 696 h 949"/>
                              <a:gd name="T240" fmla="+- 0 5206 4501"/>
                              <a:gd name="T241" fmla="*/ T240 w 717"/>
                              <a:gd name="T242" fmla="+- 0 681 665"/>
                              <a:gd name="T243" fmla="*/ 681 h 949"/>
                              <a:gd name="T244" fmla="+- 0 5217 4501"/>
                              <a:gd name="T245" fmla="*/ T244 w 717"/>
                              <a:gd name="T246" fmla="+- 0 665 665"/>
                              <a:gd name="T247" fmla="*/ 665 h 9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17" h="949">
                                <a:moveTo>
                                  <a:pt x="0" y="948"/>
                                </a:moveTo>
                                <a:lnTo>
                                  <a:pt x="12" y="933"/>
                                </a:lnTo>
                                <a:lnTo>
                                  <a:pt x="23" y="917"/>
                                </a:lnTo>
                                <a:lnTo>
                                  <a:pt x="35" y="902"/>
                                </a:lnTo>
                                <a:lnTo>
                                  <a:pt x="47" y="886"/>
                                </a:lnTo>
                                <a:lnTo>
                                  <a:pt x="59" y="871"/>
                                </a:lnTo>
                                <a:lnTo>
                                  <a:pt x="70" y="855"/>
                                </a:lnTo>
                                <a:lnTo>
                                  <a:pt x="82" y="839"/>
                                </a:lnTo>
                                <a:lnTo>
                                  <a:pt x="94" y="824"/>
                                </a:lnTo>
                                <a:lnTo>
                                  <a:pt x="106" y="808"/>
                                </a:lnTo>
                                <a:lnTo>
                                  <a:pt x="117" y="793"/>
                                </a:lnTo>
                                <a:lnTo>
                                  <a:pt x="129" y="777"/>
                                </a:lnTo>
                                <a:lnTo>
                                  <a:pt x="141" y="762"/>
                                </a:lnTo>
                                <a:lnTo>
                                  <a:pt x="153" y="746"/>
                                </a:lnTo>
                                <a:lnTo>
                                  <a:pt x="164" y="731"/>
                                </a:lnTo>
                                <a:lnTo>
                                  <a:pt x="176" y="715"/>
                                </a:lnTo>
                                <a:lnTo>
                                  <a:pt x="188" y="700"/>
                                </a:lnTo>
                                <a:lnTo>
                                  <a:pt x="200" y="684"/>
                                </a:lnTo>
                                <a:lnTo>
                                  <a:pt x="211" y="668"/>
                                </a:lnTo>
                                <a:lnTo>
                                  <a:pt x="223" y="653"/>
                                </a:lnTo>
                                <a:lnTo>
                                  <a:pt x="235" y="637"/>
                                </a:lnTo>
                                <a:lnTo>
                                  <a:pt x="247" y="622"/>
                                </a:lnTo>
                                <a:lnTo>
                                  <a:pt x="258" y="606"/>
                                </a:lnTo>
                                <a:lnTo>
                                  <a:pt x="270" y="591"/>
                                </a:lnTo>
                                <a:lnTo>
                                  <a:pt x="282" y="575"/>
                                </a:lnTo>
                                <a:lnTo>
                                  <a:pt x="294" y="560"/>
                                </a:lnTo>
                                <a:lnTo>
                                  <a:pt x="305" y="544"/>
                                </a:lnTo>
                                <a:lnTo>
                                  <a:pt x="317" y="529"/>
                                </a:lnTo>
                                <a:lnTo>
                                  <a:pt x="329" y="513"/>
                                </a:lnTo>
                                <a:lnTo>
                                  <a:pt x="341" y="497"/>
                                </a:lnTo>
                                <a:lnTo>
                                  <a:pt x="352" y="482"/>
                                </a:lnTo>
                                <a:lnTo>
                                  <a:pt x="364" y="466"/>
                                </a:lnTo>
                                <a:lnTo>
                                  <a:pt x="376" y="451"/>
                                </a:lnTo>
                                <a:lnTo>
                                  <a:pt x="388" y="435"/>
                                </a:lnTo>
                                <a:lnTo>
                                  <a:pt x="399" y="420"/>
                                </a:lnTo>
                                <a:lnTo>
                                  <a:pt x="411" y="404"/>
                                </a:lnTo>
                                <a:lnTo>
                                  <a:pt x="423" y="389"/>
                                </a:lnTo>
                                <a:lnTo>
                                  <a:pt x="435" y="373"/>
                                </a:lnTo>
                                <a:lnTo>
                                  <a:pt x="446" y="358"/>
                                </a:lnTo>
                                <a:lnTo>
                                  <a:pt x="458" y="342"/>
                                </a:lnTo>
                                <a:lnTo>
                                  <a:pt x="470" y="326"/>
                                </a:lnTo>
                                <a:lnTo>
                                  <a:pt x="482" y="311"/>
                                </a:lnTo>
                                <a:lnTo>
                                  <a:pt x="493" y="295"/>
                                </a:lnTo>
                                <a:lnTo>
                                  <a:pt x="505" y="280"/>
                                </a:lnTo>
                                <a:lnTo>
                                  <a:pt x="517" y="264"/>
                                </a:lnTo>
                                <a:lnTo>
                                  <a:pt x="528" y="249"/>
                                </a:lnTo>
                                <a:lnTo>
                                  <a:pt x="540" y="233"/>
                                </a:lnTo>
                                <a:lnTo>
                                  <a:pt x="552" y="218"/>
                                </a:lnTo>
                                <a:lnTo>
                                  <a:pt x="564" y="202"/>
                                </a:lnTo>
                                <a:lnTo>
                                  <a:pt x="575" y="187"/>
                                </a:lnTo>
                                <a:lnTo>
                                  <a:pt x="587" y="171"/>
                                </a:lnTo>
                                <a:lnTo>
                                  <a:pt x="599" y="155"/>
                                </a:lnTo>
                                <a:lnTo>
                                  <a:pt x="611" y="140"/>
                                </a:lnTo>
                                <a:lnTo>
                                  <a:pt x="622" y="124"/>
                                </a:lnTo>
                                <a:lnTo>
                                  <a:pt x="634" y="109"/>
                                </a:lnTo>
                                <a:lnTo>
                                  <a:pt x="646" y="93"/>
                                </a:lnTo>
                                <a:lnTo>
                                  <a:pt x="658" y="78"/>
                                </a:lnTo>
                                <a:lnTo>
                                  <a:pt x="669" y="62"/>
                                </a:lnTo>
                                <a:lnTo>
                                  <a:pt x="681" y="47"/>
                                </a:lnTo>
                                <a:lnTo>
                                  <a:pt x="693" y="31"/>
                                </a:lnTo>
                                <a:lnTo>
                                  <a:pt x="705" y="16"/>
                                </a:lnTo>
                                <a:lnTo>
                                  <a:pt x="716" y="0"/>
                                </a:lnTo>
                              </a:path>
                            </a:pathLst>
                          </a:custGeom>
                          <a:noFill/>
                          <a:ln w="19863">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199"/>
                        <wps:cNvSpPr>
                          <a:spLocks/>
                        </wps:cNvSpPr>
                        <wps:spPr bwMode="auto">
                          <a:xfrm>
                            <a:off x="6274" y="383"/>
                            <a:ext cx="1621" cy="889"/>
                          </a:xfrm>
                          <a:custGeom>
                            <a:avLst/>
                            <a:gdLst>
                              <a:gd name="T0" fmla="+- 0 6298 6274"/>
                              <a:gd name="T1" fmla="*/ T0 w 1621"/>
                              <a:gd name="T2" fmla="+- 0 396 384"/>
                              <a:gd name="T3" fmla="*/ 396 h 889"/>
                              <a:gd name="T4" fmla="+- 0 6333 6274"/>
                              <a:gd name="T5" fmla="*/ T4 w 1621"/>
                              <a:gd name="T6" fmla="+- 0 416 384"/>
                              <a:gd name="T7" fmla="*/ 416 h 889"/>
                              <a:gd name="T8" fmla="+- 0 6368 6274"/>
                              <a:gd name="T9" fmla="*/ T8 w 1621"/>
                              <a:gd name="T10" fmla="+- 0 435 384"/>
                              <a:gd name="T11" fmla="*/ 435 h 889"/>
                              <a:gd name="T12" fmla="+- 0 6404 6274"/>
                              <a:gd name="T13" fmla="*/ T12 w 1621"/>
                              <a:gd name="T14" fmla="+- 0 454 384"/>
                              <a:gd name="T15" fmla="*/ 454 h 889"/>
                              <a:gd name="T16" fmla="+- 0 6439 6274"/>
                              <a:gd name="T17" fmla="*/ T16 w 1621"/>
                              <a:gd name="T18" fmla="+- 0 474 384"/>
                              <a:gd name="T19" fmla="*/ 474 h 889"/>
                              <a:gd name="T20" fmla="+- 0 6474 6274"/>
                              <a:gd name="T21" fmla="*/ T20 w 1621"/>
                              <a:gd name="T22" fmla="+- 0 493 384"/>
                              <a:gd name="T23" fmla="*/ 493 h 889"/>
                              <a:gd name="T24" fmla="+- 0 6509 6274"/>
                              <a:gd name="T25" fmla="*/ T24 w 1621"/>
                              <a:gd name="T26" fmla="+- 0 512 384"/>
                              <a:gd name="T27" fmla="*/ 512 h 889"/>
                              <a:gd name="T28" fmla="+- 0 6545 6274"/>
                              <a:gd name="T29" fmla="*/ T28 w 1621"/>
                              <a:gd name="T30" fmla="+- 0 532 384"/>
                              <a:gd name="T31" fmla="*/ 532 h 889"/>
                              <a:gd name="T32" fmla="+- 0 6580 6274"/>
                              <a:gd name="T33" fmla="*/ T32 w 1621"/>
                              <a:gd name="T34" fmla="+- 0 551 384"/>
                              <a:gd name="T35" fmla="*/ 551 h 889"/>
                              <a:gd name="T36" fmla="+- 0 6615 6274"/>
                              <a:gd name="T37" fmla="*/ T36 w 1621"/>
                              <a:gd name="T38" fmla="+- 0 570 384"/>
                              <a:gd name="T39" fmla="*/ 570 h 889"/>
                              <a:gd name="T40" fmla="+- 0 6650 6274"/>
                              <a:gd name="T41" fmla="*/ T40 w 1621"/>
                              <a:gd name="T42" fmla="+- 0 589 384"/>
                              <a:gd name="T43" fmla="*/ 589 h 889"/>
                              <a:gd name="T44" fmla="+- 0 6685 6274"/>
                              <a:gd name="T45" fmla="*/ T44 w 1621"/>
                              <a:gd name="T46" fmla="+- 0 609 384"/>
                              <a:gd name="T47" fmla="*/ 609 h 889"/>
                              <a:gd name="T48" fmla="+- 0 6721 6274"/>
                              <a:gd name="T49" fmla="*/ T48 w 1621"/>
                              <a:gd name="T50" fmla="+- 0 628 384"/>
                              <a:gd name="T51" fmla="*/ 628 h 889"/>
                              <a:gd name="T52" fmla="+- 0 6756 6274"/>
                              <a:gd name="T53" fmla="*/ T52 w 1621"/>
                              <a:gd name="T54" fmla="+- 0 647 384"/>
                              <a:gd name="T55" fmla="*/ 647 h 889"/>
                              <a:gd name="T56" fmla="+- 0 6791 6274"/>
                              <a:gd name="T57" fmla="*/ T56 w 1621"/>
                              <a:gd name="T58" fmla="+- 0 667 384"/>
                              <a:gd name="T59" fmla="*/ 667 h 889"/>
                              <a:gd name="T60" fmla="+- 0 6826 6274"/>
                              <a:gd name="T61" fmla="*/ T60 w 1621"/>
                              <a:gd name="T62" fmla="+- 0 686 384"/>
                              <a:gd name="T63" fmla="*/ 686 h 889"/>
                              <a:gd name="T64" fmla="+- 0 6862 6274"/>
                              <a:gd name="T65" fmla="*/ T64 w 1621"/>
                              <a:gd name="T66" fmla="+- 0 705 384"/>
                              <a:gd name="T67" fmla="*/ 705 h 889"/>
                              <a:gd name="T68" fmla="+- 0 6897 6274"/>
                              <a:gd name="T69" fmla="*/ T68 w 1621"/>
                              <a:gd name="T70" fmla="+- 0 725 384"/>
                              <a:gd name="T71" fmla="*/ 725 h 889"/>
                              <a:gd name="T72" fmla="+- 0 6932 6274"/>
                              <a:gd name="T73" fmla="*/ T72 w 1621"/>
                              <a:gd name="T74" fmla="+- 0 744 384"/>
                              <a:gd name="T75" fmla="*/ 744 h 889"/>
                              <a:gd name="T76" fmla="+- 0 6967 6274"/>
                              <a:gd name="T77" fmla="*/ T76 w 1621"/>
                              <a:gd name="T78" fmla="+- 0 763 384"/>
                              <a:gd name="T79" fmla="*/ 763 h 889"/>
                              <a:gd name="T80" fmla="+- 0 7003 6274"/>
                              <a:gd name="T81" fmla="*/ T80 w 1621"/>
                              <a:gd name="T82" fmla="+- 0 783 384"/>
                              <a:gd name="T83" fmla="*/ 783 h 889"/>
                              <a:gd name="T84" fmla="+- 0 7038 6274"/>
                              <a:gd name="T85" fmla="*/ T84 w 1621"/>
                              <a:gd name="T86" fmla="+- 0 802 384"/>
                              <a:gd name="T87" fmla="*/ 802 h 889"/>
                              <a:gd name="T88" fmla="+- 0 7073 6274"/>
                              <a:gd name="T89" fmla="*/ T88 w 1621"/>
                              <a:gd name="T90" fmla="+- 0 821 384"/>
                              <a:gd name="T91" fmla="*/ 821 h 889"/>
                              <a:gd name="T92" fmla="+- 0 7108 6274"/>
                              <a:gd name="T93" fmla="*/ T92 w 1621"/>
                              <a:gd name="T94" fmla="+- 0 841 384"/>
                              <a:gd name="T95" fmla="*/ 841 h 889"/>
                              <a:gd name="T96" fmla="+- 0 7144 6274"/>
                              <a:gd name="T97" fmla="*/ T96 w 1621"/>
                              <a:gd name="T98" fmla="+- 0 860 384"/>
                              <a:gd name="T99" fmla="*/ 860 h 889"/>
                              <a:gd name="T100" fmla="+- 0 7179 6274"/>
                              <a:gd name="T101" fmla="*/ T100 w 1621"/>
                              <a:gd name="T102" fmla="+- 0 879 384"/>
                              <a:gd name="T103" fmla="*/ 879 h 889"/>
                              <a:gd name="T104" fmla="+- 0 7214 6274"/>
                              <a:gd name="T105" fmla="*/ T104 w 1621"/>
                              <a:gd name="T106" fmla="+- 0 898 384"/>
                              <a:gd name="T107" fmla="*/ 898 h 889"/>
                              <a:gd name="T108" fmla="+- 0 7249 6274"/>
                              <a:gd name="T109" fmla="*/ T108 w 1621"/>
                              <a:gd name="T110" fmla="+- 0 918 384"/>
                              <a:gd name="T111" fmla="*/ 918 h 889"/>
                              <a:gd name="T112" fmla="+- 0 7284 6274"/>
                              <a:gd name="T113" fmla="*/ T112 w 1621"/>
                              <a:gd name="T114" fmla="+- 0 937 384"/>
                              <a:gd name="T115" fmla="*/ 937 h 889"/>
                              <a:gd name="T116" fmla="+- 0 7320 6274"/>
                              <a:gd name="T117" fmla="*/ T116 w 1621"/>
                              <a:gd name="T118" fmla="+- 0 956 384"/>
                              <a:gd name="T119" fmla="*/ 956 h 889"/>
                              <a:gd name="T120" fmla="+- 0 7355 6274"/>
                              <a:gd name="T121" fmla="*/ T120 w 1621"/>
                              <a:gd name="T122" fmla="+- 0 976 384"/>
                              <a:gd name="T123" fmla="*/ 976 h 889"/>
                              <a:gd name="T124" fmla="+- 0 7390 6274"/>
                              <a:gd name="T125" fmla="*/ T124 w 1621"/>
                              <a:gd name="T126" fmla="+- 0 995 384"/>
                              <a:gd name="T127" fmla="*/ 995 h 889"/>
                              <a:gd name="T128" fmla="+- 0 7425 6274"/>
                              <a:gd name="T129" fmla="*/ T128 w 1621"/>
                              <a:gd name="T130" fmla="+- 0 1014 384"/>
                              <a:gd name="T131" fmla="*/ 1014 h 889"/>
                              <a:gd name="T132" fmla="+- 0 7461 6274"/>
                              <a:gd name="T133" fmla="*/ T132 w 1621"/>
                              <a:gd name="T134" fmla="+- 0 1034 384"/>
                              <a:gd name="T135" fmla="*/ 1034 h 889"/>
                              <a:gd name="T136" fmla="+- 0 7496 6274"/>
                              <a:gd name="T137" fmla="*/ T136 w 1621"/>
                              <a:gd name="T138" fmla="+- 0 1053 384"/>
                              <a:gd name="T139" fmla="*/ 1053 h 889"/>
                              <a:gd name="T140" fmla="+- 0 7531 6274"/>
                              <a:gd name="T141" fmla="*/ T140 w 1621"/>
                              <a:gd name="T142" fmla="+- 0 1072 384"/>
                              <a:gd name="T143" fmla="*/ 1072 h 889"/>
                              <a:gd name="T144" fmla="+- 0 7566 6274"/>
                              <a:gd name="T145" fmla="*/ T144 w 1621"/>
                              <a:gd name="T146" fmla="+- 0 1092 384"/>
                              <a:gd name="T147" fmla="*/ 1092 h 889"/>
                              <a:gd name="T148" fmla="+- 0 7602 6274"/>
                              <a:gd name="T149" fmla="*/ T148 w 1621"/>
                              <a:gd name="T150" fmla="+- 0 1111 384"/>
                              <a:gd name="T151" fmla="*/ 1111 h 889"/>
                              <a:gd name="T152" fmla="+- 0 7637 6274"/>
                              <a:gd name="T153" fmla="*/ T152 w 1621"/>
                              <a:gd name="T154" fmla="+- 0 1130 384"/>
                              <a:gd name="T155" fmla="*/ 1130 h 889"/>
                              <a:gd name="T156" fmla="+- 0 7672 6274"/>
                              <a:gd name="T157" fmla="*/ T156 w 1621"/>
                              <a:gd name="T158" fmla="+- 0 1149 384"/>
                              <a:gd name="T159" fmla="*/ 1149 h 889"/>
                              <a:gd name="T160" fmla="+- 0 7707 6274"/>
                              <a:gd name="T161" fmla="*/ T160 w 1621"/>
                              <a:gd name="T162" fmla="+- 0 1169 384"/>
                              <a:gd name="T163" fmla="*/ 1169 h 889"/>
                              <a:gd name="T164" fmla="+- 0 7743 6274"/>
                              <a:gd name="T165" fmla="*/ T164 w 1621"/>
                              <a:gd name="T166" fmla="+- 0 1188 384"/>
                              <a:gd name="T167" fmla="*/ 1188 h 889"/>
                              <a:gd name="T168" fmla="+- 0 7778 6274"/>
                              <a:gd name="T169" fmla="*/ T168 w 1621"/>
                              <a:gd name="T170" fmla="+- 0 1207 384"/>
                              <a:gd name="T171" fmla="*/ 1207 h 889"/>
                              <a:gd name="T172" fmla="+- 0 7813 6274"/>
                              <a:gd name="T173" fmla="*/ T172 w 1621"/>
                              <a:gd name="T174" fmla="+- 0 1227 384"/>
                              <a:gd name="T175" fmla="*/ 1227 h 889"/>
                              <a:gd name="T176" fmla="+- 0 7848 6274"/>
                              <a:gd name="T177" fmla="*/ T176 w 1621"/>
                              <a:gd name="T178" fmla="+- 0 1246 384"/>
                              <a:gd name="T179" fmla="*/ 1246 h 889"/>
                              <a:gd name="T180" fmla="+- 0 7883 6274"/>
                              <a:gd name="T181" fmla="*/ T180 w 1621"/>
                              <a:gd name="T182" fmla="+- 0 1265 384"/>
                              <a:gd name="T183" fmla="*/ 1265 h 8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21" h="889">
                                <a:moveTo>
                                  <a:pt x="0" y="0"/>
                                </a:moveTo>
                                <a:lnTo>
                                  <a:pt x="12" y="6"/>
                                </a:lnTo>
                                <a:lnTo>
                                  <a:pt x="24" y="12"/>
                                </a:lnTo>
                                <a:lnTo>
                                  <a:pt x="36" y="19"/>
                                </a:lnTo>
                                <a:lnTo>
                                  <a:pt x="47" y="25"/>
                                </a:lnTo>
                                <a:lnTo>
                                  <a:pt x="59" y="32"/>
                                </a:lnTo>
                                <a:lnTo>
                                  <a:pt x="71" y="38"/>
                                </a:lnTo>
                                <a:lnTo>
                                  <a:pt x="83" y="45"/>
                                </a:lnTo>
                                <a:lnTo>
                                  <a:pt x="94" y="51"/>
                                </a:lnTo>
                                <a:lnTo>
                                  <a:pt x="106" y="57"/>
                                </a:lnTo>
                                <a:lnTo>
                                  <a:pt x="118" y="64"/>
                                </a:lnTo>
                                <a:lnTo>
                                  <a:pt x="130" y="70"/>
                                </a:lnTo>
                                <a:lnTo>
                                  <a:pt x="141" y="77"/>
                                </a:lnTo>
                                <a:lnTo>
                                  <a:pt x="153" y="83"/>
                                </a:lnTo>
                                <a:lnTo>
                                  <a:pt x="165" y="90"/>
                                </a:lnTo>
                                <a:lnTo>
                                  <a:pt x="177" y="96"/>
                                </a:lnTo>
                                <a:lnTo>
                                  <a:pt x="188" y="102"/>
                                </a:lnTo>
                                <a:lnTo>
                                  <a:pt x="200" y="109"/>
                                </a:lnTo>
                                <a:lnTo>
                                  <a:pt x="212" y="115"/>
                                </a:lnTo>
                                <a:lnTo>
                                  <a:pt x="224" y="122"/>
                                </a:lnTo>
                                <a:lnTo>
                                  <a:pt x="235" y="128"/>
                                </a:lnTo>
                                <a:lnTo>
                                  <a:pt x="247" y="135"/>
                                </a:lnTo>
                                <a:lnTo>
                                  <a:pt x="259" y="141"/>
                                </a:lnTo>
                                <a:lnTo>
                                  <a:pt x="271" y="148"/>
                                </a:lnTo>
                                <a:lnTo>
                                  <a:pt x="282" y="154"/>
                                </a:lnTo>
                                <a:lnTo>
                                  <a:pt x="294" y="160"/>
                                </a:lnTo>
                                <a:lnTo>
                                  <a:pt x="306" y="167"/>
                                </a:lnTo>
                                <a:lnTo>
                                  <a:pt x="318" y="173"/>
                                </a:lnTo>
                                <a:lnTo>
                                  <a:pt x="329" y="180"/>
                                </a:lnTo>
                                <a:lnTo>
                                  <a:pt x="341" y="186"/>
                                </a:lnTo>
                                <a:lnTo>
                                  <a:pt x="353" y="193"/>
                                </a:lnTo>
                                <a:lnTo>
                                  <a:pt x="365" y="199"/>
                                </a:lnTo>
                                <a:lnTo>
                                  <a:pt x="376" y="205"/>
                                </a:lnTo>
                                <a:lnTo>
                                  <a:pt x="388" y="212"/>
                                </a:lnTo>
                                <a:lnTo>
                                  <a:pt x="400" y="218"/>
                                </a:lnTo>
                                <a:lnTo>
                                  <a:pt x="411" y="225"/>
                                </a:lnTo>
                                <a:lnTo>
                                  <a:pt x="423" y="231"/>
                                </a:lnTo>
                                <a:lnTo>
                                  <a:pt x="435" y="238"/>
                                </a:lnTo>
                                <a:lnTo>
                                  <a:pt x="447" y="244"/>
                                </a:lnTo>
                                <a:lnTo>
                                  <a:pt x="458" y="251"/>
                                </a:lnTo>
                                <a:lnTo>
                                  <a:pt x="470" y="257"/>
                                </a:lnTo>
                                <a:lnTo>
                                  <a:pt x="482" y="263"/>
                                </a:lnTo>
                                <a:lnTo>
                                  <a:pt x="494" y="270"/>
                                </a:lnTo>
                                <a:lnTo>
                                  <a:pt x="505" y="276"/>
                                </a:lnTo>
                                <a:lnTo>
                                  <a:pt x="517" y="283"/>
                                </a:lnTo>
                                <a:lnTo>
                                  <a:pt x="529" y="289"/>
                                </a:lnTo>
                                <a:lnTo>
                                  <a:pt x="541" y="296"/>
                                </a:lnTo>
                                <a:lnTo>
                                  <a:pt x="552" y="302"/>
                                </a:lnTo>
                                <a:lnTo>
                                  <a:pt x="564" y="308"/>
                                </a:lnTo>
                                <a:lnTo>
                                  <a:pt x="576" y="315"/>
                                </a:lnTo>
                                <a:lnTo>
                                  <a:pt x="588" y="321"/>
                                </a:lnTo>
                                <a:lnTo>
                                  <a:pt x="599" y="328"/>
                                </a:lnTo>
                                <a:lnTo>
                                  <a:pt x="611" y="334"/>
                                </a:lnTo>
                                <a:lnTo>
                                  <a:pt x="623" y="341"/>
                                </a:lnTo>
                                <a:lnTo>
                                  <a:pt x="635" y="347"/>
                                </a:lnTo>
                                <a:lnTo>
                                  <a:pt x="646" y="354"/>
                                </a:lnTo>
                                <a:lnTo>
                                  <a:pt x="658" y="360"/>
                                </a:lnTo>
                                <a:lnTo>
                                  <a:pt x="670" y="366"/>
                                </a:lnTo>
                                <a:lnTo>
                                  <a:pt x="682" y="373"/>
                                </a:lnTo>
                                <a:lnTo>
                                  <a:pt x="693" y="379"/>
                                </a:lnTo>
                                <a:lnTo>
                                  <a:pt x="705" y="386"/>
                                </a:lnTo>
                                <a:lnTo>
                                  <a:pt x="717" y="392"/>
                                </a:lnTo>
                                <a:lnTo>
                                  <a:pt x="729" y="399"/>
                                </a:lnTo>
                                <a:lnTo>
                                  <a:pt x="740" y="405"/>
                                </a:lnTo>
                                <a:lnTo>
                                  <a:pt x="752" y="411"/>
                                </a:lnTo>
                                <a:lnTo>
                                  <a:pt x="764" y="418"/>
                                </a:lnTo>
                                <a:lnTo>
                                  <a:pt x="776" y="424"/>
                                </a:lnTo>
                                <a:lnTo>
                                  <a:pt x="787" y="431"/>
                                </a:lnTo>
                                <a:lnTo>
                                  <a:pt x="799" y="437"/>
                                </a:lnTo>
                                <a:lnTo>
                                  <a:pt x="811" y="444"/>
                                </a:lnTo>
                                <a:lnTo>
                                  <a:pt x="823" y="450"/>
                                </a:lnTo>
                                <a:lnTo>
                                  <a:pt x="834" y="457"/>
                                </a:lnTo>
                                <a:lnTo>
                                  <a:pt x="846" y="463"/>
                                </a:lnTo>
                                <a:lnTo>
                                  <a:pt x="858" y="469"/>
                                </a:lnTo>
                                <a:lnTo>
                                  <a:pt x="870" y="476"/>
                                </a:lnTo>
                                <a:lnTo>
                                  <a:pt x="881" y="482"/>
                                </a:lnTo>
                                <a:lnTo>
                                  <a:pt x="893" y="489"/>
                                </a:lnTo>
                                <a:lnTo>
                                  <a:pt x="905" y="495"/>
                                </a:lnTo>
                                <a:lnTo>
                                  <a:pt x="917" y="502"/>
                                </a:lnTo>
                                <a:lnTo>
                                  <a:pt x="928" y="508"/>
                                </a:lnTo>
                                <a:lnTo>
                                  <a:pt x="940" y="514"/>
                                </a:lnTo>
                                <a:lnTo>
                                  <a:pt x="952" y="521"/>
                                </a:lnTo>
                                <a:lnTo>
                                  <a:pt x="963" y="527"/>
                                </a:lnTo>
                                <a:lnTo>
                                  <a:pt x="975" y="534"/>
                                </a:lnTo>
                                <a:lnTo>
                                  <a:pt x="987" y="540"/>
                                </a:lnTo>
                                <a:lnTo>
                                  <a:pt x="999" y="547"/>
                                </a:lnTo>
                                <a:lnTo>
                                  <a:pt x="1010" y="553"/>
                                </a:lnTo>
                                <a:lnTo>
                                  <a:pt x="1022" y="559"/>
                                </a:lnTo>
                                <a:lnTo>
                                  <a:pt x="1034" y="566"/>
                                </a:lnTo>
                                <a:lnTo>
                                  <a:pt x="1046" y="572"/>
                                </a:lnTo>
                                <a:lnTo>
                                  <a:pt x="1057" y="579"/>
                                </a:lnTo>
                                <a:lnTo>
                                  <a:pt x="1069" y="585"/>
                                </a:lnTo>
                                <a:lnTo>
                                  <a:pt x="1081" y="592"/>
                                </a:lnTo>
                                <a:lnTo>
                                  <a:pt x="1093" y="598"/>
                                </a:lnTo>
                                <a:lnTo>
                                  <a:pt x="1104" y="605"/>
                                </a:lnTo>
                                <a:lnTo>
                                  <a:pt x="1116" y="611"/>
                                </a:lnTo>
                                <a:lnTo>
                                  <a:pt x="1128" y="617"/>
                                </a:lnTo>
                                <a:lnTo>
                                  <a:pt x="1140" y="624"/>
                                </a:lnTo>
                                <a:lnTo>
                                  <a:pt x="1151" y="630"/>
                                </a:lnTo>
                                <a:lnTo>
                                  <a:pt x="1163" y="637"/>
                                </a:lnTo>
                                <a:lnTo>
                                  <a:pt x="1175" y="643"/>
                                </a:lnTo>
                                <a:lnTo>
                                  <a:pt x="1187" y="650"/>
                                </a:lnTo>
                                <a:lnTo>
                                  <a:pt x="1198" y="656"/>
                                </a:lnTo>
                                <a:lnTo>
                                  <a:pt x="1210" y="662"/>
                                </a:lnTo>
                                <a:lnTo>
                                  <a:pt x="1222" y="669"/>
                                </a:lnTo>
                                <a:lnTo>
                                  <a:pt x="1234" y="675"/>
                                </a:lnTo>
                                <a:lnTo>
                                  <a:pt x="1245" y="682"/>
                                </a:lnTo>
                                <a:lnTo>
                                  <a:pt x="1257" y="688"/>
                                </a:lnTo>
                                <a:lnTo>
                                  <a:pt x="1269" y="695"/>
                                </a:lnTo>
                                <a:lnTo>
                                  <a:pt x="1281" y="701"/>
                                </a:lnTo>
                                <a:lnTo>
                                  <a:pt x="1292" y="708"/>
                                </a:lnTo>
                                <a:lnTo>
                                  <a:pt x="1304" y="714"/>
                                </a:lnTo>
                                <a:lnTo>
                                  <a:pt x="1316" y="720"/>
                                </a:lnTo>
                                <a:lnTo>
                                  <a:pt x="1328" y="727"/>
                                </a:lnTo>
                                <a:lnTo>
                                  <a:pt x="1339" y="733"/>
                                </a:lnTo>
                                <a:lnTo>
                                  <a:pt x="1351" y="740"/>
                                </a:lnTo>
                                <a:lnTo>
                                  <a:pt x="1363" y="746"/>
                                </a:lnTo>
                                <a:lnTo>
                                  <a:pt x="1375" y="753"/>
                                </a:lnTo>
                                <a:lnTo>
                                  <a:pt x="1386" y="759"/>
                                </a:lnTo>
                                <a:lnTo>
                                  <a:pt x="1398" y="765"/>
                                </a:lnTo>
                                <a:lnTo>
                                  <a:pt x="1410" y="772"/>
                                </a:lnTo>
                                <a:lnTo>
                                  <a:pt x="1422" y="778"/>
                                </a:lnTo>
                                <a:lnTo>
                                  <a:pt x="1433" y="785"/>
                                </a:lnTo>
                                <a:lnTo>
                                  <a:pt x="1445" y="791"/>
                                </a:lnTo>
                                <a:lnTo>
                                  <a:pt x="1457" y="798"/>
                                </a:lnTo>
                                <a:lnTo>
                                  <a:pt x="1469" y="804"/>
                                </a:lnTo>
                                <a:lnTo>
                                  <a:pt x="1480" y="811"/>
                                </a:lnTo>
                                <a:lnTo>
                                  <a:pt x="1492" y="817"/>
                                </a:lnTo>
                                <a:lnTo>
                                  <a:pt x="1504" y="823"/>
                                </a:lnTo>
                                <a:lnTo>
                                  <a:pt x="1515" y="830"/>
                                </a:lnTo>
                                <a:lnTo>
                                  <a:pt x="1527" y="836"/>
                                </a:lnTo>
                                <a:lnTo>
                                  <a:pt x="1539" y="843"/>
                                </a:lnTo>
                                <a:lnTo>
                                  <a:pt x="1551" y="849"/>
                                </a:lnTo>
                                <a:lnTo>
                                  <a:pt x="1562" y="856"/>
                                </a:lnTo>
                                <a:lnTo>
                                  <a:pt x="1574" y="862"/>
                                </a:lnTo>
                                <a:lnTo>
                                  <a:pt x="1586" y="868"/>
                                </a:lnTo>
                                <a:lnTo>
                                  <a:pt x="1598" y="875"/>
                                </a:lnTo>
                                <a:lnTo>
                                  <a:pt x="1609" y="881"/>
                                </a:lnTo>
                                <a:lnTo>
                                  <a:pt x="1621" y="888"/>
                                </a:lnTo>
                              </a:path>
                            </a:pathLst>
                          </a:custGeom>
                          <a:noFill/>
                          <a:ln w="19858">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198"/>
                        <wps:cNvSpPr>
                          <a:spLocks/>
                        </wps:cNvSpPr>
                        <wps:spPr bwMode="auto">
                          <a:xfrm>
                            <a:off x="5170" y="279"/>
                            <a:ext cx="1786" cy="898"/>
                          </a:xfrm>
                          <a:custGeom>
                            <a:avLst/>
                            <a:gdLst>
                              <a:gd name="T0" fmla="+- 0 5170 5170"/>
                              <a:gd name="T1" fmla="*/ T0 w 1786"/>
                              <a:gd name="T2" fmla="+- 0 729 279"/>
                              <a:gd name="T3" fmla="*/ 729 h 898"/>
                              <a:gd name="T4" fmla="+- 0 5217 5170"/>
                              <a:gd name="T5" fmla="*/ T4 w 1786"/>
                              <a:gd name="T6" fmla="+- 0 674 279"/>
                              <a:gd name="T7" fmla="*/ 674 h 898"/>
                              <a:gd name="T8" fmla="+- 0 5264 5170"/>
                              <a:gd name="T9" fmla="*/ T8 w 1786"/>
                              <a:gd name="T10" fmla="+- 0 622 279"/>
                              <a:gd name="T11" fmla="*/ 622 h 898"/>
                              <a:gd name="T12" fmla="+- 0 5311 5170"/>
                              <a:gd name="T13" fmla="*/ T12 w 1786"/>
                              <a:gd name="T14" fmla="+- 0 574 279"/>
                              <a:gd name="T15" fmla="*/ 574 h 898"/>
                              <a:gd name="T16" fmla="+- 0 5358 5170"/>
                              <a:gd name="T17" fmla="*/ T16 w 1786"/>
                              <a:gd name="T18" fmla="+- 0 530 279"/>
                              <a:gd name="T19" fmla="*/ 530 h 898"/>
                              <a:gd name="T20" fmla="+- 0 5405 5170"/>
                              <a:gd name="T21" fmla="*/ T20 w 1786"/>
                              <a:gd name="T22" fmla="+- 0 489 279"/>
                              <a:gd name="T23" fmla="*/ 489 h 898"/>
                              <a:gd name="T24" fmla="+- 0 5464 5170"/>
                              <a:gd name="T25" fmla="*/ T24 w 1786"/>
                              <a:gd name="T26" fmla="+- 0 443 279"/>
                              <a:gd name="T27" fmla="*/ 443 h 898"/>
                              <a:gd name="T28" fmla="+- 0 5523 5170"/>
                              <a:gd name="T29" fmla="*/ T28 w 1786"/>
                              <a:gd name="T30" fmla="+- 0 403 279"/>
                              <a:gd name="T31" fmla="*/ 403 h 898"/>
                              <a:gd name="T32" fmla="+- 0 5581 5170"/>
                              <a:gd name="T33" fmla="*/ T32 w 1786"/>
                              <a:gd name="T34" fmla="+- 0 368 279"/>
                              <a:gd name="T35" fmla="*/ 368 h 898"/>
                              <a:gd name="T36" fmla="+- 0 5640 5170"/>
                              <a:gd name="T37" fmla="*/ T36 w 1786"/>
                              <a:gd name="T38" fmla="+- 0 339 279"/>
                              <a:gd name="T39" fmla="*/ 339 h 898"/>
                              <a:gd name="T40" fmla="+- 0 5699 5170"/>
                              <a:gd name="T41" fmla="*/ T40 w 1786"/>
                              <a:gd name="T42" fmla="+- 0 316 279"/>
                              <a:gd name="T43" fmla="*/ 316 h 898"/>
                              <a:gd name="T44" fmla="+- 0 5758 5170"/>
                              <a:gd name="T45" fmla="*/ T44 w 1786"/>
                              <a:gd name="T46" fmla="+- 0 299 279"/>
                              <a:gd name="T47" fmla="*/ 299 h 898"/>
                              <a:gd name="T48" fmla="+- 0 5828 5170"/>
                              <a:gd name="T49" fmla="*/ T48 w 1786"/>
                              <a:gd name="T50" fmla="+- 0 285 279"/>
                              <a:gd name="T51" fmla="*/ 285 h 898"/>
                              <a:gd name="T52" fmla="+- 0 5899 5170"/>
                              <a:gd name="T53" fmla="*/ T52 w 1786"/>
                              <a:gd name="T54" fmla="+- 0 280 279"/>
                              <a:gd name="T55" fmla="*/ 280 h 898"/>
                              <a:gd name="T56" fmla="+- 0 5910 5170"/>
                              <a:gd name="T57" fmla="*/ T56 w 1786"/>
                              <a:gd name="T58" fmla="+- 0 279 279"/>
                              <a:gd name="T59" fmla="*/ 279 h 898"/>
                              <a:gd name="T60" fmla="+- 0 5922 5170"/>
                              <a:gd name="T61" fmla="*/ T60 w 1786"/>
                              <a:gd name="T62" fmla="+- 0 280 279"/>
                              <a:gd name="T63" fmla="*/ 280 h 898"/>
                              <a:gd name="T64" fmla="+- 0 5993 5170"/>
                              <a:gd name="T65" fmla="*/ T64 w 1786"/>
                              <a:gd name="T66" fmla="+- 0 285 279"/>
                              <a:gd name="T67" fmla="*/ 285 h 898"/>
                              <a:gd name="T68" fmla="+- 0 6063 5170"/>
                              <a:gd name="T69" fmla="*/ T68 w 1786"/>
                              <a:gd name="T70" fmla="+- 0 299 279"/>
                              <a:gd name="T71" fmla="*/ 299 h 898"/>
                              <a:gd name="T72" fmla="+- 0 6122 5170"/>
                              <a:gd name="T73" fmla="*/ T72 w 1786"/>
                              <a:gd name="T74" fmla="+- 0 316 279"/>
                              <a:gd name="T75" fmla="*/ 316 h 898"/>
                              <a:gd name="T76" fmla="+- 0 6180 5170"/>
                              <a:gd name="T77" fmla="*/ T76 w 1786"/>
                              <a:gd name="T78" fmla="+- 0 339 279"/>
                              <a:gd name="T79" fmla="*/ 339 h 898"/>
                              <a:gd name="T80" fmla="+- 0 6239 5170"/>
                              <a:gd name="T81" fmla="*/ T80 w 1786"/>
                              <a:gd name="T82" fmla="+- 0 368 279"/>
                              <a:gd name="T83" fmla="*/ 368 h 898"/>
                              <a:gd name="T84" fmla="+- 0 6298 5170"/>
                              <a:gd name="T85" fmla="*/ T84 w 1786"/>
                              <a:gd name="T86" fmla="+- 0 403 279"/>
                              <a:gd name="T87" fmla="*/ 403 h 898"/>
                              <a:gd name="T88" fmla="+- 0 6357 5170"/>
                              <a:gd name="T89" fmla="*/ T88 w 1786"/>
                              <a:gd name="T90" fmla="+- 0 443 279"/>
                              <a:gd name="T91" fmla="*/ 443 h 898"/>
                              <a:gd name="T92" fmla="+- 0 6415 5170"/>
                              <a:gd name="T93" fmla="*/ T92 w 1786"/>
                              <a:gd name="T94" fmla="+- 0 489 279"/>
                              <a:gd name="T95" fmla="*/ 489 h 898"/>
                              <a:gd name="T96" fmla="+- 0 6462 5170"/>
                              <a:gd name="T97" fmla="*/ T96 w 1786"/>
                              <a:gd name="T98" fmla="+- 0 530 279"/>
                              <a:gd name="T99" fmla="*/ 530 h 898"/>
                              <a:gd name="T100" fmla="+- 0 6509 5170"/>
                              <a:gd name="T101" fmla="*/ T100 w 1786"/>
                              <a:gd name="T102" fmla="+- 0 574 279"/>
                              <a:gd name="T103" fmla="*/ 574 h 898"/>
                              <a:gd name="T104" fmla="+- 0 6556 5170"/>
                              <a:gd name="T105" fmla="*/ T104 w 1786"/>
                              <a:gd name="T106" fmla="+- 0 622 279"/>
                              <a:gd name="T107" fmla="*/ 622 h 898"/>
                              <a:gd name="T108" fmla="+- 0 6603 5170"/>
                              <a:gd name="T109" fmla="*/ T108 w 1786"/>
                              <a:gd name="T110" fmla="+- 0 674 279"/>
                              <a:gd name="T111" fmla="*/ 674 h 898"/>
                              <a:gd name="T112" fmla="+- 0 6650 5170"/>
                              <a:gd name="T113" fmla="*/ T112 w 1786"/>
                              <a:gd name="T114" fmla="+- 0 729 279"/>
                              <a:gd name="T115" fmla="*/ 729 h 898"/>
                              <a:gd name="T116" fmla="+- 0 6697 5170"/>
                              <a:gd name="T117" fmla="*/ T116 w 1786"/>
                              <a:gd name="T118" fmla="+- 0 788 279"/>
                              <a:gd name="T119" fmla="*/ 788 h 898"/>
                              <a:gd name="T120" fmla="+- 0 6744 5170"/>
                              <a:gd name="T121" fmla="*/ T120 w 1786"/>
                              <a:gd name="T122" fmla="+- 0 851 279"/>
                              <a:gd name="T123" fmla="*/ 851 h 898"/>
                              <a:gd name="T124" fmla="+- 0 6779 5170"/>
                              <a:gd name="T125" fmla="*/ T124 w 1786"/>
                              <a:gd name="T126" fmla="+- 0 900 279"/>
                              <a:gd name="T127" fmla="*/ 900 h 898"/>
                              <a:gd name="T128" fmla="+- 0 6815 5170"/>
                              <a:gd name="T129" fmla="*/ T128 w 1786"/>
                              <a:gd name="T130" fmla="+- 0 951 279"/>
                              <a:gd name="T131" fmla="*/ 951 h 898"/>
                              <a:gd name="T132" fmla="+- 0 6850 5170"/>
                              <a:gd name="T133" fmla="*/ T132 w 1786"/>
                              <a:gd name="T134" fmla="+- 0 1005 279"/>
                              <a:gd name="T135" fmla="*/ 1005 h 898"/>
                              <a:gd name="T136" fmla="+- 0 6885 5170"/>
                              <a:gd name="T137" fmla="*/ T136 w 1786"/>
                              <a:gd name="T138" fmla="+- 0 1060 279"/>
                              <a:gd name="T139" fmla="*/ 1060 h 898"/>
                              <a:gd name="T140" fmla="+- 0 6920 5170"/>
                              <a:gd name="T141" fmla="*/ T140 w 1786"/>
                              <a:gd name="T142" fmla="+- 0 1118 279"/>
                              <a:gd name="T143" fmla="*/ 1118 h 898"/>
                              <a:gd name="T144" fmla="+- 0 6944 5170"/>
                              <a:gd name="T145" fmla="*/ T144 w 1786"/>
                              <a:gd name="T146" fmla="+- 0 1157 279"/>
                              <a:gd name="T147" fmla="*/ 1157 h 898"/>
                              <a:gd name="T148" fmla="+- 0 6956 5170"/>
                              <a:gd name="T149" fmla="*/ T148 w 1786"/>
                              <a:gd name="T150" fmla="+- 0 1177 279"/>
                              <a:gd name="T151" fmla="*/ 1177 h 8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86" h="898">
                                <a:moveTo>
                                  <a:pt x="0" y="450"/>
                                </a:moveTo>
                                <a:lnTo>
                                  <a:pt x="47" y="395"/>
                                </a:lnTo>
                                <a:lnTo>
                                  <a:pt x="94" y="343"/>
                                </a:lnTo>
                                <a:lnTo>
                                  <a:pt x="141" y="295"/>
                                </a:lnTo>
                                <a:lnTo>
                                  <a:pt x="188" y="251"/>
                                </a:lnTo>
                                <a:lnTo>
                                  <a:pt x="235" y="210"/>
                                </a:lnTo>
                                <a:lnTo>
                                  <a:pt x="294" y="164"/>
                                </a:lnTo>
                                <a:lnTo>
                                  <a:pt x="353" y="124"/>
                                </a:lnTo>
                                <a:lnTo>
                                  <a:pt x="411" y="89"/>
                                </a:lnTo>
                                <a:lnTo>
                                  <a:pt x="470" y="60"/>
                                </a:lnTo>
                                <a:lnTo>
                                  <a:pt x="529" y="37"/>
                                </a:lnTo>
                                <a:lnTo>
                                  <a:pt x="588" y="20"/>
                                </a:lnTo>
                                <a:lnTo>
                                  <a:pt x="658" y="6"/>
                                </a:lnTo>
                                <a:lnTo>
                                  <a:pt x="729" y="1"/>
                                </a:lnTo>
                                <a:lnTo>
                                  <a:pt x="740" y="0"/>
                                </a:lnTo>
                                <a:lnTo>
                                  <a:pt x="752" y="1"/>
                                </a:lnTo>
                                <a:lnTo>
                                  <a:pt x="823" y="6"/>
                                </a:lnTo>
                                <a:lnTo>
                                  <a:pt x="893" y="20"/>
                                </a:lnTo>
                                <a:lnTo>
                                  <a:pt x="952" y="37"/>
                                </a:lnTo>
                                <a:lnTo>
                                  <a:pt x="1010" y="60"/>
                                </a:lnTo>
                                <a:lnTo>
                                  <a:pt x="1069" y="89"/>
                                </a:lnTo>
                                <a:lnTo>
                                  <a:pt x="1128" y="124"/>
                                </a:lnTo>
                                <a:lnTo>
                                  <a:pt x="1187" y="164"/>
                                </a:lnTo>
                                <a:lnTo>
                                  <a:pt x="1245" y="210"/>
                                </a:lnTo>
                                <a:lnTo>
                                  <a:pt x="1292" y="251"/>
                                </a:lnTo>
                                <a:lnTo>
                                  <a:pt x="1339" y="295"/>
                                </a:lnTo>
                                <a:lnTo>
                                  <a:pt x="1386" y="343"/>
                                </a:lnTo>
                                <a:lnTo>
                                  <a:pt x="1433" y="395"/>
                                </a:lnTo>
                                <a:lnTo>
                                  <a:pt x="1480" y="450"/>
                                </a:lnTo>
                                <a:lnTo>
                                  <a:pt x="1527" y="509"/>
                                </a:lnTo>
                                <a:lnTo>
                                  <a:pt x="1574" y="572"/>
                                </a:lnTo>
                                <a:lnTo>
                                  <a:pt x="1609" y="621"/>
                                </a:lnTo>
                                <a:lnTo>
                                  <a:pt x="1645" y="672"/>
                                </a:lnTo>
                                <a:lnTo>
                                  <a:pt x="1680" y="726"/>
                                </a:lnTo>
                                <a:lnTo>
                                  <a:pt x="1715" y="781"/>
                                </a:lnTo>
                                <a:lnTo>
                                  <a:pt x="1750" y="839"/>
                                </a:lnTo>
                                <a:lnTo>
                                  <a:pt x="1774" y="878"/>
                                </a:lnTo>
                                <a:lnTo>
                                  <a:pt x="1786" y="898"/>
                                </a:lnTo>
                              </a:path>
                            </a:pathLst>
                          </a:custGeom>
                          <a:noFill/>
                          <a:ln w="19858">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197"/>
                        <wps:cNvSpPr>
                          <a:spLocks/>
                        </wps:cNvSpPr>
                        <wps:spPr bwMode="auto">
                          <a:xfrm>
                            <a:off x="5178" y="625"/>
                            <a:ext cx="79"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96"/>
                        <wps:cNvSpPr>
                          <a:spLocks/>
                        </wps:cNvSpPr>
                        <wps:spPr bwMode="auto">
                          <a:xfrm>
                            <a:off x="5178" y="625"/>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195"/>
                        <wps:cNvSpPr>
                          <a:spLocks/>
                        </wps:cNvSpPr>
                        <wps:spPr bwMode="auto">
                          <a:xfrm>
                            <a:off x="6235" y="344"/>
                            <a:ext cx="79"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94"/>
                        <wps:cNvSpPr>
                          <a:spLocks/>
                        </wps:cNvSpPr>
                        <wps:spPr bwMode="auto">
                          <a:xfrm>
                            <a:off x="6235" y="344"/>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193"/>
                        <wps:cNvSpPr>
                          <a:spLocks/>
                        </wps:cNvSpPr>
                        <wps:spPr bwMode="auto">
                          <a:xfrm>
                            <a:off x="5157" y="284"/>
                            <a:ext cx="9" cy="329"/>
                          </a:xfrm>
                          <a:prstGeom prst="rect">
                            <a:avLst/>
                          </a:prstGeom>
                          <a:solidFill>
                            <a:srgbClr val="FFFF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192"/>
                        <wps:cNvSpPr>
                          <a:spLocks/>
                        </wps:cNvSpPr>
                        <wps:spPr bwMode="auto">
                          <a:xfrm>
                            <a:off x="4750" y="284"/>
                            <a:ext cx="415" cy="329"/>
                          </a:xfrm>
                          <a:prstGeom prst="rect">
                            <a:avLst/>
                          </a:prstGeom>
                          <a:noFill/>
                          <a:ln w="3312">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191"/>
                        <wps:cNvSpPr>
                          <a:spLocks/>
                        </wps:cNvSpPr>
                        <wps:spPr bwMode="auto">
                          <a:xfrm>
                            <a:off x="6210" y="435"/>
                            <a:ext cx="13" cy="329"/>
                          </a:xfrm>
                          <a:prstGeom prst="rect">
                            <a:avLst/>
                          </a:prstGeom>
                          <a:solidFill>
                            <a:srgbClr val="FFFF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90"/>
                        <wps:cNvSpPr>
                          <a:spLocks/>
                        </wps:cNvSpPr>
                        <wps:spPr bwMode="auto">
                          <a:xfrm>
                            <a:off x="5807" y="435"/>
                            <a:ext cx="415" cy="329"/>
                          </a:xfrm>
                          <a:prstGeom prst="rect">
                            <a:avLst/>
                          </a:prstGeom>
                          <a:noFill/>
                          <a:ln w="3312">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189"/>
                        <wps:cNvSpPr>
                          <a:spLocks/>
                        </wps:cNvSpPr>
                        <wps:spPr bwMode="auto">
                          <a:xfrm>
                            <a:off x="5178" y="625"/>
                            <a:ext cx="79" cy="79"/>
                          </a:xfrm>
                          <a:prstGeom prst="rect">
                            <a:avLst/>
                          </a:prstGeom>
                          <a:solidFill>
                            <a:srgbClr val="000000">
                              <a:alpha val="3921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88"/>
                        <wps:cNvSpPr>
                          <a:spLocks/>
                        </wps:cNvSpPr>
                        <wps:spPr bwMode="auto">
                          <a:xfrm>
                            <a:off x="5178" y="625"/>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Rectangle 187"/>
                        <wps:cNvSpPr>
                          <a:spLocks/>
                        </wps:cNvSpPr>
                        <wps:spPr bwMode="auto">
                          <a:xfrm>
                            <a:off x="6235" y="344"/>
                            <a:ext cx="79" cy="79"/>
                          </a:xfrm>
                          <a:prstGeom prst="rect">
                            <a:avLst/>
                          </a:prstGeom>
                          <a:solidFill>
                            <a:srgbClr val="000000">
                              <a:alpha val="3921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86"/>
                        <wps:cNvSpPr>
                          <a:spLocks/>
                        </wps:cNvSpPr>
                        <wps:spPr bwMode="auto">
                          <a:xfrm>
                            <a:off x="6235" y="344"/>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185"/>
                        <wps:cNvSpPr>
                          <a:spLocks/>
                        </wps:cNvSpPr>
                        <wps:spPr bwMode="auto">
                          <a:xfrm>
                            <a:off x="4742" y="254"/>
                            <a:ext cx="415" cy="384"/>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84"/>
                        <wps:cNvSpPr>
                          <a:spLocks/>
                        </wps:cNvSpPr>
                        <wps:spPr bwMode="auto">
                          <a:xfrm>
                            <a:off x="4742" y="254"/>
                            <a:ext cx="415" cy="384"/>
                          </a:xfrm>
                          <a:prstGeom prst="rect">
                            <a:avLst/>
                          </a:prstGeom>
                          <a:noFill/>
                          <a:ln w="317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183"/>
                        <wps:cNvSpPr>
                          <a:spLocks/>
                        </wps:cNvSpPr>
                        <wps:spPr bwMode="auto">
                          <a:xfrm>
                            <a:off x="5795" y="425"/>
                            <a:ext cx="415" cy="384"/>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82"/>
                        <wps:cNvSpPr>
                          <a:spLocks/>
                        </wps:cNvSpPr>
                        <wps:spPr bwMode="auto">
                          <a:xfrm>
                            <a:off x="5795" y="425"/>
                            <a:ext cx="415" cy="384"/>
                          </a:xfrm>
                          <a:prstGeom prst="rect">
                            <a:avLst/>
                          </a:prstGeom>
                          <a:noFill/>
                          <a:ln w="317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181"/>
                        <wps:cNvSpPr txBox="1">
                          <a:spLocks/>
                        </wps:cNvSpPr>
                        <wps:spPr bwMode="auto">
                          <a:xfrm>
                            <a:off x="5810" y="425"/>
                            <a:ext cx="40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F8562" w14:textId="77777777" w:rsidR="001A5ED1" w:rsidRDefault="001A5ED1" w:rsidP="001A5ED1">
                              <w:pPr>
                                <w:spacing w:before="74"/>
                                <w:ind w:left="38"/>
                                <w:rPr>
                                  <w:sz w:val="10"/>
                                </w:rPr>
                              </w:pPr>
                              <w:r>
                                <w:rPr>
                                  <w:sz w:val="10"/>
                                </w:rPr>
                                <w:t>X:</w:t>
                              </w:r>
                              <w:r>
                                <w:rPr>
                                  <w:spacing w:val="-2"/>
                                  <w:sz w:val="10"/>
                                </w:rPr>
                                <w:t xml:space="preserve"> </w:t>
                              </w:r>
                              <w:r>
                                <w:rPr>
                                  <w:sz w:val="10"/>
                                </w:rPr>
                                <w:t>3265</w:t>
                              </w:r>
                            </w:p>
                            <w:p w14:paraId="3C6CDB1E" w14:textId="77777777" w:rsidR="001A5ED1" w:rsidRDefault="001A5ED1" w:rsidP="001A5ED1">
                              <w:pPr>
                                <w:ind w:left="40"/>
                                <w:rPr>
                                  <w:sz w:val="10"/>
                                </w:rPr>
                              </w:pPr>
                              <w:r>
                                <w:rPr>
                                  <w:sz w:val="10"/>
                                </w:rPr>
                                <w:t>Y:</w:t>
                              </w:r>
                              <w:r>
                                <w:rPr>
                                  <w:spacing w:val="-1"/>
                                  <w:sz w:val="10"/>
                                </w:rPr>
                                <w:t xml:space="preserve"> </w:t>
                              </w:r>
                              <w:r>
                                <w:rPr>
                                  <w:sz w:val="10"/>
                                </w:rPr>
                                <w:t>1798</w:t>
                              </w:r>
                            </w:p>
                          </w:txbxContent>
                        </wps:txbx>
                        <wps:bodyPr rot="0" vert="horz" wrap="square" lIns="0" tIns="0" rIns="0" bIns="0" anchor="t" anchorCtr="0" upright="1">
                          <a:noAutofit/>
                        </wps:bodyPr>
                      </wps:wsp>
                      <wps:wsp>
                        <wps:cNvPr id="235" name="Text Box 180"/>
                        <wps:cNvSpPr txBox="1">
                          <a:spLocks/>
                        </wps:cNvSpPr>
                        <wps:spPr bwMode="auto">
                          <a:xfrm>
                            <a:off x="4753" y="254"/>
                            <a:ext cx="40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A359D" w14:textId="77777777" w:rsidR="001A5ED1" w:rsidRDefault="001A5ED1" w:rsidP="001A5ED1">
                              <w:pPr>
                                <w:spacing w:before="74"/>
                                <w:ind w:left="44"/>
                                <w:rPr>
                                  <w:sz w:val="10"/>
                                </w:rPr>
                              </w:pPr>
                              <w:r>
                                <w:rPr>
                                  <w:sz w:val="10"/>
                                </w:rPr>
                                <w:t>X:</w:t>
                              </w:r>
                              <w:r>
                                <w:rPr>
                                  <w:spacing w:val="-2"/>
                                  <w:sz w:val="10"/>
                                </w:rPr>
                                <w:t xml:space="preserve"> </w:t>
                              </w:r>
                              <w:r>
                                <w:rPr>
                                  <w:sz w:val="10"/>
                                </w:rPr>
                                <w:t>1644</w:t>
                              </w:r>
                            </w:p>
                            <w:p w14:paraId="03C799A3" w14:textId="77777777" w:rsidR="001A5ED1" w:rsidRDefault="001A5ED1" w:rsidP="001A5ED1">
                              <w:pPr>
                                <w:spacing w:before="1"/>
                                <w:ind w:left="46"/>
                                <w:rPr>
                                  <w:sz w:val="10"/>
                                </w:rPr>
                              </w:pPr>
                              <w:r>
                                <w:rPr>
                                  <w:sz w:val="10"/>
                                </w:rPr>
                                <w:t>Y:</w:t>
                              </w:r>
                              <w:r>
                                <w:rPr>
                                  <w:spacing w:val="-1"/>
                                  <w:sz w:val="10"/>
                                </w:rPr>
                                <w:t xml:space="preserve"> </w:t>
                              </w:r>
                              <w:r>
                                <w:rPr>
                                  <w:sz w:val="10"/>
                                </w:rPr>
                                <w:t>1763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863EC" id="Group 179" o:spid="_x0000_s1027" style="position:absolute;left:0;text-align:left;margin-left:222.25pt;margin-top:9.65pt;width:174.95pt;height:134.35pt;z-index:251659264;mso-position-horizontal-relative:page" coordorigin="4445,193" coordsize="3499,26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">
                <v:shape id="AutoShape 229" o:spid="_x0000_s1028" style="position:absolute;left:4500;top:2843;width:3395;height:34;visibility:visible;mso-wrap-style:square;v-text-anchor:top" coordsize="339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" path="m,34r3395,m,34l,e" filled="f" strokecolor="#252525" strokeweight=".092mm">
                  <v:path arrowok="t" o:connecttype="custom" o:connectlocs="0,2877;3395,2877;0,2877;0,2843" o:connectangles="0,0,0,0"/>
                </v:shape>
                <v:line id="Line 228" o:spid="_x0000_s1029" style="position:absolute;visibility:visible;mso-wrap-style:square" from="5001,2877" to="5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" strokecolor="#252525" strokeweight=".09203mm">
                  <o:lock v:ext="edit" shapetype="f"/>
                </v:line>
                <v:line id="Line 227" o:spid="_x0000_s1030" style="position:absolute;visibility:visible;mso-wrap-style:square" from="5501,2877" to="5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" strokecolor="#252525" strokeweight=".09203mm">
                  <o:lock v:ext="edit" shapetype="f"/>
                </v:line>
                <v:line id="Line 226" o:spid="_x0000_s1031" style="position:absolute;visibility:visible;mso-wrap-style:square" from="6001,2877" to="6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" strokecolor="#252525" strokeweight=".09203mm">
                  <o:lock v:ext="edit" shapetype="f"/>
                </v:line>
                <v:line id="Line 225" o:spid="_x0000_s1032" style="position:absolute;visibility:visible;mso-wrap-style:square" from="6501,2877" to="6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" strokecolor="#252525" strokeweight=".09203mm">
                  <o:lock v:ext="edit" shapetype="f"/>
                </v:line>
                <v:line id="Line 224" o:spid="_x0000_s1033" style="position:absolute;visibility:visible;mso-wrap-style:square" from="7001,2877" to="7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" strokecolor="#252525" strokeweight=".09203mm">
                  <o:lock v:ext="edit" shapetype="f"/>
                </v:line>
                <v:line id="Line 223" o:spid="_x0000_s1034" style="position:absolute;visibility:visible;mso-wrap-style:square" from="7501,2877" to="7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" strokecolor="#252525" strokeweight=".09203mm">
                  <o:lock v:ext="edit" shapetype="f"/>
                </v:line>
                <v:shape id="AutoShape 222" o:spid="_x0000_s1035" style="position:absolute;left:4500;top:195;width:3395;height:34;visibility:visible;mso-wrap-style:square;v-text-anchor:top" coordsize="339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" path="m,l3395,m,l,34e" filled="f" strokecolor="#252525" strokeweight=".092mm">
                  <v:path arrowok="t" o:connecttype="custom" o:connectlocs="0,196;3395,196;0,196;0,230" o:connectangles="0,0,0,0"/>
                </v:shape>
                <v:line id="Line 221" o:spid="_x0000_s1036" style="position:absolute;visibility:visible;mso-wrap-style:square" from="5001,196" to="5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" strokecolor="#252525" strokeweight=".09203mm">
                  <o:lock v:ext="edit" shapetype="f"/>
                </v:line>
                <v:line id="Line 220" o:spid="_x0000_s1037" style="position:absolute;visibility:visible;mso-wrap-style:square" from="5501,196" to="5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" strokecolor="#252525" strokeweight=".09203mm">
                  <o:lock v:ext="edit" shapetype="f"/>
                </v:line>
                <v:line id="Line 219" o:spid="_x0000_s1038" style="position:absolute;visibility:visible;mso-wrap-style:square" from="6001,196" to="6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" strokecolor="#252525" strokeweight=".09203mm">
                  <o:lock v:ext="edit" shapetype="f"/>
                </v:line>
                <v:line id="Line 218" o:spid="_x0000_s1039" style="position:absolute;visibility:visible;mso-wrap-style:square" from="6501,196" to="6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" strokecolor="#252525" strokeweight=".09203mm">
                  <o:lock v:ext="edit" shapetype="f"/>
                </v:line>
                <v:line id="Line 217" o:spid="_x0000_s1040" style="position:absolute;visibility:visible;mso-wrap-style:square" from="7001,196" to="7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" strokecolor="#252525" strokeweight=".09203mm">
                  <o:lock v:ext="edit" shapetype="f"/>
                </v:line>
                <v:line id="Line 216" o:spid="_x0000_s1041" style="position:absolute;visibility:visible;mso-wrap-style:square" from="7501,196" to="7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" strokecolor="#252525" strokeweight=".09203mm">
                  <o:lock v:ext="edit" shapetype="f"/>
                </v:line>
                <v:line id="Line 215" o:spid="_x0000_s1042" style="position:absolute;visibility:visible;mso-wrap-style:square" from="4501,2877" to="4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" strokecolor="#252525" strokeweight=".09203mm">
                  <o:lock v:ext="edit" shapetype="f"/>
                </v:line>
                <v:line id="Line 214" o:spid="_x0000_s1043" style="position:absolute;visibility:visible;mso-wrap-style:square" from="7896,2877" to="7896,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" strokecolor="#252525" strokeweight=".09203mm">
                  <o:lock v:ext="edit" shapetype="f"/>
                </v:line>
                <v:line id="Line 213" o:spid="_x0000_s1044" style="position:absolute;visibility:visible;mso-wrap-style:square" from="4501,2877" to="4535,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" strokecolor="#252525" strokeweight=".09197mm">
                  <o:lock v:ext="edit" shapetype="f"/>
                </v:line>
                <v:line id="Line 212" o:spid="_x0000_s1045" style="position:absolute;visibility:visible;mso-wrap-style:square" from="4501,2207" to="4535,2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sZ4yQAAAOEAAAAPAAAAZHJzL2Rvd25yZXYueG1sRI9BawIx&#13;&#10;FITvhf6H8Aq91WwtlL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pHrGeMkAAADh&#13;&#10;AAAADwAAAAAAAAAAAAAAAAAHAgAAZHJzL2Rvd25yZXYueG1sUEsFBgAAAAADAAMAtwAAAP0CAAAA&#13;&#10;AA==&#13;&#10;" strokecolor="#252525" strokeweight=".09197mm">
                  <o:lock v:ext="edit" shapetype="f"/>
                </v:line>
                <v:line id="Line 211" o:spid="_x0000_s1046" style="position:absolute;visibility:visible;mso-wrap-style:square" from="4501,1536" to="4535,1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14MyQAAAOEAAAAPAAAAZHJzL2Rvd25yZXYueG1sRI9BawIx&#13;&#10;FITvhf6H8Aq91WyllL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K5NeDMkAAADh&#13;&#10;AAAADwAAAAAAAAAAAAAAAAAHAgAAZHJzL2Rvd25yZXYueG1sUEsFBgAAAAADAAMAtwAAAP0CAAAA&#13;&#10;AA==&#13;&#10;" strokecolor="#252525" strokeweight=".09197mm">
                  <o:lock v:ext="edit" shapetype="f"/>
                </v:line>
                <v:line id="Line 210" o:spid="_x0000_s1047" style="position:absolute;visibility:visible;mso-wrap-style:square" from="4501,866" to="4535,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uXyQAAAOEAAAAPAAAAZHJzL2Rvd25yZXYueG1sRI9BawIx&#13;&#10;FITvhf6H8Aq91WyFlr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RN/7l8kAAADh&#13;&#10;AAAADwAAAAAAAAAAAAAAAAAHAgAAZHJzL2Rvd25yZXYueG1sUEsFBgAAAAADAAMAtwAAAP0CAAAA&#13;&#10;AA==&#13;&#10;" strokecolor="#252525" strokeweight=".09197mm">
                  <o:lock v:ext="edit" shapetype="f"/>
                </v:line>
                <v:line id="Line 209" o:spid="_x0000_s1048" style="position:absolute;visibility:visible;mso-wrap-style:square" from="4501,196" to="4535,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" strokecolor="#252525" strokeweight=".09197mm">
                  <o:lock v:ext="edit" shapetype="f"/>
                </v:line>
                <v:line id="Line 208" o:spid="_x0000_s1049" style="position:absolute;visibility:visible;mso-wrap-style:square" from="7896,2877" to="7896,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" strokecolor="#252525" strokeweight=".09197mm">
                  <o:lock v:ext="edit" shapetype="f"/>
                </v:line>
                <v:line id="Line 207" o:spid="_x0000_s1050" style="position:absolute;visibility:visible;mso-wrap-style:square" from="7896,2207" to="7896,2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" strokecolor="#252525" strokeweight=".09197mm">
                  <o:lock v:ext="edit" shapetype="f"/>
                </v:line>
                <v:line id="Line 206" o:spid="_x0000_s1051" style="position:absolute;visibility:visible;mso-wrap-style:square" from="7896,1536" to="7896,1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" strokecolor="#252525" strokeweight=".09197mm">
                  <o:lock v:ext="edit" shapetype="f"/>
                </v:line>
                <v:line id="Line 205" o:spid="_x0000_s1052" style="position:absolute;visibility:visible;mso-wrap-style:square" from="7896,866" to="7896,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" strokecolor="#252525" strokeweight=".09197mm">
                  <o:lock v:ext="edit" shapetype="f"/>
                </v:line>
                <v:line id="Line 204" o:spid="_x0000_s1053" style="position:absolute;visibility:visible;mso-wrap-style:square" from="7896,196" to="7896,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" strokecolor="#252525" strokeweight=".09197mm">
                  <o:lock v:ext="edit" shapetype="f"/>
                </v:line>
                <v:shape id="Freeform 203" o:spid="_x0000_s1054" style="position:absolute;left:4500;top:231;width:3395;height:2054;visibility:visible;mso-wrap-style:square;v-text-anchor:top" coordsize="3395,2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" path="m,1516r12,-8l23,1507r12,13l47,1551r12,23l70,1576r12,-34l94,1513r12,-28l117,1477r12,19l141,1538r12,62l164,1651r12,l188,1616r12,-12l211,1632r12,-21l235,1602r12,-30l258,1521r12,-38l282,1441r12,-44l305,1356r12,-30l329,1286r12,-71l352,1181r12,16l376,1216r12,46l399,1374r12,111l423,1561r12,40l446,1622r12,14l470,1658r12,-42l493,1586r12,10l517,1575r11,-35l540,1463r12,-89l564,1307r11,-16l587,1320r12,43l611,1392r11,30l634,1448r12,-5l658,1436r11,33l681,1407r12,-109l705,1201r11,-86l728,1025r12,-74l752,891r11,-56l775,763r12,-81l799,629r11,-38l822,553r12,-34l846,497r11,-2l869,501r12,-4l893,488r11,-27l916,377r12,-64l940,302r11,14l963,334r12,7l987,345r11,26l1010,386r12,48l1034,481r11,90l1057,648r12,-18l1080,630r12,21l1104,665r12,23l1127,700r12,-96l1151,474r12,-67l1174,376r12,-28l1198,297r12,-62l1221,194r12,-27l1245,153r12,-40l1268,116r12,-33l1292,59r12,-3l1315,69r12,-7l1339,45,1351,1,1362,r12,19l1386,57r12,32l1409,102r12,14l1433,113r12,-30l1456,67r12,-26l1480,19r12,-7l1503,29r12,30l1527,73r12,14l1550,90r12,-20l1574,59r12,12l1597,83r12,11l1621,76r11,-30l1644,68r12,19l1668,120r11,31l1691,173r12,10l1715,171r11,6l1738,184r12,l1762,182r11,2l1785,178r12,11l1809,212r11,12l1832,227r12,16l1856,237r11,-8l1879,219r12,12l1903,243r11,l1926,257r12,12l1950,276r11,34l1973,327r12,29l1997,418r11,37l2020,494r12,57l2044,570r11,-14l2067,534r12,-14l2091,562r11,25l2114,640r12,62l2138,731r11,18l2161,735r12,-24l2184,771r12,25l2208,791r12,-28l2231,741r12,-12l2255,739r12,-17l2278,671r12,-2l2302,686r12,18l2325,761r12,63l2349,868r12,6l2372,857r12,-17l2396,851r12,17l2419,856r12,14l2443,902r12,53l2466,1006r12,57l2490,1113r12,47l2513,1233r12,89l2537,1440r12,55l2560,1577r12,43l2584,1573r12,-71l2607,1434r12,-71l2631,1287r12,-15l2654,1261r12,-9l2678,1242r12,-9l2701,1231r12,9l2725,1216r11,-30l2748,1172r12,35l2772,1229r11,29l2795,1259r12,14l2819,1277r11,56l2842,1417r12,48l2866,1496r11,30l2889,1567r12,60l2913,1662r11,6l2936,1636r12,-55l2960,1539r11,-22l2983,1537r12,45l3007,1680r11,139l3030,1926r12,57l3054,2015r11,39l3077,2046r12,-74l3101,1850r11,-86l3124,1707r12,7l3148,1729r11,10l3171,1751r12,28l3195,1791r11,-40l3218,1681r12,-15l3242,1667r11,-4l3265,1652r12,-3l3288,1635r12,-54l3312,1519r12,-49l3335,1394r12,-89l3359,1259r12,-47l3382,1183r12,-8e" filled="f" strokecolor="#0071bc" strokeweight=".55164mm">
                  <v:path arrowok="t" o:connecttype="custom" o:connectlocs="47,1782;106,1716;164,1882;223,1842;282,1672;341,1446;399,1605;458,1867;517,1806;575,1522;634,1679;693,1529;752,1122;810,822;869,732;928,544;987,576;1045,802;1104,896;1163,638;1221,425;1280,314;1339,276;1398,320;1456,298;1515,290;1574,290;1632,277;1691,404;1750,415;1809,443;1867,460;1926,488;1985,587;2044,801;2102,818;2161,966;2220,994;2278,902;2337,1055;2396,1082;2455,1186;2513,1464;2572,1851;2631,1518;2690,1464;2748,1403;2807,1504;2866,1727;2924,1899;2983,1768;3042,2214;3101,2081;3159,1970;3218,1912;3277,1880;3335,1625;3394,1406"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 o:spid="_x0000_s1055" type="#_x0000_t75" style="position:absolute;left:4444;top:1557;width:105;height: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">
                  <v:imagedata r:id="rId7" o:title=""/>
                  <v:path arrowok="t"/>
                  <o:lock v:ext="edit" aspectratio="f"/>
                </v:shape>
                <v:shape id="Picture 201" o:spid="_x0000_s1056" type="#_x0000_t75" style="position:absolute;left:7839;top:1215;width:105;height: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">
                  <v:imagedata r:id="rId8" o:title=""/>
                  <v:path arrowok="t"/>
                  <o:lock v:ext="edit" aspectratio="f"/>
                </v:shape>
                <v:shape id="Freeform 200" o:spid="_x0000_s1057" style="position:absolute;left:4500;top:664;width:717;height:949;visibility:visible;mso-wrap-style:square;v-text-anchor:top" coordsize="71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" path="m,948l12,933,23,917,35,902,47,886,59,871,70,855,82,839,94,824r12,-16l117,793r12,-16l141,762r12,-16l164,731r12,-16l188,700r12,-16l211,668r12,-15l235,637r12,-15l258,606r12,-15l282,575r12,-15l305,544r12,-15l329,513r12,-16l352,482r12,-16l376,451r12,-16l399,420r12,-16l423,389r12,-16l446,358r12,-16l470,326r12,-15l493,295r12,-15l517,264r11,-15l540,233r12,-15l564,202r11,-15l587,171r12,-16l611,140r11,-16l634,109,646,93,658,78,669,62,681,47,693,31,705,16,716,e" filled="f" strokecolor="lime" strokeweight=".55175mm">
                  <v:path arrowok="t" o:connecttype="custom" o:connectlocs="0,1613;12,1598;23,1582;35,1567;47,1551;59,1536;70,1520;82,1504;94,1489;106,1473;117,1458;129,1442;141,1427;153,1411;164,1396;176,1380;188,1365;200,1349;211,1333;223,1318;235,1302;247,1287;258,1271;270,1256;282,1240;294,1225;305,1209;317,1194;329,1178;341,1162;352,1147;364,1131;376,1116;388,1100;399,1085;411,1069;423,1054;435,1038;446,1023;458,1007;470,991;482,976;493,960;505,945;517,929;528,914;540,898;552,883;564,867;575,852;587,836;599,820;611,805;622,789;634,774;646,758;658,743;669,727;681,712;693,696;705,681;716,665" o:connectangles="0,0,0,0,0,0,0,0,0,0,0,0,0,0,0,0,0,0,0,0,0,0,0,0,0,0,0,0,0,0,0,0,0,0,0,0,0,0,0,0,0,0,0,0,0,0,0,0,0,0,0,0,0,0,0,0,0,0,0,0,0,0"/>
                </v:shape>
                <v:shape id="Freeform 199" o:spid="_x0000_s1058" style="position:absolute;left:6274;top:383;width:1621;height:889;visibility:visible;mso-wrap-style:square;v-text-anchor:top" coordsize="1621,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" path="m,l12,6r12,6l36,19r11,6l59,32r12,6l83,45r11,6l106,57r12,7l130,70r11,7l153,83r12,7l177,96r11,6l200,109r12,6l224,122r11,6l247,135r12,6l271,148r11,6l294,160r12,7l318,173r11,7l341,186r12,7l365,199r11,6l388,212r12,6l411,225r12,6l435,238r12,6l458,251r12,6l482,263r12,7l505,276r12,7l529,289r12,7l552,302r12,6l576,315r12,6l599,328r12,6l623,341r12,6l646,354r12,6l670,366r12,7l693,379r12,7l717,392r12,7l740,405r12,6l764,418r12,6l787,431r12,6l811,444r12,6l834,457r12,6l858,469r12,7l881,482r12,7l905,495r12,7l928,508r12,6l952,521r11,6l975,534r12,6l999,547r11,6l1022,559r12,7l1046,572r11,7l1069,585r12,7l1093,598r11,7l1116,611r12,6l1140,624r11,6l1163,637r12,6l1187,650r11,6l1210,662r12,7l1234,675r11,7l1257,688r12,7l1281,701r11,7l1304,714r12,6l1328,727r11,6l1351,740r12,6l1375,753r11,6l1398,765r12,7l1422,778r11,7l1445,791r12,7l1469,804r11,7l1492,817r12,6l1515,830r12,6l1539,843r12,6l1562,856r12,6l1586,868r12,7l1609,881r12,7e" filled="f" strokecolor="lime" strokeweight=".55161mm">
                  <v:path arrowok="t" o:connecttype="custom" o:connectlocs="24,396;59,416;94,435;130,454;165,474;200,493;235,512;271,532;306,551;341,570;376,589;411,609;447,628;482,647;517,667;552,686;588,705;623,725;658,744;693,763;729,783;764,802;799,821;834,841;870,860;905,879;940,898;975,918;1010,937;1046,956;1081,976;1116,995;1151,1014;1187,1034;1222,1053;1257,1072;1292,1092;1328,1111;1363,1130;1398,1149;1433,1169;1469,1188;1504,1207;1539,1227;1574,1246;1609,1265" o:connectangles="0,0,0,0,0,0,0,0,0,0,0,0,0,0,0,0,0,0,0,0,0,0,0,0,0,0,0,0,0,0,0,0,0,0,0,0,0,0,0,0,0,0,0,0,0,0"/>
                </v:shape>
                <v:shape id="Freeform 198" o:spid="_x0000_s1059" style="position:absolute;left:5170;top:279;width:1786;height:898;visibility:visible;mso-wrap-style:square;v-text-anchor:top" coordsize="1786,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" path="m,450l47,395,94,343r47,-48l188,251r47,-41l294,164r59,-40l411,89,470,60,529,37,588,20,658,6,729,1,740,r12,1l823,6r70,14l952,37r58,23l1069,89r59,35l1187,164r58,46l1292,251r47,44l1386,343r47,52l1480,450r47,59l1574,572r35,49l1645,672r35,54l1715,781r35,58l1774,878r12,20e" filled="f" strokecolor="red" strokeweight=".55161mm">
                  <v:path arrowok="t" o:connecttype="custom" o:connectlocs="0,729;47,674;94,622;141,574;188,530;235,489;294,443;353,403;411,368;470,339;529,316;588,299;658,285;729,280;740,279;752,280;823,285;893,299;952,316;1010,339;1069,368;1128,403;1187,443;1245,489;1292,530;1339,574;1386,622;1433,674;1480,729;1527,788;1574,851;1609,900;1645,951;1680,1005;1715,1060;1750,1118;1774,1157;1786,1177" o:connectangles="0,0,0,0,0,0,0,0,0,0,0,0,0,0,0,0,0,0,0,0,0,0,0,0,0,0,0,0,0,0,0,0,0,0,0,0,0,0"/>
                </v:shape>
                <v:rect id="Rectangle 197" o:spid="_x0000_s1060"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" fillcolor="black" stroked="f">
                  <v:path arrowok="t"/>
                </v:rect>
                <v:rect id="Rectangle 196" o:spid="_x0000_s1061"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" filled="f" strokecolor="#ffffdc" strokeweight=".18386mm">
                  <v:path arrowok="t"/>
                </v:rect>
                <v:rect id="Rectangle 195" o:spid="_x0000_s1062"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" fillcolor="black" stroked="f">
                  <v:path arrowok="t"/>
                </v:rect>
                <v:rect id="Rectangle 194" o:spid="_x0000_s1063"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" filled="f" strokecolor="#ffffdc" strokeweight=".18386mm">
                  <v:path arrowok="t"/>
                </v:rect>
                <v:rect id="Rectangle 193" o:spid="_x0000_s1064" style="position:absolute;left:5157;top:284;width:9;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" fillcolor="#ffffed" stroked="f">
                  <v:path arrowok="t"/>
                </v:rect>
                <v:rect id="Rectangle 192" o:spid="_x0000_s1065" style="position:absolute;left:4750;top:284;width:415;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" filled="f" strokecolor="#ccc" strokeweight=".092mm">
                  <v:path arrowok="t"/>
                </v:rect>
                <v:rect id="Rectangle 191" o:spid="_x0000_s1066" style="position:absolute;left:6210;top:435;width:1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" fillcolor="#ffffed" stroked="f">
                  <v:path arrowok="t"/>
                </v:rect>
                <v:rect id="Rectangle 190" o:spid="_x0000_s1067" style="position:absolute;left:5807;top:435;width:415;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" filled="f" strokecolor="#ccc" strokeweight=".092mm">
                  <v:path arrowok="t"/>
                </v:rect>
                <v:rect id="Rectangle 189" o:spid="_x0000_s1068"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" fillcolor="black" stroked="f">
                  <v:fill opacity="25700f"/>
                  <v:path arrowok="t"/>
                </v:rect>
                <v:rect id="Rectangle 188" o:spid="_x0000_s1069"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" filled="f" strokecolor="#ffffdc" strokeweight=".18386mm">
                  <v:path arrowok="t"/>
                </v:rect>
                <v:rect id="Rectangle 187" o:spid="_x0000_s1070"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" fillcolor="black" stroked="f">
                  <v:fill opacity="25700f"/>
                  <v:path arrowok="t"/>
                </v:rect>
                <v:rect id="Rectangle 186" o:spid="_x0000_s1071"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" filled="f" strokecolor="#ffffdc" strokeweight=".18386mm">
                  <v:path arrowok="t"/>
                </v:rect>
                <v:rect id="Rectangle 185" o:spid="_x0000_s1072" style="position:absolute;left:4742;top:254;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" fillcolor="#ffc" stroked="f">
                  <v:path arrowok="t"/>
                </v:rect>
                <v:rect id="Rectangle 184" o:spid="_x0000_s1073" style="position:absolute;left:4742;top:254;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" filled="f" strokecolor="#7e7e7e" strokeweight=".25pt">
                  <v:path arrowok="t"/>
                </v:rect>
                <v:rect id="Rectangle 183" o:spid="_x0000_s1074" style="position:absolute;left:5795;top:425;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" fillcolor="#ffc" stroked="f">
                  <v:path arrowok="t"/>
                </v:rect>
                <v:rect id="Rectangle 182" o:spid="_x0000_s1075" style="position:absolute;left:5795;top:425;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" filled="f" strokecolor="#7e7e7e" strokeweight=".25pt">
                  <v:path arrowok="t"/>
                </v:rect>
                <v:shape id="Text Box 181" o:spid="_x0000_s1076" type="#_x0000_t202" style="position:absolute;left:5810;top:425;width:400;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IyX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" filled="f" stroked="f">
                  <v:path arrowok="t"/>
                  <v:textbox inset="0,0,0,0">
                    <w:txbxContent>
                      <w:p w14:paraId="46BF8562" w14:textId="77777777" w:rsidR="001A5ED1" w:rsidRDefault="001A5ED1" w:rsidP="001A5ED1">
                        <w:pPr>
                          <w:spacing w:before="74"/>
                          <w:ind w:left="38"/>
                          <w:rPr>
                            <w:sz w:val="10"/>
                          </w:rPr>
                        </w:pPr>
                        <w:r>
                          <w:rPr>
                            <w:sz w:val="10"/>
                          </w:rPr>
                          <w:t>X:</w:t>
                        </w:r>
                        <w:r>
                          <w:rPr>
                            <w:spacing w:val="-2"/>
                            <w:sz w:val="10"/>
                          </w:rPr>
                          <w:t xml:space="preserve"> </w:t>
                        </w:r>
                        <w:r>
                          <w:rPr>
                            <w:sz w:val="10"/>
                          </w:rPr>
                          <w:t>3265</w:t>
                        </w:r>
                      </w:p>
                      <w:p w14:paraId="3C6CDB1E" w14:textId="77777777" w:rsidR="001A5ED1" w:rsidRDefault="001A5ED1" w:rsidP="001A5ED1">
                        <w:pPr>
                          <w:ind w:left="40"/>
                          <w:rPr>
                            <w:sz w:val="10"/>
                          </w:rPr>
                        </w:pPr>
                        <w:r>
                          <w:rPr>
                            <w:sz w:val="10"/>
                          </w:rPr>
                          <w:t>Y:</w:t>
                        </w:r>
                        <w:r>
                          <w:rPr>
                            <w:spacing w:val="-1"/>
                            <w:sz w:val="10"/>
                          </w:rPr>
                          <w:t xml:space="preserve"> </w:t>
                        </w:r>
                        <w:r>
                          <w:rPr>
                            <w:sz w:val="10"/>
                          </w:rPr>
                          <w:t>1798</w:t>
                        </w:r>
                      </w:p>
                    </w:txbxContent>
                  </v:textbox>
                </v:shape>
                <v:shape id="Text Box 180" o:spid="_x0000_s1077" type="#_x0000_t202" style="position:absolute;left:4753;top:254;width:404;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" filled="f" stroked="f">
                  <v:path arrowok="t"/>
                  <v:textbox inset="0,0,0,0">
                    <w:txbxContent>
                      <w:p w14:paraId="345A359D" w14:textId="77777777" w:rsidR="001A5ED1" w:rsidRDefault="001A5ED1" w:rsidP="001A5ED1">
                        <w:pPr>
                          <w:spacing w:before="74"/>
                          <w:ind w:left="44"/>
                          <w:rPr>
                            <w:sz w:val="10"/>
                          </w:rPr>
                        </w:pPr>
                        <w:r>
                          <w:rPr>
                            <w:sz w:val="10"/>
                          </w:rPr>
                          <w:t>X:</w:t>
                        </w:r>
                        <w:r>
                          <w:rPr>
                            <w:spacing w:val="-2"/>
                            <w:sz w:val="10"/>
                          </w:rPr>
                          <w:t xml:space="preserve"> </w:t>
                        </w:r>
                        <w:r>
                          <w:rPr>
                            <w:sz w:val="10"/>
                          </w:rPr>
                          <w:t>1644</w:t>
                        </w:r>
                      </w:p>
                      <w:p w14:paraId="03C799A3" w14:textId="77777777" w:rsidR="001A5ED1" w:rsidRDefault="001A5ED1" w:rsidP="001A5ED1">
                        <w:pPr>
                          <w:spacing w:before="1"/>
                          <w:ind w:left="46"/>
                          <w:rPr>
                            <w:sz w:val="10"/>
                          </w:rPr>
                        </w:pPr>
                        <w:r>
                          <w:rPr>
                            <w:sz w:val="10"/>
                          </w:rPr>
                          <w:t>Y:</w:t>
                        </w:r>
                        <w:r>
                          <w:rPr>
                            <w:spacing w:val="-1"/>
                            <w:sz w:val="10"/>
                          </w:rPr>
                          <w:t xml:space="preserve"> </w:t>
                        </w:r>
                        <w:r>
                          <w:rPr>
                            <w:sz w:val="10"/>
                          </w:rPr>
                          <w:t>1763</w:t>
                        </w:r>
                      </w:p>
                    </w:txbxContent>
                  </v:textbox>
                </v:shape>
                <w10:wrap anchorx="page"/>
              </v:group>
            </w:pict>
          </mc:Fallback>
        </mc:AlternateContent>
      </w:r>
      <w:r>
        <w:rPr>
          <w:rFonts w:ascii="Arial"/>
          <w:color w:val="252525"/>
          <w:sz w:val="11"/>
        </w:rPr>
        <w:t>1800</w:t>
      </w:r>
    </w:p>
    <w:p w14:paraId="558ED689" w14:textId="77777777" w:rsidR="001A5ED1" w:rsidRDefault="001A5ED1" w:rsidP="001A5ED1">
      <w:pPr>
        <w:pStyle w:val="Textoindependiente"/>
        <w:rPr>
          <w:rFonts w:ascii="Arial"/>
          <w:sz w:val="20"/>
        </w:rPr>
      </w:pPr>
    </w:p>
    <w:p w14:paraId="63C91D49" w14:textId="77777777" w:rsidR="001A5ED1" w:rsidRDefault="001A5ED1" w:rsidP="001A5ED1">
      <w:pPr>
        <w:pStyle w:val="Textoindependiente"/>
        <w:spacing w:before="9"/>
        <w:rPr>
          <w:rFonts w:ascii="Arial"/>
          <w:sz w:val="18"/>
        </w:rPr>
      </w:pPr>
    </w:p>
    <w:p w14:paraId="3575595B" w14:textId="77777777" w:rsidR="001A5ED1" w:rsidRDefault="001A5ED1" w:rsidP="001A5ED1">
      <w:pPr>
        <w:spacing w:before="98"/>
        <w:ind w:left="2514"/>
        <w:rPr>
          <w:rFonts w:ascii="Arial"/>
          <w:sz w:val="11"/>
        </w:rPr>
      </w:pPr>
      <w:r>
        <w:rPr>
          <w:noProof/>
        </w:rPr>
        <mc:AlternateContent>
          <mc:Choice Requires="wps">
            <w:drawing>
              <wp:anchor distT="0" distB="0" distL="114300" distR="114300" simplePos="0" relativeHeight="251662336" behindDoc="1" locked="0" layoutInCell="1" allowOverlap="1" wp14:anchorId="49124BA8" wp14:editId="5DED3B87">
                <wp:simplePos x="0" y="0"/>
                <wp:positionH relativeFrom="page">
                  <wp:posOffset>3707765</wp:posOffset>
                </wp:positionH>
                <wp:positionV relativeFrom="paragraph">
                  <wp:posOffset>-126365</wp:posOffset>
                </wp:positionV>
                <wp:extent cx="167005" cy="138430"/>
                <wp:effectExtent l="0" t="0" r="0" b="0"/>
                <wp:wrapNone/>
                <wp:docPr id="18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5C6"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3547</w:t>
                            </w:r>
                          </w:p>
                          <w:p w14:paraId="605FEEAB"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24BA8" id="Text Box 178" o:spid="_x0000_s1078" type="#_x0000_t202" style="position:absolute;left:0;text-align:left;margin-left:291.95pt;margin-top:-9.95pt;width:13.15pt;height:1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" filled="f" stroked="f">
                <v:path arrowok="t"/>
                <v:textbox inset="0,0,0,0">
                  <w:txbxContent>
                    <w:p w14:paraId="73F385C6"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3547</w:t>
                      </w:r>
                    </w:p>
                    <w:p w14:paraId="605FEEAB"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1786</w:t>
                      </w:r>
                    </w:p>
                  </w:txbxContent>
                </v:textbox>
                <w10:wrap anchorx="page"/>
              </v:shape>
            </w:pict>
          </mc:Fallback>
        </mc:AlternateContent>
      </w:r>
      <w:r>
        <w:rPr>
          <w:rFonts w:ascii="Arial"/>
          <w:color w:val="252525"/>
          <w:sz w:val="11"/>
        </w:rPr>
        <w:t>1750</w:t>
      </w:r>
    </w:p>
    <w:p w14:paraId="71F1B7BF" w14:textId="77777777" w:rsidR="001A5ED1" w:rsidRDefault="001A5ED1" w:rsidP="001A5ED1">
      <w:pPr>
        <w:pStyle w:val="Textoindependiente"/>
        <w:rPr>
          <w:rFonts w:ascii="Arial"/>
          <w:sz w:val="20"/>
        </w:rPr>
      </w:pPr>
    </w:p>
    <w:p w14:paraId="6123035C" w14:textId="77777777" w:rsidR="001A5ED1" w:rsidRDefault="001A5ED1" w:rsidP="001A5ED1">
      <w:pPr>
        <w:pStyle w:val="Textoindependiente"/>
        <w:spacing w:before="9"/>
        <w:rPr>
          <w:rFonts w:ascii="Arial"/>
          <w:sz w:val="18"/>
        </w:rPr>
      </w:pPr>
    </w:p>
    <w:p w14:paraId="1744CCB2" w14:textId="77777777" w:rsidR="001A5ED1" w:rsidRDefault="001A5ED1" w:rsidP="001A5ED1">
      <w:pPr>
        <w:spacing w:before="98"/>
        <w:ind w:left="2514"/>
        <w:rPr>
          <w:rFonts w:ascii="Arial"/>
          <w:sz w:val="11"/>
        </w:rPr>
      </w:pPr>
      <w:r>
        <w:rPr>
          <w:rFonts w:ascii="Arial"/>
          <w:color w:val="252525"/>
          <w:sz w:val="11"/>
        </w:rPr>
        <w:t>1700</w:t>
      </w:r>
    </w:p>
    <w:p w14:paraId="456D8E33" w14:textId="77777777" w:rsidR="001A5ED1" w:rsidRDefault="001A5ED1" w:rsidP="001A5ED1">
      <w:pPr>
        <w:pStyle w:val="Textoindependiente"/>
        <w:rPr>
          <w:rFonts w:ascii="Arial"/>
          <w:sz w:val="20"/>
        </w:rPr>
      </w:pPr>
    </w:p>
    <w:p w14:paraId="16F50396" w14:textId="77777777" w:rsidR="001A5ED1" w:rsidRDefault="001A5ED1" w:rsidP="001A5ED1">
      <w:pPr>
        <w:pStyle w:val="Textoindependiente"/>
        <w:spacing w:before="9"/>
        <w:rPr>
          <w:rFonts w:ascii="Arial"/>
          <w:sz w:val="18"/>
        </w:rPr>
      </w:pPr>
    </w:p>
    <w:p w14:paraId="509748CA" w14:textId="77777777" w:rsidR="001A5ED1" w:rsidRDefault="001A5ED1" w:rsidP="001A5ED1">
      <w:pPr>
        <w:spacing w:before="98"/>
        <w:ind w:left="2514"/>
        <w:rPr>
          <w:rFonts w:ascii="Arial"/>
          <w:sz w:val="11"/>
        </w:rPr>
      </w:pPr>
      <w:r>
        <w:rPr>
          <w:rFonts w:ascii="Arial"/>
          <w:color w:val="252525"/>
          <w:sz w:val="11"/>
        </w:rPr>
        <w:t>1650</w:t>
      </w:r>
    </w:p>
    <w:p w14:paraId="56D0492B" w14:textId="77777777" w:rsidR="001A5ED1" w:rsidRDefault="001A5ED1" w:rsidP="001A5ED1">
      <w:pPr>
        <w:pStyle w:val="Textoindependiente"/>
        <w:rPr>
          <w:rFonts w:ascii="Arial"/>
          <w:sz w:val="20"/>
        </w:rPr>
      </w:pPr>
    </w:p>
    <w:p w14:paraId="0F93E405" w14:textId="77777777" w:rsidR="001A5ED1" w:rsidRDefault="001A5ED1" w:rsidP="001A5ED1">
      <w:pPr>
        <w:pStyle w:val="Textoindependiente"/>
        <w:spacing w:before="9"/>
        <w:rPr>
          <w:rFonts w:ascii="Arial"/>
          <w:sz w:val="18"/>
        </w:rPr>
      </w:pPr>
    </w:p>
    <w:p w14:paraId="379F4EC9" w14:textId="77777777" w:rsidR="001A5ED1" w:rsidRDefault="001A5ED1" w:rsidP="001A5ED1">
      <w:pPr>
        <w:spacing w:before="98"/>
        <w:ind w:left="2514"/>
        <w:rPr>
          <w:rFonts w:ascii="Arial"/>
          <w:sz w:val="11"/>
        </w:rPr>
      </w:pPr>
      <w:r>
        <w:rPr>
          <w:rFonts w:ascii="Arial"/>
          <w:color w:val="252525"/>
          <w:sz w:val="11"/>
        </w:rPr>
        <w:t>1600</w:t>
      </w:r>
    </w:p>
    <w:p w14:paraId="759E4CFB" w14:textId="77777777" w:rsidR="001A5ED1" w:rsidRDefault="001A5ED1" w:rsidP="001A5ED1">
      <w:pPr>
        <w:tabs>
          <w:tab w:val="left" w:pos="3232"/>
          <w:tab w:val="left" w:pos="3732"/>
          <w:tab w:val="left" w:pos="4232"/>
          <w:tab w:val="left" w:pos="4732"/>
          <w:tab w:val="left" w:pos="5232"/>
          <w:tab w:val="left" w:pos="5732"/>
        </w:tabs>
        <w:spacing w:before="21"/>
        <w:ind w:left="2857"/>
        <w:rPr>
          <w:rFonts w:ascii="Arial"/>
          <w:sz w:val="11"/>
        </w:rPr>
      </w:pPr>
      <w:r>
        <w:rPr>
          <w:rFonts w:ascii="Arial"/>
          <w:color w:val="252525"/>
          <w:sz w:val="11"/>
        </w:rPr>
        <w:t>0</w:t>
      </w:r>
      <w:r>
        <w:rPr>
          <w:rFonts w:ascii="Arial"/>
          <w:color w:val="252525"/>
          <w:sz w:val="11"/>
        </w:rPr>
        <w:tab/>
        <w:t>1000</w:t>
      </w:r>
      <w:r>
        <w:rPr>
          <w:rFonts w:ascii="Arial"/>
          <w:color w:val="252525"/>
          <w:sz w:val="11"/>
        </w:rPr>
        <w:tab/>
        <w:t>2000</w:t>
      </w:r>
      <w:r>
        <w:rPr>
          <w:rFonts w:ascii="Arial"/>
          <w:color w:val="252525"/>
          <w:sz w:val="11"/>
        </w:rPr>
        <w:tab/>
        <w:t>3000</w:t>
      </w:r>
      <w:r>
        <w:rPr>
          <w:rFonts w:ascii="Arial"/>
          <w:color w:val="252525"/>
          <w:sz w:val="11"/>
        </w:rPr>
        <w:tab/>
        <w:t>4000</w:t>
      </w:r>
      <w:r>
        <w:rPr>
          <w:rFonts w:ascii="Arial"/>
          <w:color w:val="252525"/>
          <w:sz w:val="11"/>
        </w:rPr>
        <w:tab/>
        <w:t>5000</w:t>
      </w:r>
      <w:r>
        <w:rPr>
          <w:rFonts w:ascii="Arial"/>
          <w:color w:val="252525"/>
          <w:sz w:val="11"/>
        </w:rPr>
        <w:tab/>
        <w:t>6000</w:t>
      </w:r>
    </w:p>
    <w:p w14:paraId="54FC42D3" w14:textId="77777777" w:rsidR="001A5ED1" w:rsidRDefault="001A5ED1" w:rsidP="001A5ED1">
      <w:pPr>
        <w:pStyle w:val="Textoindependiente"/>
        <w:rPr>
          <w:rFonts w:ascii="Arial"/>
          <w:sz w:val="20"/>
        </w:rPr>
      </w:pPr>
    </w:p>
    <w:p w14:paraId="6C9C8C6A" w14:textId="77777777" w:rsidR="001A5ED1" w:rsidRDefault="001A5ED1" w:rsidP="001A5ED1">
      <w:pPr>
        <w:pStyle w:val="Textoindependiente"/>
        <w:spacing w:before="11"/>
        <w:rPr>
          <w:rFonts w:ascii="Arial"/>
          <w:sz w:val="16"/>
        </w:rPr>
      </w:pPr>
    </w:p>
    <w:p w14:paraId="4CC3B0B3" w14:textId="77777777" w:rsidR="001A5ED1" w:rsidRDefault="001A5ED1" w:rsidP="001A5ED1">
      <w:pPr>
        <w:ind w:right="221"/>
        <w:jc w:val="center"/>
        <w:rPr>
          <w:sz w:val="18"/>
        </w:rPr>
      </w:pPr>
      <w:r>
        <w:rPr>
          <w:color w:val="1F487C"/>
          <w:sz w:val="18"/>
        </w:rPr>
        <w:t>Figura 6. Perfil de un radioenlace fijo con un obstáculo redondeado</w:t>
      </w:r>
    </w:p>
    <w:p w14:paraId="0A5E95FA" w14:textId="77777777" w:rsidR="001A5ED1" w:rsidRDefault="001A5ED1" w:rsidP="001A5ED1">
      <w:pPr>
        <w:pStyle w:val="Textoindependiente"/>
        <w:spacing w:before="3"/>
        <w:rPr>
          <w:sz w:val="16"/>
        </w:rPr>
      </w:pPr>
    </w:p>
    <w:p w14:paraId="69AC4E37" w14:textId="77777777" w:rsidR="001A5ED1" w:rsidRDefault="001A5ED1" w:rsidP="001A5ED1">
      <w:pPr>
        <w:pStyle w:val="Textoindependiente"/>
        <w:spacing w:line="273" w:lineRule="auto"/>
        <w:ind w:left="101" w:right="318"/>
        <w:jc w:val="both"/>
      </w:pPr>
      <w:r>
        <w:rPr>
          <w:color w:val="16365D"/>
        </w:rPr>
        <w:t>Según la recomendación P.526, para estimar las pérdidas por difracción introducidas por el obstáculo redondeado hay que aplicar la siguiente fórmula:</w:t>
      </w:r>
    </w:p>
    <w:p w14:paraId="12418F3E" w14:textId="77777777" w:rsidR="001A5ED1" w:rsidRDefault="001A5ED1" w:rsidP="001A5ED1">
      <w:pPr>
        <w:tabs>
          <w:tab w:val="left" w:pos="3400"/>
        </w:tabs>
        <w:spacing w:before="196"/>
        <w:ind w:right="212"/>
        <w:jc w:val="center"/>
        <w:rPr>
          <w:sz w:val="23"/>
        </w:rPr>
      </w:pPr>
      <w:proofErr w:type="gramStart"/>
      <w:r>
        <w:rPr>
          <w:i/>
          <w:w w:val="105"/>
          <w:sz w:val="23"/>
        </w:rPr>
        <w:t>L</w:t>
      </w:r>
      <w:r>
        <w:rPr>
          <w:i/>
          <w:w w:val="105"/>
          <w:position w:val="-5"/>
          <w:sz w:val="13"/>
        </w:rPr>
        <w:t xml:space="preserve">difracción  </w:t>
      </w:r>
      <w:r>
        <w:rPr>
          <w:rFonts w:ascii="Symbol" w:hAnsi="Symbol"/>
          <w:w w:val="105"/>
          <w:sz w:val="23"/>
        </w:rPr>
        <w:t></w:t>
      </w:r>
      <w:proofErr w:type="gramEnd"/>
      <w:r>
        <w:rPr>
          <w:w w:val="105"/>
          <w:sz w:val="23"/>
        </w:rPr>
        <w:t xml:space="preserve"> </w:t>
      </w:r>
      <w:r>
        <w:rPr>
          <w:i/>
          <w:spacing w:val="-5"/>
          <w:w w:val="105"/>
          <w:sz w:val="23"/>
        </w:rPr>
        <w:t>J</w:t>
      </w:r>
      <w:r>
        <w:rPr>
          <w:spacing w:val="-5"/>
          <w:w w:val="105"/>
          <w:sz w:val="23"/>
        </w:rPr>
        <w:t>(</w:t>
      </w:r>
      <w:r>
        <w:rPr>
          <w:rFonts w:ascii="Symbol" w:hAnsi="Symbol"/>
          <w:i/>
          <w:spacing w:val="-5"/>
          <w:w w:val="105"/>
        </w:rPr>
        <w:t></w:t>
      </w:r>
      <w:r>
        <w:rPr>
          <w:i/>
          <w:spacing w:val="-5"/>
          <w:w w:val="105"/>
        </w:rPr>
        <w:t xml:space="preserve"> </w:t>
      </w:r>
      <w:r>
        <w:rPr>
          <w:w w:val="105"/>
          <w:sz w:val="23"/>
        </w:rPr>
        <w:t xml:space="preserve">) </w:t>
      </w:r>
      <w:r>
        <w:rPr>
          <w:rFonts w:ascii="Symbol" w:hAnsi="Symbol"/>
          <w:w w:val="105"/>
          <w:sz w:val="23"/>
        </w:rPr>
        <w:t></w:t>
      </w:r>
      <w:r>
        <w:rPr>
          <w:w w:val="105"/>
          <w:sz w:val="23"/>
        </w:rPr>
        <w:t xml:space="preserve"> </w:t>
      </w:r>
      <w:r>
        <w:rPr>
          <w:i/>
          <w:w w:val="105"/>
          <w:sz w:val="23"/>
        </w:rPr>
        <w:t>T</w:t>
      </w:r>
      <w:r>
        <w:rPr>
          <w:i/>
          <w:spacing w:val="-42"/>
          <w:w w:val="105"/>
          <w:sz w:val="23"/>
        </w:rPr>
        <w:t xml:space="preserve"> </w:t>
      </w:r>
      <w:r>
        <w:rPr>
          <w:w w:val="105"/>
          <w:sz w:val="23"/>
        </w:rPr>
        <w:t>(</w:t>
      </w:r>
      <w:r>
        <w:rPr>
          <w:i/>
          <w:w w:val="105"/>
          <w:sz w:val="23"/>
        </w:rPr>
        <w:t>m</w:t>
      </w:r>
      <w:r>
        <w:rPr>
          <w:w w:val="105"/>
          <w:sz w:val="23"/>
        </w:rPr>
        <w:t>,</w:t>
      </w:r>
      <w:r>
        <w:rPr>
          <w:spacing w:val="-31"/>
          <w:w w:val="105"/>
          <w:sz w:val="23"/>
        </w:rPr>
        <w:t xml:space="preserve"> </w:t>
      </w:r>
      <w:r>
        <w:rPr>
          <w:i/>
          <w:w w:val="105"/>
          <w:sz w:val="23"/>
        </w:rPr>
        <w:t>n</w:t>
      </w:r>
      <w:r>
        <w:rPr>
          <w:w w:val="105"/>
          <w:sz w:val="23"/>
        </w:rPr>
        <w:t>)</w:t>
      </w:r>
      <w:r>
        <w:rPr>
          <w:w w:val="105"/>
          <w:sz w:val="23"/>
        </w:rPr>
        <w:tab/>
        <w:t>dB</w:t>
      </w:r>
    </w:p>
    <w:p w14:paraId="7820E947" w14:textId="77777777" w:rsidR="001A5ED1" w:rsidRDefault="001A5ED1" w:rsidP="001A5ED1">
      <w:pPr>
        <w:pStyle w:val="Textoindependiente"/>
        <w:spacing w:before="48" w:line="276" w:lineRule="auto"/>
        <w:ind w:left="101" w:right="317"/>
        <w:jc w:val="both"/>
      </w:pPr>
      <w:r>
        <w:rPr>
          <w:color w:val="16365D"/>
        </w:rPr>
        <w:t xml:space="preserve">Para poder desarrollar la fórmula que depende tanto del </w:t>
      </w:r>
      <w:proofErr w:type="spellStart"/>
      <w:r>
        <w:rPr>
          <w:color w:val="16365D"/>
        </w:rPr>
        <w:t>despejamiento</w:t>
      </w:r>
      <w:proofErr w:type="spellEnd"/>
      <w:r>
        <w:rPr>
          <w:color w:val="16365D"/>
        </w:rPr>
        <w:t xml:space="preserve"> como de la forma del obstáculo redondeado es necesario definir los parámetros relevantes a partir de ajustar una parábola de radio R al perfil del obstáculo cerca de la parte superior (Figura 7):</w:t>
      </w:r>
    </w:p>
    <w:p w14:paraId="21A24BFF" w14:textId="77777777" w:rsidR="001A5ED1" w:rsidRDefault="001A5ED1" w:rsidP="001A5ED1">
      <w:pPr>
        <w:pStyle w:val="Textoindependiente"/>
        <w:rPr>
          <w:sz w:val="20"/>
        </w:rPr>
      </w:pPr>
    </w:p>
    <w:p w14:paraId="6A4A2B35" w14:textId="77777777" w:rsidR="001A5ED1" w:rsidRDefault="001A5ED1" w:rsidP="001A5ED1">
      <w:pPr>
        <w:pStyle w:val="Textoindependiente"/>
        <w:rPr>
          <w:sz w:val="6"/>
        </w:rPr>
      </w:pPr>
    </w:p>
    <w:p w14:paraId="3A688B96" w14:textId="77777777" w:rsidR="001A5ED1" w:rsidRDefault="001A5ED1" w:rsidP="001A5ED1">
      <w:pPr>
        <w:pStyle w:val="Textoindependiente"/>
        <w:rPr>
          <w:sz w:val="6"/>
        </w:rPr>
      </w:pPr>
    </w:p>
    <w:p w14:paraId="0D13EC2B" w14:textId="204D9136" w:rsidR="001A5ED1" w:rsidRDefault="001A5ED1" w:rsidP="001A5ED1">
      <w:pPr>
        <w:pStyle w:val="Textoindependiente"/>
        <w:rPr>
          <w:rFonts w:ascii="Arial" w:eastAsiaTheme="minorHAnsi" w:hAnsiTheme="minorHAnsi" w:cstheme="minorBidi"/>
          <w:color w:val="252525"/>
          <w:w w:val="110"/>
          <w:sz w:val="6"/>
          <w:szCs w:val="24"/>
        </w:rPr>
      </w:pPr>
    </w:p>
    <w:p w14:paraId="5AC88DBF" w14:textId="30E323EF" w:rsidR="00F01ECE" w:rsidRDefault="00F01ECE" w:rsidP="001A5ED1">
      <w:pPr>
        <w:pStyle w:val="Textoindependiente"/>
        <w:rPr>
          <w:rFonts w:ascii="Arial"/>
          <w:sz w:val="20"/>
        </w:rPr>
      </w:pPr>
    </w:p>
    <w:p w14:paraId="5057DD33" w14:textId="5432D480" w:rsidR="001A5ED1" w:rsidRDefault="00F01ECE" w:rsidP="001A5ED1">
      <w:pPr>
        <w:pStyle w:val="Textoindependiente"/>
        <w:spacing w:before="10"/>
        <w:rPr>
          <w:rFonts w:ascii="Arial"/>
          <w:sz w:val="28"/>
        </w:rPr>
      </w:pPr>
      <w:r>
        <w:rPr>
          <w:rFonts w:ascii="Arial"/>
          <w:sz w:val="28"/>
        </w:rPr>
        <w:t>(poner foto de la figura aqu</w:t>
      </w:r>
      <w:r>
        <w:rPr>
          <w:rFonts w:ascii="Arial"/>
          <w:sz w:val="28"/>
        </w:rPr>
        <w:t>í</w:t>
      </w:r>
      <w:r>
        <w:rPr>
          <w:rFonts w:ascii="Arial"/>
          <w:sz w:val="28"/>
        </w:rPr>
        <w:t>)</w:t>
      </w:r>
    </w:p>
    <w:p w14:paraId="55CDD47A" w14:textId="437EBA52" w:rsidR="001A5ED1" w:rsidRDefault="001A5ED1" w:rsidP="001A5ED1">
      <w:pPr>
        <w:spacing w:before="64"/>
        <w:ind w:left="1443"/>
        <w:rPr>
          <w:color w:val="1F487C"/>
          <w:sz w:val="18"/>
        </w:rPr>
      </w:pPr>
      <w:r>
        <w:rPr>
          <w:color w:val="1F487C"/>
          <w:sz w:val="18"/>
        </w:rPr>
        <w:t>Figura 7. Definición de los parámetros básicos asociados a un obstáculo redondeado</w:t>
      </w:r>
    </w:p>
    <w:p w14:paraId="6FBEAC2F" w14:textId="00E08376" w:rsidR="00F01ECE" w:rsidRDefault="00F01ECE" w:rsidP="001A5ED1">
      <w:pPr>
        <w:spacing w:before="64"/>
        <w:ind w:left="1443"/>
        <w:rPr>
          <w:color w:val="1F487C"/>
          <w:sz w:val="18"/>
        </w:rPr>
      </w:pPr>
    </w:p>
    <w:p w14:paraId="401FE710" w14:textId="22F01633" w:rsidR="00F01ECE" w:rsidRDefault="00F01ECE" w:rsidP="001A5ED1">
      <w:pPr>
        <w:spacing w:before="64"/>
        <w:ind w:left="1443"/>
        <w:rPr>
          <w:color w:val="1F487C"/>
          <w:sz w:val="18"/>
        </w:rPr>
      </w:pPr>
    </w:p>
    <w:p w14:paraId="6F90691B" w14:textId="77777777" w:rsidR="00F01ECE" w:rsidRDefault="00F01ECE" w:rsidP="001A5ED1">
      <w:pPr>
        <w:spacing w:before="64"/>
        <w:ind w:left="1443"/>
        <w:rPr>
          <w:sz w:val="18"/>
        </w:rPr>
      </w:pPr>
    </w:p>
    <w:p w14:paraId="42EA0E53" w14:textId="4691C86C" w:rsidR="00F01ECE" w:rsidRDefault="00F01ECE" w:rsidP="00F01ECE">
      <w:pPr>
        <w:pStyle w:val="Prrafodelista"/>
        <w:numPr>
          <w:ilvl w:val="0"/>
          <w:numId w:val="1"/>
        </w:numPr>
        <w:tabs>
          <w:tab w:val="left" w:pos="462"/>
        </w:tabs>
        <w:ind w:hanging="361"/>
        <w:rPr>
          <w:rFonts w:ascii="Arial" w:hAnsi="Arial"/>
          <w:b/>
          <w:i/>
          <w:color w:val="1F487C"/>
          <w:sz w:val="28"/>
        </w:rPr>
      </w:pPr>
      <w:r>
        <w:rPr>
          <w:rFonts w:ascii="Arial" w:hAnsi="Arial"/>
          <w:b/>
          <w:i/>
          <w:color w:val="1F487C"/>
          <w:sz w:val="28"/>
        </w:rPr>
        <w:t>Realización de la</w:t>
      </w:r>
      <w:r>
        <w:rPr>
          <w:rFonts w:ascii="Arial" w:hAnsi="Arial"/>
          <w:b/>
          <w:i/>
          <w:color w:val="1F487C"/>
          <w:spacing w:val="-6"/>
          <w:sz w:val="28"/>
        </w:rPr>
        <w:t xml:space="preserve"> </w:t>
      </w:r>
      <w:r>
        <w:rPr>
          <w:rFonts w:ascii="Arial" w:hAnsi="Arial"/>
          <w:b/>
          <w:i/>
          <w:color w:val="1F487C"/>
          <w:sz w:val="28"/>
        </w:rPr>
        <w:t>práctica</w:t>
      </w:r>
    </w:p>
    <w:p w14:paraId="61C2A77B" w14:textId="77777777" w:rsidR="00F01ECE" w:rsidRDefault="00F01ECE" w:rsidP="00F01ECE">
      <w:pPr>
        <w:pStyle w:val="Prrafodelista"/>
        <w:tabs>
          <w:tab w:val="left" w:pos="462"/>
        </w:tabs>
        <w:ind w:left="461" w:firstLine="0"/>
        <w:rPr>
          <w:rFonts w:ascii="Arial" w:hAnsi="Arial"/>
          <w:b/>
          <w:i/>
          <w:color w:val="1F487C"/>
          <w:sz w:val="28"/>
        </w:rPr>
      </w:pPr>
    </w:p>
    <w:p w14:paraId="7834D7DE" w14:textId="77777777" w:rsidR="00F01ECE" w:rsidRPr="00F01ECE" w:rsidRDefault="00F01ECE" w:rsidP="00F01ECE">
      <w:pPr>
        <w:pStyle w:val="Ttulo2"/>
        <w:spacing w:before="57"/>
        <w:rPr>
          <w:b/>
          <w:bCs/>
        </w:rPr>
      </w:pPr>
      <w:r w:rsidRPr="00F01ECE">
        <w:rPr>
          <w:b/>
          <w:bCs/>
          <w:color w:val="1F487C"/>
        </w:rPr>
        <w:t>ESTUDIO DE LA INFLUENCIA DE LA DIFRACCIÓN EN EL RADIOENLACE</w:t>
      </w:r>
    </w:p>
    <w:p w14:paraId="1E4A682C" w14:textId="77777777" w:rsidR="00F01ECE" w:rsidRDefault="00F01ECE" w:rsidP="00F01ECE">
      <w:pPr>
        <w:pStyle w:val="Textoindependiente"/>
        <w:spacing w:before="8"/>
        <w:rPr>
          <w:b/>
          <w:sz w:val="19"/>
        </w:rPr>
      </w:pPr>
    </w:p>
    <w:p w14:paraId="278B11AA" w14:textId="77777777" w:rsidR="00F01ECE" w:rsidRDefault="00F01ECE" w:rsidP="00F01ECE">
      <w:pPr>
        <w:pStyle w:val="Textoindependiente"/>
        <w:spacing w:line="276" w:lineRule="auto"/>
        <w:ind w:left="101" w:right="243"/>
      </w:pPr>
      <w:r>
        <w:rPr>
          <w:color w:val="1F487C"/>
        </w:rPr>
        <w:t>En primer lugar, se procederá al estudio de la influencia de los obstáculos en el radioenlace que se ha implementado en PROYECTO RADIO en una atmósfera estándar (K=4/3).</w:t>
      </w:r>
    </w:p>
    <w:p w14:paraId="1D316AA5" w14:textId="77777777" w:rsidR="00F01ECE" w:rsidRDefault="00F01ECE" w:rsidP="00F01ECE">
      <w:pPr>
        <w:pStyle w:val="Textoindependiente"/>
        <w:spacing w:before="5"/>
        <w:rPr>
          <w:sz w:val="16"/>
        </w:rPr>
      </w:pPr>
    </w:p>
    <w:p w14:paraId="0BD50526" w14:textId="77777777" w:rsidR="00F01ECE" w:rsidRDefault="00F01ECE" w:rsidP="00F01ECE">
      <w:pPr>
        <w:pStyle w:val="Textoindependiente"/>
        <w:spacing w:line="276" w:lineRule="auto"/>
        <w:ind w:left="101" w:right="243"/>
      </w:pPr>
      <w:r>
        <w:rPr>
          <w:color w:val="1F487C"/>
        </w:rPr>
        <w:lastRenderedPageBreak/>
        <w:t>Los datos de cota y altura de antenas de las dos estaciones y de los obstáculos, se deben obtener del programa.</w:t>
      </w:r>
    </w:p>
    <w:p w14:paraId="0633480B" w14:textId="77777777" w:rsidR="00F01ECE" w:rsidRDefault="00F01ECE" w:rsidP="00F01ECE">
      <w:pPr>
        <w:pStyle w:val="Textoindependiente"/>
        <w:spacing w:before="5"/>
        <w:rPr>
          <w:sz w:val="16"/>
        </w:rPr>
      </w:pPr>
    </w:p>
    <w:p w14:paraId="785F7B2D" w14:textId="77777777" w:rsidR="00F01ECE" w:rsidRDefault="00F01ECE" w:rsidP="00F01ECE">
      <w:pPr>
        <w:pStyle w:val="Textoindependiente"/>
        <w:spacing w:line="273" w:lineRule="auto"/>
        <w:ind w:left="101"/>
      </w:pPr>
      <w:r>
        <w:rPr>
          <w:color w:val="1F487C"/>
        </w:rPr>
        <w:t>Los cuatro obstáculos están situados a las siguientes distancias de la estación transmisora TVIN1, expresadas en kilómetros:</w:t>
      </w:r>
    </w:p>
    <w:p w14:paraId="02055B7F" w14:textId="77777777" w:rsidR="00F01ECE" w:rsidRDefault="00F01ECE" w:rsidP="00F01ECE">
      <w:pPr>
        <w:pStyle w:val="Textoindependiente"/>
        <w:spacing w:before="9"/>
        <w:rPr>
          <w:sz w:val="16"/>
        </w:rPr>
      </w:pPr>
    </w:p>
    <w:p w14:paraId="2293CB37" w14:textId="77777777" w:rsidR="00F01ECE" w:rsidRDefault="00F01ECE" w:rsidP="00F01ECE">
      <w:pPr>
        <w:pStyle w:val="Textoindependiente"/>
        <w:ind w:right="216"/>
        <w:jc w:val="center"/>
      </w:pPr>
      <w:r>
        <w:rPr>
          <w:color w:val="1F487C"/>
        </w:rPr>
        <w:t>[01, 02, 03, 04]= [2.600 4.031 9.007 12.369]</w:t>
      </w:r>
    </w:p>
    <w:p w14:paraId="1AE7B9AD" w14:textId="77777777" w:rsidR="00F01ECE" w:rsidRDefault="00F01ECE" w:rsidP="00F01ECE">
      <w:pPr>
        <w:pStyle w:val="Textoindependiente"/>
      </w:pPr>
    </w:p>
    <w:p w14:paraId="46CAF146" w14:textId="77777777" w:rsidR="00F01ECE" w:rsidRDefault="00F01ECE" w:rsidP="00F01ECE">
      <w:pPr>
        <w:pStyle w:val="Textoindependiente"/>
      </w:pPr>
    </w:p>
    <w:p w14:paraId="7296D295" w14:textId="77777777" w:rsidR="00F01ECE" w:rsidRDefault="00F01ECE" w:rsidP="00F01ECE">
      <w:pPr>
        <w:pStyle w:val="Textoindependiente"/>
        <w:spacing w:before="11"/>
        <w:rPr>
          <w:sz w:val="19"/>
        </w:rPr>
      </w:pPr>
    </w:p>
    <w:p w14:paraId="1F199B43" w14:textId="77777777" w:rsidR="00F01ECE" w:rsidRDefault="00F01ECE" w:rsidP="00F01ECE">
      <w:pPr>
        <w:pStyle w:val="Textoindependiente"/>
        <w:ind w:left="101"/>
      </w:pPr>
      <w:r>
        <w:rPr>
          <w:color w:val="1F487C"/>
        </w:rPr>
        <w:t>Para ello, se deben seguir los siguientes pasos:</w:t>
      </w:r>
    </w:p>
    <w:p w14:paraId="34661A01" w14:textId="77777777" w:rsidR="00F01ECE" w:rsidRDefault="00F01ECE" w:rsidP="00F01ECE">
      <w:pPr>
        <w:pStyle w:val="Textoindependiente"/>
        <w:spacing w:before="8"/>
        <w:rPr>
          <w:sz w:val="19"/>
        </w:rPr>
      </w:pPr>
    </w:p>
    <w:p w14:paraId="4C0068D6" w14:textId="77777777" w:rsidR="00F01ECE" w:rsidRDefault="00F01ECE" w:rsidP="00F01ECE">
      <w:pPr>
        <w:pStyle w:val="Ttulo3"/>
        <w:spacing w:before="1"/>
      </w:pPr>
      <w:bookmarkStart w:id="1" w:name="EJERCICIO_1:"/>
      <w:bookmarkEnd w:id="1"/>
      <w:r>
        <w:rPr>
          <w:i/>
          <w:color w:val="365F91"/>
        </w:rPr>
        <w:t>EJERCICIO 1:</w:t>
      </w:r>
    </w:p>
    <w:p w14:paraId="46C2B6BA" w14:textId="77777777" w:rsidR="00F01ECE" w:rsidRDefault="00F01ECE" w:rsidP="00F01ECE">
      <w:pPr>
        <w:pStyle w:val="Textoindependiente"/>
        <w:spacing w:before="10"/>
        <w:rPr>
          <w:b/>
          <w:i/>
          <w:sz w:val="19"/>
        </w:rPr>
      </w:pPr>
    </w:p>
    <w:p w14:paraId="36E8E75F" w14:textId="77777777" w:rsidR="00F01ECE" w:rsidRDefault="00F01ECE" w:rsidP="00F01ECE">
      <w:pPr>
        <w:pStyle w:val="Textoindependiente"/>
        <w:ind w:left="151"/>
      </w:pPr>
      <w:r>
        <w:rPr>
          <w:color w:val="1F487C"/>
        </w:rPr>
        <w:t>Calcular las pérdidas por difracción para atmósfera estándar:</w:t>
      </w:r>
    </w:p>
    <w:p w14:paraId="2000ED46" w14:textId="77777777" w:rsidR="00F01ECE" w:rsidRDefault="00F01ECE" w:rsidP="00F01ECE">
      <w:pPr>
        <w:pStyle w:val="Textoindependiente"/>
        <w:spacing w:before="8"/>
        <w:rPr>
          <w:sz w:val="19"/>
        </w:rPr>
      </w:pPr>
    </w:p>
    <w:p w14:paraId="5E9B4E06" w14:textId="68269173" w:rsidR="00F01ECE" w:rsidRPr="00122677" w:rsidRDefault="00F01ECE" w:rsidP="00F01ECE">
      <w:pPr>
        <w:pStyle w:val="Prrafodelista"/>
        <w:numPr>
          <w:ilvl w:val="0"/>
          <w:numId w:val="2"/>
        </w:numPr>
        <w:tabs>
          <w:tab w:val="left" w:pos="1182"/>
        </w:tabs>
        <w:spacing w:line="276" w:lineRule="auto"/>
        <w:ind w:right="314"/>
        <w:jc w:val="both"/>
      </w:pPr>
      <w:r>
        <w:rPr>
          <w:color w:val="16365D"/>
        </w:rPr>
        <w:t xml:space="preserve">Determinar el </w:t>
      </w:r>
      <w:proofErr w:type="spellStart"/>
      <w:r>
        <w:rPr>
          <w:color w:val="16365D"/>
        </w:rPr>
        <w:t>despejamiento</w:t>
      </w:r>
      <w:proofErr w:type="spellEnd"/>
      <w:r>
        <w:rPr>
          <w:color w:val="16365D"/>
        </w:rPr>
        <w:t xml:space="preserve"> en forma de porcentaje del radio de la primera zona de </w:t>
      </w:r>
      <w:proofErr w:type="spellStart"/>
      <w:r>
        <w:rPr>
          <w:color w:val="16365D"/>
        </w:rPr>
        <w:t>Fresnel</w:t>
      </w:r>
      <w:proofErr w:type="spellEnd"/>
      <w:r>
        <w:rPr>
          <w:color w:val="16365D"/>
          <w:spacing w:val="-6"/>
        </w:rPr>
        <w:t xml:space="preserve"> </w:t>
      </w:r>
      <w:r>
        <w:rPr>
          <w:color w:val="16365D"/>
        </w:rPr>
        <w:t>y</w:t>
      </w:r>
      <w:r>
        <w:rPr>
          <w:color w:val="16365D"/>
          <w:spacing w:val="-3"/>
        </w:rPr>
        <w:t xml:space="preserve"> </w:t>
      </w:r>
      <w:r>
        <w:rPr>
          <w:color w:val="16365D"/>
        </w:rPr>
        <w:t>el</w:t>
      </w:r>
      <w:r>
        <w:rPr>
          <w:color w:val="16365D"/>
          <w:spacing w:val="-6"/>
        </w:rPr>
        <w:t xml:space="preserve"> </w:t>
      </w:r>
      <w:r>
        <w:rPr>
          <w:color w:val="16365D"/>
        </w:rPr>
        <w:t>parámetro</w:t>
      </w:r>
      <w:r>
        <w:rPr>
          <w:color w:val="16365D"/>
          <w:spacing w:val="-2"/>
        </w:rPr>
        <w:t xml:space="preserve"> </w:t>
      </w:r>
      <w:r>
        <w:rPr>
          <w:color w:val="16365D"/>
        </w:rPr>
        <w:t>de</w:t>
      </w:r>
      <w:r>
        <w:rPr>
          <w:color w:val="16365D"/>
          <w:spacing w:val="-3"/>
        </w:rPr>
        <w:t xml:space="preserve"> </w:t>
      </w:r>
      <w:r>
        <w:rPr>
          <w:color w:val="16365D"/>
        </w:rPr>
        <w:t>difracción</w:t>
      </w:r>
      <w:r>
        <w:rPr>
          <w:color w:val="16365D"/>
          <w:spacing w:val="-6"/>
        </w:rPr>
        <w:t xml:space="preserve"> </w:t>
      </w:r>
      <w:r>
        <w:rPr>
          <w:color w:val="16365D"/>
        </w:rPr>
        <w:t>(</w:t>
      </w:r>
      <w:r>
        <w:rPr>
          <w:rFonts w:ascii="Symbol" w:hAnsi="Symbol"/>
          <w:color w:val="16365D"/>
        </w:rPr>
        <w:t></w:t>
      </w:r>
      <w:r>
        <w:rPr>
          <w:color w:val="16365D"/>
        </w:rPr>
        <w:t>)</w:t>
      </w:r>
      <w:r>
        <w:rPr>
          <w:color w:val="16365D"/>
          <w:spacing w:val="-5"/>
        </w:rPr>
        <w:t xml:space="preserve"> </w:t>
      </w:r>
      <w:r>
        <w:rPr>
          <w:color w:val="16365D"/>
        </w:rPr>
        <w:t>correspondiente</w:t>
      </w:r>
      <w:r>
        <w:rPr>
          <w:color w:val="16365D"/>
          <w:spacing w:val="-3"/>
        </w:rPr>
        <w:t xml:space="preserve"> </w:t>
      </w:r>
      <w:r>
        <w:rPr>
          <w:color w:val="16365D"/>
        </w:rPr>
        <w:t>a</w:t>
      </w:r>
      <w:r>
        <w:rPr>
          <w:color w:val="16365D"/>
          <w:spacing w:val="-6"/>
        </w:rPr>
        <w:t xml:space="preserve"> </w:t>
      </w:r>
      <w:r>
        <w:rPr>
          <w:color w:val="16365D"/>
        </w:rPr>
        <w:t>los</w:t>
      </w:r>
      <w:r>
        <w:rPr>
          <w:color w:val="16365D"/>
          <w:spacing w:val="-6"/>
        </w:rPr>
        <w:t xml:space="preserve"> </w:t>
      </w:r>
      <w:r>
        <w:rPr>
          <w:color w:val="16365D"/>
        </w:rPr>
        <w:t>obstáculos</w:t>
      </w:r>
      <w:r>
        <w:rPr>
          <w:color w:val="16365D"/>
          <w:spacing w:val="-3"/>
        </w:rPr>
        <w:t xml:space="preserve"> </w:t>
      </w:r>
      <w:r>
        <w:rPr>
          <w:color w:val="16365D"/>
        </w:rPr>
        <w:t>presentes,</w:t>
      </w:r>
      <w:r>
        <w:rPr>
          <w:color w:val="16365D"/>
          <w:spacing w:val="-3"/>
        </w:rPr>
        <w:t xml:space="preserve"> </w:t>
      </w:r>
      <w:r>
        <w:rPr>
          <w:color w:val="16365D"/>
        </w:rPr>
        <w:t>las alturas consideradas para las antenas y</w:t>
      </w:r>
      <w:r>
        <w:rPr>
          <w:color w:val="16365D"/>
          <w:spacing w:val="-7"/>
        </w:rPr>
        <w:t xml:space="preserve"> </w:t>
      </w:r>
      <w:r>
        <w:rPr>
          <w:color w:val="16365D"/>
        </w:rPr>
        <w:t>k=4/3.</w:t>
      </w:r>
    </w:p>
    <w:p w14:paraId="2AA6CA1C" w14:textId="5BA46C23" w:rsidR="00122677" w:rsidRDefault="00122677" w:rsidP="00122677">
      <w:pPr>
        <w:pStyle w:val="Prrafodelista"/>
        <w:tabs>
          <w:tab w:val="left" w:pos="1182"/>
        </w:tabs>
        <w:spacing w:line="276" w:lineRule="auto"/>
        <w:ind w:left="1181" w:right="314" w:firstLine="0"/>
        <w:jc w:val="both"/>
        <w:rPr>
          <w:color w:val="16365D"/>
        </w:rPr>
      </w:pPr>
    </w:p>
    <w:p w14:paraId="346ED031" w14:textId="7F7D1C31" w:rsidR="00122677" w:rsidRDefault="00122677" w:rsidP="00122677">
      <w:pPr>
        <w:ind w:left="1181"/>
        <w:rPr>
          <w:rFonts w:ascii="Segoe UI" w:hAnsi="Segoe UI" w:cs="Segoe UI"/>
          <w:sz w:val="21"/>
          <w:szCs w:val="21"/>
          <w:shd w:val="clear" w:color="auto" w:fill="FFFFFF"/>
        </w:rPr>
      </w:pPr>
      <w:proofErr w:type="spellStart"/>
      <w:r w:rsidRPr="00122677">
        <w:rPr>
          <w:rFonts w:ascii="Segoe UI" w:hAnsi="Segoe UI" w:cs="Segoe UI"/>
          <w:sz w:val="21"/>
          <w:szCs w:val="21"/>
          <w:shd w:val="clear" w:color="auto" w:fill="FFFFFF"/>
        </w:rPr>
        <w:t>despe</w:t>
      </w:r>
      <w:r w:rsidRPr="00122677">
        <w:rPr>
          <w:rFonts w:ascii="Segoe UI" w:hAnsi="Segoe UI" w:cs="Segoe UI"/>
          <w:sz w:val="21"/>
          <w:szCs w:val="21"/>
          <w:shd w:val="clear" w:color="auto" w:fill="FFFFFF"/>
        </w:rPr>
        <w:t>j</w:t>
      </w:r>
      <w:r w:rsidRPr="00122677">
        <w:rPr>
          <w:rFonts w:ascii="Segoe UI" w:hAnsi="Segoe UI" w:cs="Segoe UI"/>
          <w:sz w:val="21"/>
          <w:szCs w:val="21"/>
          <w:shd w:val="clear" w:color="auto" w:fill="FFFFFF"/>
        </w:rPr>
        <w:t>amiento</w:t>
      </w:r>
      <w:proofErr w:type="spellEnd"/>
      <w:r w:rsidRPr="00122677">
        <w:rPr>
          <w:rFonts w:ascii="Segoe UI" w:hAnsi="Segoe UI" w:cs="Segoe UI"/>
          <w:sz w:val="21"/>
          <w:szCs w:val="21"/>
          <w:shd w:val="clear" w:color="auto" w:fill="FFFFFF"/>
        </w:rPr>
        <w:t xml:space="preserve"> (</w:t>
      </w:r>
      <w:proofErr w:type="gramStart"/>
      <w:r w:rsidRPr="00122677">
        <w:rPr>
          <w:rFonts w:ascii="Segoe UI" w:hAnsi="Segoe UI" w:cs="Segoe UI"/>
          <w:sz w:val="21"/>
          <w:szCs w:val="21"/>
          <w:shd w:val="clear" w:color="auto" w:fill="FFFFFF"/>
        </w:rPr>
        <w:t>%)=</w:t>
      </w:r>
      <w:proofErr w:type="gramEnd"/>
      <w:r w:rsidRPr="00122677">
        <w:rPr>
          <w:rFonts w:ascii="Segoe UI" w:hAnsi="Segoe UI" w:cs="Segoe UI"/>
          <w:sz w:val="21"/>
          <w:szCs w:val="21"/>
          <w:shd w:val="clear" w:color="auto" w:fill="FFFFFF"/>
        </w:rPr>
        <w:t xml:space="preserve"> [-16.6012, -13.6774, -2.8026, -53.3994]</w:t>
      </w:r>
      <w:r w:rsidRPr="00122677">
        <w:rPr>
          <w:rFonts w:ascii="Segoe UI" w:hAnsi="Segoe UI" w:cs="Segoe UI"/>
          <w:sz w:val="21"/>
          <w:szCs w:val="21"/>
        </w:rPr>
        <w:br/>
      </w:r>
      <w:r w:rsidRPr="00122677">
        <w:rPr>
          <w:rFonts w:ascii="Segoe UI" w:hAnsi="Segoe UI" w:cs="Segoe UI"/>
          <w:sz w:val="21"/>
          <w:szCs w:val="21"/>
          <w:shd w:val="clear" w:color="auto" w:fill="FFFFFF"/>
        </w:rPr>
        <w:t>parámetro</w:t>
      </w:r>
      <w:r w:rsidRPr="00122677">
        <w:rPr>
          <w:rFonts w:ascii="Segoe UI" w:hAnsi="Segoe UI" w:cs="Segoe UI"/>
          <w:sz w:val="21"/>
          <w:szCs w:val="21"/>
          <w:shd w:val="clear" w:color="auto" w:fill="FFFFFF"/>
        </w:rPr>
        <w:t xml:space="preserve"> difracción= [-0.2347, -0.1934, -0.0396, -0.7551]</w:t>
      </w:r>
    </w:p>
    <w:p w14:paraId="7DAF929C" w14:textId="539872F7" w:rsidR="00122677" w:rsidRDefault="00122677" w:rsidP="00122677">
      <w:pPr>
        <w:ind w:left="1181"/>
        <w:rPr>
          <w:rFonts w:ascii="Segoe UI" w:hAnsi="Segoe UI" w:cs="Segoe UI"/>
          <w:sz w:val="21"/>
          <w:szCs w:val="21"/>
          <w:shd w:val="clear" w:color="auto" w:fill="FFFFFF"/>
        </w:rPr>
      </w:pPr>
    </w:p>
    <w:p w14:paraId="1A7F5728" w14:textId="2A552FB9" w:rsidR="00122677" w:rsidRPr="00122677" w:rsidRDefault="00122677" w:rsidP="00122677">
      <w:pPr>
        <w:ind w:left="1181"/>
      </w:pPr>
      <w:r>
        <w:rPr>
          <w:rFonts w:ascii="Segoe UI" w:hAnsi="Segoe UI" w:cs="Segoe UI"/>
          <w:sz w:val="21"/>
          <w:szCs w:val="21"/>
          <w:shd w:val="clear" w:color="auto" w:fill="FFFFFF"/>
        </w:rPr>
        <w:t>(ver imagen de tarjeta 1.1)</w:t>
      </w:r>
    </w:p>
    <w:p w14:paraId="4DD55DFF" w14:textId="0D83CCF7" w:rsidR="00122677" w:rsidRDefault="00122677" w:rsidP="00122677">
      <w:pPr>
        <w:pStyle w:val="Prrafodelista"/>
        <w:tabs>
          <w:tab w:val="left" w:pos="1182"/>
        </w:tabs>
        <w:spacing w:line="276" w:lineRule="auto"/>
        <w:ind w:left="1181" w:right="314" w:firstLine="0"/>
        <w:jc w:val="both"/>
        <w:rPr>
          <w:color w:val="16365D"/>
        </w:rPr>
      </w:pPr>
    </w:p>
    <w:p w14:paraId="145AE498" w14:textId="77777777" w:rsidR="00122677" w:rsidRDefault="00122677" w:rsidP="00122677">
      <w:pPr>
        <w:pStyle w:val="Prrafodelista"/>
        <w:tabs>
          <w:tab w:val="left" w:pos="1182"/>
        </w:tabs>
        <w:spacing w:line="276" w:lineRule="auto"/>
        <w:ind w:left="1181" w:right="314" w:firstLine="0"/>
        <w:jc w:val="both"/>
      </w:pPr>
    </w:p>
    <w:p w14:paraId="070D33D8" w14:textId="7E004BEB" w:rsidR="00F01ECE" w:rsidRPr="00122677" w:rsidRDefault="00F01ECE" w:rsidP="00F01ECE">
      <w:pPr>
        <w:pStyle w:val="Prrafodelista"/>
        <w:numPr>
          <w:ilvl w:val="0"/>
          <w:numId w:val="2"/>
        </w:numPr>
        <w:tabs>
          <w:tab w:val="left" w:pos="1182"/>
        </w:tabs>
        <w:spacing w:before="1" w:line="273" w:lineRule="auto"/>
        <w:ind w:right="316"/>
        <w:jc w:val="both"/>
      </w:pPr>
      <w:r>
        <w:rPr>
          <w:color w:val="16365D"/>
        </w:rPr>
        <w:t xml:space="preserve">Comparar el </w:t>
      </w:r>
      <w:proofErr w:type="spellStart"/>
      <w:r>
        <w:rPr>
          <w:color w:val="16365D"/>
        </w:rPr>
        <w:t>despejamiento</w:t>
      </w:r>
      <w:proofErr w:type="spellEnd"/>
      <w:r>
        <w:rPr>
          <w:color w:val="16365D"/>
        </w:rPr>
        <w:t xml:space="preserve"> en forma de porcentaje de la primera zona de </w:t>
      </w:r>
      <w:proofErr w:type="spellStart"/>
      <w:r>
        <w:rPr>
          <w:color w:val="16365D"/>
        </w:rPr>
        <w:t>Fresnel</w:t>
      </w:r>
      <w:proofErr w:type="spellEnd"/>
      <w:r>
        <w:rPr>
          <w:color w:val="16365D"/>
        </w:rPr>
        <w:t xml:space="preserve"> del obstáculo dominante con el obtenido mediante PROYECTO</w:t>
      </w:r>
      <w:r>
        <w:rPr>
          <w:color w:val="16365D"/>
          <w:spacing w:val="-2"/>
        </w:rPr>
        <w:t xml:space="preserve"> </w:t>
      </w:r>
      <w:r>
        <w:rPr>
          <w:color w:val="16365D"/>
        </w:rPr>
        <w:t>RADIO.</w:t>
      </w:r>
    </w:p>
    <w:p w14:paraId="6C6D791E" w14:textId="06D0A149" w:rsidR="00122677" w:rsidRDefault="00122677" w:rsidP="00122677">
      <w:pPr>
        <w:tabs>
          <w:tab w:val="left" w:pos="1182"/>
        </w:tabs>
        <w:spacing w:before="1" w:line="273" w:lineRule="auto"/>
        <w:ind w:right="316"/>
        <w:jc w:val="both"/>
      </w:pPr>
    </w:p>
    <w:p w14:paraId="0CEAB619" w14:textId="77777777" w:rsidR="00122677" w:rsidRPr="00122677" w:rsidRDefault="00122677" w:rsidP="00122677">
      <w:pPr>
        <w:ind w:left="473" w:firstLine="708"/>
      </w:pPr>
      <w:r w:rsidRPr="00122677">
        <w:rPr>
          <w:rFonts w:ascii="Segoe UI" w:hAnsi="Segoe UI" w:cs="Segoe UI"/>
          <w:sz w:val="21"/>
          <w:szCs w:val="21"/>
          <w:shd w:val="clear" w:color="auto" w:fill="FFFFFF"/>
        </w:rPr>
        <w:t>observamos que si coincide con el porcentaje dado en el proyecto radio</w:t>
      </w:r>
    </w:p>
    <w:p w14:paraId="342E8922" w14:textId="77777777" w:rsidR="00122677" w:rsidRDefault="00122677" w:rsidP="00122677">
      <w:pPr>
        <w:ind w:left="1181"/>
      </w:pPr>
      <w:r>
        <w:tab/>
      </w:r>
    </w:p>
    <w:p w14:paraId="2D6161F3" w14:textId="1E54BEF5" w:rsidR="00122677" w:rsidRPr="00122677" w:rsidRDefault="00122677" w:rsidP="00122677">
      <w:pPr>
        <w:ind w:left="1181"/>
      </w:pPr>
      <w:r>
        <w:rPr>
          <w:rFonts w:ascii="Segoe UI" w:hAnsi="Segoe UI" w:cs="Segoe UI"/>
          <w:sz w:val="21"/>
          <w:szCs w:val="21"/>
          <w:shd w:val="clear" w:color="auto" w:fill="FFFFFF"/>
        </w:rPr>
        <w:t>(ver imagen de tarjeta 1.</w:t>
      </w:r>
      <w:r>
        <w:rPr>
          <w:rFonts w:ascii="Segoe UI" w:hAnsi="Segoe UI" w:cs="Segoe UI"/>
          <w:sz w:val="21"/>
          <w:szCs w:val="21"/>
          <w:shd w:val="clear" w:color="auto" w:fill="FFFFFF"/>
        </w:rPr>
        <w:t>2</w:t>
      </w:r>
      <w:r>
        <w:rPr>
          <w:rFonts w:ascii="Segoe UI" w:hAnsi="Segoe UI" w:cs="Segoe UI"/>
          <w:sz w:val="21"/>
          <w:szCs w:val="21"/>
          <w:shd w:val="clear" w:color="auto" w:fill="FFFFFF"/>
        </w:rPr>
        <w:t>)</w:t>
      </w:r>
    </w:p>
    <w:p w14:paraId="0CC814B6" w14:textId="0BF7804C" w:rsidR="00122677" w:rsidRDefault="00122677" w:rsidP="00122677">
      <w:pPr>
        <w:tabs>
          <w:tab w:val="left" w:pos="1182"/>
        </w:tabs>
        <w:spacing w:before="1" w:line="273" w:lineRule="auto"/>
        <w:ind w:right="316"/>
        <w:jc w:val="both"/>
      </w:pPr>
    </w:p>
    <w:p w14:paraId="1377E206" w14:textId="77777777" w:rsidR="00122677" w:rsidRDefault="00122677" w:rsidP="00122677">
      <w:pPr>
        <w:tabs>
          <w:tab w:val="left" w:pos="1182"/>
        </w:tabs>
        <w:spacing w:before="1" w:line="273" w:lineRule="auto"/>
        <w:ind w:right="316"/>
        <w:jc w:val="both"/>
      </w:pPr>
    </w:p>
    <w:p w14:paraId="208A9C05" w14:textId="784FA5CE" w:rsidR="00F01ECE" w:rsidRPr="00122677" w:rsidRDefault="00F01ECE" w:rsidP="00F01ECE">
      <w:pPr>
        <w:pStyle w:val="Prrafodelista"/>
        <w:numPr>
          <w:ilvl w:val="0"/>
          <w:numId w:val="2"/>
        </w:numPr>
        <w:tabs>
          <w:tab w:val="left" w:pos="1182"/>
        </w:tabs>
        <w:spacing w:before="4" w:line="276" w:lineRule="auto"/>
        <w:ind w:right="319"/>
        <w:jc w:val="both"/>
      </w:pPr>
      <w:r>
        <w:rPr>
          <w:color w:val="16365D"/>
        </w:rPr>
        <w:t>Determinar las pérdidas por difracción por múltiples obstáculos considerados como aristas de cuchillo para</w:t>
      </w:r>
      <w:r>
        <w:rPr>
          <w:color w:val="16365D"/>
          <w:spacing w:val="-2"/>
        </w:rPr>
        <w:t xml:space="preserve"> </w:t>
      </w:r>
      <w:r>
        <w:rPr>
          <w:color w:val="16365D"/>
        </w:rPr>
        <w:t>k=4/3</w:t>
      </w:r>
      <w:r w:rsidR="00122677">
        <w:rPr>
          <w:color w:val="16365D"/>
        </w:rPr>
        <w:t>.</w:t>
      </w:r>
    </w:p>
    <w:p w14:paraId="6161215C" w14:textId="77777777" w:rsidR="00122677" w:rsidRDefault="00122677" w:rsidP="00122677">
      <w:pPr>
        <w:pStyle w:val="Prrafodelista"/>
        <w:ind w:left="1181" w:firstLine="0"/>
        <w:rPr>
          <w:rFonts w:ascii="Segoe UI" w:hAnsi="Segoe UI" w:cs="Segoe UI"/>
          <w:color w:val="172B4D"/>
          <w:sz w:val="21"/>
          <w:szCs w:val="21"/>
          <w:shd w:val="clear" w:color="auto" w:fill="FFFFFF"/>
        </w:rPr>
      </w:pPr>
    </w:p>
    <w:p w14:paraId="4E1A2314" w14:textId="0AEDD716" w:rsidR="00122677" w:rsidRPr="00122677" w:rsidRDefault="00122677" w:rsidP="00122677">
      <w:pPr>
        <w:pStyle w:val="Prrafodelista"/>
        <w:ind w:left="1181" w:firstLine="0"/>
      </w:pPr>
      <w:proofErr w:type="spellStart"/>
      <w:r w:rsidRPr="00122677">
        <w:rPr>
          <w:rFonts w:ascii="Segoe UI" w:hAnsi="Segoe UI" w:cs="Segoe UI"/>
          <w:sz w:val="21"/>
          <w:szCs w:val="21"/>
          <w:shd w:val="clear" w:color="auto" w:fill="FFFFFF"/>
        </w:rPr>
        <w:t>Lad</w:t>
      </w:r>
      <w:proofErr w:type="spellEnd"/>
      <w:r w:rsidRPr="00122677">
        <w:rPr>
          <w:rFonts w:ascii="Segoe UI" w:hAnsi="Segoe UI" w:cs="Segoe UI"/>
          <w:sz w:val="21"/>
          <w:szCs w:val="21"/>
          <w:shd w:val="clear" w:color="auto" w:fill="FFFFFF"/>
        </w:rPr>
        <w:t>=14.8495 dB</w:t>
      </w:r>
    </w:p>
    <w:p w14:paraId="2298C27A" w14:textId="77777777" w:rsidR="00122677" w:rsidRPr="00122677" w:rsidRDefault="00122677" w:rsidP="00122677">
      <w:pPr>
        <w:pStyle w:val="Prrafodelista"/>
        <w:tabs>
          <w:tab w:val="left" w:pos="1182"/>
        </w:tabs>
        <w:spacing w:before="4" w:line="276" w:lineRule="auto"/>
        <w:ind w:left="1181" w:right="319" w:firstLine="0"/>
        <w:jc w:val="both"/>
      </w:pPr>
    </w:p>
    <w:p w14:paraId="63F35250" w14:textId="35D2D50D" w:rsidR="00122677" w:rsidRDefault="00122677" w:rsidP="00122677">
      <w:pPr>
        <w:tabs>
          <w:tab w:val="left" w:pos="1182"/>
        </w:tabs>
        <w:spacing w:before="4" w:line="276" w:lineRule="auto"/>
        <w:ind w:right="319"/>
        <w:jc w:val="both"/>
      </w:pPr>
    </w:p>
    <w:p w14:paraId="7444247E" w14:textId="77777777" w:rsidR="00122677" w:rsidRDefault="00122677" w:rsidP="00122677">
      <w:pPr>
        <w:tabs>
          <w:tab w:val="left" w:pos="1182"/>
        </w:tabs>
        <w:spacing w:before="4" w:line="276" w:lineRule="auto"/>
        <w:ind w:right="319"/>
        <w:jc w:val="both"/>
      </w:pPr>
    </w:p>
    <w:p w14:paraId="0090284A" w14:textId="77777777" w:rsidR="00F01ECE" w:rsidRDefault="00F01ECE" w:rsidP="00F01ECE">
      <w:pPr>
        <w:pStyle w:val="Textoindependiente"/>
        <w:spacing w:before="5"/>
        <w:rPr>
          <w:sz w:val="16"/>
        </w:rPr>
      </w:pPr>
    </w:p>
    <w:p w14:paraId="35664266" w14:textId="77777777" w:rsidR="00F01ECE" w:rsidRDefault="00F01ECE" w:rsidP="00F01ECE">
      <w:pPr>
        <w:pStyle w:val="Ttulo3"/>
      </w:pPr>
      <w:bookmarkStart w:id="2" w:name="EJERCICIO_2:"/>
      <w:bookmarkEnd w:id="2"/>
      <w:r>
        <w:rPr>
          <w:i/>
          <w:color w:val="365F91"/>
        </w:rPr>
        <w:t>EJERCICIO 2:</w:t>
      </w:r>
    </w:p>
    <w:p w14:paraId="2F0E20A5" w14:textId="77777777" w:rsidR="00F01ECE" w:rsidRDefault="00F01ECE" w:rsidP="00F01ECE">
      <w:pPr>
        <w:pStyle w:val="Textoindependiente"/>
        <w:spacing w:before="8"/>
        <w:rPr>
          <w:b/>
          <w:i/>
          <w:sz w:val="19"/>
        </w:rPr>
      </w:pPr>
    </w:p>
    <w:p w14:paraId="136A2EA0" w14:textId="705424EC" w:rsidR="00F01ECE" w:rsidRDefault="00F01ECE" w:rsidP="004A4CE2">
      <w:pPr>
        <w:pStyle w:val="Textoindependiente"/>
        <w:spacing w:line="225" w:lineRule="exact"/>
        <w:ind w:left="101"/>
        <w:rPr>
          <w:color w:val="16365D"/>
        </w:rPr>
      </w:pPr>
      <w:r>
        <w:rPr>
          <w:color w:val="16365D"/>
        </w:rPr>
        <w:t>Representar como varían las pérdidas por difracción a medida que disminuye el factor K para una determinada frecuencia. Para ello, calcular de forma iterativa las pérdidas por difracción por</w:t>
      </w:r>
      <w:r w:rsidRPr="00F01ECE">
        <w:rPr>
          <w:color w:val="16365D"/>
        </w:rPr>
        <w:t xml:space="preserve"> </w:t>
      </w:r>
      <w:r>
        <w:rPr>
          <w:color w:val="16365D"/>
        </w:rPr>
        <w:t>múltiples obstáculos considerados como aristas de cuchillo para los valores de k=0,5; 2/3, 1 y 4/3 y</w:t>
      </w:r>
      <w:r w:rsidR="004A4CE2">
        <w:t xml:space="preserve"> </w:t>
      </w:r>
      <w:r>
        <w:rPr>
          <w:color w:val="16365D"/>
        </w:rPr>
        <w:t>representarlo en una gráfica.</w:t>
      </w:r>
    </w:p>
    <w:p w14:paraId="7F1EFA44" w14:textId="0AC2E7E0" w:rsidR="004A4CE2" w:rsidRDefault="004A4CE2" w:rsidP="004A4CE2">
      <w:pPr>
        <w:pStyle w:val="NormalWeb"/>
        <w:shd w:val="clear" w:color="auto" w:fill="FFFFFF"/>
        <w:spacing w:before="0" w:beforeAutospacing="0" w:after="120" w:afterAutospacing="0"/>
        <w:rPr>
          <w:rFonts w:ascii="Segoe UI" w:hAnsi="Segoe UI" w:cs="Segoe UI"/>
          <w:sz w:val="21"/>
          <w:szCs w:val="21"/>
        </w:rPr>
      </w:pPr>
      <w:r w:rsidRPr="004A4CE2">
        <w:rPr>
          <w:rFonts w:ascii="Segoe UI" w:hAnsi="Segoe UI" w:cs="Segoe UI"/>
          <w:sz w:val="21"/>
          <w:szCs w:val="21"/>
        </w:rPr>
        <w:t xml:space="preserve">    </w:t>
      </w:r>
      <w:r w:rsidRPr="004A4CE2">
        <w:rPr>
          <w:rFonts w:ascii="Segoe UI" w:hAnsi="Segoe UI" w:cs="Segoe UI"/>
          <w:sz w:val="21"/>
          <w:szCs w:val="21"/>
        </w:rPr>
        <w:t>k = [0.55, 2/3, 1, 4/3]</w:t>
      </w:r>
      <w:r w:rsidRPr="004A4CE2">
        <w:rPr>
          <w:rFonts w:ascii="Segoe UI" w:hAnsi="Segoe UI" w:cs="Segoe UI"/>
          <w:sz w:val="21"/>
          <w:szCs w:val="21"/>
        </w:rPr>
        <w:br/>
      </w:r>
      <w:r w:rsidRPr="004A4CE2">
        <w:rPr>
          <w:rFonts w:ascii="Segoe UI" w:hAnsi="Segoe UI" w:cs="Segoe UI"/>
          <w:sz w:val="21"/>
          <w:szCs w:val="21"/>
        </w:rPr>
        <w:t xml:space="preserve">    </w:t>
      </w:r>
      <w:proofErr w:type="spellStart"/>
      <w:r w:rsidRPr="004A4CE2">
        <w:rPr>
          <w:rFonts w:ascii="Segoe UI" w:hAnsi="Segoe UI" w:cs="Segoe UI"/>
          <w:sz w:val="21"/>
          <w:szCs w:val="21"/>
        </w:rPr>
        <w:t>Lad</w:t>
      </w:r>
      <w:proofErr w:type="spellEnd"/>
      <w:r w:rsidRPr="004A4CE2">
        <w:rPr>
          <w:rFonts w:ascii="Segoe UI" w:hAnsi="Segoe UI" w:cs="Segoe UI"/>
          <w:sz w:val="21"/>
          <w:szCs w:val="21"/>
        </w:rPr>
        <w:t xml:space="preserve"> = [21.7586, 19.1197, 16.3100, 14,8495]</w:t>
      </w:r>
      <w:r>
        <w:rPr>
          <w:rFonts w:ascii="Segoe UI" w:hAnsi="Segoe UI" w:cs="Segoe UI"/>
          <w:sz w:val="21"/>
          <w:szCs w:val="21"/>
        </w:rPr>
        <w:t xml:space="preserve"> dB</w:t>
      </w:r>
    </w:p>
    <w:p w14:paraId="72462296" w14:textId="173ADA78" w:rsidR="004A4CE2" w:rsidRPr="004A4CE2" w:rsidRDefault="004A4CE2" w:rsidP="004A4CE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47DBE6D7" wp14:editId="41CFD982">
            <wp:extent cx="3904091" cy="3074977"/>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8667" cy="3078581"/>
                    </a:xfrm>
                    <a:prstGeom prst="rect">
                      <a:avLst/>
                    </a:prstGeom>
                  </pic:spPr>
                </pic:pic>
              </a:graphicData>
            </a:graphic>
          </wp:inline>
        </w:drawing>
      </w:r>
    </w:p>
    <w:p w14:paraId="293C562E" w14:textId="77777777" w:rsidR="004A4CE2" w:rsidRPr="004A4CE2" w:rsidRDefault="004A4CE2" w:rsidP="004A4CE2">
      <w:r w:rsidRPr="004A4CE2">
        <w:rPr>
          <w:rFonts w:ascii="Segoe UI" w:hAnsi="Segoe UI" w:cs="Segoe UI"/>
          <w:sz w:val="21"/>
          <w:szCs w:val="21"/>
          <w:shd w:val="clear" w:color="auto" w:fill="FFFFFF"/>
        </w:rPr>
        <w:t xml:space="preserve">se observa en la grafica </w:t>
      </w:r>
      <w:proofErr w:type="gramStart"/>
      <w:r w:rsidRPr="004A4CE2">
        <w:rPr>
          <w:rFonts w:ascii="Segoe UI" w:hAnsi="Segoe UI" w:cs="Segoe UI"/>
          <w:sz w:val="21"/>
          <w:szCs w:val="21"/>
          <w:shd w:val="clear" w:color="auto" w:fill="FFFFFF"/>
        </w:rPr>
        <w:t>que</w:t>
      </w:r>
      <w:proofErr w:type="gramEnd"/>
      <w:r w:rsidRPr="004A4CE2">
        <w:rPr>
          <w:rFonts w:ascii="Segoe UI" w:hAnsi="Segoe UI" w:cs="Segoe UI"/>
          <w:sz w:val="21"/>
          <w:szCs w:val="21"/>
          <w:shd w:val="clear" w:color="auto" w:fill="FFFFFF"/>
        </w:rPr>
        <w:t xml:space="preserve"> a menor k, mayor son las perdidas de difracción, debido a que a menor k el rayo se entorna curvo hacia abajo.</w:t>
      </w:r>
    </w:p>
    <w:p w14:paraId="476C9062" w14:textId="77777777" w:rsidR="004A4CE2" w:rsidRPr="004A4CE2" w:rsidRDefault="004A4CE2" w:rsidP="004A4CE2">
      <w:pPr>
        <w:pStyle w:val="NormalWeb"/>
        <w:shd w:val="clear" w:color="auto" w:fill="FFFFFF"/>
        <w:spacing w:before="0" w:beforeAutospacing="0" w:after="0" w:afterAutospacing="0"/>
        <w:rPr>
          <w:rFonts w:ascii="Segoe UI" w:hAnsi="Segoe UI" w:cs="Segoe UI"/>
          <w:sz w:val="21"/>
          <w:szCs w:val="21"/>
        </w:rPr>
      </w:pPr>
    </w:p>
    <w:p w14:paraId="0424E3AD" w14:textId="77777777" w:rsidR="00F01ECE" w:rsidRDefault="00F01ECE" w:rsidP="00F01ECE">
      <w:pPr>
        <w:pStyle w:val="Textoindependiente"/>
        <w:rPr>
          <w:b/>
        </w:rPr>
      </w:pPr>
    </w:p>
    <w:p w14:paraId="163F039F" w14:textId="77777777" w:rsidR="00F01ECE" w:rsidRDefault="00F01ECE" w:rsidP="00F01ECE">
      <w:pPr>
        <w:pStyle w:val="Textoindependiente"/>
        <w:spacing w:before="7"/>
        <w:rPr>
          <w:b/>
          <w:sz w:val="19"/>
        </w:rPr>
      </w:pPr>
    </w:p>
    <w:p w14:paraId="0A7A9ED7" w14:textId="77777777" w:rsidR="00F01ECE" w:rsidRDefault="00F01ECE" w:rsidP="00F01ECE">
      <w:pPr>
        <w:pStyle w:val="Ttulo3"/>
      </w:pPr>
      <w:bookmarkStart w:id="3" w:name="EJERCICIO_3_(OPCIONAL):"/>
      <w:bookmarkEnd w:id="3"/>
      <w:r>
        <w:rPr>
          <w:i/>
          <w:color w:val="365F91"/>
        </w:rPr>
        <w:t>EJERCICIO 3 (OPCIONAL):</w:t>
      </w:r>
    </w:p>
    <w:p w14:paraId="1D2C5ACD" w14:textId="77777777" w:rsidR="00F01ECE" w:rsidRDefault="00F01ECE" w:rsidP="00F01ECE">
      <w:pPr>
        <w:pStyle w:val="Textoindependiente"/>
        <w:spacing w:before="11"/>
        <w:rPr>
          <w:b/>
          <w:i/>
          <w:sz w:val="19"/>
        </w:rPr>
      </w:pPr>
    </w:p>
    <w:p w14:paraId="49A422E5" w14:textId="2AE5A882" w:rsidR="00F01ECE" w:rsidRPr="004A4CE2" w:rsidRDefault="00F01ECE" w:rsidP="00F01ECE">
      <w:pPr>
        <w:pStyle w:val="Prrafodelista"/>
        <w:numPr>
          <w:ilvl w:val="1"/>
          <w:numId w:val="1"/>
        </w:numPr>
        <w:tabs>
          <w:tab w:val="left" w:pos="822"/>
        </w:tabs>
        <w:spacing w:line="276" w:lineRule="auto"/>
        <w:ind w:right="317" w:hanging="360"/>
        <w:jc w:val="both"/>
      </w:pPr>
      <w:r>
        <w:rPr>
          <w:color w:val="16365D"/>
        </w:rPr>
        <w:t>Representar como varían las pérdidas por difracción en función de la frecuencia para un determinado</w:t>
      </w:r>
      <w:r>
        <w:rPr>
          <w:color w:val="16365D"/>
          <w:spacing w:val="-6"/>
        </w:rPr>
        <w:t xml:space="preserve"> </w:t>
      </w:r>
      <w:r>
        <w:rPr>
          <w:color w:val="16365D"/>
        </w:rPr>
        <w:t>valor</w:t>
      </w:r>
      <w:r>
        <w:rPr>
          <w:color w:val="16365D"/>
          <w:spacing w:val="-4"/>
        </w:rPr>
        <w:t xml:space="preserve"> </w:t>
      </w:r>
      <w:r>
        <w:rPr>
          <w:color w:val="16365D"/>
        </w:rPr>
        <w:t>de</w:t>
      </w:r>
      <w:r>
        <w:rPr>
          <w:color w:val="16365D"/>
          <w:spacing w:val="-3"/>
        </w:rPr>
        <w:t xml:space="preserve"> </w:t>
      </w:r>
      <w:r>
        <w:rPr>
          <w:color w:val="16365D"/>
        </w:rPr>
        <w:t>k,</w:t>
      </w:r>
      <w:r>
        <w:rPr>
          <w:color w:val="16365D"/>
          <w:spacing w:val="-7"/>
        </w:rPr>
        <w:t xml:space="preserve"> </w:t>
      </w:r>
      <w:r>
        <w:rPr>
          <w:color w:val="16365D"/>
        </w:rPr>
        <w:t>en</w:t>
      </w:r>
      <w:r>
        <w:rPr>
          <w:color w:val="16365D"/>
          <w:spacing w:val="-9"/>
        </w:rPr>
        <w:t xml:space="preserve"> </w:t>
      </w:r>
      <w:r>
        <w:rPr>
          <w:color w:val="16365D"/>
        </w:rPr>
        <w:t>este</w:t>
      </w:r>
      <w:r>
        <w:rPr>
          <w:color w:val="16365D"/>
          <w:spacing w:val="-6"/>
        </w:rPr>
        <w:t xml:space="preserve"> </w:t>
      </w:r>
      <w:r>
        <w:rPr>
          <w:color w:val="16365D"/>
        </w:rPr>
        <w:t>caso,</w:t>
      </w:r>
      <w:r>
        <w:rPr>
          <w:color w:val="16365D"/>
          <w:spacing w:val="-6"/>
        </w:rPr>
        <w:t xml:space="preserve"> </w:t>
      </w:r>
      <w:r>
        <w:rPr>
          <w:color w:val="16365D"/>
        </w:rPr>
        <w:t>4/3.</w:t>
      </w:r>
      <w:r>
        <w:rPr>
          <w:color w:val="16365D"/>
          <w:spacing w:val="-7"/>
        </w:rPr>
        <w:t xml:space="preserve"> </w:t>
      </w:r>
      <w:r>
        <w:rPr>
          <w:color w:val="16365D"/>
        </w:rPr>
        <w:t>Para</w:t>
      </w:r>
      <w:r>
        <w:rPr>
          <w:color w:val="16365D"/>
          <w:spacing w:val="-6"/>
        </w:rPr>
        <w:t xml:space="preserve"> </w:t>
      </w:r>
      <w:r>
        <w:rPr>
          <w:color w:val="16365D"/>
        </w:rPr>
        <w:t>ello,</w:t>
      </w:r>
      <w:r>
        <w:rPr>
          <w:color w:val="16365D"/>
          <w:spacing w:val="-4"/>
        </w:rPr>
        <w:t xml:space="preserve"> </w:t>
      </w:r>
      <w:r>
        <w:rPr>
          <w:color w:val="16365D"/>
        </w:rPr>
        <w:t>calcular</w:t>
      </w:r>
      <w:r>
        <w:rPr>
          <w:color w:val="16365D"/>
          <w:spacing w:val="-5"/>
        </w:rPr>
        <w:t xml:space="preserve"> </w:t>
      </w:r>
      <w:r>
        <w:rPr>
          <w:color w:val="16365D"/>
        </w:rPr>
        <w:t>de</w:t>
      </w:r>
      <w:r>
        <w:rPr>
          <w:color w:val="16365D"/>
          <w:spacing w:val="-3"/>
        </w:rPr>
        <w:t xml:space="preserve"> </w:t>
      </w:r>
      <w:r>
        <w:rPr>
          <w:color w:val="16365D"/>
        </w:rPr>
        <w:t>forma</w:t>
      </w:r>
      <w:r>
        <w:rPr>
          <w:color w:val="16365D"/>
          <w:spacing w:val="-5"/>
        </w:rPr>
        <w:t xml:space="preserve"> </w:t>
      </w:r>
      <w:r>
        <w:rPr>
          <w:color w:val="16365D"/>
        </w:rPr>
        <w:t>iterativa</w:t>
      </w:r>
      <w:r>
        <w:rPr>
          <w:color w:val="16365D"/>
          <w:spacing w:val="-4"/>
        </w:rPr>
        <w:t xml:space="preserve"> </w:t>
      </w:r>
      <w:r>
        <w:rPr>
          <w:color w:val="16365D"/>
        </w:rPr>
        <w:t>las</w:t>
      </w:r>
      <w:r>
        <w:rPr>
          <w:color w:val="16365D"/>
          <w:spacing w:val="-7"/>
        </w:rPr>
        <w:t xml:space="preserve"> </w:t>
      </w:r>
      <w:r>
        <w:rPr>
          <w:color w:val="16365D"/>
        </w:rPr>
        <w:t>pérdidas por difracción por múltiples obstáculos considerados como aristas de cuchillo para las siguientes frecuencias [500MHz, 1500MHz, 2500MHz, 3500MHz, 4500MHz 7475MHz, 12650MHz, 17825MHz, 23000MHz] y representarlas en una</w:t>
      </w:r>
      <w:r>
        <w:rPr>
          <w:color w:val="16365D"/>
          <w:spacing w:val="-10"/>
        </w:rPr>
        <w:t xml:space="preserve"> </w:t>
      </w:r>
      <w:r>
        <w:rPr>
          <w:color w:val="16365D"/>
        </w:rPr>
        <w:t>gráfica.</w:t>
      </w:r>
    </w:p>
    <w:p w14:paraId="477E5546" w14:textId="77777777" w:rsidR="004A4CE2" w:rsidRPr="004A4CE2" w:rsidRDefault="004A4CE2" w:rsidP="004A4CE2">
      <w:pPr>
        <w:pStyle w:val="Prrafodelista"/>
        <w:tabs>
          <w:tab w:val="left" w:pos="822"/>
        </w:tabs>
        <w:spacing w:line="276" w:lineRule="auto"/>
        <w:ind w:right="317" w:firstLine="0"/>
        <w:jc w:val="both"/>
      </w:pPr>
    </w:p>
    <w:p w14:paraId="3AD52798" w14:textId="77777777" w:rsidR="004A4CE2" w:rsidRDefault="004A4CE2" w:rsidP="004A4CE2">
      <w:pPr>
        <w:ind w:left="821"/>
        <w:rPr>
          <w:shd w:val="clear" w:color="auto" w:fill="FFFFFF"/>
        </w:rPr>
      </w:pPr>
      <w:r w:rsidRPr="004A4CE2">
        <w:rPr>
          <w:shd w:val="clear" w:color="auto" w:fill="FFFFFF"/>
        </w:rPr>
        <w:t xml:space="preserve">Para </w:t>
      </w:r>
      <w:proofErr w:type="spellStart"/>
      <w:r w:rsidRPr="004A4CE2">
        <w:rPr>
          <w:shd w:val="clear" w:color="auto" w:fill="FFFFFF"/>
        </w:rPr>
        <w:t>fvalores</w:t>
      </w:r>
      <w:proofErr w:type="spellEnd"/>
      <w:proofErr w:type="gramStart"/>
      <w:r w:rsidRPr="004A4CE2">
        <w:rPr>
          <w:shd w:val="clear" w:color="auto" w:fill="FFFFFF"/>
        </w:rPr>
        <w:t>=[</w:t>
      </w:r>
      <w:proofErr w:type="gramEnd"/>
      <w:r w:rsidRPr="004A4CE2">
        <w:rPr>
          <w:shd w:val="clear" w:color="auto" w:fill="FFFFFF"/>
        </w:rPr>
        <w:t>500 1500 2500 3500 4500 7475 12650 17825 23000]*1e6 Hz.</w:t>
      </w:r>
    </w:p>
    <w:p w14:paraId="2F121C06" w14:textId="1E5CBFD9" w:rsidR="004A4CE2" w:rsidRDefault="004A4CE2" w:rsidP="004A4CE2">
      <w:pPr>
        <w:ind w:left="821"/>
        <w:rPr>
          <w:shd w:val="clear" w:color="auto" w:fill="FFFFFF"/>
        </w:rPr>
      </w:pPr>
      <w:r w:rsidRPr="004A4CE2">
        <w:br/>
      </w:r>
      <w:proofErr w:type="spellStart"/>
      <w:r w:rsidRPr="004A4CE2">
        <w:rPr>
          <w:shd w:val="clear" w:color="auto" w:fill="FFFFFF"/>
        </w:rPr>
        <w:t>Ladf</w:t>
      </w:r>
      <w:proofErr w:type="spellEnd"/>
      <w:proofErr w:type="gramStart"/>
      <w:r w:rsidRPr="004A4CE2">
        <w:rPr>
          <w:shd w:val="clear" w:color="auto" w:fill="FFFFFF"/>
        </w:rPr>
        <w:t>=[</w:t>
      </w:r>
      <w:proofErr w:type="gramEnd"/>
      <w:r w:rsidRPr="004A4CE2">
        <w:rPr>
          <w:shd w:val="clear" w:color="auto" w:fill="FFFFFF"/>
        </w:rPr>
        <w:t>17.4635, 15.5379, 14.8495, 14.5412, 14.2778, 13.6467, 12.8302, 12.1966, 11.6694] dB</w:t>
      </w:r>
    </w:p>
    <w:p w14:paraId="6738A233" w14:textId="02B36B7A" w:rsidR="004A4CE2" w:rsidRDefault="004A4CE2" w:rsidP="004A4CE2">
      <w:pPr>
        <w:ind w:left="821"/>
        <w:rPr>
          <w:shd w:val="clear" w:color="auto" w:fill="FFFFFF"/>
        </w:rPr>
      </w:pPr>
    </w:p>
    <w:p w14:paraId="382EDED8" w14:textId="07356026" w:rsidR="004A4CE2" w:rsidRDefault="004A4CE2" w:rsidP="004A4CE2">
      <w:pPr>
        <w:ind w:left="821"/>
      </w:pPr>
      <w:r>
        <w:rPr>
          <w:noProof/>
        </w:rPr>
        <w:lastRenderedPageBreak/>
        <w:drawing>
          <wp:inline distT="0" distB="0" distL="0" distR="0" wp14:anchorId="25B644FC" wp14:editId="114F3168">
            <wp:extent cx="4048190" cy="3188473"/>
            <wp:effectExtent l="0" t="0" r="3175"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4070" cy="3193104"/>
                    </a:xfrm>
                    <a:prstGeom prst="rect">
                      <a:avLst/>
                    </a:prstGeom>
                  </pic:spPr>
                </pic:pic>
              </a:graphicData>
            </a:graphic>
          </wp:inline>
        </w:drawing>
      </w:r>
    </w:p>
    <w:p w14:paraId="48C160A0" w14:textId="77777777" w:rsidR="004A4CE2" w:rsidRDefault="004A4CE2" w:rsidP="004A4CE2">
      <w:pPr>
        <w:pStyle w:val="Prrafodelista"/>
        <w:tabs>
          <w:tab w:val="left" w:pos="822"/>
        </w:tabs>
        <w:spacing w:line="276" w:lineRule="auto"/>
        <w:ind w:right="317" w:firstLine="0"/>
        <w:jc w:val="both"/>
      </w:pPr>
    </w:p>
    <w:p w14:paraId="38DB7C6A" w14:textId="357029E4" w:rsidR="00F01ECE" w:rsidRPr="004A3CDA" w:rsidRDefault="00F01ECE" w:rsidP="00F01ECE">
      <w:pPr>
        <w:pStyle w:val="Prrafodelista"/>
        <w:numPr>
          <w:ilvl w:val="1"/>
          <w:numId w:val="1"/>
        </w:numPr>
        <w:tabs>
          <w:tab w:val="left" w:pos="822"/>
        </w:tabs>
        <w:spacing w:line="276" w:lineRule="auto"/>
        <w:ind w:right="315" w:hanging="360"/>
        <w:jc w:val="both"/>
      </w:pPr>
      <w:r>
        <w:rPr>
          <w:color w:val="16365D"/>
        </w:rPr>
        <w:t>Representar como varían las pérdidas por difracción en función de la frecuencia para un determinado</w:t>
      </w:r>
      <w:r>
        <w:rPr>
          <w:color w:val="16365D"/>
          <w:spacing w:val="-7"/>
        </w:rPr>
        <w:t xml:space="preserve"> </w:t>
      </w:r>
      <w:r>
        <w:rPr>
          <w:color w:val="16365D"/>
        </w:rPr>
        <w:t>valor</w:t>
      </w:r>
      <w:r>
        <w:rPr>
          <w:color w:val="16365D"/>
          <w:spacing w:val="-6"/>
        </w:rPr>
        <w:t xml:space="preserve"> </w:t>
      </w:r>
      <w:r>
        <w:rPr>
          <w:color w:val="16365D"/>
        </w:rPr>
        <w:t>de</w:t>
      </w:r>
      <w:r>
        <w:rPr>
          <w:color w:val="16365D"/>
          <w:spacing w:val="-7"/>
        </w:rPr>
        <w:t xml:space="preserve"> </w:t>
      </w:r>
      <w:r>
        <w:rPr>
          <w:color w:val="16365D"/>
        </w:rPr>
        <w:t>k,</w:t>
      </w:r>
      <w:r>
        <w:rPr>
          <w:color w:val="16365D"/>
          <w:spacing w:val="-8"/>
        </w:rPr>
        <w:t xml:space="preserve"> </w:t>
      </w:r>
      <w:r>
        <w:rPr>
          <w:color w:val="16365D"/>
        </w:rPr>
        <w:t>en</w:t>
      </w:r>
      <w:r>
        <w:rPr>
          <w:color w:val="16365D"/>
          <w:spacing w:val="-9"/>
        </w:rPr>
        <w:t xml:space="preserve"> </w:t>
      </w:r>
      <w:r>
        <w:rPr>
          <w:color w:val="16365D"/>
        </w:rPr>
        <w:t>este</w:t>
      </w:r>
      <w:r>
        <w:rPr>
          <w:color w:val="16365D"/>
          <w:spacing w:val="-7"/>
        </w:rPr>
        <w:t xml:space="preserve"> </w:t>
      </w:r>
      <w:r>
        <w:rPr>
          <w:color w:val="16365D"/>
        </w:rPr>
        <w:t>caso,</w:t>
      </w:r>
      <w:r>
        <w:rPr>
          <w:color w:val="16365D"/>
          <w:spacing w:val="-8"/>
        </w:rPr>
        <w:t xml:space="preserve"> </w:t>
      </w:r>
      <w:r>
        <w:rPr>
          <w:color w:val="16365D"/>
        </w:rPr>
        <w:t>4/3,</w:t>
      </w:r>
      <w:r>
        <w:rPr>
          <w:color w:val="16365D"/>
          <w:spacing w:val="-8"/>
        </w:rPr>
        <w:t xml:space="preserve"> </w:t>
      </w:r>
      <w:r>
        <w:rPr>
          <w:color w:val="16365D"/>
        </w:rPr>
        <w:t>en</w:t>
      </w:r>
      <w:r>
        <w:rPr>
          <w:color w:val="16365D"/>
          <w:spacing w:val="-9"/>
        </w:rPr>
        <w:t xml:space="preserve"> </w:t>
      </w:r>
      <w:r>
        <w:rPr>
          <w:color w:val="16365D"/>
        </w:rPr>
        <w:t>el</w:t>
      </w:r>
      <w:r>
        <w:rPr>
          <w:color w:val="16365D"/>
          <w:spacing w:val="-6"/>
        </w:rPr>
        <w:t xml:space="preserve"> </w:t>
      </w:r>
      <w:r>
        <w:rPr>
          <w:color w:val="16365D"/>
        </w:rPr>
        <w:t>caso</w:t>
      </w:r>
      <w:r>
        <w:rPr>
          <w:color w:val="16365D"/>
          <w:spacing w:val="-7"/>
        </w:rPr>
        <w:t xml:space="preserve"> </w:t>
      </w:r>
      <w:r>
        <w:rPr>
          <w:color w:val="16365D"/>
        </w:rPr>
        <w:t>en</w:t>
      </w:r>
      <w:r>
        <w:rPr>
          <w:color w:val="16365D"/>
          <w:spacing w:val="-6"/>
        </w:rPr>
        <w:t xml:space="preserve"> </w:t>
      </w:r>
      <w:r>
        <w:rPr>
          <w:color w:val="16365D"/>
        </w:rPr>
        <w:t>que</w:t>
      </w:r>
      <w:r>
        <w:rPr>
          <w:color w:val="16365D"/>
          <w:spacing w:val="-5"/>
        </w:rPr>
        <w:t xml:space="preserve"> </w:t>
      </w:r>
      <w:r>
        <w:rPr>
          <w:color w:val="16365D"/>
        </w:rPr>
        <w:t>el</w:t>
      </w:r>
      <w:r>
        <w:rPr>
          <w:color w:val="16365D"/>
          <w:spacing w:val="-8"/>
        </w:rPr>
        <w:t xml:space="preserve"> </w:t>
      </w:r>
      <w:r>
        <w:rPr>
          <w:color w:val="16365D"/>
        </w:rPr>
        <w:t>obstáculo</w:t>
      </w:r>
      <w:r>
        <w:rPr>
          <w:color w:val="16365D"/>
          <w:spacing w:val="-7"/>
        </w:rPr>
        <w:t xml:space="preserve"> </w:t>
      </w:r>
      <w:r>
        <w:rPr>
          <w:color w:val="16365D"/>
        </w:rPr>
        <w:t>dominante</w:t>
      </w:r>
      <w:r>
        <w:rPr>
          <w:color w:val="16365D"/>
          <w:spacing w:val="-5"/>
        </w:rPr>
        <w:t xml:space="preserve"> </w:t>
      </w:r>
      <w:r>
        <w:rPr>
          <w:color w:val="16365D"/>
        </w:rPr>
        <w:t>tuviera una cota de 811m en lugar de 801m. Para ello, calcular de forma iterativa las pérdidas por difracción por múltiples obstáculos considerados como aristas de cuchillo para los valores de frecuencia [500MHz, 1500MHz, 2500MHz, 3500MHz, 4500MHz 7475MHz, 12650MHz, 17825MHz, 23000MHz] y representarlas en una</w:t>
      </w:r>
      <w:r>
        <w:rPr>
          <w:color w:val="16365D"/>
          <w:spacing w:val="-5"/>
        </w:rPr>
        <w:t xml:space="preserve"> </w:t>
      </w:r>
      <w:r>
        <w:rPr>
          <w:color w:val="16365D"/>
        </w:rPr>
        <w:t>gráfica.</w:t>
      </w:r>
    </w:p>
    <w:p w14:paraId="2B03DAAF" w14:textId="4DE930A8" w:rsidR="004A3CDA" w:rsidRDefault="004A3CDA" w:rsidP="004A3CDA">
      <w:pPr>
        <w:pStyle w:val="Prrafodelista"/>
        <w:tabs>
          <w:tab w:val="left" w:pos="822"/>
        </w:tabs>
        <w:spacing w:line="276" w:lineRule="auto"/>
        <w:ind w:right="315" w:firstLine="0"/>
        <w:jc w:val="both"/>
        <w:rPr>
          <w:color w:val="16365D"/>
        </w:rPr>
      </w:pPr>
    </w:p>
    <w:p w14:paraId="5BA63617" w14:textId="77777777" w:rsidR="004A3CDA" w:rsidRPr="004A3CDA" w:rsidRDefault="004A3CDA" w:rsidP="004A3CDA">
      <w:pPr>
        <w:pStyle w:val="NormalWeb"/>
        <w:shd w:val="clear" w:color="auto" w:fill="FFFFFF"/>
        <w:spacing w:before="0" w:beforeAutospacing="0" w:after="120" w:afterAutospacing="0"/>
        <w:ind w:left="821"/>
        <w:rPr>
          <w:rFonts w:ascii="Segoe UI" w:hAnsi="Segoe UI" w:cs="Segoe UI"/>
          <w:sz w:val="21"/>
          <w:szCs w:val="21"/>
        </w:rPr>
      </w:pPr>
      <w:proofErr w:type="spellStart"/>
      <w:r w:rsidRPr="004A3CDA">
        <w:rPr>
          <w:rFonts w:ascii="Segoe UI" w:hAnsi="Segoe UI" w:cs="Segoe UI"/>
          <w:sz w:val="21"/>
          <w:szCs w:val="21"/>
        </w:rPr>
        <w:t>fvalores</w:t>
      </w:r>
      <w:proofErr w:type="spellEnd"/>
      <w:proofErr w:type="gramStart"/>
      <w:r w:rsidRPr="004A3CDA">
        <w:rPr>
          <w:rFonts w:ascii="Segoe UI" w:hAnsi="Segoe UI" w:cs="Segoe UI"/>
          <w:sz w:val="21"/>
          <w:szCs w:val="21"/>
        </w:rPr>
        <w:t>=[</w:t>
      </w:r>
      <w:proofErr w:type="gramEnd"/>
      <w:r w:rsidRPr="004A3CDA">
        <w:rPr>
          <w:rFonts w:ascii="Segoe UI" w:hAnsi="Segoe UI" w:cs="Segoe UI"/>
          <w:sz w:val="21"/>
          <w:szCs w:val="21"/>
        </w:rPr>
        <w:t>500 1500 2500 3500 4500 7475 12650 17825 23000]*1e6 Hz</w:t>
      </w:r>
      <w:r w:rsidRPr="004A3CDA">
        <w:rPr>
          <w:rFonts w:ascii="Segoe UI" w:hAnsi="Segoe UI" w:cs="Segoe UI"/>
          <w:sz w:val="21"/>
          <w:szCs w:val="21"/>
        </w:rPr>
        <w:br/>
        <w:t>cotao3_mod=811 m.</w:t>
      </w:r>
    </w:p>
    <w:p w14:paraId="1275E9BF" w14:textId="5095129C" w:rsidR="004A3CDA" w:rsidRDefault="004A3CDA" w:rsidP="004A3CDA">
      <w:pPr>
        <w:pStyle w:val="NormalWeb"/>
        <w:shd w:val="clear" w:color="auto" w:fill="FFFFFF"/>
        <w:spacing w:before="0" w:beforeAutospacing="0" w:after="120" w:afterAutospacing="0"/>
        <w:ind w:left="821"/>
        <w:rPr>
          <w:rFonts w:ascii="Segoe UI" w:hAnsi="Segoe UI" w:cs="Segoe UI"/>
          <w:sz w:val="21"/>
          <w:szCs w:val="21"/>
        </w:rPr>
      </w:pPr>
      <w:proofErr w:type="spellStart"/>
      <w:r w:rsidRPr="004A3CDA">
        <w:rPr>
          <w:rFonts w:ascii="Segoe UI" w:hAnsi="Segoe UI" w:cs="Segoe UI"/>
          <w:sz w:val="21"/>
          <w:szCs w:val="21"/>
        </w:rPr>
        <w:t>Ladf</w:t>
      </w:r>
      <w:proofErr w:type="spellEnd"/>
      <w:proofErr w:type="gramStart"/>
      <w:r w:rsidRPr="004A3CDA">
        <w:rPr>
          <w:rFonts w:ascii="Segoe UI" w:hAnsi="Segoe UI" w:cs="Segoe UI"/>
          <w:sz w:val="21"/>
          <w:szCs w:val="21"/>
        </w:rPr>
        <w:t>=[</w:t>
      </w:r>
      <w:proofErr w:type="gramEnd"/>
      <w:r w:rsidRPr="004A3CDA">
        <w:rPr>
          <w:rFonts w:ascii="Segoe UI" w:hAnsi="Segoe UI" w:cs="Segoe UI"/>
          <w:sz w:val="21"/>
          <w:szCs w:val="21"/>
        </w:rPr>
        <w:t>20.3294, 21.0462, 21.8302, 22.3521, 22.7349, 24.0660, 26.0810, 27.6230, 28.7172] dB</w:t>
      </w:r>
    </w:p>
    <w:p w14:paraId="01F7DCCB" w14:textId="489AC618"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r>
        <w:rPr>
          <w:rFonts w:ascii="Segoe UI" w:hAnsi="Segoe UI" w:cs="Segoe UI"/>
          <w:noProof/>
          <w:color w:val="172B4D"/>
          <w:sz w:val="21"/>
          <w:szCs w:val="21"/>
        </w:rPr>
        <w:lastRenderedPageBreak/>
        <w:drawing>
          <wp:inline distT="0" distB="0" distL="0" distR="0" wp14:anchorId="3A1902DC" wp14:editId="52D4CBC9">
            <wp:extent cx="4158532" cy="3275382"/>
            <wp:effectExtent l="0" t="0" r="0" b="127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4044" cy="3279723"/>
                    </a:xfrm>
                    <a:prstGeom prst="rect">
                      <a:avLst/>
                    </a:prstGeom>
                  </pic:spPr>
                </pic:pic>
              </a:graphicData>
            </a:graphic>
          </wp:inline>
        </w:drawing>
      </w:r>
    </w:p>
    <w:p w14:paraId="74AE6C05" w14:textId="502E28FE"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p>
    <w:p w14:paraId="1BC026E8" w14:textId="3ABE070D" w:rsidR="004A3CDA" w:rsidRPr="004A3CDA" w:rsidRDefault="004A3CDA" w:rsidP="004A3CDA">
      <w:pPr>
        <w:ind w:left="821"/>
      </w:pPr>
      <w:r w:rsidRPr="004A3CDA">
        <w:rPr>
          <w:rFonts w:ascii="Segoe UI" w:hAnsi="Segoe UI" w:cs="Segoe UI"/>
          <w:sz w:val="21"/>
          <w:szCs w:val="21"/>
          <w:shd w:val="clear" w:color="auto" w:fill="FFFFFF"/>
        </w:rPr>
        <w:t>Como vemos en las gráficas anteriores, al variar la frecuencia las pérdidas por difracción pueden aumentar o disminuir.</w:t>
      </w:r>
      <w:r w:rsidRPr="004A3CDA">
        <w:rPr>
          <w:rFonts w:ascii="Segoe UI" w:hAnsi="Segoe UI" w:cs="Segoe UI"/>
          <w:sz w:val="21"/>
          <w:szCs w:val="21"/>
        </w:rPr>
        <w:br/>
      </w:r>
      <w:r w:rsidRPr="004A3CDA">
        <w:rPr>
          <w:rFonts w:ascii="Segoe UI" w:hAnsi="Segoe UI" w:cs="Segoe UI"/>
          <w:sz w:val="21"/>
          <w:szCs w:val="21"/>
          <w:shd w:val="clear" w:color="auto" w:fill="FFFFFF"/>
        </w:rPr>
        <w:t xml:space="preserve">Esto es porque, si tenemos un rayo "óptico" que une las estaciones, al aumentar la frecuencia, la primera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estrecha en torno a este rayo, si por el contrario se disminuye la frecuenc</w:t>
      </w:r>
      <w:r w:rsidR="00881C63">
        <w:rPr>
          <w:rFonts w:ascii="Segoe UI" w:hAnsi="Segoe UI" w:cs="Segoe UI"/>
          <w:sz w:val="21"/>
          <w:szCs w:val="21"/>
          <w:shd w:val="clear" w:color="auto" w:fill="FFFFFF"/>
        </w:rPr>
        <w:t>i</w:t>
      </w:r>
      <w:r w:rsidRPr="004A3CDA">
        <w:rPr>
          <w:rFonts w:ascii="Segoe UI" w:hAnsi="Segoe UI" w:cs="Segoe UI"/>
          <w:sz w:val="21"/>
          <w:szCs w:val="21"/>
          <w:shd w:val="clear" w:color="auto" w:fill="FFFFFF"/>
        </w:rPr>
        <w:t xml:space="preserve">a, entonces la primera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ensanchará entorno al rayo.</w:t>
      </w:r>
      <w:r w:rsidRPr="004A3CDA">
        <w:rPr>
          <w:rFonts w:ascii="Segoe UI" w:hAnsi="Segoe UI" w:cs="Segoe UI"/>
          <w:sz w:val="21"/>
          <w:szCs w:val="21"/>
        </w:rPr>
        <w:br/>
      </w:r>
      <w:r w:rsidRPr="004A3CDA">
        <w:rPr>
          <w:rFonts w:ascii="Segoe UI" w:hAnsi="Segoe UI" w:cs="Segoe UI"/>
          <w:sz w:val="21"/>
          <w:szCs w:val="21"/>
          <w:shd w:val="clear" w:color="auto" w:fill="FFFFFF"/>
        </w:rPr>
        <w:t>El resultado es que, si el rayo no está interrumpido por el obstáculo y aumentamos la frecue</w:t>
      </w:r>
      <w:r w:rsidR="00881C63">
        <w:rPr>
          <w:rFonts w:ascii="Segoe UI" w:hAnsi="Segoe UI" w:cs="Segoe UI"/>
          <w:sz w:val="21"/>
          <w:szCs w:val="21"/>
          <w:shd w:val="clear" w:color="auto" w:fill="FFFFFF"/>
        </w:rPr>
        <w:t>n</w:t>
      </w:r>
      <w:r w:rsidRPr="004A3CDA">
        <w:rPr>
          <w:rFonts w:ascii="Segoe UI" w:hAnsi="Segoe UI" w:cs="Segoe UI"/>
          <w:sz w:val="21"/>
          <w:szCs w:val="21"/>
          <w:shd w:val="clear" w:color="auto" w:fill="FFFFFF"/>
        </w:rPr>
        <w:t xml:space="preserve">cia, la zona del elipsoide no interrumpida por el obstáculo será mayor y por tanto habrá menos pérdidas, esto debe de estar ocurriendo en el caso de la arista con cota de 801 m. Si el rayo está interrumpido, lo que ha debido de ocurrir al aumentar la cota del obstáculo a 811 m, la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estará estrechando en torno a </w:t>
      </w:r>
      <w:proofErr w:type="gramStart"/>
      <w:r w:rsidRPr="004A3CDA">
        <w:rPr>
          <w:rFonts w:ascii="Segoe UI" w:hAnsi="Segoe UI" w:cs="Segoe UI"/>
          <w:sz w:val="21"/>
          <w:szCs w:val="21"/>
          <w:shd w:val="clear" w:color="auto" w:fill="FFFFFF"/>
        </w:rPr>
        <w:t>ese área</w:t>
      </w:r>
      <w:proofErr w:type="gramEnd"/>
      <w:r w:rsidRPr="004A3CDA">
        <w:rPr>
          <w:rFonts w:ascii="Segoe UI" w:hAnsi="Segoe UI" w:cs="Segoe UI"/>
          <w:sz w:val="21"/>
          <w:szCs w:val="21"/>
          <w:shd w:val="clear" w:color="auto" w:fill="FFFFFF"/>
        </w:rPr>
        <w:t xml:space="preserve"> de interrupción, aumentando las pérdidas.</w:t>
      </w:r>
    </w:p>
    <w:p w14:paraId="15E776B0" w14:textId="77777777"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p>
    <w:p w14:paraId="6ABD56BA" w14:textId="77777777" w:rsidR="00F01ECE" w:rsidRDefault="00F01ECE" w:rsidP="00F01ECE">
      <w:pPr>
        <w:pStyle w:val="Textoindependiente"/>
        <w:spacing w:before="7"/>
        <w:rPr>
          <w:b/>
          <w:sz w:val="16"/>
        </w:rPr>
      </w:pPr>
    </w:p>
    <w:p w14:paraId="7CB50D6F" w14:textId="77777777" w:rsidR="00F01ECE" w:rsidRDefault="00F01ECE" w:rsidP="00F01ECE">
      <w:pPr>
        <w:ind w:left="101"/>
        <w:rPr>
          <w:b/>
        </w:rPr>
      </w:pPr>
      <w:bookmarkStart w:id="4" w:name="CALCULO_DE_LAS_ALTURAS_DE_LAS_ANTENAS_PA"/>
      <w:bookmarkEnd w:id="4"/>
      <w:r>
        <w:rPr>
          <w:b/>
          <w:color w:val="1F487C"/>
          <w:sz w:val="22"/>
        </w:rPr>
        <w:t>CALCULO DE LAS ALTURAS DE LAS ANTENAS PARA EVITAR LAS PÉRDIDAS POR DIFRACCIÓN</w:t>
      </w:r>
    </w:p>
    <w:p w14:paraId="48D162CB" w14:textId="77777777" w:rsidR="00F01ECE" w:rsidRDefault="00F01ECE" w:rsidP="00F01ECE">
      <w:pPr>
        <w:pStyle w:val="Textoindependiente"/>
        <w:spacing w:before="8"/>
        <w:rPr>
          <w:b/>
          <w:sz w:val="19"/>
        </w:rPr>
      </w:pPr>
    </w:p>
    <w:p w14:paraId="23C7EF2C" w14:textId="77777777" w:rsidR="00F01ECE" w:rsidRDefault="00F01ECE" w:rsidP="00F01ECE">
      <w:pPr>
        <w:pStyle w:val="Ttulo3"/>
      </w:pPr>
      <w:bookmarkStart w:id="5" w:name="EJERCICIO_4:"/>
      <w:bookmarkEnd w:id="5"/>
      <w:r>
        <w:rPr>
          <w:i/>
          <w:color w:val="365F91"/>
        </w:rPr>
        <w:t>EJERCICIO 4:</w:t>
      </w:r>
    </w:p>
    <w:p w14:paraId="482F3444" w14:textId="77777777" w:rsidR="00F01ECE" w:rsidRDefault="00F01ECE" w:rsidP="00F01ECE">
      <w:pPr>
        <w:pStyle w:val="Textoindependiente"/>
        <w:spacing w:before="11"/>
        <w:rPr>
          <w:b/>
          <w:i/>
          <w:sz w:val="19"/>
        </w:rPr>
      </w:pPr>
    </w:p>
    <w:p w14:paraId="4C0713DC" w14:textId="27215278" w:rsidR="00F01ECE" w:rsidRDefault="00F01ECE" w:rsidP="00F01ECE">
      <w:pPr>
        <w:pStyle w:val="Textoindependiente"/>
        <w:spacing w:line="273" w:lineRule="auto"/>
        <w:ind w:left="101"/>
        <w:rPr>
          <w:color w:val="16365D"/>
        </w:rPr>
      </w:pPr>
      <w:r>
        <w:rPr>
          <w:color w:val="16365D"/>
        </w:rPr>
        <w:t xml:space="preserve">Calculad con PROYECTO RADIO las alturas de las antenas para que se cumpla la condición de </w:t>
      </w:r>
      <w:proofErr w:type="spellStart"/>
      <w:r>
        <w:rPr>
          <w:color w:val="16365D"/>
        </w:rPr>
        <w:t>despejamiento</w:t>
      </w:r>
      <w:proofErr w:type="spellEnd"/>
      <w:r>
        <w:rPr>
          <w:color w:val="16365D"/>
        </w:rPr>
        <w:t xml:space="preserve"> suficiente para la atmósfera estándar.</w:t>
      </w:r>
    </w:p>
    <w:p w14:paraId="446589C7" w14:textId="06637C60" w:rsidR="00881C63" w:rsidRDefault="00881C63" w:rsidP="00F01ECE">
      <w:pPr>
        <w:pStyle w:val="Textoindependiente"/>
        <w:spacing w:line="273" w:lineRule="auto"/>
        <w:ind w:left="101"/>
        <w:rPr>
          <w:color w:val="16365D"/>
        </w:rPr>
      </w:pPr>
    </w:p>
    <w:p w14:paraId="03104FF6" w14:textId="23D83F80" w:rsidR="00881C63" w:rsidRDefault="00881C63" w:rsidP="00881C63">
      <w:pPr>
        <w:rPr>
          <w:rFonts w:ascii="Segoe UI" w:hAnsi="Segoe UI" w:cs="Segoe UI"/>
          <w:sz w:val="21"/>
          <w:szCs w:val="21"/>
          <w:shd w:val="clear" w:color="auto" w:fill="FFFFFF"/>
        </w:rPr>
      </w:pPr>
      <w:r w:rsidRPr="00881C63">
        <w:rPr>
          <w:rFonts w:ascii="Segoe UI" w:hAnsi="Segoe UI" w:cs="Segoe UI"/>
          <w:sz w:val="21"/>
          <w:szCs w:val="21"/>
          <w:shd w:val="clear" w:color="auto" w:fill="FFFFFF"/>
        </w:rPr>
        <w:t xml:space="preserve">Altura </w:t>
      </w:r>
      <w:proofErr w:type="spellStart"/>
      <w:r w:rsidRPr="00881C63">
        <w:rPr>
          <w:rFonts w:ascii="Segoe UI" w:hAnsi="Segoe UI" w:cs="Segoe UI"/>
          <w:sz w:val="21"/>
          <w:szCs w:val="21"/>
          <w:shd w:val="clear" w:color="auto" w:fill="FFFFFF"/>
        </w:rPr>
        <w:t>tx</w:t>
      </w:r>
      <w:proofErr w:type="spellEnd"/>
      <w:r w:rsidRPr="00881C63">
        <w:rPr>
          <w:rFonts w:ascii="Segoe UI" w:hAnsi="Segoe UI" w:cs="Segoe UI"/>
          <w:sz w:val="21"/>
          <w:szCs w:val="21"/>
          <w:shd w:val="clear" w:color="auto" w:fill="FFFFFF"/>
        </w:rPr>
        <w:t>: 27 m</w:t>
      </w:r>
      <w:r w:rsidRPr="00881C63">
        <w:rPr>
          <w:rFonts w:ascii="Segoe UI" w:hAnsi="Segoe UI" w:cs="Segoe UI"/>
          <w:sz w:val="21"/>
          <w:szCs w:val="21"/>
        </w:rPr>
        <w:br/>
      </w:r>
      <w:r w:rsidRPr="00881C63">
        <w:rPr>
          <w:rFonts w:ascii="Segoe UI" w:hAnsi="Segoe UI" w:cs="Segoe UI"/>
          <w:sz w:val="21"/>
          <w:szCs w:val="21"/>
          <w:shd w:val="clear" w:color="auto" w:fill="FFFFFF"/>
        </w:rPr>
        <w:t xml:space="preserve">altura </w:t>
      </w:r>
      <w:proofErr w:type="spellStart"/>
      <w:r w:rsidRPr="00881C63">
        <w:rPr>
          <w:rFonts w:ascii="Segoe UI" w:hAnsi="Segoe UI" w:cs="Segoe UI"/>
          <w:sz w:val="21"/>
          <w:szCs w:val="21"/>
          <w:shd w:val="clear" w:color="auto" w:fill="FFFFFF"/>
        </w:rPr>
        <w:t>rx</w:t>
      </w:r>
      <w:proofErr w:type="spellEnd"/>
      <w:r w:rsidRPr="00881C63">
        <w:rPr>
          <w:rFonts w:ascii="Segoe UI" w:hAnsi="Segoe UI" w:cs="Segoe UI"/>
          <w:sz w:val="21"/>
          <w:szCs w:val="21"/>
          <w:shd w:val="clear" w:color="auto" w:fill="FFFFFF"/>
        </w:rPr>
        <w:t>: 26 m</w:t>
      </w:r>
    </w:p>
    <w:p w14:paraId="3A08CEA5" w14:textId="4D979B5B" w:rsidR="00881C63" w:rsidRPr="00881C63" w:rsidRDefault="00881C63" w:rsidP="00881C63">
      <w:r>
        <w:rPr>
          <w:noProof/>
        </w:rPr>
        <w:lastRenderedPageBreak/>
        <w:drawing>
          <wp:inline distT="0" distB="0" distL="0" distR="0" wp14:anchorId="4C2FCB26" wp14:editId="27AE03DF">
            <wp:extent cx="5400040" cy="326898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268980"/>
                    </a:xfrm>
                    <a:prstGeom prst="rect">
                      <a:avLst/>
                    </a:prstGeom>
                  </pic:spPr>
                </pic:pic>
              </a:graphicData>
            </a:graphic>
          </wp:inline>
        </w:drawing>
      </w:r>
    </w:p>
    <w:p w14:paraId="31A723A0" w14:textId="77777777" w:rsidR="00881C63" w:rsidRDefault="00881C63" w:rsidP="00F01ECE">
      <w:pPr>
        <w:pStyle w:val="Textoindependiente"/>
        <w:spacing w:line="273" w:lineRule="auto"/>
        <w:ind w:left="101"/>
        <w:rPr>
          <w:color w:val="16365D"/>
        </w:rPr>
      </w:pPr>
    </w:p>
    <w:p w14:paraId="20927B7E" w14:textId="2E985436" w:rsidR="00F01ECE" w:rsidRDefault="00F01ECE" w:rsidP="00F01ECE">
      <w:pPr>
        <w:pStyle w:val="Textoindependiente"/>
        <w:spacing w:line="273" w:lineRule="auto"/>
        <w:ind w:left="101"/>
        <w:rPr>
          <w:color w:val="16365D"/>
        </w:rPr>
      </w:pPr>
    </w:p>
    <w:p w14:paraId="7E896C48" w14:textId="77777777" w:rsidR="00F01ECE" w:rsidRDefault="00F01ECE" w:rsidP="00F01ECE">
      <w:pPr>
        <w:pStyle w:val="Ttulo2"/>
      </w:pPr>
      <w:r>
        <w:rPr>
          <w:color w:val="1F487C"/>
        </w:rPr>
        <w:t>BALANCE DE ENLACE</w:t>
      </w:r>
    </w:p>
    <w:p w14:paraId="790C06E1" w14:textId="77777777" w:rsidR="00F01ECE" w:rsidRDefault="00F01ECE" w:rsidP="00F01ECE">
      <w:pPr>
        <w:pStyle w:val="Textoindependiente"/>
        <w:spacing w:before="8"/>
        <w:rPr>
          <w:b/>
          <w:sz w:val="19"/>
        </w:rPr>
      </w:pPr>
    </w:p>
    <w:p w14:paraId="5D70E856" w14:textId="77777777" w:rsidR="00F01ECE" w:rsidRDefault="00F01ECE" w:rsidP="00F01ECE">
      <w:pPr>
        <w:pStyle w:val="Ttulo3"/>
      </w:pPr>
      <w:bookmarkStart w:id="6" w:name="EJERCICIO_5:"/>
      <w:bookmarkEnd w:id="6"/>
      <w:r>
        <w:rPr>
          <w:i/>
          <w:color w:val="365F91"/>
        </w:rPr>
        <w:t>EJERCICIO 5:</w:t>
      </w:r>
    </w:p>
    <w:p w14:paraId="4F8E1C29" w14:textId="77777777" w:rsidR="00F01ECE" w:rsidRDefault="00F01ECE" w:rsidP="00F01ECE">
      <w:pPr>
        <w:pStyle w:val="Textoindependiente"/>
        <w:spacing w:before="8"/>
        <w:rPr>
          <w:b/>
          <w:i/>
          <w:sz w:val="19"/>
        </w:rPr>
      </w:pPr>
    </w:p>
    <w:p w14:paraId="19DB2079" w14:textId="7CB643D8" w:rsidR="00F01ECE" w:rsidRDefault="00F01ECE" w:rsidP="00F01ECE">
      <w:pPr>
        <w:pStyle w:val="Textoindependiente"/>
        <w:spacing w:line="276" w:lineRule="auto"/>
        <w:ind w:left="101" w:right="318"/>
        <w:jc w:val="both"/>
        <w:rPr>
          <w:color w:val="16365D"/>
        </w:rPr>
      </w:pPr>
      <w:r>
        <w:rPr>
          <w:color w:val="16365D"/>
        </w:rPr>
        <w:t>Determinar la potencia recibida a la salida de los terminales del receptor teniendo en cuenta tanto las pérdidas por espacio libre como las pérdidas en exceso debidas a la difracción (k=4/3) para una frecuencia de 2,5GHz y las alturas de las antenas calculadas anteriormente. Justificar si el enlace diseñado supera el umbral fijado para ofrecer el servicio de radiocomunicación.</w:t>
      </w:r>
    </w:p>
    <w:p w14:paraId="7755A45C" w14:textId="77777777" w:rsidR="00881C63" w:rsidRDefault="00881C63" w:rsidP="00881C63">
      <w:pPr>
        <w:pStyle w:val="Textoindependiente"/>
        <w:spacing w:line="276" w:lineRule="auto"/>
        <w:ind w:left="708" w:right="318"/>
        <w:jc w:val="both"/>
        <w:rPr>
          <w:color w:val="16365D"/>
        </w:rPr>
      </w:pPr>
    </w:p>
    <w:p w14:paraId="476B5C07" w14:textId="6013D99A" w:rsidR="00881C63" w:rsidRPr="00881C63" w:rsidRDefault="00881C63" w:rsidP="00881C63">
      <w:pPr>
        <w:ind w:left="607"/>
      </w:pPr>
      <w:proofErr w:type="spellStart"/>
      <w:r w:rsidRPr="00881C63">
        <w:rPr>
          <w:rFonts w:ascii="Segoe UI" w:hAnsi="Segoe UI" w:cs="Segoe UI"/>
          <w:sz w:val="21"/>
          <w:szCs w:val="21"/>
          <w:shd w:val="clear" w:color="auto" w:fill="FFFFFF"/>
        </w:rPr>
        <w:t>Prx</w:t>
      </w:r>
      <w:proofErr w:type="spellEnd"/>
      <w:r w:rsidRPr="00881C63">
        <w:rPr>
          <w:rFonts w:ascii="Segoe UI" w:hAnsi="Segoe UI" w:cs="Segoe UI"/>
          <w:sz w:val="21"/>
          <w:szCs w:val="21"/>
          <w:shd w:val="clear" w:color="auto" w:fill="FFFFFF"/>
        </w:rPr>
        <w:t>=-68.2631dBm</w:t>
      </w:r>
      <w:r w:rsidRPr="00881C63">
        <w:rPr>
          <w:rFonts w:ascii="Segoe UI" w:hAnsi="Segoe UI" w:cs="Segoe UI"/>
          <w:sz w:val="21"/>
          <w:szCs w:val="21"/>
        </w:rPr>
        <w:br/>
      </w:r>
      <w:r w:rsidRPr="00881C63">
        <w:rPr>
          <w:rFonts w:ascii="Segoe UI" w:hAnsi="Segoe UI" w:cs="Segoe UI"/>
          <w:sz w:val="21"/>
          <w:szCs w:val="21"/>
          <w:shd w:val="clear" w:color="auto" w:fill="FFFFFF"/>
        </w:rPr>
        <w:t xml:space="preserve">UMBRAL </w:t>
      </w:r>
      <w:r>
        <w:rPr>
          <w:rFonts w:ascii="Segoe UI" w:hAnsi="Segoe UI" w:cs="Segoe UI"/>
          <w:sz w:val="21"/>
          <w:szCs w:val="21"/>
          <w:shd w:val="clear" w:color="auto" w:fill="FFFFFF"/>
        </w:rPr>
        <w:t xml:space="preserve">= </w:t>
      </w:r>
      <w:r w:rsidRPr="00881C63">
        <w:rPr>
          <w:rFonts w:ascii="Segoe UI" w:hAnsi="Segoe UI" w:cs="Segoe UI"/>
          <w:sz w:val="21"/>
          <w:szCs w:val="21"/>
          <w:shd w:val="clear" w:color="auto" w:fill="FFFFFF"/>
        </w:rPr>
        <w:t>-70.5</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dBm</w:t>
      </w:r>
      <w:proofErr w:type="spellEnd"/>
      <w:r w:rsidRPr="00881C63">
        <w:rPr>
          <w:rFonts w:ascii="Segoe UI" w:hAnsi="Segoe UI" w:cs="Segoe UI"/>
          <w:sz w:val="21"/>
          <w:szCs w:val="21"/>
        </w:rPr>
        <w:br/>
      </w:r>
      <w:r w:rsidRPr="00881C63">
        <w:rPr>
          <w:rFonts w:ascii="Segoe UI" w:hAnsi="Segoe UI" w:cs="Segoe UI"/>
          <w:sz w:val="21"/>
          <w:szCs w:val="21"/>
          <w:shd w:val="clear" w:color="auto" w:fill="FFFFFF"/>
        </w:rPr>
        <w:t>En este caso la potencia recibida es mayor que el umbral, el servicio se puede ofrecer</w:t>
      </w:r>
    </w:p>
    <w:p w14:paraId="342B200B" w14:textId="77777777" w:rsidR="00881C63" w:rsidRPr="00881C63" w:rsidRDefault="00881C63" w:rsidP="00F01ECE">
      <w:pPr>
        <w:pStyle w:val="Textoindependiente"/>
        <w:spacing w:line="276" w:lineRule="auto"/>
        <w:ind w:left="101" w:right="318"/>
        <w:jc w:val="both"/>
      </w:pPr>
    </w:p>
    <w:p w14:paraId="067971B1" w14:textId="77777777" w:rsidR="00F01ECE" w:rsidRDefault="00F01ECE" w:rsidP="00F01ECE">
      <w:pPr>
        <w:pStyle w:val="Textoindependiente"/>
        <w:spacing w:before="5"/>
        <w:rPr>
          <w:sz w:val="16"/>
        </w:rPr>
      </w:pPr>
    </w:p>
    <w:p w14:paraId="7C0B3B76" w14:textId="748FCC13" w:rsidR="00F01ECE" w:rsidRDefault="00F01ECE" w:rsidP="00F01ECE">
      <w:pPr>
        <w:pStyle w:val="Textoindependiente"/>
        <w:spacing w:line="276" w:lineRule="auto"/>
        <w:ind w:left="101" w:right="316"/>
        <w:jc w:val="both"/>
        <w:rPr>
          <w:color w:val="16365D"/>
        </w:rPr>
      </w:pPr>
      <w:r>
        <w:rPr>
          <w:color w:val="16365D"/>
        </w:rPr>
        <w:t>Debido a las variaciones temporales en los índices de refracción de la troposfera durante un intervalo de tiempo el valor de k se modifica a 2/3, ¿Seguirá funcionando el servicio durante ese intervalo temporal?</w:t>
      </w:r>
    </w:p>
    <w:p w14:paraId="4B94DAA8" w14:textId="28952C49" w:rsidR="00881C63" w:rsidRDefault="00881C63" w:rsidP="00F01ECE">
      <w:pPr>
        <w:pStyle w:val="Textoindependiente"/>
        <w:spacing w:line="276" w:lineRule="auto"/>
        <w:ind w:left="101" w:right="316"/>
        <w:jc w:val="both"/>
        <w:rPr>
          <w:color w:val="16365D"/>
        </w:rPr>
      </w:pPr>
    </w:p>
    <w:p w14:paraId="259204FD" w14:textId="6DD6258A" w:rsidR="00881C63" w:rsidRDefault="00881C63" w:rsidP="00881C63">
      <w:pPr>
        <w:ind w:left="708"/>
        <w:rPr>
          <w:rFonts w:ascii="Segoe UI" w:hAnsi="Segoe UI" w:cs="Segoe UI"/>
          <w:sz w:val="21"/>
          <w:szCs w:val="21"/>
          <w:shd w:val="clear" w:color="auto" w:fill="FFFFFF"/>
        </w:rPr>
      </w:pPr>
      <w:r w:rsidRPr="00881C63">
        <w:rPr>
          <w:rFonts w:ascii="Segoe UI" w:hAnsi="Segoe UI" w:cs="Segoe UI"/>
          <w:sz w:val="21"/>
          <w:szCs w:val="21"/>
          <w:shd w:val="clear" w:color="auto" w:fill="FFFFFF"/>
        </w:rPr>
        <w:t xml:space="preserve">tenemos que </w:t>
      </w:r>
      <w:proofErr w:type="spellStart"/>
      <w:r w:rsidRPr="00881C63">
        <w:rPr>
          <w:rFonts w:ascii="Segoe UI" w:hAnsi="Segoe UI" w:cs="Segoe UI"/>
          <w:sz w:val="21"/>
          <w:szCs w:val="21"/>
          <w:shd w:val="clear" w:color="auto" w:fill="FFFFFF"/>
        </w:rPr>
        <w:t>Prx</w:t>
      </w:r>
      <w:proofErr w:type="spellEnd"/>
      <w:r w:rsidRPr="00881C63">
        <w:rPr>
          <w:rFonts w:ascii="Segoe UI" w:hAnsi="Segoe UI" w:cs="Segoe UI"/>
          <w:sz w:val="21"/>
          <w:szCs w:val="21"/>
          <w:shd w:val="clear" w:color="auto" w:fill="FFFFFF"/>
        </w:rPr>
        <w:t xml:space="preserve"> es -69.7514 </w:t>
      </w:r>
      <w:proofErr w:type="spellStart"/>
      <w:r w:rsidRPr="00881C63">
        <w:rPr>
          <w:rFonts w:ascii="Segoe UI" w:hAnsi="Segoe UI" w:cs="Segoe UI"/>
          <w:sz w:val="21"/>
          <w:szCs w:val="21"/>
          <w:shd w:val="clear" w:color="auto" w:fill="FFFFFF"/>
        </w:rPr>
        <w:t>dBm</w:t>
      </w:r>
      <w:proofErr w:type="spellEnd"/>
      <w:r w:rsidRPr="00881C63">
        <w:rPr>
          <w:rFonts w:ascii="Segoe UI" w:hAnsi="Segoe UI" w:cs="Segoe UI"/>
          <w:sz w:val="21"/>
          <w:szCs w:val="21"/>
          <w:shd w:val="clear" w:color="auto" w:fill="FFFFFF"/>
        </w:rPr>
        <w:t xml:space="preserve"> para esta variación del factor K. Como el umbral es -70.5 </w:t>
      </w:r>
      <w:proofErr w:type="spellStart"/>
      <w:r w:rsidRPr="00881C63">
        <w:rPr>
          <w:rFonts w:ascii="Segoe UI" w:hAnsi="Segoe UI" w:cs="Segoe UI"/>
          <w:sz w:val="21"/>
          <w:szCs w:val="21"/>
          <w:shd w:val="clear" w:color="auto" w:fill="FFFFFF"/>
        </w:rPr>
        <w:t>dBm</w:t>
      </w:r>
      <w:proofErr w:type="spellEnd"/>
      <w:r w:rsidRPr="00881C63">
        <w:rPr>
          <w:rFonts w:ascii="Segoe UI" w:hAnsi="Segoe UI" w:cs="Segoe UI"/>
          <w:sz w:val="21"/>
          <w:szCs w:val="21"/>
          <w:shd w:val="clear" w:color="auto" w:fill="FFFFFF"/>
        </w:rPr>
        <w:t>, algo menor que la potencia recibida, sí seguiría funcionando el servicio durante ese intervalo temporal dado que se seguiría cumpliendo el requisito de mínima potencia umbral.</w:t>
      </w:r>
    </w:p>
    <w:p w14:paraId="4B6B11D9" w14:textId="65988F44" w:rsidR="00881C63" w:rsidRDefault="00881C63" w:rsidP="00881C63">
      <w:pPr>
        <w:rPr>
          <w:rFonts w:ascii="Segoe UI" w:hAnsi="Segoe UI" w:cs="Segoe UI"/>
          <w:sz w:val="21"/>
          <w:szCs w:val="21"/>
          <w:shd w:val="clear" w:color="auto" w:fill="FFFFFF"/>
        </w:rPr>
      </w:pPr>
    </w:p>
    <w:p w14:paraId="377E22D3" w14:textId="77777777" w:rsidR="00881C63" w:rsidRPr="00881C63" w:rsidRDefault="00881C63" w:rsidP="00881C63">
      <w:r w:rsidRPr="00881C63">
        <w:rPr>
          <w:rFonts w:ascii="Segoe UI" w:hAnsi="Segoe UI" w:cs="Segoe UI"/>
          <w:sz w:val="21"/>
          <w:szCs w:val="21"/>
          <w:shd w:val="clear" w:color="auto" w:fill="FFFFFF"/>
        </w:rPr>
        <w:t xml:space="preserve">Es importante hacer una planificación que contemple estas variaciones del factor, pues como vimos en la situación de </w:t>
      </w:r>
      <w:proofErr w:type="spellStart"/>
      <w:r w:rsidRPr="00881C63">
        <w:rPr>
          <w:rFonts w:ascii="Segoe UI" w:hAnsi="Segoe UI" w:cs="Segoe UI"/>
          <w:sz w:val="21"/>
          <w:szCs w:val="21"/>
          <w:shd w:val="clear" w:color="auto" w:fill="FFFFFF"/>
        </w:rPr>
        <w:t>despejamiento</w:t>
      </w:r>
      <w:proofErr w:type="spellEnd"/>
      <w:r w:rsidRPr="00881C63">
        <w:rPr>
          <w:rFonts w:ascii="Segoe UI" w:hAnsi="Segoe UI" w:cs="Segoe UI"/>
          <w:sz w:val="21"/>
          <w:szCs w:val="21"/>
          <w:shd w:val="clear" w:color="auto" w:fill="FFFFFF"/>
        </w:rPr>
        <w:t xml:space="preserve"> suficiente (5.1) para atmósfera estándar (K=4/3) el radioenlace puede funcionar perfectamente, pero ante una variación de la atmósfera como vimos en el caso de K=2/3 (5.2 ) la situación en el modelo es bien distinta </w:t>
      </w:r>
      <w:r w:rsidRPr="00881C63">
        <w:rPr>
          <w:rFonts w:ascii="Segoe UI" w:hAnsi="Segoe UI" w:cs="Segoe UI"/>
          <w:sz w:val="21"/>
          <w:szCs w:val="21"/>
          <w:shd w:val="clear" w:color="auto" w:fill="FFFFFF"/>
        </w:rPr>
        <w:lastRenderedPageBreak/>
        <w:t>ya que con este valor de K&lt;1 se está modelando un rayo curvo hacia abajo, que es de las peores situaciones que se pueden dar y por tanto bajo la hipótesis que debemos determinar las alturas mínimas necesarias para seguir teniendo el nivel de potencia imprescindible en el receptor.</w:t>
      </w:r>
    </w:p>
    <w:p w14:paraId="28BD10F3" w14:textId="77777777" w:rsidR="00881C63" w:rsidRPr="00881C63" w:rsidRDefault="00881C63" w:rsidP="00881C63"/>
    <w:p w14:paraId="7DD0AA68" w14:textId="77777777" w:rsidR="00881C63" w:rsidRDefault="00881C63" w:rsidP="00F01ECE">
      <w:pPr>
        <w:pStyle w:val="Textoindependiente"/>
        <w:spacing w:line="276" w:lineRule="auto"/>
        <w:ind w:left="101" w:right="316"/>
        <w:jc w:val="both"/>
      </w:pPr>
    </w:p>
    <w:p w14:paraId="55F5057E" w14:textId="77777777" w:rsidR="00F01ECE" w:rsidRDefault="00F01ECE" w:rsidP="00F01ECE">
      <w:pPr>
        <w:pStyle w:val="Textoindependiente"/>
        <w:spacing w:before="3"/>
        <w:rPr>
          <w:sz w:val="16"/>
        </w:rPr>
      </w:pPr>
    </w:p>
    <w:p w14:paraId="33E094B5" w14:textId="77777777" w:rsidR="00F01ECE" w:rsidRDefault="00F01ECE" w:rsidP="00F01ECE">
      <w:pPr>
        <w:pStyle w:val="Ttulo2"/>
      </w:pPr>
      <w:bookmarkStart w:id="7" w:name="ESTUDIO_DE_LAS_PÉRDIDAS_ORIGINADAS_POR_U"/>
      <w:bookmarkEnd w:id="7"/>
      <w:r>
        <w:rPr>
          <w:color w:val="1F487C"/>
        </w:rPr>
        <w:t>ESTUDIO DE LAS PÉRDIDAS ORIGINADAS POR UN OBSTÁCULO REDONDEADO</w:t>
      </w:r>
    </w:p>
    <w:p w14:paraId="49B5A6BD" w14:textId="77777777" w:rsidR="00F01ECE" w:rsidRDefault="00F01ECE" w:rsidP="00F01ECE">
      <w:pPr>
        <w:pStyle w:val="Textoindependiente"/>
        <w:spacing w:before="8"/>
        <w:rPr>
          <w:b/>
          <w:sz w:val="19"/>
        </w:rPr>
      </w:pPr>
    </w:p>
    <w:p w14:paraId="58CA8955" w14:textId="77777777" w:rsidR="00F01ECE" w:rsidRDefault="00F01ECE" w:rsidP="00F01ECE">
      <w:pPr>
        <w:pStyle w:val="Ttulo3"/>
        <w:spacing w:before="1"/>
      </w:pPr>
      <w:bookmarkStart w:id="8" w:name="EJERCICIO_6:"/>
      <w:bookmarkEnd w:id="8"/>
      <w:r>
        <w:rPr>
          <w:i/>
          <w:color w:val="365F91"/>
        </w:rPr>
        <w:t>EJERCICIO 6:</w:t>
      </w:r>
    </w:p>
    <w:p w14:paraId="6D037890" w14:textId="77777777" w:rsidR="00F01ECE" w:rsidRDefault="00F01ECE" w:rsidP="00F01ECE">
      <w:pPr>
        <w:pStyle w:val="Textoindependiente"/>
        <w:spacing w:before="11"/>
        <w:rPr>
          <w:b/>
          <w:i/>
          <w:sz w:val="19"/>
        </w:rPr>
      </w:pPr>
    </w:p>
    <w:p w14:paraId="393521BA" w14:textId="78D7F33F" w:rsidR="00F01ECE" w:rsidRPr="008C6FCF" w:rsidRDefault="00F01ECE" w:rsidP="00F01ECE">
      <w:pPr>
        <w:pStyle w:val="Prrafodelista"/>
        <w:numPr>
          <w:ilvl w:val="2"/>
          <w:numId w:val="1"/>
        </w:numPr>
        <w:tabs>
          <w:tab w:val="left" w:pos="1182"/>
        </w:tabs>
        <w:spacing w:line="273" w:lineRule="auto"/>
        <w:ind w:right="317"/>
        <w:jc w:val="both"/>
      </w:pPr>
      <w:r>
        <w:rPr>
          <w:color w:val="16365D"/>
        </w:rPr>
        <w:t>Determinar para k=4/3 el radio de curvatura asociado al obstáculo redondeado del radioenlace</w:t>
      </w:r>
      <w:r>
        <w:rPr>
          <w:color w:val="16365D"/>
          <w:spacing w:val="-3"/>
        </w:rPr>
        <w:t xml:space="preserve"> </w:t>
      </w:r>
      <w:r>
        <w:rPr>
          <w:color w:val="16365D"/>
        </w:rPr>
        <w:t>considerado.</w:t>
      </w:r>
    </w:p>
    <w:p w14:paraId="0F9BA031" w14:textId="77777777" w:rsidR="008C6FCF" w:rsidRPr="008C6FCF" w:rsidRDefault="008C6FCF" w:rsidP="008C6FCF">
      <w:pPr>
        <w:pStyle w:val="Prrafodelista"/>
        <w:tabs>
          <w:tab w:val="left" w:pos="1182"/>
        </w:tabs>
        <w:spacing w:line="273" w:lineRule="auto"/>
        <w:ind w:left="1181" w:right="317" w:firstLine="0"/>
        <w:jc w:val="both"/>
      </w:pPr>
    </w:p>
    <w:p w14:paraId="0B395CF9" w14:textId="77777777" w:rsidR="008C6FCF" w:rsidRDefault="008C6FCF" w:rsidP="008C6FCF">
      <w:pPr>
        <w:ind w:left="473" w:firstLine="708"/>
      </w:pPr>
      <w:r w:rsidRPr="008C6FCF">
        <w:rPr>
          <w:shd w:val="clear" w:color="auto" w:fill="FFFFFF"/>
        </w:rPr>
        <w:t xml:space="preserve">tomando el dato de </w:t>
      </w:r>
      <w:proofErr w:type="spellStart"/>
      <w:r w:rsidRPr="008C6FCF">
        <w:rPr>
          <w:shd w:val="clear" w:color="auto" w:fill="FFFFFF"/>
        </w:rPr>
        <w:t>length</w:t>
      </w:r>
      <w:proofErr w:type="spellEnd"/>
      <w:r w:rsidRPr="008C6FCF">
        <w:rPr>
          <w:shd w:val="clear" w:color="auto" w:fill="FFFFFF"/>
        </w:rPr>
        <w:t xml:space="preserve"> (6843 m), obtenemos R=2.0012e+04 m</w:t>
      </w:r>
    </w:p>
    <w:p w14:paraId="7DA9857A" w14:textId="77777777" w:rsidR="008C6FCF" w:rsidRDefault="008C6FCF" w:rsidP="008C6FCF"/>
    <w:p w14:paraId="465BA853" w14:textId="6C32C3A3" w:rsidR="00F01ECE" w:rsidRPr="008C6FCF" w:rsidRDefault="00F01ECE" w:rsidP="00F01ECE">
      <w:pPr>
        <w:pStyle w:val="Prrafodelista"/>
        <w:numPr>
          <w:ilvl w:val="2"/>
          <w:numId w:val="1"/>
        </w:numPr>
        <w:tabs>
          <w:tab w:val="left" w:pos="1182"/>
        </w:tabs>
        <w:spacing w:before="4" w:line="276" w:lineRule="auto"/>
        <w:ind w:right="316" w:hanging="360"/>
        <w:jc w:val="both"/>
      </w:pPr>
      <w:r>
        <w:rPr>
          <w:color w:val="16365D"/>
        </w:rPr>
        <w:t>Determinar para k=4/3 el parámetro de difracción que tendría un obstáculo agudo con las coordenadas asociadas al punto de cruce de las tangentes al obstáculo redondeado del radioenlace considerado.</w:t>
      </w:r>
    </w:p>
    <w:p w14:paraId="7288277E" w14:textId="77777777" w:rsidR="008C6FCF" w:rsidRPr="008C6FCF" w:rsidRDefault="008C6FCF" w:rsidP="008C6FCF">
      <w:pPr>
        <w:pStyle w:val="Prrafodelista"/>
        <w:tabs>
          <w:tab w:val="left" w:pos="1182"/>
        </w:tabs>
        <w:spacing w:before="4" w:line="276" w:lineRule="auto"/>
        <w:ind w:left="1181" w:right="316" w:firstLine="0"/>
        <w:jc w:val="both"/>
      </w:pPr>
    </w:p>
    <w:p w14:paraId="07C00AB8" w14:textId="77777777" w:rsidR="008C6FCF" w:rsidRPr="008C6FCF" w:rsidRDefault="008C6FCF" w:rsidP="008C6FCF">
      <w:pPr>
        <w:ind w:left="473" w:firstLine="708"/>
      </w:pPr>
      <w:r w:rsidRPr="008C6FCF">
        <w:rPr>
          <w:shd w:val="clear" w:color="auto" w:fill="FFFFFF"/>
        </w:rPr>
        <w:t>V=</w:t>
      </w:r>
      <w:proofErr w:type="spellStart"/>
      <w:r w:rsidRPr="008C6FCF">
        <w:rPr>
          <w:shd w:val="clear" w:color="auto" w:fill="FFFFFF"/>
        </w:rPr>
        <w:t>coef_v</w:t>
      </w:r>
      <w:proofErr w:type="spellEnd"/>
      <w:r w:rsidRPr="008C6FCF">
        <w:rPr>
          <w:shd w:val="clear" w:color="auto" w:fill="FFFFFF"/>
        </w:rPr>
        <w:t>=5.5727</w:t>
      </w:r>
    </w:p>
    <w:p w14:paraId="706C1ECF" w14:textId="77777777" w:rsidR="008C6FCF" w:rsidRDefault="008C6FCF" w:rsidP="008C6FCF">
      <w:pPr>
        <w:pStyle w:val="Prrafodelista"/>
        <w:tabs>
          <w:tab w:val="left" w:pos="1182"/>
        </w:tabs>
        <w:spacing w:before="4" w:line="276" w:lineRule="auto"/>
        <w:ind w:left="1181" w:right="316" w:firstLine="0"/>
        <w:jc w:val="both"/>
      </w:pPr>
    </w:p>
    <w:p w14:paraId="45554421" w14:textId="2BADD049" w:rsidR="00F01ECE" w:rsidRPr="008C6FCF" w:rsidRDefault="00F01ECE" w:rsidP="00F01ECE">
      <w:pPr>
        <w:pStyle w:val="Prrafodelista"/>
        <w:numPr>
          <w:ilvl w:val="2"/>
          <w:numId w:val="1"/>
        </w:numPr>
        <w:tabs>
          <w:tab w:val="left" w:pos="1182"/>
        </w:tabs>
        <w:spacing w:line="273" w:lineRule="auto"/>
        <w:ind w:left="1182" w:right="317"/>
        <w:jc w:val="both"/>
      </w:pPr>
      <w:r>
        <w:rPr>
          <w:color w:val="16365D"/>
        </w:rPr>
        <w:t>Determinar para k=4/3 las pérdidas por difracción asociadas al obstáculo redondeado del radioenlace considerado.</w:t>
      </w:r>
    </w:p>
    <w:p w14:paraId="461C50B1" w14:textId="77777777" w:rsidR="008C6FCF" w:rsidRPr="008C6FCF" w:rsidRDefault="008C6FCF" w:rsidP="008C6FCF">
      <w:pPr>
        <w:pStyle w:val="Prrafodelista"/>
        <w:tabs>
          <w:tab w:val="left" w:pos="1182"/>
        </w:tabs>
        <w:spacing w:line="273" w:lineRule="auto"/>
        <w:ind w:left="1182" w:right="317" w:firstLine="0"/>
        <w:jc w:val="both"/>
      </w:pPr>
    </w:p>
    <w:p w14:paraId="0029057C" w14:textId="77777777" w:rsidR="008C6FCF" w:rsidRPr="008C6FCF" w:rsidRDefault="008C6FCF" w:rsidP="008C6FCF">
      <w:pPr>
        <w:ind w:left="474" w:firstLine="708"/>
      </w:pPr>
      <w:proofErr w:type="spellStart"/>
      <w:r w:rsidRPr="008C6FCF">
        <w:rPr>
          <w:shd w:val="clear" w:color="auto" w:fill="FFFFFF"/>
        </w:rPr>
        <w:t>Lad</w:t>
      </w:r>
      <w:proofErr w:type="spellEnd"/>
      <w:r w:rsidRPr="008C6FCF">
        <w:rPr>
          <w:shd w:val="clear" w:color="auto" w:fill="FFFFFF"/>
        </w:rPr>
        <w:t xml:space="preserve"> = 77.4924 dB</w:t>
      </w:r>
    </w:p>
    <w:p w14:paraId="3A017A09" w14:textId="77777777" w:rsidR="008C6FCF" w:rsidRDefault="008C6FCF" w:rsidP="008C6FCF">
      <w:pPr>
        <w:pStyle w:val="Prrafodelista"/>
        <w:tabs>
          <w:tab w:val="left" w:pos="1182"/>
        </w:tabs>
        <w:spacing w:line="273" w:lineRule="auto"/>
        <w:ind w:left="1182" w:right="317" w:firstLine="0"/>
        <w:jc w:val="both"/>
      </w:pPr>
    </w:p>
    <w:p w14:paraId="08080B7E" w14:textId="77777777" w:rsidR="00426335" w:rsidRDefault="00426335" w:rsidP="00426335">
      <w:pPr>
        <w:pStyle w:val="Ttulo3"/>
        <w:spacing w:line="225" w:lineRule="exact"/>
      </w:pPr>
      <w:r>
        <w:rPr>
          <w:i/>
          <w:color w:val="365F91"/>
        </w:rPr>
        <w:t>EJERCICIO 7:</w:t>
      </w:r>
    </w:p>
    <w:p w14:paraId="37AD8CFB" w14:textId="77777777" w:rsidR="00426335" w:rsidRDefault="00426335" w:rsidP="00426335">
      <w:pPr>
        <w:pStyle w:val="Textoindependiente"/>
        <w:spacing w:before="8"/>
        <w:rPr>
          <w:b/>
          <w:i/>
          <w:sz w:val="19"/>
        </w:rPr>
      </w:pPr>
    </w:p>
    <w:p w14:paraId="18065978" w14:textId="47507DC7" w:rsidR="00426335" w:rsidRPr="008C6FCF" w:rsidRDefault="00426335" w:rsidP="00426335">
      <w:pPr>
        <w:pStyle w:val="Prrafodelista"/>
        <w:numPr>
          <w:ilvl w:val="1"/>
          <w:numId w:val="1"/>
        </w:numPr>
        <w:tabs>
          <w:tab w:val="left" w:pos="822"/>
        </w:tabs>
        <w:spacing w:line="276" w:lineRule="auto"/>
        <w:ind w:right="317" w:hanging="360"/>
        <w:jc w:val="both"/>
      </w:pPr>
      <w:r>
        <w:rPr>
          <w:color w:val="16365D"/>
        </w:rPr>
        <w:t>Representar</w:t>
      </w:r>
      <w:r>
        <w:rPr>
          <w:color w:val="16365D"/>
          <w:spacing w:val="-6"/>
        </w:rPr>
        <w:t xml:space="preserve"> </w:t>
      </w:r>
      <w:r>
        <w:rPr>
          <w:color w:val="16365D"/>
        </w:rPr>
        <w:t>una</w:t>
      </w:r>
      <w:r>
        <w:rPr>
          <w:color w:val="16365D"/>
          <w:spacing w:val="-8"/>
        </w:rPr>
        <w:t xml:space="preserve"> </w:t>
      </w:r>
      <w:r>
        <w:rPr>
          <w:color w:val="16365D"/>
        </w:rPr>
        <w:t>gráfica</w:t>
      </w:r>
      <w:r>
        <w:rPr>
          <w:color w:val="16365D"/>
          <w:spacing w:val="-7"/>
        </w:rPr>
        <w:t xml:space="preserve"> </w:t>
      </w:r>
      <w:r>
        <w:rPr>
          <w:color w:val="16365D"/>
        </w:rPr>
        <w:t>con</w:t>
      </w:r>
      <w:r>
        <w:rPr>
          <w:color w:val="16365D"/>
          <w:spacing w:val="-6"/>
        </w:rPr>
        <w:t xml:space="preserve"> </w:t>
      </w:r>
      <w:r>
        <w:rPr>
          <w:color w:val="16365D"/>
        </w:rPr>
        <w:t>las</w:t>
      </w:r>
      <w:r>
        <w:rPr>
          <w:color w:val="16365D"/>
          <w:spacing w:val="-4"/>
        </w:rPr>
        <w:t xml:space="preserve"> </w:t>
      </w:r>
      <w:r>
        <w:rPr>
          <w:color w:val="16365D"/>
        </w:rPr>
        <w:t>pérdidas</w:t>
      </w:r>
      <w:r>
        <w:rPr>
          <w:color w:val="16365D"/>
          <w:spacing w:val="-5"/>
        </w:rPr>
        <w:t xml:space="preserve"> </w:t>
      </w:r>
      <w:r>
        <w:rPr>
          <w:color w:val="16365D"/>
        </w:rPr>
        <w:t>por</w:t>
      </w:r>
      <w:r>
        <w:rPr>
          <w:color w:val="16365D"/>
          <w:spacing w:val="-5"/>
        </w:rPr>
        <w:t xml:space="preserve"> </w:t>
      </w:r>
      <w:r>
        <w:rPr>
          <w:color w:val="16365D"/>
        </w:rPr>
        <w:t>difracción</w:t>
      </w:r>
      <w:r>
        <w:rPr>
          <w:color w:val="16365D"/>
          <w:spacing w:val="-5"/>
        </w:rPr>
        <w:t xml:space="preserve"> </w:t>
      </w:r>
      <w:r>
        <w:rPr>
          <w:color w:val="16365D"/>
        </w:rPr>
        <w:t>asociadas</w:t>
      </w:r>
      <w:r>
        <w:rPr>
          <w:color w:val="16365D"/>
          <w:spacing w:val="-8"/>
        </w:rPr>
        <w:t xml:space="preserve"> </w:t>
      </w:r>
      <w:r>
        <w:rPr>
          <w:color w:val="16365D"/>
        </w:rPr>
        <w:t>a</w:t>
      </w:r>
      <w:r>
        <w:rPr>
          <w:color w:val="16365D"/>
          <w:spacing w:val="-4"/>
        </w:rPr>
        <w:t xml:space="preserve"> </w:t>
      </w:r>
      <w:r>
        <w:rPr>
          <w:color w:val="16365D"/>
        </w:rPr>
        <w:t>un</w:t>
      </w:r>
      <w:r>
        <w:rPr>
          <w:color w:val="16365D"/>
          <w:spacing w:val="-9"/>
        </w:rPr>
        <w:t xml:space="preserve"> </w:t>
      </w:r>
      <w:r>
        <w:rPr>
          <w:color w:val="16365D"/>
        </w:rPr>
        <w:t>obstáculo</w:t>
      </w:r>
      <w:r>
        <w:rPr>
          <w:color w:val="16365D"/>
          <w:spacing w:val="-8"/>
        </w:rPr>
        <w:t xml:space="preserve"> </w:t>
      </w:r>
      <w:r>
        <w:rPr>
          <w:color w:val="16365D"/>
        </w:rPr>
        <w:t>con</w:t>
      </w:r>
      <w:r>
        <w:rPr>
          <w:color w:val="16365D"/>
          <w:spacing w:val="-6"/>
        </w:rPr>
        <w:t xml:space="preserve"> </w:t>
      </w:r>
      <w:r>
        <w:rPr>
          <w:color w:val="16365D"/>
        </w:rPr>
        <w:t>radios de curvatura R</w:t>
      </w:r>
      <w:proofErr w:type="gramStart"/>
      <w:r>
        <w:rPr>
          <w:color w:val="16365D"/>
        </w:rPr>
        <w:t>=[</w:t>
      </w:r>
      <w:proofErr w:type="gramEnd"/>
      <w:r>
        <w:rPr>
          <w:color w:val="16365D"/>
        </w:rPr>
        <w:t>0,5; 50; 5000; 25000; 50000] cuyas coordenadas asociadas al punto de cruce de las tangentes que caracterizan el obstáculo redondeado son siempre las</w:t>
      </w:r>
      <w:r>
        <w:rPr>
          <w:color w:val="16365D"/>
          <w:position w:val="2"/>
        </w:rPr>
        <w:t xml:space="preserve"> consideradas en el radioenlace bajo estudio (es decir d</w:t>
      </w:r>
      <w:r>
        <w:rPr>
          <w:color w:val="16365D"/>
          <w:sz w:val="14"/>
        </w:rPr>
        <w:t>1</w:t>
      </w:r>
      <w:r>
        <w:rPr>
          <w:color w:val="16365D"/>
          <w:position w:val="2"/>
        </w:rPr>
        <w:t>, d</w:t>
      </w:r>
      <w:r>
        <w:rPr>
          <w:color w:val="16365D"/>
          <w:sz w:val="14"/>
        </w:rPr>
        <w:t xml:space="preserve">2 </w:t>
      </w:r>
      <w:r>
        <w:rPr>
          <w:color w:val="16365D"/>
          <w:position w:val="2"/>
        </w:rPr>
        <w:t>y c</w:t>
      </w:r>
      <w:r>
        <w:rPr>
          <w:color w:val="16365D"/>
          <w:sz w:val="14"/>
        </w:rPr>
        <w:t xml:space="preserve">P </w:t>
      </w:r>
      <w:r>
        <w:rPr>
          <w:color w:val="16365D"/>
          <w:position w:val="2"/>
        </w:rPr>
        <w:t>constantes) para</w:t>
      </w:r>
      <w:r>
        <w:rPr>
          <w:color w:val="16365D"/>
          <w:spacing w:val="11"/>
          <w:position w:val="2"/>
        </w:rPr>
        <w:t xml:space="preserve"> </w:t>
      </w:r>
      <w:r>
        <w:rPr>
          <w:color w:val="16365D"/>
          <w:position w:val="2"/>
        </w:rPr>
        <w:t>k=4/3.</w:t>
      </w:r>
    </w:p>
    <w:p w14:paraId="75F60F36" w14:textId="2A422773" w:rsidR="008C6FCF" w:rsidRDefault="008C6FCF" w:rsidP="008C6FCF">
      <w:pPr>
        <w:pStyle w:val="Prrafodelista"/>
        <w:tabs>
          <w:tab w:val="left" w:pos="822"/>
        </w:tabs>
        <w:spacing w:line="276" w:lineRule="auto"/>
        <w:ind w:right="317" w:firstLine="0"/>
        <w:jc w:val="both"/>
      </w:pPr>
      <w:r>
        <w:rPr>
          <w:noProof/>
        </w:rPr>
        <w:lastRenderedPageBreak/>
        <w:drawing>
          <wp:inline distT="0" distB="0" distL="0" distR="0" wp14:anchorId="0DBC304F" wp14:editId="49F3D513">
            <wp:extent cx="4054839" cy="3117420"/>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8457" cy="3120202"/>
                    </a:xfrm>
                    <a:prstGeom prst="rect">
                      <a:avLst/>
                    </a:prstGeom>
                  </pic:spPr>
                </pic:pic>
              </a:graphicData>
            </a:graphic>
          </wp:inline>
        </w:drawing>
      </w:r>
    </w:p>
    <w:p w14:paraId="46F02FAF" w14:textId="1F8E14C5" w:rsidR="008C6FCF" w:rsidRPr="008C6FCF" w:rsidRDefault="008C6FCF" w:rsidP="008C6FCF">
      <w:pPr>
        <w:pStyle w:val="Prrafodelista"/>
        <w:tabs>
          <w:tab w:val="left" w:pos="822"/>
        </w:tabs>
        <w:spacing w:line="276" w:lineRule="auto"/>
        <w:ind w:right="317" w:firstLine="0"/>
        <w:jc w:val="both"/>
      </w:pPr>
    </w:p>
    <w:p w14:paraId="24659D32" w14:textId="77777777" w:rsidR="008C6FCF" w:rsidRPr="008C6FCF" w:rsidRDefault="008C6FCF" w:rsidP="008C6FCF">
      <w:r w:rsidRPr="008C6FCF">
        <w:rPr>
          <w:rFonts w:ascii="Segoe UI" w:hAnsi="Segoe UI" w:cs="Segoe UI"/>
          <w:sz w:val="21"/>
          <w:szCs w:val="21"/>
          <w:shd w:val="clear" w:color="auto" w:fill="FFFFFF"/>
        </w:rPr>
        <w:t xml:space="preserve">Las pérdidas crecen en función del radio ya que el </w:t>
      </w:r>
      <w:proofErr w:type="spellStart"/>
      <w:r w:rsidRPr="008C6FCF">
        <w:rPr>
          <w:rFonts w:ascii="Segoe UI" w:hAnsi="Segoe UI" w:cs="Segoe UI"/>
          <w:sz w:val="21"/>
          <w:szCs w:val="21"/>
          <w:shd w:val="clear" w:color="auto" w:fill="FFFFFF"/>
        </w:rPr>
        <w:t>despejamiento</w:t>
      </w:r>
      <w:proofErr w:type="spellEnd"/>
      <w:r w:rsidRPr="008C6FCF">
        <w:rPr>
          <w:rFonts w:ascii="Segoe UI" w:hAnsi="Segoe UI" w:cs="Segoe UI"/>
          <w:sz w:val="21"/>
          <w:szCs w:val="21"/>
          <w:shd w:val="clear" w:color="auto" w:fill="FFFFFF"/>
        </w:rPr>
        <w:t xml:space="preserve"> se reduce. A media que aumenta el radio aumenta perdidas.</w:t>
      </w:r>
    </w:p>
    <w:p w14:paraId="28BF93BF" w14:textId="77777777" w:rsidR="008C6FCF" w:rsidRDefault="008C6FCF" w:rsidP="008C6FCF">
      <w:pPr>
        <w:pStyle w:val="Prrafodelista"/>
        <w:tabs>
          <w:tab w:val="left" w:pos="822"/>
        </w:tabs>
        <w:spacing w:line="276" w:lineRule="auto"/>
        <w:ind w:right="317" w:firstLine="0"/>
        <w:jc w:val="both"/>
      </w:pPr>
    </w:p>
    <w:p w14:paraId="46A313BB" w14:textId="77777777" w:rsidR="00426335" w:rsidRDefault="00426335" w:rsidP="00426335">
      <w:pPr>
        <w:pStyle w:val="Textoindependiente"/>
        <w:spacing w:before="4"/>
        <w:rPr>
          <w:sz w:val="16"/>
        </w:rPr>
      </w:pPr>
    </w:p>
    <w:p w14:paraId="7938BD2E" w14:textId="77777777" w:rsidR="00426335" w:rsidRDefault="00426335" w:rsidP="00426335">
      <w:pPr>
        <w:pStyle w:val="Ttulo2"/>
        <w:spacing w:before="1"/>
      </w:pPr>
      <w:bookmarkStart w:id="9" w:name="CONCLUSIONES"/>
      <w:bookmarkEnd w:id="9"/>
      <w:r>
        <w:rPr>
          <w:color w:val="1F487C"/>
        </w:rPr>
        <w:t>CONCLUSIONES</w:t>
      </w:r>
    </w:p>
    <w:p w14:paraId="10BE7C29" w14:textId="77777777" w:rsidR="00426335" w:rsidRDefault="00426335" w:rsidP="00426335">
      <w:pPr>
        <w:pStyle w:val="Textoindependiente"/>
        <w:spacing w:before="8"/>
        <w:rPr>
          <w:b/>
          <w:sz w:val="19"/>
        </w:rPr>
      </w:pPr>
    </w:p>
    <w:p w14:paraId="76ADDA7A" w14:textId="77777777" w:rsidR="00426335" w:rsidRDefault="00426335" w:rsidP="00426335">
      <w:pPr>
        <w:pStyle w:val="Textoindependiente"/>
        <w:spacing w:line="276" w:lineRule="auto"/>
        <w:ind w:left="101" w:right="314"/>
        <w:jc w:val="both"/>
      </w:pPr>
      <w:r>
        <w:rPr>
          <w:color w:val="16365D"/>
        </w:rPr>
        <w:t>Los resultados y conclusiones se presentarán de modo oral utilizando como base una presentación donde se muestren de forma resumida todos los resultados obtenidos. La presentación tiene que estar disponible para los profesores antes de la presentación utilizando la actividad del aula virtual destinada a tal efecto. Es muy importante ajustarse al tiempo de presentación preparándose de forma muy clara los conceptos y resultados que se quieren exponer y resaltar.</w:t>
      </w:r>
    </w:p>
    <w:p w14:paraId="24E36161" w14:textId="77777777" w:rsidR="00F01ECE" w:rsidRDefault="00F01ECE" w:rsidP="00F01ECE">
      <w:pPr>
        <w:pStyle w:val="Textoindependiente"/>
        <w:spacing w:line="273" w:lineRule="auto"/>
        <w:ind w:left="101"/>
      </w:pPr>
    </w:p>
    <w:p w14:paraId="6482F548" w14:textId="77777777" w:rsidR="001A5ED1" w:rsidRDefault="001A5ED1"/>
    <w:sectPr w:rsidR="001A5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3A37"/>
    <w:multiLevelType w:val="hybridMultilevel"/>
    <w:tmpl w:val="FDE84464"/>
    <w:lvl w:ilvl="0" w:tplc="0B368E10">
      <w:start w:val="1"/>
      <w:numFmt w:val="decimal"/>
      <w:lvlText w:val="%1."/>
      <w:lvlJc w:val="left"/>
      <w:pPr>
        <w:ind w:left="1181" w:hanging="361"/>
      </w:pPr>
      <w:rPr>
        <w:rFonts w:ascii="Carlito" w:eastAsia="Carlito" w:hAnsi="Carlito" w:cs="Carlito" w:hint="default"/>
        <w:color w:val="16365D"/>
        <w:w w:val="100"/>
        <w:sz w:val="22"/>
        <w:szCs w:val="22"/>
        <w:lang w:val="es-ES" w:eastAsia="en-US" w:bidi="ar-SA"/>
      </w:rPr>
    </w:lvl>
    <w:lvl w:ilvl="1" w:tplc="9DD8DDA0">
      <w:numFmt w:val="bullet"/>
      <w:lvlText w:val="•"/>
      <w:lvlJc w:val="left"/>
      <w:pPr>
        <w:ind w:left="1988" w:hanging="361"/>
      </w:pPr>
      <w:rPr>
        <w:rFonts w:hint="default"/>
        <w:lang w:val="es-ES" w:eastAsia="en-US" w:bidi="ar-SA"/>
      </w:rPr>
    </w:lvl>
    <w:lvl w:ilvl="2" w:tplc="EFDEA4B0">
      <w:numFmt w:val="bullet"/>
      <w:lvlText w:val="•"/>
      <w:lvlJc w:val="left"/>
      <w:pPr>
        <w:ind w:left="2796" w:hanging="361"/>
      </w:pPr>
      <w:rPr>
        <w:rFonts w:hint="default"/>
        <w:lang w:val="es-ES" w:eastAsia="en-US" w:bidi="ar-SA"/>
      </w:rPr>
    </w:lvl>
    <w:lvl w:ilvl="3" w:tplc="98B28DAE">
      <w:numFmt w:val="bullet"/>
      <w:lvlText w:val="•"/>
      <w:lvlJc w:val="left"/>
      <w:pPr>
        <w:ind w:left="3604" w:hanging="361"/>
      </w:pPr>
      <w:rPr>
        <w:rFonts w:hint="default"/>
        <w:lang w:val="es-ES" w:eastAsia="en-US" w:bidi="ar-SA"/>
      </w:rPr>
    </w:lvl>
    <w:lvl w:ilvl="4" w:tplc="BE28858A">
      <w:numFmt w:val="bullet"/>
      <w:lvlText w:val="•"/>
      <w:lvlJc w:val="left"/>
      <w:pPr>
        <w:ind w:left="4412" w:hanging="361"/>
      </w:pPr>
      <w:rPr>
        <w:rFonts w:hint="default"/>
        <w:lang w:val="es-ES" w:eastAsia="en-US" w:bidi="ar-SA"/>
      </w:rPr>
    </w:lvl>
    <w:lvl w:ilvl="5" w:tplc="993E471C">
      <w:numFmt w:val="bullet"/>
      <w:lvlText w:val="•"/>
      <w:lvlJc w:val="left"/>
      <w:pPr>
        <w:ind w:left="5220" w:hanging="361"/>
      </w:pPr>
      <w:rPr>
        <w:rFonts w:hint="default"/>
        <w:lang w:val="es-ES" w:eastAsia="en-US" w:bidi="ar-SA"/>
      </w:rPr>
    </w:lvl>
    <w:lvl w:ilvl="6" w:tplc="490817BE">
      <w:numFmt w:val="bullet"/>
      <w:lvlText w:val="•"/>
      <w:lvlJc w:val="left"/>
      <w:pPr>
        <w:ind w:left="6028" w:hanging="361"/>
      </w:pPr>
      <w:rPr>
        <w:rFonts w:hint="default"/>
        <w:lang w:val="es-ES" w:eastAsia="en-US" w:bidi="ar-SA"/>
      </w:rPr>
    </w:lvl>
    <w:lvl w:ilvl="7" w:tplc="45BCA3B8">
      <w:numFmt w:val="bullet"/>
      <w:lvlText w:val="•"/>
      <w:lvlJc w:val="left"/>
      <w:pPr>
        <w:ind w:left="6836" w:hanging="361"/>
      </w:pPr>
      <w:rPr>
        <w:rFonts w:hint="default"/>
        <w:lang w:val="es-ES" w:eastAsia="en-US" w:bidi="ar-SA"/>
      </w:rPr>
    </w:lvl>
    <w:lvl w:ilvl="8" w:tplc="4768EB34">
      <w:numFmt w:val="bullet"/>
      <w:lvlText w:val="•"/>
      <w:lvlJc w:val="left"/>
      <w:pPr>
        <w:ind w:left="7644" w:hanging="361"/>
      </w:pPr>
      <w:rPr>
        <w:rFonts w:hint="default"/>
        <w:lang w:val="es-ES" w:eastAsia="en-US" w:bidi="ar-SA"/>
      </w:rPr>
    </w:lvl>
  </w:abstractNum>
  <w:abstractNum w:abstractNumId="1" w15:restartNumberingAfterBreak="0">
    <w:nsid w:val="31A2424E"/>
    <w:multiLevelType w:val="hybridMultilevel"/>
    <w:tmpl w:val="DF0A14AE"/>
    <w:lvl w:ilvl="0" w:tplc="93C0D456">
      <w:start w:val="1"/>
      <w:numFmt w:val="decimal"/>
      <w:lvlText w:val="%1."/>
      <w:lvlJc w:val="left"/>
      <w:pPr>
        <w:ind w:left="461" w:hanging="360"/>
      </w:pPr>
      <w:rPr>
        <w:rFonts w:hint="default"/>
        <w:b/>
        <w:bCs/>
        <w:i/>
        <w:spacing w:val="-1"/>
        <w:w w:val="100"/>
        <w:lang w:val="es-ES" w:eastAsia="en-US" w:bidi="ar-SA"/>
      </w:rPr>
    </w:lvl>
    <w:lvl w:ilvl="1" w:tplc="974CE2E6">
      <w:numFmt w:val="bullet"/>
      <w:lvlText w:val=""/>
      <w:lvlJc w:val="left"/>
      <w:pPr>
        <w:ind w:left="821" w:hanging="361"/>
      </w:pPr>
      <w:rPr>
        <w:rFonts w:ascii="Symbol" w:eastAsia="Symbol" w:hAnsi="Symbol" w:cs="Symbol" w:hint="default"/>
        <w:color w:val="16365D"/>
        <w:w w:val="100"/>
        <w:sz w:val="22"/>
        <w:szCs w:val="22"/>
        <w:lang w:val="es-ES" w:eastAsia="en-US" w:bidi="ar-SA"/>
      </w:rPr>
    </w:lvl>
    <w:lvl w:ilvl="2" w:tplc="555C35D8">
      <w:numFmt w:val="bullet"/>
      <w:lvlText w:val=""/>
      <w:lvlJc w:val="left"/>
      <w:pPr>
        <w:ind w:left="1181" w:hanging="361"/>
      </w:pPr>
      <w:rPr>
        <w:rFonts w:ascii="Symbol" w:eastAsia="Symbol" w:hAnsi="Symbol" w:cs="Symbol" w:hint="default"/>
        <w:color w:val="16365D"/>
        <w:w w:val="100"/>
        <w:sz w:val="22"/>
        <w:szCs w:val="22"/>
        <w:lang w:val="es-ES" w:eastAsia="en-US" w:bidi="ar-SA"/>
      </w:rPr>
    </w:lvl>
    <w:lvl w:ilvl="3" w:tplc="1612FEF4">
      <w:numFmt w:val="bullet"/>
      <w:lvlText w:val="•"/>
      <w:lvlJc w:val="left"/>
      <w:pPr>
        <w:ind w:left="2190" w:hanging="361"/>
      </w:pPr>
      <w:rPr>
        <w:rFonts w:hint="default"/>
        <w:lang w:val="es-ES" w:eastAsia="en-US" w:bidi="ar-SA"/>
      </w:rPr>
    </w:lvl>
    <w:lvl w:ilvl="4" w:tplc="894A5FBE">
      <w:numFmt w:val="bullet"/>
      <w:lvlText w:val="•"/>
      <w:lvlJc w:val="left"/>
      <w:pPr>
        <w:ind w:left="3200" w:hanging="361"/>
      </w:pPr>
      <w:rPr>
        <w:rFonts w:hint="default"/>
        <w:lang w:val="es-ES" w:eastAsia="en-US" w:bidi="ar-SA"/>
      </w:rPr>
    </w:lvl>
    <w:lvl w:ilvl="5" w:tplc="8C063284">
      <w:numFmt w:val="bullet"/>
      <w:lvlText w:val="•"/>
      <w:lvlJc w:val="left"/>
      <w:pPr>
        <w:ind w:left="4210" w:hanging="361"/>
      </w:pPr>
      <w:rPr>
        <w:rFonts w:hint="default"/>
        <w:lang w:val="es-ES" w:eastAsia="en-US" w:bidi="ar-SA"/>
      </w:rPr>
    </w:lvl>
    <w:lvl w:ilvl="6" w:tplc="6D12E0DA">
      <w:numFmt w:val="bullet"/>
      <w:lvlText w:val="•"/>
      <w:lvlJc w:val="left"/>
      <w:pPr>
        <w:ind w:left="5220" w:hanging="361"/>
      </w:pPr>
      <w:rPr>
        <w:rFonts w:hint="default"/>
        <w:lang w:val="es-ES" w:eastAsia="en-US" w:bidi="ar-SA"/>
      </w:rPr>
    </w:lvl>
    <w:lvl w:ilvl="7" w:tplc="ACF48E64">
      <w:numFmt w:val="bullet"/>
      <w:lvlText w:val="•"/>
      <w:lvlJc w:val="left"/>
      <w:pPr>
        <w:ind w:left="6230" w:hanging="361"/>
      </w:pPr>
      <w:rPr>
        <w:rFonts w:hint="default"/>
        <w:lang w:val="es-ES" w:eastAsia="en-US" w:bidi="ar-SA"/>
      </w:rPr>
    </w:lvl>
    <w:lvl w:ilvl="8" w:tplc="076E5A70">
      <w:numFmt w:val="bullet"/>
      <w:lvlText w:val="•"/>
      <w:lvlJc w:val="left"/>
      <w:pPr>
        <w:ind w:left="7240" w:hanging="361"/>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D1"/>
    <w:rsid w:val="00122677"/>
    <w:rsid w:val="001A5ED1"/>
    <w:rsid w:val="00426335"/>
    <w:rsid w:val="004A3CDA"/>
    <w:rsid w:val="004A4CE2"/>
    <w:rsid w:val="00881C63"/>
    <w:rsid w:val="008C6FCF"/>
    <w:rsid w:val="00E51311"/>
    <w:rsid w:val="00E97526"/>
    <w:rsid w:val="00F01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55B9"/>
  <w15:chartTrackingRefBased/>
  <w15:docId w15:val="{472C769C-4A27-1141-BF23-97BE3FCE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77"/>
    <w:rPr>
      <w:rFonts w:ascii="Times New Roman" w:eastAsia="Times New Roman" w:hAnsi="Times New Roman" w:cs="Times New Roman"/>
      <w:lang w:eastAsia="es-ES_tradnl"/>
    </w:rPr>
  </w:style>
  <w:style w:type="paragraph" w:styleId="Ttulo1">
    <w:name w:val="heading 1"/>
    <w:basedOn w:val="Normal"/>
    <w:link w:val="Ttulo1Car"/>
    <w:uiPriority w:val="9"/>
    <w:qFormat/>
    <w:rsid w:val="001A5ED1"/>
    <w:pPr>
      <w:widowControl w:val="0"/>
      <w:autoSpaceDE w:val="0"/>
      <w:autoSpaceDN w:val="0"/>
      <w:spacing w:before="1"/>
      <w:ind w:left="461" w:hanging="361"/>
      <w:outlineLvl w:val="0"/>
    </w:pPr>
    <w:rPr>
      <w:rFonts w:ascii="Arial" w:eastAsia="Arial" w:hAnsi="Arial" w:cs="Arial"/>
      <w:b/>
      <w:bCs/>
      <w:i/>
      <w:sz w:val="28"/>
      <w:szCs w:val="28"/>
      <w:lang w:eastAsia="en-US"/>
    </w:rPr>
  </w:style>
  <w:style w:type="paragraph" w:styleId="Ttulo2">
    <w:name w:val="heading 2"/>
    <w:basedOn w:val="Normal"/>
    <w:next w:val="Normal"/>
    <w:link w:val="Ttulo2Car"/>
    <w:uiPriority w:val="9"/>
    <w:semiHidden/>
    <w:unhideWhenUsed/>
    <w:qFormat/>
    <w:rsid w:val="00F01EC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semiHidden/>
    <w:unhideWhenUsed/>
    <w:qFormat/>
    <w:rsid w:val="00F01ECE"/>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1A5ED1"/>
    <w:pPr>
      <w:widowControl w:val="0"/>
      <w:autoSpaceDE w:val="0"/>
      <w:autoSpaceDN w:val="0"/>
      <w:spacing w:before="192"/>
      <w:ind w:right="217"/>
      <w:jc w:val="center"/>
    </w:pPr>
    <w:rPr>
      <w:rFonts w:ascii="Carlito" w:eastAsia="Carlito" w:hAnsi="Carlito" w:cs="Carlito"/>
      <w:b/>
      <w:bCs/>
      <w:sz w:val="32"/>
      <w:szCs w:val="32"/>
      <w:lang w:eastAsia="en-US"/>
    </w:rPr>
  </w:style>
  <w:style w:type="character" w:customStyle="1" w:styleId="TtuloCar">
    <w:name w:val="Título Car"/>
    <w:basedOn w:val="Fuentedeprrafopredeter"/>
    <w:link w:val="Ttulo"/>
    <w:uiPriority w:val="10"/>
    <w:rsid w:val="001A5ED1"/>
    <w:rPr>
      <w:rFonts w:ascii="Carlito" w:eastAsia="Carlito" w:hAnsi="Carlito" w:cs="Carlito"/>
      <w:b/>
      <w:bCs/>
      <w:sz w:val="32"/>
      <w:szCs w:val="32"/>
    </w:rPr>
  </w:style>
  <w:style w:type="paragraph" w:styleId="Textoindependiente">
    <w:name w:val="Body Text"/>
    <w:basedOn w:val="Normal"/>
    <w:link w:val="TextoindependienteCar"/>
    <w:uiPriority w:val="1"/>
    <w:qFormat/>
    <w:rsid w:val="001A5ED1"/>
    <w:pPr>
      <w:widowControl w:val="0"/>
      <w:autoSpaceDE w:val="0"/>
      <w:autoSpaceDN w:val="0"/>
    </w:pPr>
    <w:rPr>
      <w:rFonts w:ascii="Carlito" w:eastAsia="Carlito" w:hAnsi="Carlito" w:cs="Carlito"/>
      <w:sz w:val="22"/>
      <w:szCs w:val="22"/>
      <w:lang w:eastAsia="en-US"/>
    </w:rPr>
  </w:style>
  <w:style w:type="character" w:customStyle="1" w:styleId="TextoindependienteCar">
    <w:name w:val="Texto independiente Car"/>
    <w:basedOn w:val="Fuentedeprrafopredeter"/>
    <w:link w:val="Textoindependiente"/>
    <w:uiPriority w:val="1"/>
    <w:rsid w:val="001A5ED1"/>
    <w:rPr>
      <w:rFonts w:ascii="Carlito" w:eastAsia="Carlito" w:hAnsi="Carlito" w:cs="Carlito"/>
      <w:sz w:val="22"/>
      <w:szCs w:val="22"/>
    </w:rPr>
  </w:style>
  <w:style w:type="character" w:customStyle="1" w:styleId="Ttulo1Car">
    <w:name w:val="Título 1 Car"/>
    <w:basedOn w:val="Fuentedeprrafopredeter"/>
    <w:link w:val="Ttulo1"/>
    <w:uiPriority w:val="9"/>
    <w:rsid w:val="001A5ED1"/>
    <w:rPr>
      <w:rFonts w:ascii="Arial" w:eastAsia="Arial" w:hAnsi="Arial" w:cs="Arial"/>
      <w:b/>
      <w:bCs/>
      <w:i/>
      <w:sz w:val="28"/>
      <w:szCs w:val="28"/>
    </w:rPr>
  </w:style>
  <w:style w:type="paragraph" w:styleId="Prrafodelista">
    <w:name w:val="List Paragraph"/>
    <w:basedOn w:val="Normal"/>
    <w:uiPriority w:val="1"/>
    <w:qFormat/>
    <w:rsid w:val="001A5ED1"/>
    <w:pPr>
      <w:widowControl w:val="0"/>
      <w:autoSpaceDE w:val="0"/>
      <w:autoSpaceDN w:val="0"/>
      <w:ind w:left="821" w:hanging="361"/>
    </w:pPr>
    <w:rPr>
      <w:rFonts w:ascii="Carlito" w:eastAsia="Carlito" w:hAnsi="Carlito" w:cs="Carlito"/>
      <w:sz w:val="22"/>
      <w:szCs w:val="22"/>
      <w:lang w:eastAsia="en-US"/>
    </w:rPr>
  </w:style>
  <w:style w:type="character" w:customStyle="1" w:styleId="Ttulo2Car">
    <w:name w:val="Título 2 Car"/>
    <w:basedOn w:val="Fuentedeprrafopredeter"/>
    <w:link w:val="Ttulo2"/>
    <w:uiPriority w:val="9"/>
    <w:semiHidden/>
    <w:rsid w:val="00F01E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01EC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A4CE2"/>
    <w:pPr>
      <w:spacing w:before="100" w:beforeAutospacing="1" w:after="100" w:afterAutospacing="1"/>
    </w:pPr>
  </w:style>
  <w:style w:type="paragraph" w:styleId="Sinespaciado">
    <w:name w:val="No Spacing"/>
    <w:uiPriority w:val="1"/>
    <w:qFormat/>
    <w:rsid w:val="004A4CE2"/>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051708">
      <w:bodyDiv w:val="1"/>
      <w:marLeft w:val="0"/>
      <w:marRight w:val="0"/>
      <w:marTop w:val="0"/>
      <w:marBottom w:val="0"/>
      <w:divBdr>
        <w:top w:val="none" w:sz="0" w:space="0" w:color="auto"/>
        <w:left w:val="none" w:sz="0" w:space="0" w:color="auto"/>
        <w:bottom w:val="none" w:sz="0" w:space="0" w:color="auto"/>
        <w:right w:val="none" w:sz="0" w:space="0" w:color="auto"/>
      </w:divBdr>
    </w:div>
    <w:div w:id="498811030">
      <w:bodyDiv w:val="1"/>
      <w:marLeft w:val="0"/>
      <w:marRight w:val="0"/>
      <w:marTop w:val="0"/>
      <w:marBottom w:val="0"/>
      <w:divBdr>
        <w:top w:val="none" w:sz="0" w:space="0" w:color="auto"/>
        <w:left w:val="none" w:sz="0" w:space="0" w:color="auto"/>
        <w:bottom w:val="none" w:sz="0" w:space="0" w:color="auto"/>
        <w:right w:val="none" w:sz="0" w:space="0" w:color="auto"/>
      </w:divBdr>
    </w:div>
    <w:div w:id="562446734">
      <w:bodyDiv w:val="1"/>
      <w:marLeft w:val="0"/>
      <w:marRight w:val="0"/>
      <w:marTop w:val="0"/>
      <w:marBottom w:val="0"/>
      <w:divBdr>
        <w:top w:val="none" w:sz="0" w:space="0" w:color="auto"/>
        <w:left w:val="none" w:sz="0" w:space="0" w:color="auto"/>
        <w:bottom w:val="none" w:sz="0" w:space="0" w:color="auto"/>
        <w:right w:val="none" w:sz="0" w:space="0" w:color="auto"/>
      </w:divBdr>
    </w:div>
    <w:div w:id="584608498">
      <w:bodyDiv w:val="1"/>
      <w:marLeft w:val="0"/>
      <w:marRight w:val="0"/>
      <w:marTop w:val="0"/>
      <w:marBottom w:val="0"/>
      <w:divBdr>
        <w:top w:val="none" w:sz="0" w:space="0" w:color="auto"/>
        <w:left w:val="none" w:sz="0" w:space="0" w:color="auto"/>
        <w:bottom w:val="none" w:sz="0" w:space="0" w:color="auto"/>
        <w:right w:val="none" w:sz="0" w:space="0" w:color="auto"/>
      </w:divBdr>
    </w:div>
    <w:div w:id="690296987">
      <w:bodyDiv w:val="1"/>
      <w:marLeft w:val="0"/>
      <w:marRight w:val="0"/>
      <w:marTop w:val="0"/>
      <w:marBottom w:val="0"/>
      <w:divBdr>
        <w:top w:val="none" w:sz="0" w:space="0" w:color="auto"/>
        <w:left w:val="none" w:sz="0" w:space="0" w:color="auto"/>
        <w:bottom w:val="none" w:sz="0" w:space="0" w:color="auto"/>
        <w:right w:val="none" w:sz="0" w:space="0" w:color="auto"/>
      </w:divBdr>
    </w:div>
    <w:div w:id="875317668">
      <w:bodyDiv w:val="1"/>
      <w:marLeft w:val="0"/>
      <w:marRight w:val="0"/>
      <w:marTop w:val="0"/>
      <w:marBottom w:val="0"/>
      <w:divBdr>
        <w:top w:val="none" w:sz="0" w:space="0" w:color="auto"/>
        <w:left w:val="none" w:sz="0" w:space="0" w:color="auto"/>
        <w:bottom w:val="none" w:sz="0" w:space="0" w:color="auto"/>
        <w:right w:val="none" w:sz="0" w:space="0" w:color="auto"/>
      </w:divBdr>
    </w:div>
    <w:div w:id="922646327">
      <w:bodyDiv w:val="1"/>
      <w:marLeft w:val="0"/>
      <w:marRight w:val="0"/>
      <w:marTop w:val="0"/>
      <w:marBottom w:val="0"/>
      <w:divBdr>
        <w:top w:val="none" w:sz="0" w:space="0" w:color="auto"/>
        <w:left w:val="none" w:sz="0" w:space="0" w:color="auto"/>
        <w:bottom w:val="none" w:sz="0" w:space="0" w:color="auto"/>
        <w:right w:val="none" w:sz="0" w:space="0" w:color="auto"/>
      </w:divBdr>
    </w:div>
    <w:div w:id="1021972145">
      <w:bodyDiv w:val="1"/>
      <w:marLeft w:val="0"/>
      <w:marRight w:val="0"/>
      <w:marTop w:val="0"/>
      <w:marBottom w:val="0"/>
      <w:divBdr>
        <w:top w:val="none" w:sz="0" w:space="0" w:color="auto"/>
        <w:left w:val="none" w:sz="0" w:space="0" w:color="auto"/>
        <w:bottom w:val="none" w:sz="0" w:space="0" w:color="auto"/>
        <w:right w:val="none" w:sz="0" w:space="0" w:color="auto"/>
      </w:divBdr>
    </w:div>
    <w:div w:id="1206796203">
      <w:bodyDiv w:val="1"/>
      <w:marLeft w:val="0"/>
      <w:marRight w:val="0"/>
      <w:marTop w:val="0"/>
      <w:marBottom w:val="0"/>
      <w:divBdr>
        <w:top w:val="none" w:sz="0" w:space="0" w:color="auto"/>
        <w:left w:val="none" w:sz="0" w:space="0" w:color="auto"/>
        <w:bottom w:val="none" w:sz="0" w:space="0" w:color="auto"/>
        <w:right w:val="none" w:sz="0" w:space="0" w:color="auto"/>
      </w:divBdr>
    </w:div>
    <w:div w:id="1371882046">
      <w:bodyDiv w:val="1"/>
      <w:marLeft w:val="0"/>
      <w:marRight w:val="0"/>
      <w:marTop w:val="0"/>
      <w:marBottom w:val="0"/>
      <w:divBdr>
        <w:top w:val="none" w:sz="0" w:space="0" w:color="auto"/>
        <w:left w:val="none" w:sz="0" w:space="0" w:color="auto"/>
        <w:bottom w:val="none" w:sz="0" w:space="0" w:color="auto"/>
        <w:right w:val="none" w:sz="0" w:space="0" w:color="auto"/>
      </w:divBdr>
    </w:div>
    <w:div w:id="1569073131">
      <w:bodyDiv w:val="1"/>
      <w:marLeft w:val="0"/>
      <w:marRight w:val="0"/>
      <w:marTop w:val="0"/>
      <w:marBottom w:val="0"/>
      <w:divBdr>
        <w:top w:val="none" w:sz="0" w:space="0" w:color="auto"/>
        <w:left w:val="none" w:sz="0" w:space="0" w:color="auto"/>
        <w:bottom w:val="none" w:sz="0" w:space="0" w:color="auto"/>
        <w:right w:val="none" w:sz="0" w:space="0" w:color="auto"/>
      </w:divBdr>
    </w:div>
    <w:div w:id="1660500131">
      <w:bodyDiv w:val="1"/>
      <w:marLeft w:val="0"/>
      <w:marRight w:val="0"/>
      <w:marTop w:val="0"/>
      <w:marBottom w:val="0"/>
      <w:divBdr>
        <w:top w:val="none" w:sz="0" w:space="0" w:color="auto"/>
        <w:left w:val="none" w:sz="0" w:space="0" w:color="auto"/>
        <w:bottom w:val="none" w:sz="0" w:space="0" w:color="auto"/>
        <w:right w:val="none" w:sz="0" w:space="0" w:color="auto"/>
      </w:divBdr>
    </w:div>
    <w:div w:id="1709061890">
      <w:bodyDiv w:val="1"/>
      <w:marLeft w:val="0"/>
      <w:marRight w:val="0"/>
      <w:marTop w:val="0"/>
      <w:marBottom w:val="0"/>
      <w:divBdr>
        <w:top w:val="none" w:sz="0" w:space="0" w:color="auto"/>
        <w:left w:val="none" w:sz="0" w:space="0" w:color="auto"/>
        <w:bottom w:val="none" w:sz="0" w:space="0" w:color="auto"/>
        <w:right w:val="none" w:sz="0" w:space="0" w:color="auto"/>
      </w:divBdr>
    </w:div>
    <w:div w:id="1793867516">
      <w:bodyDiv w:val="1"/>
      <w:marLeft w:val="0"/>
      <w:marRight w:val="0"/>
      <w:marTop w:val="0"/>
      <w:marBottom w:val="0"/>
      <w:divBdr>
        <w:top w:val="none" w:sz="0" w:space="0" w:color="auto"/>
        <w:left w:val="none" w:sz="0" w:space="0" w:color="auto"/>
        <w:bottom w:val="none" w:sz="0" w:space="0" w:color="auto"/>
        <w:right w:val="none" w:sz="0" w:space="0" w:color="auto"/>
      </w:divBdr>
    </w:div>
    <w:div w:id="1834375947">
      <w:bodyDiv w:val="1"/>
      <w:marLeft w:val="0"/>
      <w:marRight w:val="0"/>
      <w:marTop w:val="0"/>
      <w:marBottom w:val="0"/>
      <w:divBdr>
        <w:top w:val="none" w:sz="0" w:space="0" w:color="auto"/>
        <w:left w:val="none" w:sz="0" w:space="0" w:color="auto"/>
        <w:bottom w:val="none" w:sz="0" w:space="0" w:color="auto"/>
        <w:right w:val="none" w:sz="0" w:space="0" w:color="auto"/>
      </w:divBdr>
    </w:div>
    <w:div w:id="1904025434">
      <w:bodyDiv w:val="1"/>
      <w:marLeft w:val="0"/>
      <w:marRight w:val="0"/>
      <w:marTop w:val="0"/>
      <w:marBottom w:val="0"/>
      <w:divBdr>
        <w:top w:val="none" w:sz="0" w:space="0" w:color="auto"/>
        <w:left w:val="none" w:sz="0" w:space="0" w:color="auto"/>
        <w:bottom w:val="none" w:sz="0" w:space="0" w:color="auto"/>
        <w:right w:val="none" w:sz="0" w:space="0" w:color="auto"/>
      </w:divBdr>
    </w:div>
    <w:div w:id="19056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F2AF5990B82546976F522EB559972B" ma:contentTypeVersion="0" ma:contentTypeDescription="Crear nuevo documento." ma:contentTypeScope="" ma:versionID="3601ad8e052e5264ef47706f7cc16956">
  <xsd:schema xmlns:xsd="http://www.w3.org/2001/XMLSchema" xmlns:xs="http://www.w3.org/2001/XMLSchema" xmlns:p="http://schemas.microsoft.com/office/2006/metadata/properties" targetNamespace="http://schemas.microsoft.com/office/2006/metadata/properties" ma:root="true" ma:fieldsID="0d52eee179b4b7cb1aba1caaea387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8D8100-6080-4154-AA42-1D41112CE92E}"/>
</file>

<file path=customXml/itemProps2.xml><?xml version="1.0" encoding="utf-8"?>
<ds:datastoreItem xmlns:ds="http://schemas.openxmlformats.org/officeDocument/2006/customXml" ds:itemID="{E31E95A4-891D-47C9-9FC9-45AB1E1791C7}"/>
</file>

<file path=customXml/itemProps3.xml><?xml version="1.0" encoding="utf-8"?>
<ds:datastoreItem xmlns:ds="http://schemas.openxmlformats.org/officeDocument/2006/customXml" ds:itemID="{66169CD4-8386-4282-BFDA-D43226C4F280}"/>
</file>

<file path=docProps/app.xml><?xml version="1.0" encoding="utf-8"?>
<Properties xmlns="http://schemas.openxmlformats.org/officeDocument/2006/extended-properties" xmlns:vt="http://schemas.openxmlformats.org/officeDocument/2006/docPropsVTypes">
  <Template>Normal.dotm</Template>
  <TotalTime>41</TotalTime>
  <Pages>9</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Lebrón Pérez Enrique</dc:creator>
  <cp:keywords/>
  <dc:description/>
  <cp:lastModifiedBy>Lebrón Pérez Enrique</cp:lastModifiedBy>
  <cp:revision>1</cp:revision>
  <dcterms:created xsi:type="dcterms:W3CDTF">2021-05-19T17:00:00Z</dcterms:created>
  <dcterms:modified xsi:type="dcterms:W3CDTF">2021-05-19T21:52:00Z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0x0101008BF2AF5990B82546976F522EB559972B</vt:lpwstr>
  </property>
</Properties>
</file>