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1868" w14:textId="33FF112F" w:rsidR="00BA0FEC" w:rsidRDefault="00BA0FEC">
      <w:r>
        <w:t>PRÁCTICA 4:</w:t>
      </w:r>
    </w:p>
    <w:p w14:paraId="0175BED9" w14:textId="77777777" w:rsidR="00BA0FEC" w:rsidRDefault="00BA0FEC"/>
    <w:p w14:paraId="07BBD549" w14:textId="77777777" w:rsidR="00BA0FEC" w:rsidRDefault="00BA0FEC"/>
    <w:p w14:paraId="5BB2D134" w14:textId="1D274CD9" w:rsidR="00607D42" w:rsidRDefault="00BA0FEC">
      <w:r w:rsidRPr="00BA0FEC">
        <w:drawing>
          <wp:inline distT="0" distB="0" distL="0" distR="0" wp14:anchorId="76109BC4" wp14:editId="7634B346">
            <wp:extent cx="5342083" cy="4656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C"/>
    <w:rsid w:val="001D2C45"/>
    <w:rsid w:val="00665B62"/>
    <w:rsid w:val="00B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20AF"/>
  <w15:chartTrackingRefBased/>
  <w15:docId w15:val="{D6C69440-681A-4526-B7E3-F1318F2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 Real</dc:creator>
  <cp:keywords/>
  <dc:description/>
  <cp:lastModifiedBy>Diego del Real</cp:lastModifiedBy>
  <cp:revision>1</cp:revision>
  <dcterms:created xsi:type="dcterms:W3CDTF">2022-04-06T09:47:00Z</dcterms:created>
  <dcterms:modified xsi:type="dcterms:W3CDTF">2022-04-06T09:48:00Z</dcterms:modified>
</cp:coreProperties>
</file>