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5513" w:rsidRPr="001A5ADE" w:rsidRDefault="00AD5513">
      <w:pPr>
        <w:rPr>
          <w:b/>
        </w:rPr>
      </w:pPr>
      <w:bookmarkStart w:id="0" w:name="_GoBack"/>
      <w:r w:rsidRPr="001A5ADE">
        <w:rPr>
          <w:b/>
        </w:rPr>
        <w:t>EJERCICIO 5</w:t>
      </w:r>
    </w:p>
    <w:bookmarkEnd w:id="0"/>
    <w:p w:rsidR="00AD5513" w:rsidRDefault="00AD5513">
      <w:r>
        <w:t>Realiza la siguiente página web. Tiene que ser adaptable a todos los dispositivos:</w:t>
      </w:r>
    </w:p>
    <w:p w:rsidR="00AD5513" w:rsidRDefault="00AD5513">
      <w:r>
        <w:t xml:space="preserve">Tenéis que buscar los </w:t>
      </w:r>
      <w:proofErr w:type="spellStart"/>
      <w:r>
        <w:t>breakpoints</w:t>
      </w:r>
      <w:proofErr w:type="spellEnd"/>
      <w:r>
        <w:t xml:space="preserve"> y realizar los siguientes cambios:</w:t>
      </w:r>
    </w:p>
    <w:p w:rsidR="00304230" w:rsidRDefault="00AD5513">
      <w:r>
        <w:rPr>
          <w:noProof/>
          <w:lang w:eastAsia="es-ES"/>
        </w:rPr>
        <w:drawing>
          <wp:inline distT="0" distB="0" distL="0" distR="0" wp14:anchorId="3B5BEB4A" wp14:editId="408F53C0">
            <wp:extent cx="5400040" cy="53155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513" w:rsidRDefault="00AD5513">
      <w:r>
        <w:rPr>
          <w:noProof/>
          <w:lang w:eastAsia="es-ES"/>
        </w:rPr>
        <w:lastRenderedPageBreak/>
        <w:drawing>
          <wp:inline distT="0" distB="0" distL="0" distR="0" wp14:anchorId="3C635D59" wp14:editId="00A5D02D">
            <wp:extent cx="3667022" cy="67913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9123" cy="67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513" w:rsidRDefault="00AD5513"/>
    <w:p w:rsidR="00AD5513" w:rsidRDefault="00AD5513">
      <w:r>
        <w:rPr>
          <w:noProof/>
          <w:lang w:eastAsia="es-ES"/>
        </w:rPr>
        <w:lastRenderedPageBreak/>
        <w:drawing>
          <wp:inline distT="0" distB="0" distL="0" distR="0" wp14:anchorId="74C3820C" wp14:editId="48394BE6">
            <wp:extent cx="2395714" cy="4543425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7635" cy="454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55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513"/>
    <w:rsid w:val="001A5ADE"/>
    <w:rsid w:val="00701FA9"/>
    <w:rsid w:val="00AD5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CC05E"/>
  <w15:chartTrackingRefBased/>
  <w15:docId w15:val="{D9D5BB3B-5147-424F-AEF7-868B9E74B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26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Hezkuntza</Company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IR012982BQ</dc:creator>
  <cp:keywords/>
  <dc:description/>
  <cp:lastModifiedBy>IR012982BQ</cp:lastModifiedBy>
  <cp:revision>2</cp:revision>
  <dcterms:created xsi:type="dcterms:W3CDTF">2019-10-04T08:50:00Z</dcterms:created>
  <dcterms:modified xsi:type="dcterms:W3CDTF">2019-10-04T09:03:00Z</dcterms:modified>
</cp:coreProperties>
</file>