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D63" w:rsidRPr="00E30D63" w:rsidRDefault="00E30D63" w:rsidP="00E30D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0D63">
        <w:rPr>
          <w:rFonts w:ascii="Calibri Light" w:eastAsia="Times New Roman" w:hAnsi="Calibri Light" w:cs="Calibri Light"/>
          <w:b/>
          <w:bCs/>
          <w:sz w:val="27"/>
          <w:szCs w:val="27"/>
          <w:lang w:eastAsia="en-IN"/>
        </w:rPr>
        <w:t>🧩</w:t>
      </w:r>
      <w:r w:rsidRPr="00E30D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Simple Explanation – Part 1: Introduction to Angular Routing</w:t>
      </w:r>
    </w:p>
    <w:p w:rsidR="00E30D63" w:rsidRPr="00E30D63" w:rsidRDefault="00E30D63" w:rsidP="00E30D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30D6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🌐</w:t>
      </w:r>
      <w:r w:rsidRPr="00E30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gramStart"/>
      <w:r w:rsidRPr="00E30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</w:t>
      </w:r>
      <w:proofErr w:type="gramEnd"/>
      <w:r w:rsidRPr="00E30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Routing?</w:t>
      </w:r>
    </w:p>
    <w:p w:rsidR="00E30D63" w:rsidRPr="00E30D63" w:rsidRDefault="00E30D63" w:rsidP="00E30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</w:t>
      </w:r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means </w:t>
      </w:r>
      <w:r w:rsidRPr="00E30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navigating between pages</w:t>
      </w:r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web application.</w:t>
      </w:r>
    </w:p>
    <w:p w:rsidR="00E30D63" w:rsidRPr="00E30D63" w:rsidRDefault="00E30D63" w:rsidP="00E30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Just like </w:t>
      </w:r>
      <w:r w:rsidRPr="00E30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road signs guide drivers</w:t>
      </w:r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right place, </w:t>
      </w:r>
      <w:r w:rsidRPr="00E30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routes guide users</w:t>
      </w:r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correct part of a website.</w:t>
      </w:r>
    </w:p>
    <w:p w:rsidR="00E30D63" w:rsidRPr="00E30D63" w:rsidRDefault="00E30D63" w:rsidP="00E3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</w:t>
      </w:r>
      <w:proofErr w:type="gramStart"/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When you click on</w:t>
      </w:r>
    </w:p>
    <w:p w:rsidR="00E30D63" w:rsidRPr="00E30D63" w:rsidRDefault="00E30D63" w:rsidP="00E30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D63">
        <w:rPr>
          <w:rFonts w:ascii="Courier New" w:eastAsia="Times New Roman" w:hAnsi="Courier New" w:cs="Courier New"/>
          <w:sz w:val="20"/>
          <w:szCs w:val="20"/>
          <w:lang w:eastAsia="en-IN"/>
        </w:rPr>
        <w:t>Home</w:t>
      </w:r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you go to </w:t>
      </w:r>
      <w:r w:rsidRPr="00E30D63">
        <w:rPr>
          <w:rFonts w:ascii="Courier New" w:eastAsia="Times New Roman" w:hAnsi="Courier New" w:cs="Courier New"/>
          <w:sz w:val="20"/>
          <w:szCs w:val="20"/>
          <w:lang w:eastAsia="en-IN"/>
        </w:rPr>
        <w:t>/home</w:t>
      </w:r>
    </w:p>
    <w:p w:rsidR="00E30D63" w:rsidRPr="00E30D63" w:rsidRDefault="00E30D63" w:rsidP="00E30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D63">
        <w:rPr>
          <w:rFonts w:ascii="Courier New" w:eastAsia="Times New Roman" w:hAnsi="Courier New" w:cs="Courier New"/>
          <w:sz w:val="20"/>
          <w:szCs w:val="20"/>
          <w:lang w:eastAsia="en-IN"/>
        </w:rPr>
        <w:t>About</w:t>
      </w:r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you go to </w:t>
      </w:r>
      <w:r w:rsidRPr="00E30D63">
        <w:rPr>
          <w:rFonts w:ascii="Courier New" w:eastAsia="Times New Roman" w:hAnsi="Courier New" w:cs="Courier New"/>
          <w:sz w:val="20"/>
          <w:szCs w:val="20"/>
          <w:lang w:eastAsia="en-IN"/>
        </w:rPr>
        <w:t>/about</w:t>
      </w:r>
    </w:p>
    <w:p w:rsidR="00E30D63" w:rsidRPr="00E30D63" w:rsidRDefault="00E30D63" w:rsidP="00E3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Routing helps the browser know </w:t>
      </w:r>
      <w:r w:rsidRPr="00E30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component or page</w:t>
      </w:r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show for each URL.</w:t>
      </w:r>
    </w:p>
    <w:p w:rsidR="00E30D63" w:rsidRPr="00E30D63" w:rsidRDefault="00E30D63" w:rsidP="00E30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30D63" w:rsidRPr="00E30D63" w:rsidRDefault="00E30D63" w:rsidP="00E30D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30D6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🏗</w:t>
      </w:r>
      <w:r w:rsidRPr="00E30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️ </w:t>
      </w:r>
      <w:proofErr w:type="gramStart"/>
      <w:r w:rsidRPr="00E30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</w:t>
      </w:r>
      <w:proofErr w:type="gramEnd"/>
      <w:r w:rsidRPr="00E30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Angular Router?</w:t>
      </w:r>
    </w:p>
    <w:p w:rsidR="00E30D63" w:rsidRPr="00E30D63" w:rsidRDefault="00E30D63" w:rsidP="00E30D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Angular Router</w:t>
      </w:r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E30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in Angular</w:t>
      </w:r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helps your app move between pages (or components) </w:t>
      </w:r>
      <w:r w:rsidRPr="00E30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without reloading</w:t>
      </w:r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whole page.</w:t>
      </w:r>
    </w:p>
    <w:p w:rsidR="00E30D63" w:rsidRPr="00E30D63" w:rsidRDefault="00E30D63" w:rsidP="00E30D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watches the </w:t>
      </w:r>
      <w:r w:rsidRPr="00E30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URL</w:t>
      </w:r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browser and decides </w:t>
      </w:r>
      <w:r w:rsidRPr="00E30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component</w:t>
      </w:r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show.</w:t>
      </w:r>
    </w:p>
    <w:p w:rsidR="00E30D63" w:rsidRPr="00E30D63" w:rsidRDefault="00E30D63" w:rsidP="00E3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</w:t>
      </w:r>
      <w:proofErr w:type="gramStart"/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your app has a Home page and About page:</w:t>
      </w:r>
    </w:p>
    <w:p w:rsidR="00E30D63" w:rsidRPr="00E30D63" w:rsidRDefault="00E30D63" w:rsidP="00E30D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the URL changes to </w:t>
      </w:r>
      <w:r w:rsidRPr="00E30D63">
        <w:rPr>
          <w:rFonts w:ascii="Courier New" w:eastAsia="Times New Roman" w:hAnsi="Courier New" w:cs="Courier New"/>
          <w:sz w:val="20"/>
          <w:szCs w:val="20"/>
          <w:lang w:eastAsia="en-IN"/>
        </w:rPr>
        <w:t>/home</w:t>
      </w:r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show the Home component</w:t>
      </w:r>
    </w:p>
    <w:p w:rsidR="00E30D63" w:rsidRPr="00E30D63" w:rsidRDefault="00E30D63" w:rsidP="00E30D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the URL changes to </w:t>
      </w:r>
      <w:r w:rsidRPr="00E30D63">
        <w:rPr>
          <w:rFonts w:ascii="Courier New" w:eastAsia="Times New Roman" w:hAnsi="Courier New" w:cs="Courier New"/>
          <w:sz w:val="20"/>
          <w:szCs w:val="20"/>
          <w:lang w:eastAsia="en-IN"/>
        </w:rPr>
        <w:t>/about</w:t>
      </w:r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show the About component</w:t>
      </w:r>
    </w:p>
    <w:p w:rsidR="00E30D63" w:rsidRPr="00E30D63" w:rsidRDefault="00E30D63" w:rsidP="00E30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30D63" w:rsidRPr="00E30D63" w:rsidRDefault="00E30D63" w:rsidP="00E30D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30D6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⚡</w:t>
      </w:r>
      <w:r w:rsidRPr="00E30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Why Angular Router is Important</w:t>
      </w:r>
    </w:p>
    <w:p w:rsidR="00E30D63" w:rsidRPr="00E30D63" w:rsidRDefault="00E30D63" w:rsidP="00E3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t>Normally, in old websites, when you click a link:</w:t>
      </w:r>
    </w:p>
    <w:p w:rsidR="00E30D63" w:rsidRPr="00E30D63" w:rsidRDefault="00E30D63" w:rsidP="00E30D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E30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entire page reloads</w:t>
      </w:r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30D63" w:rsidRPr="00E30D63" w:rsidRDefault="00E30D63" w:rsidP="00E30D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That makes it </w:t>
      </w:r>
      <w:r w:rsidRPr="00E30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slow</w:t>
      </w:r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30D63" w:rsidRPr="00E30D63" w:rsidRDefault="00E30D63" w:rsidP="00E3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Angular (and other modern frameworks like React or </w:t>
      </w:r>
      <w:proofErr w:type="spellStart"/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t>Vue</w:t>
      </w:r>
      <w:proofErr w:type="spellEnd"/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E30D63" w:rsidRPr="00E30D63" w:rsidRDefault="00E30D63" w:rsidP="00E30D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E30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does not reload</w:t>
      </w:r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30D63" w:rsidRPr="00E30D63" w:rsidRDefault="00E30D63" w:rsidP="00E30D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Only the </w:t>
      </w:r>
      <w:r w:rsidRPr="00E30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 inside</w:t>
      </w:r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page changes.</w:t>
      </w:r>
    </w:p>
    <w:p w:rsidR="00E30D63" w:rsidRPr="00E30D63" w:rsidRDefault="00E30D63" w:rsidP="00E30D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makes your app feel </w:t>
      </w:r>
      <w:r w:rsidRPr="00E30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 and smooth</w:t>
      </w:r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like a mobile app.</w:t>
      </w:r>
    </w:p>
    <w:p w:rsidR="00E30D63" w:rsidRPr="00E30D63" w:rsidRDefault="00E30D63" w:rsidP="00E30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30D63" w:rsidRPr="00E30D63" w:rsidRDefault="00E30D63" w:rsidP="00E30D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30D6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💡</w:t>
      </w:r>
      <w:r w:rsidRPr="00E30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Example in Real Life</w:t>
      </w:r>
    </w:p>
    <w:p w:rsidR="00E30D63" w:rsidRPr="00E30D63" w:rsidRDefault="00E30D63" w:rsidP="00E3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Think of your Angular app like a </w:t>
      </w:r>
      <w:r w:rsidRPr="00E30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big house</w:t>
      </w:r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30D63">
        <w:rPr>
          <w:rFonts w:ascii="Segoe UI Symbol" w:eastAsia="Times New Roman" w:hAnsi="Segoe UI Symbol" w:cs="Segoe UI Symbol"/>
          <w:sz w:val="24"/>
          <w:szCs w:val="24"/>
          <w:lang w:eastAsia="en-IN"/>
        </w:rPr>
        <w:t>🏠</w:t>
      </w:r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30D63" w:rsidRPr="00E30D63" w:rsidRDefault="00E30D63" w:rsidP="00E30D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</w:t>
      </w:r>
      <w:r w:rsidRPr="00E30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room</w:t>
      </w:r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a </w:t>
      </w:r>
      <w:r w:rsidRPr="00E30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</w:t>
      </w:r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(Home, About, Contact)</w:t>
      </w:r>
    </w:p>
    <w:p w:rsidR="00E30D63" w:rsidRPr="00E30D63" w:rsidRDefault="00E30D63" w:rsidP="00E30D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E30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</w:t>
      </w:r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a </w:t>
      </w:r>
      <w:r w:rsidRPr="00E30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 or guide</w:t>
      </w:r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helps you move between rooms </w:t>
      </w:r>
      <w:r w:rsidRPr="00E30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without leaving the house</w:t>
      </w:r>
      <w:r w:rsidRPr="00E30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 page reloads)</w:t>
      </w:r>
    </w:p>
    <w:p w:rsidR="006238F2" w:rsidRPr="006238F2" w:rsidRDefault="006238F2" w:rsidP="006238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38F2">
        <w:rPr>
          <w:rFonts w:ascii="Calibri Light" w:eastAsia="Times New Roman" w:hAnsi="Calibri Light" w:cs="Calibri Light"/>
          <w:b/>
          <w:bCs/>
          <w:sz w:val="27"/>
          <w:szCs w:val="27"/>
          <w:lang w:eastAsia="en-IN"/>
        </w:rPr>
        <w:t>🧩</w:t>
      </w:r>
      <w:r w:rsidRPr="006238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Part 2: Example – How Angular Routing Works</w:t>
      </w:r>
    </w:p>
    <w:p w:rsidR="006238F2" w:rsidRPr="006238F2" w:rsidRDefault="006238F2" w:rsidP="006238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🧱 1️</w:t>
      </w:r>
      <w:r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 xml:space="preserve"> </w:t>
      </w:r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 of the App</w:t>
      </w:r>
    </w:p>
    <w:p w:rsidR="006238F2" w:rsidRPr="006238F2" w:rsidRDefault="006238F2" w:rsidP="00623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Angular, an app is made up of </w:t>
      </w:r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many small components</w:t>
      </w: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238F2" w:rsidRPr="006238F2" w:rsidRDefault="006238F2" w:rsidP="00623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first image, we see:</w:t>
      </w:r>
    </w:p>
    <w:p w:rsidR="006238F2" w:rsidRPr="006238F2" w:rsidRDefault="006238F2" w:rsidP="006238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Navbar</w:t>
      </w:r>
      <w:proofErr w:type="spellEnd"/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Component</w:t>
      </w: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top part (menu or header)</w:t>
      </w:r>
    </w:p>
    <w:p w:rsidR="006238F2" w:rsidRPr="006238F2" w:rsidRDefault="006238F2" w:rsidP="006238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Sidebar Component</w:t>
      </w: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side menu</w:t>
      </w:r>
    </w:p>
    <w:p w:rsidR="006238F2" w:rsidRPr="006238F2" w:rsidRDefault="006238F2" w:rsidP="006238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 Component</w:t>
      </w: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main layout that holds everything</w:t>
      </w:r>
    </w:p>
    <w:p w:rsidR="006238F2" w:rsidRPr="006238F2" w:rsidRDefault="006238F2" w:rsidP="006238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FindJob</w:t>
      </w:r>
      <w:proofErr w:type="spellEnd"/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InterviewList</w:t>
      </w:r>
      <w:proofErr w:type="spellEnd"/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PostJob</w:t>
      </w:r>
      <w:proofErr w:type="spellEnd"/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Components</w:t>
      </w: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different pages or sections that change when we navigate.</w:t>
      </w:r>
    </w:p>
    <w:p w:rsidR="006238F2" w:rsidRPr="006238F2" w:rsidRDefault="006238F2" w:rsidP="00623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So, the </w:t>
      </w:r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 Component</w:t>
      </w: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like a frame that stays fixed.</w:t>
      </w: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Inside it, the middle area changes based on routing.</w:t>
      </w:r>
    </w:p>
    <w:p w:rsidR="006238F2" w:rsidRPr="006238F2" w:rsidRDefault="006238F2" w:rsidP="00623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6238F2" w:rsidRPr="006238F2" w:rsidRDefault="006238F2" w:rsidP="006238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38F2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🚗</w:t>
      </w:r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2️</w:t>
      </w:r>
      <w:r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 xml:space="preserve"> </w:t>
      </w:r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User Navigates</w:t>
      </w:r>
    </w:p>
    <w:p w:rsidR="006238F2" w:rsidRPr="006238F2" w:rsidRDefault="006238F2" w:rsidP="00623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second image:</w:t>
      </w:r>
    </w:p>
    <w:p w:rsidR="006238F2" w:rsidRPr="006238F2" w:rsidRDefault="006238F2" w:rsidP="006238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you click on </w:t>
      </w:r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“Find Job”</w:t>
      </w: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sidebar or </w:t>
      </w:r>
      <w:proofErr w:type="spellStart"/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>navbar</w:t>
      </w:r>
      <w:proofErr w:type="spellEnd"/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6238F2" w:rsidRPr="006238F2" w:rsidRDefault="006238F2" w:rsidP="006238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Only the </w:t>
      </w:r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middle part</w:t>
      </w: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(main area) changes — it shows the </w:t>
      </w:r>
      <w:proofErr w:type="spellStart"/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FindJob</w:t>
      </w:r>
      <w:proofErr w:type="spellEnd"/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Component</w:t>
      </w: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238F2" w:rsidRPr="006238F2" w:rsidRDefault="006238F2" w:rsidP="00623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Navbar</w:t>
      </w:r>
      <w:proofErr w:type="spellEnd"/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Sidebar</w:t>
      </w: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remain the same — they don’t reload.</w:t>
      </w: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This is what makes Angular apps fast and smooth. </w:t>
      </w:r>
      <w:r w:rsidRPr="006238F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</w:p>
    <w:p w:rsidR="006238F2" w:rsidRPr="006238F2" w:rsidRDefault="006238F2" w:rsidP="00623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6238F2" w:rsidRPr="006238F2" w:rsidRDefault="006238F2" w:rsidP="006238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38F2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⚡</w:t>
      </w:r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3️</w:t>
      </w:r>
      <w:r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 xml:space="preserve"> </w:t>
      </w:r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Happens Internally</w:t>
      </w:r>
    </w:p>
    <w:p w:rsidR="006238F2" w:rsidRPr="006238F2" w:rsidRDefault="006238F2" w:rsidP="00623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third image:</w:t>
      </w:r>
    </w:p>
    <w:p w:rsidR="006238F2" w:rsidRPr="006238F2" w:rsidRDefault="006238F2" w:rsidP="006238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Angular reloads a part like </w:t>
      </w:r>
      <w:proofErr w:type="spellStart"/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FindJob</w:t>
      </w:r>
      <w:proofErr w:type="spellEnd"/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it only </w:t>
      </w:r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renders that one component</w:t>
      </w: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238F2" w:rsidRPr="006238F2" w:rsidRDefault="006238F2" w:rsidP="006238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does </w:t>
      </w:r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reload</w:t>
      </w: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whole page (</w:t>
      </w:r>
      <w:proofErr w:type="spellStart"/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>Navbar</w:t>
      </w:r>
      <w:proofErr w:type="spellEnd"/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Sidebar are not fetched again from the server).</w:t>
      </w:r>
    </w:p>
    <w:p w:rsidR="006238F2" w:rsidRPr="006238F2" w:rsidRDefault="006238F2" w:rsidP="006238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>So, the page feels instant, just like a mobile app.</w:t>
      </w:r>
    </w:p>
    <w:p w:rsidR="006238F2" w:rsidRPr="006238F2" w:rsidRDefault="006238F2" w:rsidP="00623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</w:t>
      </w:r>
      <w:proofErr w:type="gramStart"/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When you click on </w:t>
      </w:r>
      <w:r w:rsidRPr="006238F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Find Job</w:t>
      </w: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>, Angular only loads job-related data like “Job1”, “Job2”, etc., inside that section.</w:t>
      </w:r>
    </w:p>
    <w:p w:rsidR="006238F2" w:rsidRDefault="006238F2" w:rsidP="00623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Navbar</w:t>
      </w:r>
      <w:proofErr w:type="spellEnd"/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Sidebar stay as they are.</w:t>
      </w:r>
    </w:p>
    <w:p w:rsidR="006238F2" w:rsidRPr="006238F2" w:rsidRDefault="006238F2" w:rsidP="006238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38F2">
        <w:rPr>
          <w:rFonts w:ascii="Calibri Light" w:eastAsia="Times New Roman" w:hAnsi="Calibri Light" w:cs="Calibri Light"/>
          <w:b/>
          <w:bCs/>
          <w:sz w:val="27"/>
          <w:szCs w:val="27"/>
          <w:lang w:eastAsia="en-IN"/>
        </w:rPr>
        <w:t>🧭</w:t>
      </w:r>
      <w:r w:rsidRPr="006238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Part 3: How Does Route Work? (Simple Explanation)</w:t>
      </w:r>
    </w:p>
    <w:p w:rsidR="006238F2" w:rsidRPr="006238F2" w:rsidRDefault="006238F2" w:rsidP="00623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imagine you are </w:t>
      </w:r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sending a letter</w:t>
      </w: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your friend </w:t>
      </w:r>
      <w:r w:rsidRPr="006238F2">
        <w:rPr>
          <w:rFonts w:ascii="Segoe UI Symbol" w:eastAsia="Times New Roman" w:hAnsi="Segoe UI Symbol" w:cs="Segoe UI Symbol"/>
          <w:sz w:val="24"/>
          <w:szCs w:val="24"/>
          <w:lang w:eastAsia="en-IN"/>
        </w:rPr>
        <w:t>📨</w:t>
      </w:r>
    </w:p>
    <w:p w:rsidR="006238F2" w:rsidRPr="006238F2" w:rsidRDefault="006238F2" w:rsidP="00623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6238F2" w:rsidRPr="006238F2" w:rsidRDefault="006238F2" w:rsidP="006238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38F2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🏠</w:t>
      </w:r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1️</w:t>
      </w:r>
      <w:r w:rsidR="0058014A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 xml:space="preserve"> </w:t>
      </w:r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Sender and Receiver</w:t>
      </w:r>
    </w:p>
    <w:p w:rsidR="006238F2" w:rsidRPr="006238F2" w:rsidRDefault="006238F2" w:rsidP="006238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 (Sender)</w:t>
      </w: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your </w:t>
      </w:r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 or phone</w:t>
      </w: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238F2" w:rsidRPr="006238F2" w:rsidRDefault="006238F2" w:rsidP="006238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Your Friend (Receiver)</w:t>
      </w: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another </w:t>
      </w:r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 or server</w:t>
      </w: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internet.</w:t>
      </w:r>
    </w:p>
    <w:p w:rsidR="006238F2" w:rsidRPr="006238F2" w:rsidRDefault="006238F2" w:rsidP="00623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</w:t>
      </w:r>
      <w:proofErr w:type="gramStart"/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You want to visit a website — that means </w:t>
      </w:r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 send a request</w:t>
      </w: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that website’s </w:t>
      </w:r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</w:t>
      </w: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238F2" w:rsidRPr="006238F2" w:rsidRDefault="006238F2" w:rsidP="00623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6238F2" w:rsidRPr="006238F2" w:rsidRDefault="006238F2" w:rsidP="006238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38F2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📬</w:t>
      </w:r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2️</w:t>
      </w:r>
      <w:r w:rsidR="0058014A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 xml:space="preserve"> </w:t>
      </w:r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Addressing</w:t>
      </w:r>
    </w:p>
    <w:p w:rsidR="006238F2" w:rsidRPr="006238F2" w:rsidRDefault="006238F2" w:rsidP="00623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Just like a letter needs your friend’s </w:t>
      </w:r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house address</w:t>
      </w:r>
      <w:proofErr w:type="gramStart"/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proofErr w:type="gramEnd"/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your computer needs the </w:t>
      </w:r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address of the website</w:t>
      </w: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238F2" w:rsidRPr="006238F2" w:rsidRDefault="006238F2" w:rsidP="00623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That website’s address is called an </w:t>
      </w:r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Address</w:t>
      </w: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(example: </w:t>
      </w:r>
      <w:r w:rsidRPr="006238F2">
        <w:rPr>
          <w:rFonts w:ascii="Courier New" w:eastAsia="Times New Roman" w:hAnsi="Courier New" w:cs="Courier New"/>
          <w:sz w:val="20"/>
          <w:szCs w:val="20"/>
          <w:lang w:eastAsia="en-IN"/>
        </w:rPr>
        <w:t>192.168.1.1</w:t>
      </w: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It tells the internet </w:t>
      </w:r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where to send your request</w:t>
      </w: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238F2" w:rsidRPr="006238F2" w:rsidRDefault="006238F2" w:rsidP="00623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6238F2" w:rsidRPr="006238F2" w:rsidRDefault="006238F2" w:rsidP="006238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38F2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🚚</w:t>
      </w:r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3️</w:t>
      </w:r>
      <w:r w:rsidR="0058014A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 xml:space="preserve"> </w:t>
      </w:r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Router – The Postal Sorting </w:t>
      </w:r>
      <w:proofErr w:type="spellStart"/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Center</w:t>
      </w:r>
      <w:proofErr w:type="spellEnd"/>
    </w:p>
    <w:p w:rsidR="006238F2" w:rsidRPr="006238F2" w:rsidRDefault="006238F2" w:rsidP="00623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>Once you “send” your letter (your data)</w:t>
      </w:r>
      <w:proofErr w:type="gramStart"/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proofErr w:type="gramEnd"/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it first goes to a </w:t>
      </w:r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</w:t>
      </w: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like a </w:t>
      </w:r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 office</w:t>
      </w: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238F2" w:rsidRPr="006238F2" w:rsidRDefault="006238F2" w:rsidP="00623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router’s job</w:t>
      </w: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to look at the IP address and decide</w:t>
      </w: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238F2">
        <w:rPr>
          <w:rFonts w:ascii="Segoe UI Symbol" w:eastAsia="Times New Roman" w:hAnsi="Segoe UI Symbol" w:cs="Segoe UI Symbol"/>
          <w:sz w:val="24"/>
          <w:szCs w:val="24"/>
          <w:lang w:eastAsia="en-IN"/>
        </w:rPr>
        <w:t>➡️</w:t>
      </w: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238F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“Where should this packet go next?”</w:t>
      </w:r>
    </w:p>
    <w:p w:rsidR="006238F2" w:rsidRPr="006238F2" w:rsidRDefault="006238F2" w:rsidP="00623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checks a </w:t>
      </w:r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table</w:t>
      </w: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a map) to find the best and fastest path.</w:t>
      </w:r>
    </w:p>
    <w:p w:rsidR="006238F2" w:rsidRPr="006238F2" w:rsidRDefault="006238F2" w:rsidP="00623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6238F2" w:rsidRPr="006238F2" w:rsidRDefault="006238F2" w:rsidP="006238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38F2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🛣</w:t>
      </w:r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️ 4️</w:t>
      </w:r>
      <w:r w:rsidR="0058014A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 xml:space="preserve"> </w:t>
      </w:r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Decision &amp; Transmission</w:t>
      </w:r>
    </w:p>
    <w:p w:rsidR="006238F2" w:rsidRPr="006238F2" w:rsidRDefault="006238F2" w:rsidP="00623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data might travel through </w:t>
      </w:r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multiple </w:t>
      </w:r>
      <w:proofErr w:type="gramStart"/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routers</w:t>
      </w:r>
      <w:proofErr w:type="gramEnd"/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(just like a letter passes through many post offices).</w:t>
      </w:r>
    </w:p>
    <w:p w:rsidR="006238F2" w:rsidRPr="006238F2" w:rsidRDefault="006238F2" w:rsidP="00623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router moves it </w:t>
      </w:r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closer</w:t>
      </w: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destination.</w:t>
      </w: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This process continues until it reaches the correct server.</w:t>
      </w:r>
    </w:p>
    <w:p w:rsidR="006238F2" w:rsidRPr="006238F2" w:rsidRDefault="006238F2" w:rsidP="00623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6238F2" w:rsidRPr="006238F2" w:rsidRDefault="006238F2" w:rsidP="006238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38F2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lastRenderedPageBreak/>
        <w:t>🎯</w:t>
      </w:r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5️</w:t>
      </w:r>
      <w:r w:rsidR="0058014A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 xml:space="preserve"> </w:t>
      </w:r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Receiver</w:t>
      </w:r>
    </w:p>
    <w:p w:rsidR="006238F2" w:rsidRPr="006238F2" w:rsidRDefault="006238F2" w:rsidP="00623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Finally, your </w:t>
      </w:r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packet</w:t>
      </w: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reaches the </w:t>
      </w:r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destination server</w:t>
      </w: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(the website).</w:t>
      </w: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server reads your request — like your friend reading your letter.</w:t>
      </w:r>
    </w:p>
    <w:p w:rsidR="006238F2" w:rsidRPr="006238F2" w:rsidRDefault="006238F2" w:rsidP="00623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6238F2" w:rsidRPr="006238F2" w:rsidRDefault="006238F2" w:rsidP="006238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38F2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🔁</w:t>
      </w:r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6️</w:t>
      </w:r>
      <w:r w:rsidR="0058014A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 xml:space="preserve"> </w:t>
      </w:r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(Reply)</w:t>
      </w:r>
    </w:p>
    <w:p w:rsidR="006238F2" w:rsidRPr="006238F2" w:rsidRDefault="006238F2" w:rsidP="00623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website needs to send data back (like your friend replying to your letter)</w:t>
      </w:r>
      <w:proofErr w:type="gramStart"/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proofErr w:type="gramEnd"/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process happens in </w:t>
      </w:r>
      <w:r w:rsidRPr="00623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reverse</w:t>
      </w: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</w:t>
      </w: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data travels back through routers to your computer.</w:t>
      </w:r>
    </w:p>
    <w:p w:rsidR="006238F2" w:rsidRPr="006238F2" w:rsidRDefault="006238F2" w:rsidP="00623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8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6238F2" w:rsidRPr="006238F2" w:rsidRDefault="006238F2" w:rsidP="006238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38F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💡</w:t>
      </w:r>
      <w:r w:rsidRPr="006238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6238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</w:t>
      </w:r>
      <w:proofErr w:type="gramEnd"/>
      <w:r w:rsidRPr="006238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Short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  <w:gridCol w:w="3348"/>
      </w:tblGrid>
      <w:tr w:rsidR="006238F2" w:rsidRPr="006238F2" w:rsidTr="005801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238F2" w:rsidRPr="006238F2" w:rsidRDefault="006238F2" w:rsidP="00623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3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Real World</w:t>
            </w:r>
          </w:p>
        </w:tc>
        <w:tc>
          <w:tcPr>
            <w:tcW w:w="0" w:type="auto"/>
            <w:vAlign w:val="center"/>
            <w:hideMark/>
          </w:tcPr>
          <w:p w:rsidR="006238F2" w:rsidRPr="006238F2" w:rsidRDefault="006238F2" w:rsidP="00623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3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Internet World</w:t>
            </w:r>
          </w:p>
        </w:tc>
      </w:tr>
      <w:tr w:rsidR="006238F2" w:rsidRPr="006238F2" w:rsidTr="005801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8F2" w:rsidRPr="006238F2" w:rsidRDefault="006238F2" w:rsidP="00623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38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 send a letter</w:t>
            </w:r>
          </w:p>
        </w:tc>
        <w:tc>
          <w:tcPr>
            <w:tcW w:w="0" w:type="auto"/>
            <w:vAlign w:val="center"/>
            <w:hideMark/>
          </w:tcPr>
          <w:p w:rsidR="006238F2" w:rsidRPr="006238F2" w:rsidRDefault="006238F2" w:rsidP="00623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38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 send a data packet</w:t>
            </w:r>
          </w:p>
        </w:tc>
      </w:tr>
      <w:tr w:rsidR="006238F2" w:rsidRPr="006238F2" w:rsidTr="005801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8F2" w:rsidRPr="006238F2" w:rsidRDefault="006238F2" w:rsidP="00623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38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Your friend’s address</w:t>
            </w:r>
          </w:p>
        </w:tc>
        <w:tc>
          <w:tcPr>
            <w:tcW w:w="0" w:type="auto"/>
            <w:vAlign w:val="center"/>
            <w:hideMark/>
          </w:tcPr>
          <w:p w:rsidR="006238F2" w:rsidRPr="006238F2" w:rsidRDefault="006238F2" w:rsidP="00623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38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IP address</w:t>
            </w:r>
          </w:p>
        </w:tc>
      </w:tr>
      <w:tr w:rsidR="006238F2" w:rsidRPr="006238F2" w:rsidTr="005801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8F2" w:rsidRPr="006238F2" w:rsidRDefault="006238F2" w:rsidP="00623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38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 office</w:t>
            </w:r>
          </w:p>
        </w:tc>
        <w:tc>
          <w:tcPr>
            <w:tcW w:w="0" w:type="auto"/>
            <w:vAlign w:val="center"/>
            <w:hideMark/>
          </w:tcPr>
          <w:p w:rsidR="006238F2" w:rsidRPr="006238F2" w:rsidRDefault="006238F2" w:rsidP="00623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38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Router</w:t>
            </w:r>
          </w:p>
        </w:tc>
      </w:tr>
      <w:tr w:rsidR="006238F2" w:rsidRPr="006238F2" w:rsidTr="005801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8F2" w:rsidRPr="006238F2" w:rsidRDefault="006238F2" w:rsidP="00623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38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Postal route</w:t>
            </w:r>
          </w:p>
        </w:tc>
        <w:tc>
          <w:tcPr>
            <w:tcW w:w="0" w:type="auto"/>
            <w:vAlign w:val="center"/>
            <w:hideMark/>
          </w:tcPr>
          <w:p w:rsidR="006238F2" w:rsidRPr="006238F2" w:rsidRDefault="006238F2" w:rsidP="00623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38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Network path</w:t>
            </w:r>
          </w:p>
        </w:tc>
      </w:tr>
      <w:tr w:rsidR="006238F2" w:rsidRPr="006238F2" w:rsidTr="005801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8F2" w:rsidRPr="006238F2" w:rsidRDefault="006238F2" w:rsidP="00623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38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Friend receives and replies</w:t>
            </w:r>
          </w:p>
        </w:tc>
        <w:tc>
          <w:tcPr>
            <w:tcW w:w="0" w:type="auto"/>
            <w:vAlign w:val="center"/>
            <w:hideMark/>
          </w:tcPr>
          <w:p w:rsidR="006238F2" w:rsidRPr="006238F2" w:rsidRDefault="006238F2" w:rsidP="00623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38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Server responds to your computer</w:t>
            </w:r>
          </w:p>
        </w:tc>
      </w:tr>
    </w:tbl>
    <w:p w:rsidR="006238F2" w:rsidRPr="006238F2" w:rsidRDefault="006238F2" w:rsidP="00623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3C88" w:rsidRDefault="00E6346E" w:rsidP="006238F2">
      <w:r>
        <w:t xml:space="preserve">Example </w:t>
      </w:r>
      <w:proofErr w:type="gramStart"/>
      <w:r>
        <w:t>1 :</w:t>
      </w:r>
      <w:proofErr w:type="gramEnd"/>
      <w:r>
        <w:t xml:space="preserve"> </w:t>
      </w:r>
    </w:p>
    <w:p w:rsidR="00E6346E" w:rsidRDefault="00E6346E" w:rsidP="006238F2">
      <w:proofErr w:type="gramStart"/>
      <w:r>
        <w:t>app-</w:t>
      </w:r>
      <w:proofErr w:type="spellStart"/>
      <w:r>
        <w:t>routing.module.ts</w:t>
      </w:r>
      <w:proofErr w:type="spellEnd"/>
      <w:proofErr w:type="gramEnd"/>
    </w:p>
    <w:p w:rsidR="00E6346E" w:rsidRPr="00E6346E" w:rsidRDefault="00E6346E" w:rsidP="00E63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634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E63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E634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3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6346E" w:rsidRDefault="00E6346E" w:rsidP="00E6346E">
      <w:pPr>
        <w:pStyle w:val="NormalWeb"/>
        <w:numPr>
          <w:ilvl w:val="0"/>
          <w:numId w:val="13"/>
        </w:numPr>
      </w:pPr>
      <w:r>
        <w:t xml:space="preserve">This line </w:t>
      </w:r>
      <w:r>
        <w:rPr>
          <w:rStyle w:val="Strong"/>
        </w:rPr>
        <w:t>imports</w:t>
      </w:r>
      <w:r>
        <w:t xml:space="preserve"> </w:t>
      </w:r>
      <w:proofErr w:type="spellStart"/>
      <w:r>
        <w:rPr>
          <w:rStyle w:val="HTMLCode"/>
        </w:rPr>
        <w:t>NgModule</w:t>
      </w:r>
      <w:proofErr w:type="spellEnd"/>
      <w:r>
        <w:t xml:space="preserve"> from </w:t>
      </w:r>
      <w:proofErr w:type="spellStart"/>
      <w:r>
        <w:t>Angular’s</w:t>
      </w:r>
      <w:proofErr w:type="spellEnd"/>
      <w:r>
        <w:t xml:space="preserve"> core library.</w:t>
      </w:r>
    </w:p>
    <w:p w:rsidR="00E6346E" w:rsidRDefault="00E6346E" w:rsidP="00E6346E">
      <w:pPr>
        <w:pStyle w:val="NormalWeb"/>
        <w:numPr>
          <w:ilvl w:val="0"/>
          <w:numId w:val="12"/>
        </w:numPr>
      </w:pPr>
      <w:proofErr w:type="spellStart"/>
      <w:r>
        <w:rPr>
          <w:rStyle w:val="HTMLCode"/>
        </w:rPr>
        <w:t>NgModule</w:t>
      </w:r>
      <w:proofErr w:type="spellEnd"/>
      <w:r>
        <w:t xml:space="preserve"> helps us </w:t>
      </w:r>
      <w:r>
        <w:rPr>
          <w:rStyle w:val="Strong"/>
        </w:rPr>
        <w:t>group related code</w:t>
      </w:r>
      <w:r>
        <w:t xml:space="preserve"> together into one module (like a box of related things).</w:t>
      </w:r>
    </w:p>
    <w:p w:rsidR="00E6346E" w:rsidRDefault="00E6346E" w:rsidP="00E6346E">
      <w:pPr>
        <w:pStyle w:val="NormalWeb"/>
        <w:numPr>
          <w:ilvl w:val="0"/>
          <w:numId w:val="12"/>
        </w:numPr>
      </w:pPr>
      <w:r>
        <w:t xml:space="preserve">Here, we are going to make a special module just for </w:t>
      </w:r>
      <w:r>
        <w:rPr>
          <w:rStyle w:val="Strong"/>
        </w:rPr>
        <w:t>routing</w:t>
      </w:r>
      <w:r>
        <w:t>.</w:t>
      </w:r>
    </w:p>
    <w:p w:rsidR="00E6346E" w:rsidRDefault="00E6346E" w:rsidP="00E6346E">
      <w:pPr>
        <w:pStyle w:val="NormalWeb"/>
      </w:pPr>
      <w:r>
        <w:t>🧠 Think of it like:</w:t>
      </w:r>
    </w:p>
    <w:p w:rsidR="00E6346E" w:rsidRDefault="00E6346E" w:rsidP="00E6346E">
      <w:pPr>
        <w:pStyle w:val="NormalWeb"/>
      </w:pPr>
      <w:r>
        <w:t>We’re creating a “Routing Box” to store all our route information.</w:t>
      </w:r>
    </w:p>
    <w:p w:rsidR="00E6346E" w:rsidRPr="00E6346E" w:rsidRDefault="00E6346E" w:rsidP="00E63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634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E63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proofErr w:type="spellEnd"/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63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E634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3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6346E" w:rsidRPr="00E6346E" w:rsidRDefault="00E6346E" w:rsidP="00E634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346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line brings two important things:</w:t>
      </w:r>
    </w:p>
    <w:p w:rsidR="00E6346E" w:rsidRPr="00E6346E" w:rsidRDefault="00E6346E" w:rsidP="00E6346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3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RouterModule</w:t>
      </w:r>
      <w:proofErr w:type="spellEnd"/>
      <w:r w:rsidRPr="00E63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allows our app to use routing (page navigation).</w:t>
      </w:r>
    </w:p>
    <w:p w:rsidR="00E6346E" w:rsidRPr="00E6346E" w:rsidRDefault="00E6346E" w:rsidP="00E6346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3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Routes</w:t>
      </w:r>
      <w:r w:rsidRPr="00E63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 type that defines the </w:t>
      </w:r>
      <w:r w:rsidRPr="00E63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of paths</w:t>
      </w:r>
      <w:r w:rsidRPr="00E63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their matching components.</w:t>
      </w:r>
    </w:p>
    <w:p w:rsidR="00E6346E" w:rsidRPr="00E6346E" w:rsidRDefault="00E6346E" w:rsidP="00E63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346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🧠 Think of </w:t>
      </w:r>
      <w:proofErr w:type="spellStart"/>
      <w:r w:rsidRPr="00E6346E">
        <w:rPr>
          <w:rFonts w:ascii="Courier New" w:eastAsia="Times New Roman" w:hAnsi="Courier New" w:cs="Courier New"/>
          <w:sz w:val="20"/>
          <w:szCs w:val="20"/>
          <w:lang w:eastAsia="en-IN"/>
        </w:rPr>
        <w:t>RouterModule</w:t>
      </w:r>
      <w:proofErr w:type="spellEnd"/>
      <w:r w:rsidRPr="00E63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the engine that moves your app between pages.</w:t>
      </w:r>
      <w:r w:rsidRPr="00E634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And </w:t>
      </w:r>
      <w:r w:rsidRPr="00E6346E">
        <w:rPr>
          <w:rFonts w:ascii="Courier New" w:eastAsia="Times New Roman" w:hAnsi="Courier New" w:cs="Courier New"/>
          <w:sz w:val="20"/>
          <w:szCs w:val="20"/>
          <w:lang w:eastAsia="en-IN"/>
        </w:rPr>
        <w:t>Routes</w:t>
      </w:r>
      <w:r w:rsidRPr="00E63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like the </w:t>
      </w:r>
      <w:r w:rsidRPr="00E63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</w:t>
      </w:r>
      <w:r w:rsidRPr="00E63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tells it where to go.</w:t>
      </w:r>
    </w:p>
    <w:p w:rsidR="00E6346E" w:rsidRPr="00E6346E" w:rsidRDefault="00E6346E" w:rsidP="00E63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634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E63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FindJobComponent</w:t>
      </w:r>
      <w:proofErr w:type="spellEnd"/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E634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3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'./find-job/find-</w:t>
      </w:r>
      <w:proofErr w:type="spellStart"/>
      <w:r w:rsidRPr="00E63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job.component</w:t>
      </w:r>
      <w:proofErr w:type="spellEnd"/>
      <w:r w:rsidRPr="00E63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6346E" w:rsidRPr="00E6346E" w:rsidRDefault="00E6346E" w:rsidP="00E63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634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E63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InterviewListComponent</w:t>
      </w:r>
      <w:proofErr w:type="spellEnd"/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E634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3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'./interview-list/interview-</w:t>
      </w:r>
      <w:proofErr w:type="spellStart"/>
      <w:r w:rsidRPr="00E63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list.component</w:t>
      </w:r>
      <w:proofErr w:type="spellEnd"/>
      <w:r w:rsidRPr="00E63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6346E" w:rsidRPr="00E6346E" w:rsidRDefault="00E6346E" w:rsidP="00E63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634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E63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PostJobComponent</w:t>
      </w:r>
      <w:proofErr w:type="spellEnd"/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E634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3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'./post-job/post-</w:t>
      </w:r>
      <w:proofErr w:type="spellStart"/>
      <w:r w:rsidRPr="00E63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job.component</w:t>
      </w:r>
      <w:proofErr w:type="spellEnd"/>
      <w:r w:rsidRPr="00E63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6346E" w:rsidRDefault="00E6346E" w:rsidP="00E6346E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These</w:t>
      </w:r>
      <w:proofErr w:type="gramEnd"/>
      <w:r>
        <w:t xml:space="preserve"> lines </w:t>
      </w:r>
      <w:r>
        <w:rPr>
          <w:rStyle w:val="Strong"/>
        </w:rPr>
        <w:t>import the components</w:t>
      </w:r>
      <w:r>
        <w:t xml:space="preserve"> that will be shown for each route (page).</w:t>
      </w:r>
    </w:p>
    <w:p w:rsidR="00E6346E" w:rsidRDefault="00E6346E" w:rsidP="00E6346E">
      <w:pPr>
        <w:pStyle w:val="NormalWeb"/>
      </w:pPr>
      <w:proofErr w:type="gramStart"/>
      <w:r>
        <w:rPr>
          <w:rFonts w:hAnsi="Symbol"/>
        </w:rPr>
        <w:t></w:t>
      </w:r>
      <w:r>
        <w:t xml:space="preserve">  Each</w:t>
      </w:r>
      <w:proofErr w:type="gramEnd"/>
      <w:r>
        <w:t xml:space="preserve"> component represents one page or view in your app.</w:t>
      </w:r>
    </w:p>
    <w:p w:rsidR="00E6346E" w:rsidRPr="00E6346E" w:rsidRDefault="00E6346E" w:rsidP="00E63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E63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34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E63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34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3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E6346E" w:rsidRPr="00E6346E" w:rsidRDefault="00E6346E" w:rsidP="00E63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gramStart"/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E63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E63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3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63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redirectTo</w:t>
      </w:r>
      <w:proofErr w:type="spellEnd"/>
      <w:r w:rsidRPr="00E63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3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'find-job'</w:t>
      </w:r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63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pathMatch</w:t>
      </w:r>
      <w:proofErr w:type="spellEnd"/>
      <w:r w:rsidRPr="00E63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3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'full'</w:t>
      </w:r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E6346E" w:rsidRPr="00E6346E" w:rsidRDefault="00E6346E" w:rsidP="00E63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E63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E63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3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'find-job'</w:t>
      </w:r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634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E63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34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FindJobComponent</w:t>
      </w:r>
      <w:proofErr w:type="spellEnd"/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E6346E" w:rsidRPr="00E6346E" w:rsidRDefault="00E6346E" w:rsidP="00E63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E63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E63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3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'interviews'</w:t>
      </w:r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634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E63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34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InterviewListComponent</w:t>
      </w:r>
      <w:proofErr w:type="spellEnd"/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E6346E" w:rsidRPr="00E6346E" w:rsidRDefault="00E6346E" w:rsidP="00E63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E63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E63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3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'post-job'</w:t>
      </w:r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634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E63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34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PostJobComponent</w:t>
      </w:r>
      <w:proofErr w:type="spellEnd"/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E6346E" w:rsidRPr="00E6346E" w:rsidRDefault="00E6346E" w:rsidP="00E63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E63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E63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3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'**'</w:t>
      </w:r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63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redirectTo</w:t>
      </w:r>
      <w:proofErr w:type="spellEnd"/>
      <w:r w:rsidRPr="00E63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3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'find-job'</w:t>
      </w:r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</w:t>
      </w:r>
    </w:p>
    <w:p w:rsidR="00E6346E" w:rsidRPr="00E6346E" w:rsidRDefault="00E6346E" w:rsidP="00E63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E6346E" w:rsidRPr="00E6346E" w:rsidRDefault="00E6346E" w:rsidP="00E634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3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we are creating a </w:t>
      </w:r>
      <w:r w:rsidRPr="00E63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(array)</w:t>
      </w:r>
      <w:r w:rsidRPr="00E63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named </w:t>
      </w:r>
      <w:r w:rsidRPr="00E6346E">
        <w:rPr>
          <w:rFonts w:ascii="Courier New" w:eastAsia="Times New Roman" w:hAnsi="Courier New" w:cs="Courier New"/>
          <w:sz w:val="20"/>
          <w:szCs w:val="20"/>
          <w:lang w:eastAsia="en-IN"/>
        </w:rPr>
        <w:t>routes</w:t>
      </w:r>
      <w:r w:rsidRPr="00E6346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6346E" w:rsidRPr="00E6346E" w:rsidRDefault="00E6346E" w:rsidP="00E634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3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list contains </w:t>
      </w:r>
      <w:r w:rsidRPr="00E63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objects</w:t>
      </w:r>
      <w:r w:rsidRPr="00E6346E">
        <w:rPr>
          <w:rFonts w:ascii="Times New Roman" w:eastAsia="Times New Roman" w:hAnsi="Times New Roman" w:cs="Times New Roman"/>
          <w:sz w:val="24"/>
          <w:szCs w:val="24"/>
          <w:lang w:eastAsia="en-IN"/>
        </w:rPr>
        <w:t>, where each object defines:</w:t>
      </w:r>
    </w:p>
    <w:p w:rsidR="00E6346E" w:rsidRPr="00E6346E" w:rsidRDefault="00E6346E" w:rsidP="00E6346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3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E63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</w:t>
      </w:r>
      <w:r w:rsidRPr="00E63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(URL part after the </w:t>
      </w:r>
      <w:r w:rsidRPr="00E6346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E6346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6346E" w:rsidRPr="00E6346E" w:rsidRDefault="00E6346E" w:rsidP="00E6346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3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E63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</w:t>
      </w:r>
      <w:r w:rsidRPr="00E63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should appear for that path</w:t>
      </w:r>
    </w:p>
    <w:p w:rsidR="00E6346E" w:rsidRPr="00E6346E" w:rsidRDefault="00E6346E" w:rsidP="00E63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3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🧠 Think of this as your </w:t>
      </w:r>
      <w:r w:rsidRPr="00E63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navigation map</w:t>
      </w:r>
      <w:r w:rsidRPr="00E6346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6346E" w:rsidRPr="00E6346E" w:rsidRDefault="00E6346E" w:rsidP="00E6346E">
      <w:pPr>
        <w:numPr>
          <w:ilvl w:val="0"/>
          <w:numId w:val="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6346E" w:rsidRPr="00E6346E" w:rsidRDefault="00E6346E" w:rsidP="00E6346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3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the path is empty (just </w:t>
      </w:r>
      <w:r w:rsidRPr="00E6346E">
        <w:rPr>
          <w:rFonts w:ascii="Courier New" w:eastAsia="Times New Roman" w:hAnsi="Courier New" w:cs="Courier New"/>
          <w:sz w:val="20"/>
          <w:szCs w:val="20"/>
          <w:lang w:eastAsia="en-IN"/>
        </w:rPr>
        <w:t>http://localhost:4200/</w:t>
      </w:r>
      <w:r w:rsidRPr="00E6346E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E6346E" w:rsidRPr="00E6346E" w:rsidRDefault="00E6346E" w:rsidP="00E6346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3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Redirect (automatically go) to </w:t>
      </w:r>
      <w:r w:rsidRPr="00E6346E">
        <w:rPr>
          <w:rFonts w:ascii="Courier New" w:eastAsia="Times New Roman" w:hAnsi="Courier New" w:cs="Courier New"/>
          <w:sz w:val="20"/>
          <w:szCs w:val="20"/>
          <w:lang w:eastAsia="en-IN"/>
        </w:rPr>
        <w:t>/find-job</w:t>
      </w:r>
      <w:r w:rsidRPr="00E6346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6346E" w:rsidRPr="00E6346E" w:rsidRDefault="00E6346E" w:rsidP="00E634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6346E">
        <w:rPr>
          <w:rFonts w:ascii="Courier New" w:eastAsia="Times New Roman" w:hAnsi="Courier New" w:cs="Courier New"/>
          <w:sz w:val="20"/>
          <w:szCs w:val="20"/>
          <w:lang w:eastAsia="en-IN"/>
        </w:rPr>
        <w:t>pathMatch</w:t>
      </w:r>
      <w:proofErr w:type="spellEnd"/>
      <w:proofErr w:type="gramEnd"/>
      <w:r w:rsidRPr="00E6346E">
        <w:rPr>
          <w:rFonts w:ascii="Courier New" w:eastAsia="Times New Roman" w:hAnsi="Courier New" w:cs="Courier New"/>
          <w:sz w:val="20"/>
          <w:szCs w:val="20"/>
          <w:lang w:eastAsia="en-IN"/>
        </w:rPr>
        <w:t>: 'full'</w:t>
      </w:r>
      <w:r w:rsidRPr="00E63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means the entire path must be empty — not partial.</w:t>
      </w:r>
    </w:p>
    <w:p w:rsidR="00E6346E" w:rsidRPr="00E6346E" w:rsidRDefault="00E6346E" w:rsidP="00E63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346E">
        <w:rPr>
          <w:rFonts w:ascii="Times New Roman" w:eastAsia="Times New Roman" w:hAnsi="Times New Roman" w:cs="Times New Roman"/>
          <w:sz w:val="24"/>
          <w:szCs w:val="24"/>
          <w:lang w:eastAsia="en-IN"/>
        </w:rPr>
        <w:t>🧠 Example: If user types only the main URL → they’ll automatically see the “Find Job” page.</w:t>
      </w:r>
    </w:p>
    <w:p w:rsidR="00E6346E" w:rsidRPr="00E6346E" w:rsidRDefault="00E6346E" w:rsidP="00E634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3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user visits </w:t>
      </w:r>
      <w:r w:rsidRPr="00E6346E">
        <w:rPr>
          <w:rFonts w:ascii="Courier New" w:eastAsia="Times New Roman" w:hAnsi="Courier New" w:cs="Courier New"/>
          <w:sz w:val="20"/>
          <w:szCs w:val="20"/>
          <w:lang w:eastAsia="en-IN"/>
        </w:rPr>
        <w:t>/find-job</w:t>
      </w:r>
      <w:proofErr w:type="gramStart"/>
      <w:r w:rsidRPr="00E6346E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proofErr w:type="gramEnd"/>
      <w:r w:rsidRPr="00E634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Angular will display the </w:t>
      </w:r>
      <w:proofErr w:type="spellStart"/>
      <w:r w:rsidRPr="00E6346E">
        <w:rPr>
          <w:rFonts w:ascii="Courier New" w:eastAsia="Times New Roman" w:hAnsi="Courier New" w:cs="Courier New"/>
          <w:sz w:val="20"/>
          <w:szCs w:val="20"/>
          <w:lang w:eastAsia="en-IN"/>
        </w:rPr>
        <w:t>FindJobComponent</w:t>
      </w:r>
      <w:proofErr w:type="spellEnd"/>
      <w:r w:rsidRPr="00E6346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6346E" w:rsidRPr="00E6346E" w:rsidRDefault="00E6346E" w:rsidP="00E63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346E">
        <w:rPr>
          <w:rFonts w:ascii="Times New Roman" w:eastAsia="Times New Roman" w:hAnsi="Times New Roman" w:cs="Times New Roman"/>
          <w:sz w:val="24"/>
          <w:szCs w:val="24"/>
          <w:lang w:eastAsia="en-IN"/>
        </w:rPr>
        <w:t>🧠 Example</w:t>
      </w:r>
      <w:proofErr w:type="gramStart"/>
      <w:r w:rsidRPr="00E6346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E634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346E">
        <w:rPr>
          <w:rFonts w:ascii="Courier New" w:eastAsia="Times New Roman" w:hAnsi="Courier New" w:cs="Courier New"/>
          <w:sz w:val="20"/>
          <w:szCs w:val="20"/>
          <w:lang w:eastAsia="en-IN"/>
        </w:rPr>
        <w:t>http://localhost:4200/find-job</w:t>
      </w:r>
      <w:r w:rsidRPr="00E63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shows Find Job page.</w:t>
      </w:r>
    </w:p>
    <w:p w:rsidR="00E6346E" w:rsidRPr="00E6346E" w:rsidRDefault="00E6346E" w:rsidP="00E634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346E">
        <w:rPr>
          <w:rFonts w:ascii="Courier New" w:eastAsia="Times New Roman" w:hAnsi="Courier New" w:cs="Courier New"/>
          <w:sz w:val="20"/>
          <w:szCs w:val="20"/>
          <w:lang w:eastAsia="en-IN"/>
        </w:rPr>
        <w:t>**</w:t>
      </w:r>
      <w:r w:rsidRPr="00E63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means </w:t>
      </w:r>
      <w:r w:rsidRPr="00E63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any unknown path</w:t>
      </w:r>
      <w:r w:rsidRPr="00E63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example, typing </w:t>
      </w:r>
      <w:r w:rsidRPr="00E6346E">
        <w:rPr>
          <w:rFonts w:ascii="Courier New" w:eastAsia="Times New Roman" w:hAnsi="Courier New" w:cs="Courier New"/>
          <w:sz w:val="20"/>
          <w:szCs w:val="20"/>
          <w:lang w:eastAsia="en-IN"/>
        </w:rPr>
        <w:t>/xyz</w:t>
      </w:r>
      <w:r w:rsidRPr="00E6346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E6346E" w:rsidRPr="00E6346E" w:rsidRDefault="00E6346E" w:rsidP="00E634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3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user goes to a wrong page, Angular redirects to the </w:t>
      </w:r>
      <w:r w:rsidRPr="00E63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Job</w:t>
      </w:r>
      <w:r w:rsidRPr="00E63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page.</w:t>
      </w:r>
    </w:p>
    <w:p w:rsidR="00E6346E" w:rsidRPr="00E6346E" w:rsidRDefault="00E6346E" w:rsidP="00E63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346E">
        <w:rPr>
          <w:rFonts w:ascii="Times New Roman" w:eastAsia="Times New Roman" w:hAnsi="Times New Roman" w:cs="Times New Roman"/>
          <w:sz w:val="24"/>
          <w:szCs w:val="24"/>
          <w:lang w:eastAsia="en-IN"/>
        </w:rPr>
        <w:t>🧠 Example</w:t>
      </w:r>
      <w:proofErr w:type="gramStart"/>
      <w:r w:rsidRPr="00E6346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E634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346E">
        <w:rPr>
          <w:rFonts w:ascii="Courier New" w:eastAsia="Times New Roman" w:hAnsi="Courier New" w:cs="Courier New"/>
          <w:sz w:val="20"/>
          <w:szCs w:val="20"/>
          <w:lang w:eastAsia="en-IN"/>
        </w:rPr>
        <w:t>http://localhost:4200/anything</w:t>
      </w:r>
      <w:r w:rsidRPr="00E63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automatically redirects to </w:t>
      </w:r>
      <w:r w:rsidRPr="00E6346E">
        <w:rPr>
          <w:rFonts w:ascii="Courier New" w:eastAsia="Times New Roman" w:hAnsi="Courier New" w:cs="Courier New"/>
          <w:sz w:val="20"/>
          <w:szCs w:val="20"/>
          <w:lang w:eastAsia="en-IN"/>
        </w:rPr>
        <w:t>/find-job</w:t>
      </w:r>
      <w:r w:rsidRPr="00E6346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6346E" w:rsidRPr="00E6346E" w:rsidRDefault="00E6346E" w:rsidP="00E63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@</w:t>
      </w:r>
      <w:proofErr w:type="spellStart"/>
      <w:r w:rsidRPr="00E634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proofErr w:type="spellEnd"/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proofErr w:type="gramEnd"/>
    </w:p>
    <w:p w:rsidR="00E6346E" w:rsidRPr="00E6346E" w:rsidRDefault="00E6346E" w:rsidP="00E63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E63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E63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E634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63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forRoot</w:t>
      </w:r>
      <w:proofErr w:type="spellEnd"/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634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)],</w:t>
      </w:r>
    </w:p>
    <w:p w:rsidR="00E6346E" w:rsidRPr="00E6346E" w:rsidRDefault="00E6346E" w:rsidP="00E63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proofErr w:type="gramStart"/>
      <w:r w:rsidRPr="00E63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exports</w:t>
      </w:r>
      <w:proofErr w:type="gramEnd"/>
      <w:r w:rsidRPr="00E63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E634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proofErr w:type="spellEnd"/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E6346E" w:rsidRPr="00E6346E" w:rsidRDefault="00E6346E" w:rsidP="00E63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34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:rsidR="00E6346E" w:rsidRDefault="00E6346E" w:rsidP="00E6346E">
      <w:pPr>
        <w:pStyle w:val="Heading4"/>
      </w:pPr>
      <w:proofErr w:type="gramStart"/>
      <w:r>
        <w:rPr>
          <w:rStyle w:val="HTMLCode"/>
        </w:rPr>
        <w:t>imports</w:t>
      </w:r>
      <w:proofErr w:type="gramEnd"/>
      <w:r>
        <w:rPr>
          <w:rStyle w:val="HTMLCode"/>
        </w:rPr>
        <w:t>: [</w:t>
      </w:r>
      <w:proofErr w:type="spellStart"/>
      <w:r>
        <w:rPr>
          <w:rStyle w:val="HTMLCode"/>
        </w:rPr>
        <w:t>RouterModule.forRoot</w:t>
      </w:r>
      <w:proofErr w:type="spellEnd"/>
      <w:r>
        <w:rPr>
          <w:rStyle w:val="HTMLCode"/>
        </w:rPr>
        <w:t>(routes)]</w:t>
      </w:r>
    </w:p>
    <w:p w:rsidR="00E6346E" w:rsidRDefault="00E6346E" w:rsidP="00E6346E">
      <w:pPr>
        <w:pStyle w:val="NormalWeb"/>
        <w:numPr>
          <w:ilvl w:val="0"/>
          <w:numId w:val="19"/>
        </w:numPr>
      </w:pPr>
      <w:proofErr w:type="spellStart"/>
      <w:proofErr w:type="gramStart"/>
      <w:r>
        <w:rPr>
          <w:rStyle w:val="HTMLCode"/>
        </w:rPr>
        <w:t>RouterModule.forRoot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routes)</w:t>
      </w:r>
      <w:r>
        <w:t xml:space="preserve"> → loads the route configuration (the list above) into the app.</w:t>
      </w:r>
    </w:p>
    <w:p w:rsidR="00E6346E" w:rsidRDefault="00E6346E" w:rsidP="00E6346E">
      <w:pPr>
        <w:pStyle w:val="NormalWeb"/>
        <w:numPr>
          <w:ilvl w:val="0"/>
          <w:numId w:val="19"/>
        </w:numPr>
      </w:pPr>
      <w:r>
        <w:rPr>
          <w:rStyle w:val="HTMLCode"/>
        </w:rPr>
        <w:t>.</w:t>
      </w:r>
      <w:proofErr w:type="spellStart"/>
      <w:proofErr w:type="gramStart"/>
      <w:r>
        <w:rPr>
          <w:rStyle w:val="HTMLCode"/>
        </w:rPr>
        <w:t>forRoot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means this is the </w:t>
      </w:r>
      <w:r>
        <w:rPr>
          <w:rStyle w:val="Strong"/>
        </w:rPr>
        <w:t>main</w:t>
      </w:r>
      <w:r>
        <w:t xml:space="preserve"> routing setup for the whole application (used only once, in root app).</w:t>
      </w:r>
      <w:bookmarkStart w:id="0" w:name="_GoBack"/>
      <w:bookmarkEnd w:id="0"/>
    </w:p>
    <w:p w:rsidR="00E6346E" w:rsidRDefault="00E6346E" w:rsidP="00E6346E">
      <w:pPr>
        <w:pStyle w:val="NormalWeb"/>
      </w:pPr>
      <w:r>
        <w:t>🧠 Think of it like:</w:t>
      </w:r>
    </w:p>
    <w:p w:rsidR="00E6346E" w:rsidRDefault="00E6346E" w:rsidP="00E6346E">
      <w:pPr>
        <w:pStyle w:val="NormalWeb"/>
      </w:pPr>
      <w:r>
        <w:t>“Please use this list of routes when the app starts.”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</w:tblGrid>
      <w:tr w:rsidR="00A042BC" w:rsidRPr="00A042BC" w:rsidTr="00A04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2BC" w:rsidRPr="00A042BC" w:rsidRDefault="00A042BC" w:rsidP="00A042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IN"/>
              </w:rPr>
            </w:pPr>
            <w:r w:rsidRPr="00A042BC">
              <w:rPr>
                <w:rFonts w:ascii="Courier New" w:eastAsia="Times New Roman" w:hAnsi="Courier New" w:cs="Courier New"/>
                <w:b/>
                <w:color w:val="FF0000"/>
                <w:sz w:val="20"/>
                <w:szCs w:val="20"/>
                <w:lang w:eastAsia="en-IN"/>
              </w:rPr>
              <w:t>&lt;router-outlet&gt;</w:t>
            </w:r>
          </w:p>
        </w:tc>
      </w:tr>
    </w:tbl>
    <w:p w:rsidR="00A042BC" w:rsidRPr="00A042BC" w:rsidRDefault="00A042BC" w:rsidP="00A042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3"/>
      </w:tblGrid>
      <w:tr w:rsidR="00A042BC" w:rsidRPr="00A042BC" w:rsidTr="00A04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2BC" w:rsidRPr="00A042BC" w:rsidRDefault="00A042BC" w:rsidP="00A0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42B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Loads the routed component here (Find Job, Post Job, etc.)</w:t>
            </w:r>
          </w:p>
        </w:tc>
      </w:tr>
    </w:tbl>
    <w:p w:rsidR="00A042BC" w:rsidRPr="00A042BC" w:rsidRDefault="00A042BC" w:rsidP="00A042B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42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the </w:t>
      </w:r>
      <w:r w:rsidRPr="00A04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most important line</w:t>
      </w:r>
      <w:r w:rsidRPr="00A042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routing.</w:t>
      </w:r>
    </w:p>
    <w:p w:rsidR="00A042BC" w:rsidRPr="00A042BC" w:rsidRDefault="00A042BC" w:rsidP="00A042B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42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works like a </w:t>
      </w:r>
      <w:r w:rsidRPr="00A04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placeholder</w:t>
      </w:r>
      <w:r w:rsidRPr="00A042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A04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 area</w:t>
      </w:r>
      <w:r w:rsidRPr="00A042B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042BC" w:rsidRPr="00A042BC" w:rsidRDefault="00A042BC" w:rsidP="00A042B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42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you navigate (for example, go to </w:t>
      </w:r>
      <w:r w:rsidRPr="00A042BC">
        <w:rPr>
          <w:rFonts w:ascii="Courier New" w:eastAsia="Times New Roman" w:hAnsi="Courier New" w:cs="Courier New"/>
          <w:sz w:val="20"/>
          <w:szCs w:val="20"/>
          <w:lang w:eastAsia="en-IN"/>
        </w:rPr>
        <w:t>/find-job</w:t>
      </w:r>
      <w:r w:rsidRPr="00A042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Angular </w:t>
      </w:r>
      <w:r w:rsidRPr="00A04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loads that component (</w:t>
      </w:r>
      <w:proofErr w:type="spellStart"/>
      <w:r w:rsidRPr="00A04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FindJobComponent</w:t>
      </w:r>
      <w:proofErr w:type="spellEnd"/>
      <w:r w:rsidRPr="00A04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042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this spot.</w:t>
      </w:r>
    </w:p>
    <w:p w:rsidR="00A042BC" w:rsidRPr="00A042BC" w:rsidRDefault="00A042BC" w:rsidP="00A04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42BC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A042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A042BC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A042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is where your </w:t>
      </w:r>
      <w:r w:rsidRPr="00A04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changes dynamically</w:t>
      </w:r>
      <w:r w:rsidRPr="00A042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what route is selected.</w:t>
      </w:r>
    </w:p>
    <w:p w:rsidR="00A042BC" w:rsidRPr="00A042BC" w:rsidRDefault="00A042BC" w:rsidP="00A042BC">
      <w:pPr>
        <w:pStyle w:val="NormalWeb"/>
        <w:rPr>
          <w:b/>
          <w:color w:val="FF0000"/>
        </w:rPr>
      </w:pPr>
      <w:proofErr w:type="spellStart"/>
      <w:proofErr w:type="gramStart"/>
      <w:r w:rsidRPr="00A042BC">
        <w:rPr>
          <w:b/>
          <w:color w:val="FF0000"/>
        </w:rPr>
        <w:t>routerLink</w:t>
      </w:r>
      <w:proofErr w:type="spellEnd"/>
      <w:proofErr w:type="gramEnd"/>
      <w:r w:rsidRPr="00A042BC">
        <w:rPr>
          <w:b/>
          <w:color w:val="FF0000"/>
        </w:rPr>
        <w:t>="/find-job"</w:t>
      </w:r>
      <w:r w:rsidRPr="00A042BC">
        <w:rPr>
          <w:b/>
          <w:color w:val="FF0000"/>
        </w:rPr>
        <w:t xml:space="preserve"> : </w:t>
      </w:r>
    </w:p>
    <w:p w:rsidR="00A042BC" w:rsidRDefault="00A042BC" w:rsidP="00A042BC">
      <w:pPr>
        <w:pStyle w:val="NormalWeb"/>
      </w:pPr>
      <w:proofErr w:type="gramStart"/>
      <w:r>
        <w:rPr>
          <w:rFonts w:hAnsi="Symbol"/>
        </w:rPr>
        <w:t></w:t>
      </w:r>
      <w:r>
        <w:t xml:space="preserve">  It</w:t>
      </w:r>
      <w:proofErr w:type="gramEnd"/>
      <w:r>
        <w:t xml:space="preserve"> tells Angular to </w:t>
      </w:r>
      <w:r>
        <w:rPr>
          <w:rStyle w:val="Strong"/>
        </w:rPr>
        <w:t xml:space="preserve">navigate to the route </w:t>
      </w:r>
      <w:r>
        <w:rPr>
          <w:rStyle w:val="HTMLCode"/>
          <w:b/>
          <w:bCs/>
        </w:rPr>
        <w:t>/find-job</w:t>
      </w:r>
      <w:r>
        <w:t xml:space="preserve"> when clicked.</w:t>
      </w:r>
    </w:p>
    <w:p w:rsidR="00A042BC" w:rsidRDefault="00A042BC" w:rsidP="00A042BC">
      <w:pPr>
        <w:pStyle w:val="NormalWeb"/>
      </w:pPr>
      <w:proofErr w:type="gramStart"/>
      <w:r>
        <w:rPr>
          <w:rFonts w:hAnsi="Symbol"/>
        </w:rPr>
        <w:t></w:t>
      </w:r>
      <w:r>
        <w:t xml:space="preserve">  It</w:t>
      </w:r>
      <w:proofErr w:type="gramEnd"/>
      <w:r>
        <w:t xml:space="preserve"> does </w:t>
      </w:r>
      <w:r>
        <w:rPr>
          <w:rStyle w:val="Strong"/>
        </w:rPr>
        <w:t>not reload the page</w:t>
      </w:r>
      <w:r>
        <w:t>, it just changes the view (SPA – Single Page Application).</w:t>
      </w:r>
    </w:p>
    <w:p w:rsidR="00E6346E" w:rsidRDefault="00E6346E" w:rsidP="00E6346E"/>
    <w:sectPr w:rsidR="00E63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F028C"/>
    <w:multiLevelType w:val="multilevel"/>
    <w:tmpl w:val="E9A0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92C80"/>
    <w:multiLevelType w:val="multilevel"/>
    <w:tmpl w:val="DAA6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36917"/>
    <w:multiLevelType w:val="multilevel"/>
    <w:tmpl w:val="CC7E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12DC6"/>
    <w:multiLevelType w:val="multilevel"/>
    <w:tmpl w:val="9946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51D25"/>
    <w:multiLevelType w:val="multilevel"/>
    <w:tmpl w:val="86C0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75B7E"/>
    <w:multiLevelType w:val="multilevel"/>
    <w:tmpl w:val="61B6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E1BC9"/>
    <w:multiLevelType w:val="multilevel"/>
    <w:tmpl w:val="3ABA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AA4ED7"/>
    <w:multiLevelType w:val="multilevel"/>
    <w:tmpl w:val="ABA8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9F47AF"/>
    <w:multiLevelType w:val="multilevel"/>
    <w:tmpl w:val="75B2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A42D1"/>
    <w:multiLevelType w:val="multilevel"/>
    <w:tmpl w:val="3C8E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CE5029"/>
    <w:multiLevelType w:val="multilevel"/>
    <w:tmpl w:val="EF76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4804B2"/>
    <w:multiLevelType w:val="multilevel"/>
    <w:tmpl w:val="7A4E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9202F9"/>
    <w:multiLevelType w:val="multilevel"/>
    <w:tmpl w:val="64C0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4F4685"/>
    <w:multiLevelType w:val="multilevel"/>
    <w:tmpl w:val="5846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02093B"/>
    <w:multiLevelType w:val="multilevel"/>
    <w:tmpl w:val="9206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5E2B70"/>
    <w:multiLevelType w:val="multilevel"/>
    <w:tmpl w:val="32D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9758BA"/>
    <w:multiLevelType w:val="multilevel"/>
    <w:tmpl w:val="5858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2D5505"/>
    <w:multiLevelType w:val="multilevel"/>
    <w:tmpl w:val="BA8A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BC2009"/>
    <w:multiLevelType w:val="multilevel"/>
    <w:tmpl w:val="4512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6C6F76"/>
    <w:multiLevelType w:val="hybridMultilevel"/>
    <w:tmpl w:val="A9442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7"/>
  </w:num>
  <w:num w:numId="4">
    <w:abstractNumId w:val="13"/>
  </w:num>
  <w:num w:numId="5">
    <w:abstractNumId w:val="1"/>
  </w:num>
  <w:num w:numId="6">
    <w:abstractNumId w:val="0"/>
  </w:num>
  <w:num w:numId="7">
    <w:abstractNumId w:val="7"/>
  </w:num>
  <w:num w:numId="8">
    <w:abstractNumId w:val="2"/>
  </w:num>
  <w:num w:numId="9">
    <w:abstractNumId w:val="10"/>
  </w:num>
  <w:num w:numId="10">
    <w:abstractNumId w:val="3"/>
  </w:num>
  <w:num w:numId="11">
    <w:abstractNumId w:val="18"/>
  </w:num>
  <w:num w:numId="12">
    <w:abstractNumId w:val="11"/>
  </w:num>
  <w:num w:numId="13">
    <w:abstractNumId w:val="19"/>
  </w:num>
  <w:num w:numId="14">
    <w:abstractNumId w:val="14"/>
  </w:num>
  <w:num w:numId="15">
    <w:abstractNumId w:val="6"/>
  </w:num>
  <w:num w:numId="16">
    <w:abstractNumId w:val="9"/>
  </w:num>
  <w:num w:numId="17">
    <w:abstractNumId w:val="4"/>
  </w:num>
  <w:num w:numId="18">
    <w:abstractNumId w:val="12"/>
  </w:num>
  <w:num w:numId="19">
    <w:abstractNumId w:val="1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D63"/>
    <w:rsid w:val="00526892"/>
    <w:rsid w:val="0058014A"/>
    <w:rsid w:val="006238F2"/>
    <w:rsid w:val="00A042BC"/>
    <w:rsid w:val="00A73C88"/>
    <w:rsid w:val="00E30D63"/>
    <w:rsid w:val="00E6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FFE34-601C-47C9-8DAC-17966614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0D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30D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0D6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30D6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30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0D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0D6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238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4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98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6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2025-10-06T04:10:00Z</dcterms:created>
  <dcterms:modified xsi:type="dcterms:W3CDTF">2025-10-06T11:10:00Z</dcterms:modified>
</cp:coreProperties>
</file>