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DOM &amp; EVENTS ACTIVITY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Create a button element and write JavaScript to change its background color to red when clicked.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Write JavaScript to display an alert with the message "Hello World" when a user hovers over a paragraph element.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Create an input field and a button. Write JavaScript that displays the value entered in the input field inside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&lt;div&gt;</w:t>
      </w:r>
      <w:r w:rsidDel="00000000" w:rsidR="00000000" w:rsidRPr="00000000">
        <w:rPr>
          <w:b w:val="1"/>
          <w:rtl w:val="0"/>
        </w:rPr>
        <w:t xml:space="preserve"> when the button is clicked.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Write JavaScript to dynamically add a new list item to an existing unordered list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&lt;ul&gt;</w:t>
      </w:r>
      <w:r w:rsidDel="00000000" w:rsidR="00000000" w:rsidRPr="00000000">
        <w:rPr>
          <w:b w:val="1"/>
          <w:rtl w:val="0"/>
        </w:rPr>
        <w:t xml:space="preserve">) when a button is clicked.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Create a simple form with a name input field. Use JavaScript to prevent the form from submitting if the input field is empty and display an error message below the form.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Write JavaScript to toggle the visibility of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&lt;div&gt;</w:t>
      </w:r>
      <w:r w:rsidDel="00000000" w:rsidR="00000000" w:rsidRPr="00000000">
        <w:rPr>
          <w:b w:val="1"/>
          <w:rtl w:val="0"/>
        </w:rPr>
        <w:t xml:space="preserve"> element when a button is clicked (i.e., hide it if it’s visible and show it if it’s hidden).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Create an image element in HTML. Write JavaScript to change the image source when the image is double-clicked.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Write a JavaScript function to add a new list item to an unordered list each time a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button is clicked.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Create a simple counter using two buttons: one for incrementing and one for decrementing a number displayed in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&lt;span&gt;</w:t>
      </w:r>
      <w:r w:rsidDel="00000000" w:rsidR="00000000" w:rsidRPr="00000000">
        <w:rPr>
          <w:b w:val="1"/>
          <w:rtl w:val="0"/>
        </w:rPr>
        <w:t xml:space="preserve">. Implement the logic using JavaScript.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Write JavaScript to change the text of a heading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&lt;h1&gt;</w:t>
      </w:r>
      <w:r w:rsidDel="00000000" w:rsidR="00000000" w:rsidRPr="00000000">
        <w:rPr>
          <w:b w:val="1"/>
          <w:rtl w:val="0"/>
        </w:rPr>
        <w:t xml:space="preserve">) when  it is hovered on it.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Form Validation Activities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Basic Required Fields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 Create a form with text inputs for username and email. Write JavaScript to ensure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that both fields are filled out before allowing the form to be submitted.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Email Validation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 Extend the previous form validation to check if the entered email address is in 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valid format (e.g., contains an &amp;quot;@&amp;quot; and a domain).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Password Confirmation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 Create a form with inputs for a password and password confirmation. Write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JavaScript to ensure that both passwords match before allowing the form to be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Submitted.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 Length Validation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 Add a field for a username in the form and write JavaScript to ensure the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username is at least 5 characters long before submission.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5. Dynamic Error Messages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 Enhance the previous forms to display error messages next to the respective fields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if validation fails, rather than using alerts.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6. Real-Time Validation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 Create a form with username, email, and password fields. Write JavaScript to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validate these fields in real-time as the user types and display appropriate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messages (e.g., &amp;quot;Username is too short&amp;quot; or &amp;quot;Invalid email format&amp;quot;).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