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14E6FF" w14:textId="77777777" w:rsidR="00FD55F9" w:rsidRPr="00FD55F9" w:rsidRDefault="00FD55F9" w:rsidP="00FD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various symbols and operators are used to perform specific operations. Here are some common SQL symbols and their meanings:</w:t>
      </w:r>
    </w:p>
    <w:p w14:paraId="22EE7CE9" w14:textId="77777777" w:rsidR="00FD55F9" w:rsidRPr="00FD55F9" w:rsidRDefault="00FD55F9" w:rsidP="00FD5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Common SQL Symbols and Operators</w:t>
      </w:r>
    </w:p>
    <w:p w14:paraId="323AB9EE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= (Equals)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Used to test equality between two expressions.</w:t>
      </w:r>
    </w:p>
    <w:p w14:paraId="11FBBDA6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* FROM Customers WHERE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1;</w:t>
      </w:r>
    </w:p>
    <w:p w14:paraId="01A74926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 xml:space="preserve">&lt;&gt; </w:t>
      </w:r>
      <w:proofErr w:type="gramStart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or !</w:t>
      </w:r>
      <w:proofErr w:type="gramEnd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= (Not Equal)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Used to test inequality between two expressions.</w:t>
      </w:r>
    </w:p>
    <w:p w14:paraId="09ADE0FE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* FROM Customers WHERE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&lt;&gt; 1;</w:t>
      </w:r>
    </w:p>
    <w:p w14:paraId="6E9D2DDD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&gt; (Greater Than)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Used to test if one expression is greater than another.</w:t>
      </w:r>
    </w:p>
    <w:p w14:paraId="1EF56877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Products WHERE Price &gt; 500;</w:t>
      </w:r>
    </w:p>
    <w:p w14:paraId="47B57220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&lt; (Less Than)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Used to test if one expression is less than another.</w:t>
      </w:r>
    </w:p>
    <w:p w14:paraId="16E807C0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Products WHERE Price &lt; 500;</w:t>
      </w:r>
    </w:p>
    <w:p w14:paraId="5E7E0739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&gt;= (Greater Than or Equal To)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Used to test if one expression is greater than or equal to another.</w:t>
      </w:r>
    </w:p>
    <w:p w14:paraId="23E7F192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Products WHERE Price &gt;= 500;</w:t>
      </w:r>
    </w:p>
    <w:p w14:paraId="142B3C0B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&lt;= (Less Than or Equal To)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Used to test if one expression is less than or equal to another.</w:t>
      </w:r>
    </w:p>
    <w:p w14:paraId="59AB28D8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Products WHERE Price &lt;= 500;</w:t>
      </w:r>
    </w:p>
    <w:p w14:paraId="164ABED0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AND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Combines two conditions and returns true only if both conditions are true.</w:t>
      </w:r>
    </w:p>
    <w:p w14:paraId="4C86EAF5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* FROM Orders WHERE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1 AND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OrderDate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'2023-01-10';</w:t>
      </w:r>
    </w:p>
    <w:p w14:paraId="6EF09816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OR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Combines two conditions and returns true if either condition is true.</w:t>
      </w:r>
    </w:p>
    <w:p w14:paraId="1F077117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* FROM Orders WHERE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1 OR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2;</w:t>
      </w:r>
    </w:p>
    <w:p w14:paraId="7B8A44D0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NOT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Negates a condition.</w:t>
      </w:r>
    </w:p>
    <w:p w14:paraId="027EC804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* FROM Customers WHERE NOT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1;</w:t>
      </w:r>
    </w:p>
    <w:p w14:paraId="54CBFD05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BETWEEN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Selects values within a given range.</w:t>
      </w:r>
    </w:p>
    <w:p w14:paraId="30B6922B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Products WHERE Price BETWEEN 300 AND 1000;</w:t>
      </w:r>
    </w:p>
    <w:p w14:paraId="671254EF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IN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Allows specifying multiple values in a WHERE clause.</w:t>
      </w:r>
    </w:p>
    <w:p w14:paraId="45514272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* FROM Customers WHERE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IN (1, 2, 3);</w:t>
      </w:r>
    </w:p>
    <w:p w14:paraId="596EDF49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lastRenderedPageBreak/>
        <w:t>LIKE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Searches for a specified pattern in a column.</w:t>
      </w:r>
    </w:p>
    <w:p w14:paraId="0D78E57D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* FROM Customers WHERE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'J%';</w:t>
      </w:r>
    </w:p>
    <w:p w14:paraId="7208AA73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IS NULL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Tests for empty (NULL) values.</w:t>
      </w:r>
    </w:p>
    <w:p w14:paraId="517FE6E7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* FROM Orders WHERE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OrderDate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IS NULL;</w:t>
      </w:r>
    </w:p>
    <w:p w14:paraId="32C9FFC4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IS NOT NULL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Tests for non-empty (non-NULL) values.</w:t>
      </w:r>
    </w:p>
    <w:p w14:paraId="0A65BF80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* FROM Orders WHERE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OrderDate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IS NOT NULL;</w:t>
      </w:r>
    </w:p>
    <w:p w14:paraId="7C7034F0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% (Percent Sign)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Used with LIKE to represent zero or more characters.</w:t>
      </w:r>
    </w:p>
    <w:p w14:paraId="77ABD82A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* FROM Customers WHERE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'%Doe%';</w:t>
      </w:r>
    </w:p>
    <w:p w14:paraId="1690C290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_ (Underscore)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Used with LIKE to represent a single character.</w:t>
      </w:r>
    </w:p>
    <w:p w14:paraId="4A84D92A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* FROM Customers WHERE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J_n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%';</w:t>
      </w:r>
    </w:p>
    <w:p w14:paraId="658C0BB4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COUNT(</w:t>
      </w:r>
      <w:proofErr w:type="gramEnd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Returns the number of rows that matches a specified condition.</w:t>
      </w:r>
    </w:p>
    <w:p w14:paraId="48A9E45D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gram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COUNT(</w:t>
      </w:r>
      <w:proofErr w:type="gram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*) FROM Orders;</w:t>
      </w:r>
    </w:p>
    <w:p w14:paraId="38AA93CF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SUM(</w:t>
      </w:r>
      <w:proofErr w:type="gramEnd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Returns the total sum of a numeric column.</w:t>
      </w:r>
    </w:p>
    <w:p w14:paraId="02F545BE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SUM(Price) FROM Products;</w:t>
      </w:r>
    </w:p>
    <w:p w14:paraId="16813FD3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AVG(</w:t>
      </w:r>
      <w:proofErr w:type="gramEnd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Returns the average value of a numeric column.</w:t>
      </w:r>
    </w:p>
    <w:p w14:paraId="777A4529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AVG(Price) FROM Products;</w:t>
      </w:r>
    </w:p>
    <w:p w14:paraId="28BC3FFD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MIN(</w:t>
      </w:r>
      <w:proofErr w:type="gramEnd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Returns the smallest value of a selected column.</w:t>
      </w:r>
    </w:p>
    <w:p w14:paraId="58EF9DC2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MIN(Price) FROM Products;</w:t>
      </w:r>
    </w:p>
    <w:p w14:paraId="7B83F4F0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MAX(</w:t>
      </w:r>
      <w:proofErr w:type="gramEnd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Returns the largest value of a selected column.</w:t>
      </w:r>
    </w:p>
    <w:p w14:paraId="105896BF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MAX(Price) FROM Products;</w:t>
      </w:r>
    </w:p>
    <w:p w14:paraId="319BE518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*** (Asterisk)**: Selects all columns from a table.</w:t>
      </w:r>
    </w:p>
    <w:p w14:paraId="44B09D0A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Customers;</w:t>
      </w:r>
    </w:p>
    <w:p w14:paraId="468561DF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. (Dot)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Used to access a column from a table.</w:t>
      </w:r>
    </w:p>
    <w:p w14:paraId="06088EAB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Customers.CustomerName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FROM Customers;</w:t>
      </w:r>
    </w:p>
    <w:p w14:paraId="1155E3C1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AS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Renames a column or table with an alias.</w:t>
      </w:r>
    </w:p>
    <w:p w14:paraId="270F2E58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AS Name FROM Customers;</w:t>
      </w:r>
    </w:p>
    <w:p w14:paraId="0C71A789" w14:textId="77777777" w:rsidR="00FD55F9" w:rsidRPr="00FD55F9" w:rsidRDefault="00FD55F9" w:rsidP="00FD5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lastRenderedPageBreak/>
        <w:t>JOIN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Combines rows from two or more tables based on a related column.</w:t>
      </w:r>
    </w:p>
    <w:p w14:paraId="7F34E3C5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Orders.OrderID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Customers.CustomerName</w:t>
      </w:r>
      <w:proofErr w:type="spellEnd"/>
    </w:p>
    <w:p w14:paraId="2B12F4D4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FROM Orders</w:t>
      </w:r>
    </w:p>
    <w:p w14:paraId="11473106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INNER JOIN Customers ON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Orders.CustomerID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Customers.CustomerID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;</w:t>
      </w:r>
    </w:p>
    <w:p w14:paraId="73307C02" w14:textId="77777777" w:rsidR="00FD55F9" w:rsidRPr="00FD55F9" w:rsidRDefault="00FD55F9" w:rsidP="00FD55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Visualizing Common SQL Symbols</w:t>
      </w:r>
    </w:p>
    <w:p w14:paraId="261247D9" w14:textId="77777777" w:rsidR="00FD55F9" w:rsidRPr="00FD55F9" w:rsidRDefault="00FD55F9" w:rsidP="00FD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Let's put these symbols into a simple example with our sample schema:</w:t>
      </w:r>
    </w:p>
    <w:p w14:paraId="265B11B2" w14:textId="77777777" w:rsidR="00FD55F9" w:rsidRPr="00FD55F9" w:rsidRDefault="00FD55F9" w:rsidP="00FD55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Sample Query</w:t>
      </w:r>
    </w:p>
    <w:p w14:paraId="0EC2A68B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</w:p>
    <w:p w14:paraId="5C7BE3E8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Customers.CustomerName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</w:t>
      </w:r>
    </w:p>
    <w:p w14:paraId="17E32B14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  <w:proofErr w:type="gram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COUNT(</w:t>
      </w:r>
      <w:proofErr w:type="spellStart"/>
      <w:proofErr w:type="gram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Orders.OrderID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) AS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TotalOrders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</w:t>
      </w:r>
    </w:p>
    <w:p w14:paraId="00F8520C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  <w:proofErr w:type="gram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AVG(</w:t>
      </w:r>
      <w:proofErr w:type="spellStart"/>
      <w:proofErr w:type="gram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Products.Price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) AS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AverageSpent</w:t>
      </w:r>
      <w:proofErr w:type="spellEnd"/>
    </w:p>
    <w:p w14:paraId="5170372D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FROM </w:t>
      </w:r>
    </w:p>
    <w:p w14:paraId="5901A89E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Customers</w:t>
      </w:r>
    </w:p>
    <w:p w14:paraId="2FAE9096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LEFT JOIN Orders ON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Customers.CustomerID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Orders.CustomerID</w:t>
      </w:r>
      <w:proofErr w:type="spellEnd"/>
    </w:p>
    <w:p w14:paraId="56EDA681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LEFT JOIN Products ON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Orders.ProductID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Products.ProductID</w:t>
      </w:r>
      <w:proofErr w:type="spellEnd"/>
    </w:p>
    <w:p w14:paraId="76197ECC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</w:p>
    <w:p w14:paraId="4B225371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Customers.CustomerID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IN (1, 2, 3)</w:t>
      </w:r>
    </w:p>
    <w:p w14:paraId="7EE7EF49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AND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Orders.OrderDate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BETWEEN '2023-01-01' AND '2023-12-31'</w:t>
      </w:r>
    </w:p>
    <w:p w14:paraId="22D3D089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GROUP BY </w:t>
      </w:r>
    </w:p>
    <w:p w14:paraId="32F3EBEA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Customers.CustomerName</w:t>
      </w:r>
      <w:proofErr w:type="spellEnd"/>
    </w:p>
    <w:p w14:paraId="52AE492C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HAVING </w:t>
      </w:r>
    </w:p>
    <w:p w14:paraId="0339FCAC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  <w:proofErr w:type="gram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COUNT(</w:t>
      </w:r>
      <w:proofErr w:type="spellStart"/>
      <w:proofErr w:type="gram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Orders.OrderID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) &gt; 1</w:t>
      </w:r>
    </w:p>
    <w:p w14:paraId="629F043C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ORDER BY </w:t>
      </w:r>
    </w:p>
    <w:p w14:paraId="09726305" w14:textId="77777777" w:rsidR="00FD55F9" w:rsidRPr="00FD55F9" w:rsidRDefault="00FD55F9" w:rsidP="00FD5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AverageSpent</w:t>
      </w:r>
      <w:proofErr w:type="spellEnd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DESC;</w:t>
      </w:r>
    </w:p>
    <w:p w14:paraId="044D6C8B" w14:textId="77777777" w:rsidR="00FD55F9" w:rsidRPr="00FD55F9" w:rsidRDefault="00FD55F9" w:rsidP="00FD5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Explanation:</w:t>
      </w:r>
    </w:p>
    <w:p w14:paraId="2949CD0A" w14:textId="77777777" w:rsidR="00FD55F9" w:rsidRPr="00FD55F9" w:rsidRDefault="00FD55F9" w:rsidP="00FD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SELECT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Specifies the columns to be retrieved.</w:t>
      </w:r>
    </w:p>
    <w:p w14:paraId="0F4BC97C" w14:textId="77777777" w:rsidR="00FD55F9" w:rsidRPr="00FD55F9" w:rsidRDefault="00FD55F9" w:rsidP="00FD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COUNT(</w:t>
      </w:r>
      <w:proofErr w:type="gramEnd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Aggregates the number of orders.</w:t>
      </w:r>
    </w:p>
    <w:p w14:paraId="697D4D25" w14:textId="77777777" w:rsidR="00FD55F9" w:rsidRPr="00FD55F9" w:rsidRDefault="00FD55F9" w:rsidP="00FD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AVG(</w:t>
      </w:r>
      <w:proofErr w:type="gramEnd"/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Calculates the average price of products ordered.</w:t>
      </w:r>
    </w:p>
    <w:p w14:paraId="07058001" w14:textId="77777777" w:rsidR="00FD55F9" w:rsidRPr="00FD55F9" w:rsidRDefault="00FD55F9" w:rsidP="00FD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LEFT JOIN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: Combines rows from </w:t>
      </w: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, </w:t>
      </w: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, and </w:t>
      </w:r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tables.</w:t>
      </w:r>
    </w:p>
    <w:p w14:paraId="790C47A1" w14:textId="77777777" w:rsidR="00FD55F9" w:rsidRPr="00FD55F9" w:rsidRDefault="00FD55F9" w:rsidP="00FD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WHERE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: Filters the rows based on the condition that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is 1, 2, or 3 and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OrderDate</w:t>
      </w:r>
      <w:proofErr w:type="spellEnd"/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is within the specified range.</w:t>
      </w:r>
    </w:p>
    <w:p w14:paraId="6724DE34" w14:textId="77777777" w:rsidR="00FD55F9" w:rsidRPr="00FD55F9" w:rsidRDefault="00FD55F9" w:rsidP="00FD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GROUP BY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Groups the results by customer names.</w:t>
      </w:r>
    </w:p>
    <w:p w14:paraId="0C6D4E54" w14:textId="77777777" w:rsidR="00FD55F9" w:rsidRPr="00FD55F9" w:rsidRDefault="00FD55F9" w:rsidP="00FD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HAVING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Filters groups to only include those with more than one order.</w:t>
      </w:r>
    </w:p>
    <w:p w14:paraId="5862B366" w14:textId="77777777" w:rsidR="00FD55F9" w:rsidRPr="00FD55F9" w:rsidRDefault="00FD55F9" w:rsidP="00FD5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FD5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ORDER BY</w:t>
      </w:r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: Sorts the results by </w:t>
      </w:r>
      <w:proofErr w:type="spellStart"/>
      <w:r w:rsidRPr="00FD55F9">
        <w:rPr>
          <w:rFonts w:ascii="Courier New" w:eastAsia="Times New Roman" w:hAnsi="Courier New" w:cs="Courier New"/>
          <w:sz w:val="20"/>
          <w:szCs w:val="20"/>
          <w:lang w:eastAsia="en-IN" w:bidi="ml-IN"/>
        </w:rPr>
        <w:t>AverageSpent</w:t>
      </w:r>
      <w:proofErr w:type="spellEnd"/>
      <w:r w:rsidRPr="00FD55F9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in descending order.</w:t>
      </w:r>
    </w:p>
    <w:p w14:paraId="5D892373" w14:textId="77777777" w:rsidR="005E68CD" w:rsidRDefault="005E68CD"/>
    <w:sectPr w:rsidR="005E6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D74198"/>
    <w:multiLevelType w:val="multilevel"/>
    <w:tmpl w:val="3DF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F3CCB"/>
    <w:multiLevelType w:val="multilevel"/>
    <w:tmpl w:val="E9A01C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920882">
    <w:abstractNumId w:val="1"/>
  </w:num>
  <w:num w:numId="2" w16cid:durableId="111413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5F9"/>
    <w:rsid w:val="0021785D"/>
    <w:rsid w:val="005E68CD"/>
    <w:rsid w:val="00613101"/>
    <w:rsid w:val="00776BA5"/>
    <w:rsid w:val="00B351AD"/>
    <w:rsid w:val="00EE3F30"/>
    <w:rsid w:val="00FD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03B5"/>
  <w15:chartTrackingRefBased/>
  <w15:docId w15:val="{C3AE6465-63D2-4EEF-AF87-F72E0FD9D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55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paragraph" w:styleId="Heading4">
    <w:name w:val="heading 4"/>
    <w:basedOn w:val="Normal"/>
    <w:link w:val="Heading4Char"/>
    <w:uiPriority w:val="9"/>
    <w:qFormat/>
    <w:rsid w:val="00FD55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55F9"/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character" w:customStyle="1" w:styleId="Heading4Char">
    <w:name w:val="Heading 4 Char"/>
    <w:basedOn w:val="DefaultParagraphFont"/>
    <w:link w:val="Heading4"/>
    <w:uiPriority w:val="9"/>
    <w:rsid w:val="00FD55F9"/>
    <w:rPr>
      <w:rFonts w:ascii="Times New Roman" w:eastAsia="Times New Roman" w:hAnsi="Times New Roman" w:cs="Times New Roman"/>
      <w:b/>
      <w:bCs/>
      <w:sz w:val="24"/>
      <w:szCs w:val="24"/>
      <w:lang w:eastAsia="en-IN" w:bidi="ml-IN"/>
    </w:rPr>
  </w:style>
  <w:style w:type="paragraph" w:styleId="NormalWeb">
    <w:name w:val="Normal (Web)"/>
    <w:basedOn w:val="Normal"/>
    <w:uiPriority w:val="99"/>
    <w:semiHidden/>
    <w:unhideWhenUsed/>
    <w:rsid w:val="00FD5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Strong">
    <w:name w:val="Strong"/>
    <w:basedOn w:val="DefaultParagraphFont"/>
    <w:uiPriority w:val="22"/>
    <w:qFormat/>
    <w:rsid w:val="00FD55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5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55F9"/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styleId="HTMLCode">
    <w:name w:val="HTML Code"/>
    <w:basedOn w:val="DefaultParagraphFont"/>
    <w:uiPriority w:val="99"/>
    <w:semiHidden/>
    <w:unhideWhenUsed/>
    <w:rsid w:val="00FD55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0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aneesh m p</cp:lastModifiedBy>
  <cp:revision>3</cp:revision>
  <dcterms:created xsi:type="dcterms:W3CDTF">2024-12-17T06:54:00Z</dcterms:created>
  <dcterms:modified xsi:type="dcterms:W3CDTF">2024-12-17T12:53:00Z</dcterms:modified>
</cp:coreProperties>
</file>