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OOP Exercise-3 HandOut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Job Portal Console Application Development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Objective: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Your task is to build a simple console application for a job portal that allows users to manage jobs, applications, and interviews. Utilize the provided code snippets as a foundation and complete the missing sections.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Requirements: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1. Application Setup: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- Create a new C# console application.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2. JobProviderApplication Namespace: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- Create a namespace named `JobProviderApplication`.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3. Models: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- Implement three classes in the Models namespace: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a. `Job` with properties: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`int Id`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Title`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Description`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Location`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Salary`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Type`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Company`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b. `Application` with properties: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`int Id`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Name`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Location`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Qualification`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Experience`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c. `Interview` with properties: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`int Id`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Company`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Post`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Date`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Location`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`string Time`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4. Interfaces: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- Create three interfaces in the Interfaces namespace: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a. `IJobProvider` with methods: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`void PostJob(Job job);`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`Job[] GetJobs();`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b. `IApplicationProvider` with methods: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`void AddApplication(Application application);`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`Application[] GetApplications();`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c. `IInterviewProvider` with methods: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`void ScheduleInterview(Interview interview);`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`Interview[] GetInterviews();`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5. Managers: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- Implement the `JobPortal` class in the Managers namespace. This class should implement all three interfaces (`IJobProvider`, `IApplicationProv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ider`, `IInterviewProvider`). Use the provided code as a reference.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6. Printer Class: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- Implement the `Printer` class in the Managers namespace with methods: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a. `Print(Job[] jobs);`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b. `Print(Application[] applications);`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c. `Print(Interview[] interviews);`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7. Application Logic: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- In the `Program.cs` file, implement the main logic of the application within the `Main` method. This should include: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- Initialization of `JobPortal` and `Printer` instances.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- Adding sample applications to the job portal.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- A menu system with options to manage jobs, applications, and interviews.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For jobs: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    - Listing jobs.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    - Posting a new job.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For applications: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    - Listing applications.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For interviews: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    - Listing interviews.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    - Scheduling a new interview.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        - Exiting the application.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8. User Interface: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    - Ensure the console interface is user-friendly with clear instructions and feedback.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Note: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- Follow the provided code snippets and complete the application.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- Use clear naming conventions for better code readability.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- Test the application to ensure all functionalities work as expected.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Submission Guidelines: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Submit the entire C# project, including all code files. Provide comments explaining major sections of your code. Include a brief document describing the overall structure of your application and how to use it. Highlight the role of the `Printer` class in formatting and displaying data.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