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0F0459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bookmarkStart w:id="0" w:name="_GoBack"/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Certainly! Wildcard operators are used in SQL to search for patterns within data. They are often used with the </w:t>
      </w: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LIKE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operator in the </w:t>
      </w: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WHERE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clause of a SQL statement to find data that matches a specific pattern.</w:t>
      </w:r>
    </w:p>
    <w:p w14:paraId="5D26C177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Wildcard Operators in SQL</w:t>
      </w:r>
    </w:p>
    <w:p w14:paraId="32D8EB17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% (Percent Sign)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Represents zero or more characters.</w:t>
      </w:r>
    </w:p>
    <w:p w14:paraId="46BFAAAB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_ (Underscore)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Represents a single character.</w:t>
      </w:r>
    </w:p>
    <w:p w14:paraId="42034FBE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[] (Square Brackets)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Represents any single character within the brackets.</w:t>
      </w:r>
    </w:p>
    <w:p w14:paraId="1416FBE6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[^] or [!] (Caret or Exclamation)</w:t>
      </w: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: Represents any single character not within the brackets.</w:t>
      </w:r>
    </w:p>
    <w:p w14:paraId="50CA7228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Using Wildcard Operators</w:t>
      </w:r>
    </w:p>
    <w:p w14:paraId="018A4CF0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Sample Database Schema</w:t>
      </w:r>
    </w:p>
    <w:p w14:paraId="31B655F3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Customers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0E989279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C1F0D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FF78C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1DFC799A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F2EB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6ED560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23794685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C57C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921D4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52370EE9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1230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2DAC4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</w:tr>
      <w:tr w:rsidR="006337B2" w:rsidRPr="006337B2" w14:paraId="53BC0F3D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E8DF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497FE4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Emily Davis</w:t>
            </w:r>
          </w:p>
        </w:tc>
      </w:tr>
      <w:tr w:rsidR="006337B2" w:rsidRPr="006337B2" w14:paraId="7A9A77E9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86F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C318C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12F71BF6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Examples</w:t>
      </w:r>
    </w:p>
    <w:p w14:paraId="2CF858A7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% (Percent Sign)</w:t>
      </w:r>
    </w:p>
    <w:p w14:paraId="4E6DBF8E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start with "J".</w:t>
      </w:r>
    </w:p>
    <w:p w14:paraId="635A8FF6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2451C75B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'J%';</w:t>
      </w:r>
    </w:p>
    <w:p w14:paraId="7059B29E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0E089940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638F5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3D5AA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3BBCF094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F274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C153E9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605002CF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3CEC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C1DCD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5989D202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A805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A2CC7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174A7118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end with "e".</w:t>
      </w:r>
    </w:p>
    <w:p w14:paraId="1DE15B72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697DE0F4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'%e';</w:t>
      </w:r>
    </w:p>
    <w:p w14:paraId="1D2BE7DB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5274177C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A6FA9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A7B96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474AFACE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E2C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9303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47D35518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885B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6FC48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121B4911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62B2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FB0C7F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3BCEDE5A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contain "it".</w:t>
      </w:r>
    </w:p>
    <w:p w14:paraId="0A34FFFC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2E4D1F7E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'%it%';</w:t>
      </w:r>
    </w:p>
    <w:p w14:paraId="5FBE0069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2A5C6189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29B9B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84C85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51C37949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88BB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83E1B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</w:tbl>
    <w:p w14:paraId="5310B970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_ (Underscore)</w:t>
      </w:r>
    </w:p>
    <w:p w14:paraId="43A6E850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start with "J" and are exactly 4 characters long.</w:t>
      </w:r>
    </w:p>
    <w:p w14:paraId="752B0ABE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0F481862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'J___';</w:t>
      </w:r>
    </w:p>
    <w:p w14:paraId="5BDC16BB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18D3373C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E771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B95EC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1902643E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AA9F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708DF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</w:p>
        </w:tc>
      </w:tr>
    </w:tbl>
    <w:p w14:paraId="0BCC6483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have "a" as the second character.</w:t>
      </w:r>
    </w:p>
    <w:p w14:paraId="3B389BBB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05BB19DF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'_a%';</w:t>
      </w:r>
    </w:p>
    <w:p w14:paraId="75DC37AE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30723024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0CD8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66D0B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4A732A9F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9358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A6EA2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</w:tbl>
    <w:p w14:paraId="3F36F393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[] (Square Brackets)</w:t>
      </w:r>
    </w:p>
    <w:p w14:paraId="3A2B11C3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start with "J" or "M".</w:t>
      </w:r>
    </w:p>
    <w:p w14:paraId="21554AFF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602AD45A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'[JM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]%</w:t>
      </w:r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';</w:t>
      </w:r>
    </w:p>
    <w:p w14:paraId="662177FB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7EA127F6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4B89E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B5679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66AC2C53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F79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4181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3238C868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586C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A61322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27949424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1B7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C299D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</w:tr>
      <w:tr w:rsidR="006337B2" w:rsidRPr="006337B2" w14:paraId="7424EB6E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E40D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50785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4768CEA6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contain "n" followed by any character within "</w:t>
      </w:r>
      <w:proofErr w:type="spellStart"/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aeiou</w:t>
      </w:r>
      <w:proofErr w:type="spellEnd"/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".</w:t>
      </w:r>
    </w:p>
    <w:p w14:paraId="1ACCA188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375D8F1C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n[</w:t>
      </w:r>
      <w:proofErr w:type="spellStart"/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aeiou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]%';</w:t>
      </w:r>
    </w:p>
    <w:p w14:paraId="1B480190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616B358D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0A35E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80D83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0E5DE4CB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4FB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E8219A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6541C94D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FD0A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DE327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11B33985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8E4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63049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23B26D0C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[^] or [!] (Caret or Exclamation)</w:t>
      </w:r>
    </w:p>
    <w:p w14:paraId="0F0E3503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do not start with "J".</w:t>
      </w:r>
    </w:p>
    <w:p w14:paraId="2F146ACA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3D5191C9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'[^J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]%</w:t>
      </w:r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';</w:t>
      </w:r>
    </w:p>
    <w:p w14:paraId="7D52B404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4E0C6F17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10226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C6005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6FE6AF4A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A5F0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00C73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</w:tr>
      <w:tr w:rsidR="006337B2" w:rsidRPr="006337B2" w14:paraId="37C353B1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99D2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1D1BE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Emily Davis</w:t>
            </w:r>
          </w:p>
        </w:tc>
      </w:tr>
    </w:tbl>
    <w:p w14:paraId="5B6E75AE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do not contain "e" as the second character.</w:t>
      </w:r>
    </w:p>
    <w:p w14:paraId="37A57FE2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6327DB9D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_[</w:t>
      </w:r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^e]%';</w:t>
      </w:r>
    </w:p>
    <w:p w14:paraId="0B210010" w14:textId="77777777" w:rsidR="006337B2" w:rsidRPr="006337B2" w:rsidRDefault="006337B2" w:rsidP="006337B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473C96C6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C1A1E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29C22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7DD296A1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FC46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AFB2B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0A535BE4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A1EA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F55890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Michael Brown</w:t>
            </w:r>
          </w:p>
        </w:tc>
      </w:tr>
      <w:tr w:rsidR="006337B2" w:rsidRPr="006337B2" w14:paraId="73EAC694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E98F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24E179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10D12410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Combining Wildcards</w:t>
      </w:r>
    </w:p>
    <w:p w14:paraId="42613CE0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You can combine multiple wildcards to create more complex patterns:</w:t>
      </w:r>
    </w:p>
    <w:p w14:paraId="276926A8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lastRenderedPageBreak/>
        <w:t>Find customers whose names start with "J", have "o" as the second character, and are followed by any characters.</w:t>
      </w:r>
    </w:p>
    <w:p w14:paraId="07FCC73D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0774183A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'Jo%';</w:t>
      </w:r>
    </w:p>
    <w:p w14:paraId="0BD20ADE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449F3A7B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970E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AB49A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78246D76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65EA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B984B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John Doe</w:t>
            </w:r>
          </w:p>
        </w:tc>
      </w:tr>
      <w:tr w:rsidR="006337B2" w:rsidRPr="006337B2" w14:paraId="750CE4D6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4F0A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4D0030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0AB3D6D0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customers whose names start with "J", contain any single character, followed by "ne".</w:t>
      </w:r>
    </w:p>
    <w:p w14:paraId="3044A0C9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53D913D6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J_ne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%';</w:t>
      </w:r>
    </w:p>
    <w:p w14:paraId="49DAEA42" w14:textId="77777777" w:rsidR="006337B2" w:rsidRPr="006337B2" w:rsidRDefault="006337B2" w:rsidP="006337B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Result: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048"/>
      </w:tblGrid>
      <w:tr w:rsidR="006337B2" w:rsidRPr="006337B2" w14:paraId="5AF9C0A8" w14:textId="77777777" w:rsidTr="00633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9C6EE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19A51" w14:textId="77777777" w:rsidR="006337B2" w:rsidRPr="006337B2" w:rsidRDefault="006337B2" w:rsidP="006337B2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CustomerName</w:t>
            </w:r>
            <w:proofErr w:type="spellEnd"/>
          </w:p>
        </w:tc>
      </w:tr>
      <w:tr w:rsidR="006337B2" w:rsidRPr="006337B2" w14:paraId="419D29CF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E5D1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5D5546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Jane Smith</w:t>
            </w:r>
          </w:p>
        </w:tc>
      </w:tr>
      <w:tr w:rsidR="006337B2" w:rsidRPr="006337B2" w14:paraId="128BC5D1" w14:textId="77777777" w:rsidTr="00633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B9B3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35D727" w14:textId="77777777" w:rsidR="006337B2" w:rsidRPr="006337B2" w:rsidRDefault="006337B2" w:rsidP="006337B2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proofErr w:type="spellStart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Jone</w:t>
            </w:r>
            <w:proofErr w:type="spellEnd"/>
            <w:r w:rsidRPr="006337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Doe</w:t>
            </w:r>
          </w:p>
        </w:tc>
      </w:tr>
    </w:tbl>
    <w:p w14:paraId="1730A3D1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Practical Exercises</w:t>
      </w:r>
    </w:p>
    <w:p w14:paraId="400947F1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all customers whose names contain the letter "a".</w:t>
      </w:r>
    </w:p>
    <w:p w14:paraId="3F19B92D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58E1B7E8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'%a%';</w:t>
      </w:r>
    </w:p>
    <w:p w14:paraId="665920D6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all customers whose names end with the letter "s".</w:t>
      </w:r>
    </w:p>
    <w:p w14:paraId="044D9E9E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30CAC3F4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'%s';</w:t>
      </w:r>
    </w:p>
    <w:p w14:paraId="6DCC3617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all customers whose names are exactly 5 characters long.</w:t>
      </w:r>
    </w:p>
    <w:p w14:paraId="4E43F103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1F81E638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'_____';</w:t>
      </w:r>
    </w:p>
    <w:p w14:paraId="5569BBEC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all customers whose names start with a letter between "A" and "E".</w:t>
      </w:r>
    </w:p>
    <w:p w14:paraId="545B34CF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4A05CE81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'[A-E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]%</w:t>
      </w:r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';</w:t>
      </w:r>
    </w:p>
    <w:p w14:paraId="5BCFF484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Find all customers whose names do not contain the letter "o".</w:t>
      </w:r>
    </w:p>
    <w:p w14:paraId="53E45AFF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SELECT * FROM Customers</w:t>
      </w:r>
    </w:p>
    <w:p w14:paraId="7A83C9D1" w14:textId="77777777" w:rsidR="006337B2" w:rsidRPr="006337B2" w:rsidRDefault="006337B2" w:rsidP="00633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WHERE </w:t>
      </w:r>
      <w:proofErr w:type="spell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CustomerName</w:t>
      </w:r>
      <w:proofErr w:type="spell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LIKE '</w:t>
      </w:r>
      <w:proofErr w:type="gramStart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%[</w:t>
      </w:r>
      <w:proofErr w:type="gramEnd"/>
      <w:r w:rsidRPr="006337B2">
        <w:rPr>
          <w:rFonts w:ascii="Courier New" w:eastAsia="Times New Roman" w:hAnsi="Courier New" w:cs="Courier New"/>
          <w:sz w:val="20"/>
          <w:szCs w:val="20"/>
          <w:lang w:eastAsia="en-IN" w:bidi="ml-IN"/>
        </w:rPr>
        <w:t>^o]%';</w:t>
      </w:r>
    </w:p>
    <w:p w14:paraId="2CE24752" w14:textId="77777777" w:rsidR="006337B2" w:rsidRPr="006337B2" w:rsidRDefault="006337B2" w:rsidP="0063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6337B2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t>Understanding wildcard operators can greatly enhance your ability to search and filter data based on patterns. These operators are powerful tools for querying databases effectively.</w:t>
      </w:r>
    </w:p>
    <w:bookmarkEnd w:id="0"/>
    <w:p w14:paraId="7FD6D9F2" w14:textId="77777777" w:rsidR="0002396A" w:rsidRDefault="0002396A" w:rsidP="006337B2"/>
    <w:sectPr w:rsidR="00023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A6F1F"/>
    <w:multiLevelType w:val="multilevel"/>
    <w:tmpl w:val="7B7A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B43FE"/>
    <w:multiLevelType w:val="multilevel"/>
    <w:tmpl w:val="4700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37077F"/>
    <w:multiLevelType w:val="multilevel"/>
    <w:tmpl w:val="A312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0E2E23"/>
    <w:multiLevelType w:val="multilevel"/>
    <w:tmpl w:val="44E0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CF4CA6"/>
    <w:multiLevelType w:val="hybridMultilevel"/>
    <w:tmpl w:val="90A0A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7B2"/>
    <w:rsid w:val="0002396A"/>
    <w:rsid w:val="006337B2"/>
    <w:rsid w:val="0091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6B67"/>
  <w15:chartTrackingRefBased/>
  <w15:docId w15:val="{4A6A967F-D0D4-46D3-A53A-745F99AB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3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Heading4">
    <w:name w:val="heading 4"/>
    <w:basedOn w:val="Normal"/>
    <w:link w:val="Heading4Char"/>
    <w:uiPriority w:val="9"/>
    <w:qFormat/>
    <w:rsid w:val="006337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37B2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customStyle="1" w:styleId="Heading4Char">
    <w:name w:val="Heading 4 Char"/>
    <w:basedOn w:val="DefaultParagraphFont"/>
    <w:link w:val="Heading4"/>
    <w:uiPriority w:val="9"/>
    <w:rsid w:val="006337B2"/>
    <w:rPr>
      <w:rFonts w:ascii="Times New Roman" w:eastAsia="Times New Roman" w:hAnsi="Times New Roman" w:cs="Times New Roman"/>
      <w:b/>
      <w:bCs/>
      <w:sz w:val="24"/>
      <w:szCs w:val="24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633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6337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37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7B2"/>
    <w:rPr>
      <w:rFonts w:ascii="Courier New" w:eastAsia="Times New Roman" w:hAnsi="Courier New" w:cs="Courier New"/>
      <w:sz w:val="20"/>
      <w:szCs w:val="20"/>
      <w:lang w:eastAsia="en-IN" w:bidi="ml-IN"/>
    </w:rPr>
  </w:style>
  <w:style w:type="paragraph" w:styleId="ListParagraph">
    <w:name w:val="List Paragraph"/>
    <w:basedOn w:val="Normal"/>
    <w:uiPriority w:val="34"/>
    <w:qFormat/>
    <w:rsid w:val="00633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1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2024-12-17T05:03:00Z</dcterms:created>
  <dcterms:modified xsi:type="dcterms:W3CDTF">2024-12-17T05:03:00Z</dcterms:modified>
</cp:coreProperties>
</file>