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9D0" w:rsidRPr="004A19D0" w:rsidRDefault="004A19D0" w:rsidP="004A19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l-IN"/>
        </w:rPr>
      </w:pPr>
      <w:r w:rsidRPr="004A19D0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l-IN"/>
        </w:rPr>
        <w:t>Scenario 3: Employee Payroll System</w:t>
      </w:r>
    </w:p>
    <w:p w:rsidR="004A19D0" w:rsidRPr="004A19D0" w:rsidRDefault="004A19D0" w:rsidP="004A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4A19D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Context:</w:t>
      </w:r>
    </w:p>
    <w:p w:rsidR="004A19D0" w:rsidRPr="004A19D0" w:rsidRDefault="004A19D0" w:rsidP="004A1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You are creating a </w:t>
      </w:r>
      <w:r w:rsidRPr="004A1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Payroll System</w:t>
      </w: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where employees have different salary structures based on job roles. The system should calculate their </w:t>
      </w:r>
      <w:r w:rsidRPr="004A1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monthly salary</w:t>
      </w: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and maintain salary records.</w:t>
      </w:r>
    </w:p>
    <w:p w:rsidR="004A19D0" w:rsidRPr="004A19D0" w:rsidRDefault="004A19D0" w:rsidP="004A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4A19D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Requirements:</w:t>
      </w:r>
    </w:p>
    <w:p w:rsidR="004A19D0" w:rsidRPr="004A19D0" w:rsidRDefault="0061265A" w:rsidP="004A1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Employee Class (6</w:t>
      </w:r>
      <w:r w:rsidR="004A19D0" w:rsidRPr="004A1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 marks)</w:t>
      </w:r>
    </w:p>
    <w:p w:rsidR="004A19D0" w:rsidRPr="004A19D0" w:rsidRDefault="004A19D0" w:rsidP="004A19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Properties: </w:t>
      </w:r>
      <w:proofErr w:type="spellStart"/>
      <w:r w:rsidRPr="004A19D0">
        <w:rPr>
          <w:rFonts w:ascii="Courier New" w:eastAsia="Times New Roman" w:hAnsi="Courier New" w:cs="Courier New"/>
          <w:sz w:val="20"/>
          <w:szCs w:val="20"/>
          <w:lang w:eastAsia="en-IN" w:bidi="ml-IN"/>
        </w:rPr>
        <w:t>EmployeeID</w:t>
      </w:r>
      <w:proofErr w:type="spellEnd"/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, </w:t>
      </w:r>
      <w:r w:rsidRPr="004A19D0">
        <w:rPr>
          <w:rFonts w:ascii="Courier New" w:eastAsia="Times New Roman" w:hAnsi="Courier New" w:cs="Courier New"/>
          <w:sz w:val="20"/>
          <w:szCs w:val="20"/>
          <w:lang w:eastAsia="en-IN" w:bidi="ml-IN"/>
        </w:rPr>
        <w:t>Name</w:t>
      </w: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, </w:t>
      </w:r>
      <w:r w:rsidRPr="004A19D0">
        <w:rPr>
          <w:rFonts w:ascii="Courier New" w:eastAsia="Times New Roman" w:hAnsi="Courier New" w:cs="Courier New"/>
          <w:sz w:val="20"/>
          <w:szCs w:val="20"/>
          <w:lang w:eastAsia="en-IN" w:bidi="ml-IN"/>
        </w:rPr>
        <w:t>Role</w:t>
      </w: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, </w:t>
      </w:r>
      <w:proofErr w:type="spellStart"/>
      <w:r w:rsidRPr="004A19D0">
        <w:rPr>
          <w:rFonts w:ascii="Courier New" w:eastAsia="Times New Roman" w:hAnsi="Courier New" w:cs="Courier New"/>
          <w:sz w:val="20"/>
          <w:szCs w:val="20"/>
          <w:lang w:eastAsia="en-IN" w:bidi="ml-IN"/>
        </w:rPr>
        <w:t>BaseSalary</w:t>
      </w:r>
      <w:proofErr w:type="spellEnd"/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, </w:t>
      </w:r>
      <w:r w:rsidRPr="004A19D0">
        <w:rPr>
          <w:rFonts w:ascii="Courier New" w:eastAsia="Times New Roman" w:hAnsi="Courier New" w:cs="Courier New"/>
          <w:sz w:val="20"/>
          <w:szCs w:val="20"/>
          <w:lang w:eastAsia="en-IN" w:bidi="ml-IN"/>
        </w:rPr>
        <w:t>Bonus</w:t>
      </w: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, </w:t>
      </w:r>
      <w:r w:rsidRPr="004A19D0">
        <w:rPr>
          <w:rFonts w:ascii="Courier New" w:eastAsia="Times New Roman" w:hAnsi="Courier New" w:cs="Courier New"/>
          <w:sz w:val="20"/>
          <w:szCs w:val="20"/>
          <w:lang w:eastAsia="en-IN" w:bidi="ml-IN"/>
        </w:rPr>
        <w:t>Deductions</w:t>
      </w: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.</w:t>
      </w:r>
    </w:p>
    <w:p w:rsidR="004A19D0" w:rsidRPr="004A19D0" w:rsidRDefault="004A19D0" w:rsidP="004A19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Constructor to initialize details.</w:t>
      </w:r>
    </w:p>
    <w:p w:rsidR="004A19D0" w:rsidRPr="004A19D0" w:rsidRDefault="004A19D0" w:rsidP="004A1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Pa</w:t>
      </w:r>
      <w:r w:rsidR="00612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yroll System with Collections (10</w:t>
      </w:r>
      <w:r w:rsidRPr="004A1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 marks)</w:t>
      </w:r>
    </w:p>
    <w:p w:rsidR="004A19D0" w:rsidRPr="004A19D0" w:rsidRDefault="004A19D0" w:rsidP="004A19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Use a </w:t>
      </w:r>
      <w:r w:rsidRPr="004A1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Dictionary</w:t>
      </w: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to store employees with </w:t>
      </w:r>
      <w:proofErr w:type="spellStart"/>
      <w:r w:rsidRPr="004A19D0">
        <w:rPr>
          <w:rFonts w:ascii="Courier New" w:eastAsia="Times New Roman" w:hAnsi="Courier New" w:cs="Courier New"/>
          <w:sz w:val="20"/>
          <w:szCs w:val="20"/>
          <w:lang w:eastAsia="en-IN" w:bidi="ml-IN"/>
        </w:rPr>
        <w:t>EmployeeID</w:t>
      </w:r>
      <w:proofErr w:type="spellEnd"/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as the key.</w:t>
      </w:r>
    </w:p>
    <w:p w:rsidR="004A19D0" w:rsidRPr="004A19D0" w:rsidRDefault="004A19D0" w:rsidP="004A19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Implement methods to: </w:t>
      </w:r>
    </w:p>
    <w:p w:rsidR="004A19D0" w:rsidRPr="004A19D0" w:rsidRDefault="004A19D0" w:rsidP="004A19D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Add a new employee.</w:t>
      </w:r>
    </w:p>
    <w:p w:rsidR="004A19D0" w:rsidRPr="004A19D0" w:rsidRDefault="004A19D0" w:rsidP="004A19D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Remove an employee.</w:t>
      </w:r>
    </w:p>
    <w:p w:rsidR="004A19D0" w:rsidRPr="004A19D0" w:rsidRDefault="004A19D0" w:rsidP="004A19D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Display employee details.</w:t>
      </w:r>
    </w:p>
    <w:p w:rsidR="004A19D0" w:rsidRPr="004A19D0" w:rsidRDefault="004A19D0" w:rsidP="004A1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Salary Calculation &amp; Exception Handling (7 marks)</w:t>
      </w:r>
    </w:p>
    <w:p w:rsidR="004A19D0" w:rsidRPr="004A19D0" w:rsidRDefault="004A19D0" w:rsidP="004A19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Calculate </w:t>
      </w:r>
      <w:r w:rsidRPr="004A1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Net Salary</w:t>
      </w: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as: </w:t>
      </w:r>
    </w:p>
    <w:p w:rsidR="004A19D0" w:rsidRPr="004A19D0" w:rsidRDefault="004A19D0" w:rsidP="004A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proofErr w:type="gramStart"/>
      <w:r w:rsidRPr="004A19D0">
        <w:rPr>
          <w:rFonts w:ascii="Courier New" w:eastAsia="Times New Roman" w:hAnsi="Courier New" w:cs="Courier New"/>
          <w:sz w:val="20"/>
          <w:szCs w:val="20"/>
          <w:lang w:eastAsia="en-IN" w:bidi="ml-IN"/>
        </w:rPr>
        <w:t>plaintext</w:t>
      </w:r>
      <w:proofErr w:type="gramEnd"/>
    </w:p>
    <w:p w:rsidR="004A19D0" w:rsidRPr="004A19D0" w:rsidRDefault="004A19D0" w:rsidP="004A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proofErr w:type="spellStart"/>
      <w:r w:rsidRPr="004A19D0">
        <w:rPr>
          <w:rFonts w:ascii="Courier New" w:eastAsia="Times New Roman" w:hAnsi="Courier New" w:cs="Courier New"/>
          <w:sz w:val="20"/>
          <w:szCs w:val="20"/>
          <w:lang w:eastAsia="en-IN" w:bidi="ml-IN"/>
        </w:rPr>
        <w:t>CopyEdit</w:t>
      </w:r>
      <w:proofErr w:type="spellEnd"/>
    </w:p>
    <w:p w:rsidR="004A19D0" w:rsidRPr="004A19D0" w:rsidRDefault="004A19D0" w:rsidP="004A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4A19D0">
        <w:rPr>
          <w:rFonts w:ascii="Courier New" w:eastAsia="Times New Roman" w:hAnsi="Courier New" w:cs="Courier New"/>
          <w:sz w:val="20"/>
          <w:szCs w:val="20"/>
          <w:lang w:eastAsia="en-IN" w:bidi="ml-IN"/>
        </w:rPr>
        <w:t>Net Salary = Base Salary + Bonus - Deductions</w:t>
      </w:r>
    </w:p>
    <w:p w:rsidR="004A19D0" w:rsidRPr="004A19D0" w:rsidRDefault="004A19D0" w:rsidP="004A19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Throw an exception if: </w:t>
      </w:r>
    </w:p>
    <w:p w:rsidR="004A19D0" w:rsidRPr="004A19D0" w:rsidRDefault="004A19D0" w:rsidP="004A19D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Base salary is negative</w:t>
      </w: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.</w:t>
      </w:r>
    </w:p>
    <w:p w:rsidR="004A19D0" w:rsidRPr="004A19D0" w:rsidRDefault="004A19D0" w:rsidP="004A19D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Deductions are greater than salary</w:t>
      </w: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.</w:t>
      </w:r>
    </w:p>
    <w:p w:rsidR="004A19D0" w:rsidRPr="004A19D0" w:rsidRDefault="004A19D0" w:rsidP="004A1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In</w:t>
      </w:r>
      <w:r w:rsidR="00612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teractive Console Application (7</w:t>
      </w:r>
      <w:bookmarkStart w:id="0" w:name="_GoBack"/>
      <w:bookmarkEnd w:id="0"/>
      <w:r w:rsidRPr="004A1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 marks)</w:t>
      </w:r>
    </w:p>
    <w:p w:rsidR="004A19D0" w:rsidRPr="004A19D0" w:rsidRDefault="004A19D0" w:rsidP="004A19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Allow users to: </w:t>
      </w:r>
    </w:p>
    <w:p w:rsidR="004A19D0" w:rsidRPr="004A19D0" w:rsidRDefault="004A19D0" w:rsidP="004A19D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Add employees.</w:t>
      </w:r>
    </w:p>
    <w:p w:rsidR="004A19D0" w:rsidRPr="004A19D0" w:rsidRDefault="004A19D0" w:rsidP="004A19D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View salary details.</w:t>
      </w:r>
    </w:p>
    <w:p w:rsidR="004A19D0" w:rsidRPr="004A19D0" w:rsidRDefault="004A19D0" w:rsidP="004A19D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Process payroll.</w:t>
      </w:r>
    </w:p>
    <w:p w:rsidR="004A19D0" w:rsidRPr="004A19D0" w:rsidRDefault="004A19D0" w:rsidP="004A19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A19D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Handle invalid inputs gracefully.</w:t>
      </w:r>
    </w:p>
    <w:p w:rsidR="00CC3BFB" w:rsidRDefault="00CC3BFB"/>
    <w:sectPr w:rsidR="00CC3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A3979"/>
    <w:multiLevelType w:val="multilevel"/>
    <w:tmpl w:val="4F8E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D0"/>
    <w:rsid w:val="004A19D0"/>
    <w:rsid w:val="0061265A"/>
    <w:rsid w:val="00CC3BFB"/>
    <w:rsid w:val="00F5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D054-9644-4FD2-9860-3146041C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styleId="Heading3">
    <w:name w:val="heading 3"/>
    <w:basedOn w:val="Normal"/>
    <w:link w:val="Heading3Char"/>
    <w:uiPriority w:val="9"/>
    <w:qFormat/>
    <w:rsid w:val="004A19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9D0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4A19D0"/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styleId="Strong">
    <w:name w:val="Strong"/>
    <w:basedOn w:val="DefaultParagraphFont"/>
    <w:uiPriority w:val="22"/>
    <w:qFormat/>
    <w:rsid w:val="004A19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1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HTMLCode">
    <w:name w:val="HTML Code"/>
    <w:basedOn w:val="DefaultParagraphFont"/>
    <w:uiPriority w:val="99"/>
    <w:semiHidden/>
    <w:unhideWhenUsed/>
    <w:rsid w:val="004A19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9D0"/>
    <w:rPr>
      <w:rFonts w:ascii="Courier New" w:eastAsia="Times New Roman" w:hAnsi="Courier New" w:cs="Courier New"/>
      <w:sz w:val="20"/>
      <w:szCs w:val="20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2025-03-17T05:31:00Z</dcterms:created>
  <dcterms:modified xsi:type="dcterms:W3CDTF">2025-03-17T11:01:00Z</dcterms:modified>
</cp:coreProperties>
</file>