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F59B8" w14:textId="17AAF064" w:rsidR="00FC366D" w:rsidRPr="00CC5935" w:rsidRDefault="00FC366D" w:rsidP="00FC366D">
      <w:pPr>
        <w:jc w:val="center"/>
        <w:rPr>
          <w:b/>
          <w:bCs/>
          <w:sz w:val="32"/>
          <w:szCs w:val="32"/>
        </w:rPr>
      </w:pPr>
      <w:r w:rsidRPr="00CC5935">
        <w:rPr>
          <w:b/>
          <w:bCs/>
          <w:sz w:val="32"/>
          <w:szCs w:val="32"/>
        </w:rPr>
        <w:t>SQL ASSESSMENT</w:t>
      </w:r>
    </w:p>
    <w:p w14:paraId="682A988D" w14:textId="16AC8826" w:rsidR="00FC366D" w:rsidRDefault="00FC366D" w:rsidP="00FC366D">
      <w:pPr>
        <w:pStyle w:val="ListParagraph"/>
        <w:numPr>
          <w:ilvl w:val="0"/>
          <w:numId w:val="1"/>
        </w:numPr>
      </w:pPr>
      <w:r>
        <w:t>Create a table Student (ID int, Address varchar) and apply check constraint on a column in which it allows only the alphabets in the column.</w:t>
      </w:r>
    </w:p>
    <w:p w14:paraId="55660981" w14:textId="3647FBA3" w:rsidR="00FC366D" w:rsidRDefault="00FC366D" w:rsidP="00FC366D">
      <w:pPr>
        <w:pStyle w:val="ListParagraph"/>
        <w:numPr>
          <w:ilvl w:val="0"/>
          <w:numId w:val="1"/>
        </w:numPr>
      </w:pPr>
      <w:r>
        <w:t>Find Second Most Recent Order Date</w:t>
      </w:r>
    </w:p>
    <w:p w14:paraId="059B23EC" w14:textId="1477CA9F" w:rsidR="00FC366D" w:rsidRDefault="00FC366D" w:rsidP="00FC366D">
      <w:pPr>
        <w:pStyle w:val="ListParagraph"/>
      </w:pPr>
      <w:r>
        <w:t>Write a SQL query to find the second most recent order date for each customer from a table Orders (OrderId,</w:t>
      </w:r>
      <w:r w:rsidR="00E70AFB">
        <w:t xml:space="preserve"> </w:t>
      </w:r>
      <w:r>
        <w:t>CustomerID,</w:t>
      </w:r>
      <w:r w:rsidR="00E70AFB">
        <w:t xml:space="preserve"> </w:t>
      </w:r>
      <w:r>
        <w:t>OrderDate)</w:t>
      </w:r>
    </w:p>
    <w:p w14:paraId="4AC2CD87" w14:textId="77777777" w:rsidR="00FC366D" w:rsidRDefault="00FC366D" w:rsidP="00FC366D">
      <w:pPr>
        <w:pStyle w:val="ListParagraph"/>
        <w:numPr>
          <w:ilvl w:val="0"/>
          <w:numId w:val="1"/>
        </w:numPr>
      </w:pPr>
      <w:r>
        <w:t>Find highest salary</w:t>
      </w:r>
    </w:p>
    <w:p w14:paraId="3EFE9F4B" w14:textId="77777777" w:rsidR="00FC366D" w:rsidRDefault="00FC366D" w:rsidP="00FC366D">
      <w:pPr>
        <w:pStyle w:val="ListParagraph"/>
      </w:pPr>
      <w:r>
        <w:t>Write a query to find the highest salary from a table Employees with columns EmployeeID, Name and Salary</w:t>
      </w:r>
    </w:p>
    <w:p w14:paraId="47E66943" w14:textId="3B384461" w:rsidR="00BC39CE" w:rsidRDefault="00FC366D" w:rsidP="00FC366D">
      <w:pPr>
        <w:pStyle w:val="ListParagraph"/>
        <w:numPr>
          <w:ilvl w:val="0"/>
          <w:numId w:val="1"/>
        </w:numPr>
      </w:pPr>
      <w:r>
        <w:t xml:space="preserve">Create a </w:t>
      </w:r>
      <w:r w:rsidR="00BC39CE">
        <w:t>table. Find total number of matches played by each team.</w:t>
      </w:r>
    </w:p>
    <w:p w14:paraId="1FDE482E" w14:textId="4922EE3E" w:rsidR="00FC366D" w:rsidRDefault="00BC39CE" w:rsidP="00BC39CE">
      <w:pPr>
        <w:pStyle w:val="ListParagraph"/>
      </w:pPr>
      <w:r w:rsidRPr="00BC39CE">
        <w:drawing>
          <wp:inline distT="0" distB="0" distL="0" distR="0" wp14:anchorId="5C1A8FCC" wp14:editId="020B65B2">
            <wp:extent cx="3208298" cy="2911092"/>
            <wp:effectExtent l="0" t="0" r="0" b="3810"/>
            <wp:docPr id="135498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80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66D">
        <w:tab/>
      </w:r>
    </w:p>
    <w:p w14:paraId="6584D3BF" w14:textId="5B89CD54" w:rsidR="00BC39CE" w:rsidRDefault="00BC39CE" w:rsidP="00BC39CE">
      <w:pPr>
        <w:pStyle w:val="ListParagraph"/>
        <w:numPr>
          <w:ilvl w:val="0"/>
          <w:numId w:val="1"/>
        </w:numPr>
      </w:pPr>
      <w:r>
        <w:t>Create tables Product and Sales</w:t>
      </w:r>
    </w:p>
    <w:p w14:paraId="491B72E0" w14:textId="1FC7A358" w:rsidR="00BC39CE" w:rsidRDefault="00BC39CE" w:rsidP="00B81ABF">
      <w:pPr>
        <w:pStyle w:val="ListParagraph"/>
      </w:pPr>
      <w:r>
        <w:rPr>
          <w:noProof/>
        </w:rPr>
        <w:drawing>
          <wp:inline distT="0" distB="0" distL="0" distR="0" wp14:anchorId="48D22AC7" wp14:editId="25E0E1E4">
            <wp:extent cx="5731510" cy="3077845"/>
            <wp:effectExtent l="0" t="0" r="2540" b="8255"/>
            <wp:docPr id="2008185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85050" name="Picture 20081850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2825" w14:textId="79D1875F" w:rsidR="00BC39CE" w:rsidRDefault="00B81ABF" w:rsidP="00B81ABF">
      <w:pPr>
        <w:pStyle w:val="ListParagraph"/>
      </w:pPr>
      <w:r>
        <w:rPr>
          <w:noProof/>
        </w:rPr>
        <w:lastRenderedPageBreak/>
        <w:drawing>
          <wp:inline distT="0" distB="0" distL="0" distR="0" wp14:anchorId="008B0617" wp14:editId="7A58DDCA">
            <wp:extent cx="5731510" cy="3354070"/>
            <wp:effectExtent l="0" t="0" r="2540" b="0"/>
            <wp:docPr id="2060017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17598" name="Picture 20600175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BA82" w14:textId="594275BA" w:rsidR="00B81ABF" w:rsidRDefault="00B81ABF" w:rsidP="00B81ABF">
      <w:pPr>
        <w:pStyle w:val="ListParagraph"/>
      </w:pPr>
      <w:r>
        <w:t>Find the total quantity of each product sold</w:t>
      </w:r>
    </w:p>
    <w:sectPr w:rsidR="00B8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02113"/>
    <w:multiLevelType w:val="hybridMultilevel"/>
    <w:tmpl w:val="1C7AF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66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6D"/>
    <w:rsid w:val="0005727E"/>
    <w:rsid w:val="00337160"/>
    <w:rsid w:val="00B81ABF"/>
    <w:rsid w:val="00BC39CE"/>
    <w:rsid w:val="00BD5CFC"/>
    <w:rsid w:val="00CC5935"/>
    <w:rsid w:val="00E70AFB"/>
    <w:rsid w:val="00FC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3B1C"/>
  <w15:chartTrackingRefBased/>
  <w15:docId w15:val="{DE4D158D-AADC-422F-BE06-D69BF1D3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2024-09-09T04:48:00Z</dcterms:created>
  <dcterms:modified xsi:type="dcterms:W3CDTF">2024-09-09T04:48:00Z</dcterms:modified>
</cp:coreProperties>
</file>