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BA629" w14:textId="77777777" w:rsidR="00186362" w:rsidRPr="00186362" w:rsidRDefault="00186362" w:rsidP="00186362">
      <w:r w:rsidRPr="00186362">
        <w:t xml:space="preserve">Design and implement a </w:t>
      </w:r>
      <w:r w:rsidRPr="00186362">
        <w:rPr>
          <w:b/>
          <w:bCs/>
        </w:rPr>
        <w:t>Library Management System</w:t>
      </w:r>
      <w:r w:rsidRPr="00186362">
        <w:t xml:space="preserve"> in a programming language of your choice, incorporating the following object-oriented programming concepts:</w:t>
      </w:r>
    </w:p>
    <w:p w14:paraId="12A24685" w14:textId="77777777" w:rsidR="00186362" w:rsidRPr="00186362" w:rsidRDefault="00186362" w:rsidP="00186362">
      <w:pPr>
        <w:numPr>
          <w:ilvl w:val="0"/>
          <w:numId w:val="6"/>
        </w:numPr>
      </w:pPr>
      <w:r w:rsidRPr="00186362">
        <w:rPr>
          <w:b/>
          <w:bCs/>
        </w:rPr>
        <w:t>Abstraction</w:t>
      </w:r>
      <w:r w:rsidRPr="00186362">
        <w:t>:</w:t>
      </w:r>
      <w:r w:rsidRPr="00186362">
        <w:br/>
        <w:t xml:space="preserve">Create an abstract class </w:t>
      </w:r>
      <w:proofErr w:type="spellStart"/>
      <w:r w:rsidRPr="00186362">
        <w:t>LibraryItem</w:t>
      </w:r>
      <w:proofErr w:type="spellEnd"/>
      <w:r w:rsidRPr="00186362">
        <w:t xml:space="preserve"> that defines common properties and methods like </w:t>
      </w:r>
      <w:proofErr w:type="spellStart"/>
      <w:r w:rsidRPr="00186362">
        <w:t>ItemID</w:t>
      </w:r>
      <w:proofErr w:type="spellEnd"/>
      <w:r w:rsidRPr="00186362">
        <w:t xml:space="preserve">, Title, </w:t>
      </w:r>
      <w:proofErr w:type="gramStart"/>
      <w:r w:rsidRPr="00186362">
        <w:t>Borrow(</w:t>
      </w:r>
      <w:proofErr w:type="gramEnd"/>
      <w:r w:rsidRPr="00186362">
        <w:t>), and Return().</w:t>
      </w:r>
    </w:p>
    <w:p w14:paraId="767804B3" w14:textId="77777777" w:rsidR="00186362" w:rsidRPr="00186362" w:rsidRDefault="00186362" w:rsidP="00186362">
      <w:pPr>
        <w:numPr>
          <w:ilvl w:val="0"/>
          <w:numId w:val="6"/>
        </w:numPr>
      </w:pPr>
      <w:r w:rsidRPr="00186362">
        <w:rPr>
          <w:b/>
          <w:bCs/>
        </w:rPr>
        <w:t>Inheritance</w:t>
      </w:r>
      <w:r w:rsidRPr="00186362">
        <w:t>:</w:t>
      </w:r>
      <w:r w:rsidRPr="00186362">
        <w:br/>
        <w:t xml:space="preserve">Derive specific classes like Book, Magazine, and DVD from </w:t>
      </w:r>
      <w:proofErr w:type="spellStart"/>
      <w:r w:rsidRPr="00186362">
        <w:t>LibraryItem</w:t>
      </w:r>
      <w:proofErr w:type="spellEnd"/>
      <w:r w:rsidRPr="00186362">
        <w:t xml:space="preserve">. Each class should have its unique properties (e.g., Author for Book, </w:t>
      </w:r>
      <w:proofErr w:type="spellStart"/>
      <w:r w:rsidRPr="00186362">
        <w:t>IssueNumber</w:t>
      </w:r>
      <w:proofErr w:type="spellEnd"/>
      <w:r w:rsidRPr="00186362">
        <w:t xml:space="preserve"> for Magazine, and Duration for DVD).</w:t>
      </w:r>
    </w:p>
    <w:p w14:paraId="7559438E" w14:textId="77777777" w:rsidR="00186362" w:rsidRPr="00186362" w:rsidRDefault="00186362" w:rsidP="00186362">
      <w:pPr>
        <w:numPr>
          <w:ilvl w:val="0"/>
          <w:numId w:val="6"/>
        </w:numPr>
      </w:pPr>
      <w:r w:rsidRPr="00186362">
        <w:rPr>
          <w:b/>
          <w:bCs/>
        </w:rPr>
        <w:t>Encapsulation</w:t>
      </w:r>
      <w:r w:rsidRPr="00186362">
        <w:t>:</w:t>
      </w:r>
      <w:r w:rsidRPr="00186362">
        <w:br/>
        <w:t xml:space="preserve">Use private fields with public getter and setter methods to handle properties like Availability and Borrower in </w:t>
      </w:r>
      <w:proofErr w:type="spellStart"/>
      <w:r w:rsidRPr="00186362">
        <w:t>LibraryItem</w:t>
      </w:r>
      <w:proofErr w:type="spellEnd"/>
      <w:r w:rsidRPr="00186362">
        <w:t xml:space="preserve"> to ensure secure access and modification.</w:t>
      </w:r>
    </w:p>
    <w:p w14:paraId="7C819A97" w14:textId="77777777" w:rsidR="00186362" w:rsidRPr="00186362" w:rsidRDefault="00186362" w:rsidP="00186362">
      <w:pPr>
        <w:numPr>
          <w:ilvl w:val="0"/>
          <w:numId w:val="6"/>
        </w:numPr>
      </w:pPr>
      <w:r w:rsidRPr="00186362">
        <w:rPr>
          <w:b/>
          <w:bCs/>
        </w:rPr>
        <w:t>Polymorphism (Overloading)</w:t>
      </w:r>
      <w:r w:rsidRPr="00186362">
        <w:t>:</w:t>
      </w:r>
      <w:r w:rsidRPr="00186362">
        <w:br/>
        <w:t xml:space="preserve">Overload the </w:t>
      </w:r>
      <w:proofErr w:type="gramStart"/>
      <w:r w:rsidRPr="00186362">
        <w:t>Borrow(</w:t>
      </w:r>
      <w:proofErr w:type="gramEnd"/>
      <w:r w:rsidRPr="00186362">
        <w:t xml:space="preserve">) method to allow borrowing by either providing a </w:t>
      </w:r>
      <w:proofErr w:type="spellStart"/>
      <w:r w:rsidRPr="00186362">
        <w:t>UserID</w:t>
      </w:r>
      <w:proofErr w:type="spellEnd"/>
      <w:r w:rsidRPr="00186362">
        <w:t xml:space="preserve"> or a combination of </w:t>
      </w:r>
      <w:proofErr w:type="spellStart"/>
      <w:r w:rsidRPr="00186362">
        <w:t>UserID</w:t>
      </w:r>
      <w:proofErr w:type="spellEnd"/>
      <w:r w:rsidRPr="00186362">
        <w:t xml:space="preserve"> and </w:t>
      </w:r>
      <w:proofErr w:type="spellStart"/>
      <w:r w:rsidRPr="00186362">
        <w:t>DueDate</w:t>
      </w:r>
      <w:proofErr w:type="spellEnd"/>
      <w:r w:rsidRPr="00186362">
        <w:t>.</w:t>
      </w:r>
    </w:p>
    <w:p w14:paraId="13148460" w14:textId="77777777" w:rsidR="00186362" w:rsidRPr="00186362" w:rsidRDefault="00186362" w:rsidP="00186362">
      <w:pPr>
        <w:numPr>
          <w:ilvl w:val="0"/>
          <w:numId w:val="6"/>
        </w:numPr>
      </w:pPr>
      <w:r w:rsidRPr="00186362">
        <w:rPr>
          <w:b/>
          <w:bCs/>
        </w:rPr>
        <w:t>Polymorphism (Overriding)</w:t>
      </w:r>
      <w:r w:rsidRPr="00186362">
        <w:t>:</w:t>
      </w:r>
      <w:r w:rsidRPr="00186362">
        <w:br/>
        <w:t xml:space="preserve">Override the </w:t>
      </w:r>
      <w:proofErr w:type="gramStart"/>
      <w:r w:rsidRPr="00186362">
        <w:t>Borrow(</w:t>
      </w:r>
      <w:proofErr w:type="gramEnd"/>
      <w:r w:rsidRPr="00186362">
        <w:t>) method in Book, Magazine, and DVD classes to include specific logic, such as maximum borrowing days or additional fees for certain item types.</w:t>
      </w:r>
    </w:p>
    <w:p w14:paraId="1527118C" w14:textId="77777777" w:rsidR="00186362" w:rsidRPr="00186362" w:rsidRDefault="00186362" w:rsidP="00186362">
      <w:pPr>
        <w:rPr>
          <w:b/>
          <w:bCs/>
        </w:rPr>
      </w:pPr>
      <w:r w:rsidRPr="00186362">
        <w:rPr>
          <w:b/>
          <w:bCs/>
        </w:rPr>
        <w:t>Deliverables:</w:t>
      </w:r>
    </w:p>
    <w:p w14:paraId="16D8E3F4" w14:textId="77777777" w:rsidR="00186362" w:rsidRPr="00186362" w:rsidRDefault="00186362" w:rsidP="00186362">
      <w:pPr>
        <w:numPr>
          <w:ilvl w:val="0"/>
          <w:numId w:val="7"/>
        </w:numPr>
      </w:pPr>
      <w:r w:rsidRPr="00186362">
        <w:t xml:space="preserve">Provide the class definitions for </w:t>
      </w:r>
      <w:proofErr w:type="spellStart"/>
      <w:r w:rsidRPr="00186362">
        <w:t>LibraryItem</w:t>
      </w:r>
      <w:proofErr w:type="spellEnd"/>
      <w:r w:rsidRPr="00186362">
        <w:t>, Book, Magazine, and DVD.</w:t>
      </w:r>
    </w:p>
    <w:p w14:paraId="19ADD50B" w14:textId="77777777" w:rsidR="00186362" w:rsidRPr="00186362" w:rsidRDefault="00186362" w:rsidP="00186362">
      <w:pPr>
        <w:numPr>
          <w:ilvl w:val="0"/>
          <w:numId w:val="7"/>
        </w:numPr>
      </w:pPr>
      <w:r w:rsidRPr="00186362">
        <w:t>Implement a scenario where users can borrow and return items, demonstrating the use of abstraction, inheritance, encapsulation, overloading, and overriding.</w:t>
      </w:r>
    </w:p>
    <w:p w14:paraId="298E3B00" w14:textId="77777777" w:rsidR="00CE40D9" w:rsidRDefault="00CE40D9"/>
    <w:sectPr w:rsidR="00CE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743"/>
    <w:multiLevelType w:val="multilevel"/>
    <w:tmpl w:val="A63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254EC"/>
    <w:multiLevelType w:val="multilevel"/>
    <w:tmpl w:val="6B5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96622"/>
    <w:multiLevelType w:val="multilevel"/>
    <w:tmpl w:val="C3B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70756"/>
    <w:multiLevelType w:val="multilevel"/>
    <w:tmpl w:val="1A2C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A19A5"/>
    <w:multiLevelType w:val="multilevel"/>
    <w:tmpl w:val="0A28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16462"/>
    <w:multiLevelType w:val="multilevel"/>
    <w:tmpl w:val="B680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F02DB"/>
    <w:multiLevelType w:val="multilevel"/>
    <w:tmpl w:val="965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149918">
    <w:abstractNumId w:val="1"/>
  </w:num>
  <w:num w:numId="2" w16cid:durableId="91122966">
    <w:abstractNumId w:val="0"/>
  </w:num>
  <w:num w:numId="3" w16cid:durableId="1534077457">
    <w:abstractNumId w:val="3"/>
  </w:num>
  <w:num w:numId="4" w16cid:durableId="497238109">
    <w:abstractNumId w:val="4"/>
  </w:num>
  <w:num w:numId="5" w16cid:durableId="1597791563">
    <w:abstractNumId w:val="6"/>
  </w:num>
  <w:num w:numId="6" w16cid:durableId="1725909294">
    <w:abstractNumId w:val="5"/>
  </w:num>
  <w:num w:numId="7" w16cid:durableId="1312052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D9"/>
    <w:rsid w:val="000D6E7F"/>
    <w:rsid w:val="00186362"/>
    <w:rsid w:val="001E5B84"/>
    <w:rsid w:val="00324CBE"/>
    <w:rsid w:val="004C696A"/>
    <w:rsid w:val="006637D3"/>
    <w:rsid w:val="006B02A7"/>
    <w:rsid w:val="00C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94AD"/>
  <w15:chartTrackingRefBased/>
  <w15:docId w15:val="{104EC261-50C4-429B-A212-AB8B205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2</cp:revision>
  <dcterms:created xsi:type="dcterms:W3CDTF">2024-12-05T07:04:00Z</dcterms:created>
  <dcterms:modified xsi:type="dcterms:W3CDTF">2024-12-05T07:04:00Z</dcterms:modified>
</cp:coreProperties>
</file>