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88399" w14:textId="77F578A8" w:rsidR="008C6279" w:rsidRPr="008C6279" w:rsidRDefault="008C6279" w:rsidP="008C6279">
      <w:r w:rsidRPr="008C6279">
        <w:t xml:space="preserve">In </w:t>
      </w:r>
      <w:r w:rsidRPr="008C6279">
        <w:rPr>
          <w:b/>
          <w:bCs/>
        </w:rPr>
        <w:t>ASP.NET Core MVC</w:t>
      </w:r>
      <w:r w:rsidRPr="008C6279">
        <w:t xml:space="preserve">, </w:t>
      </w:r>
      <w:proofErr w:type="spellStart"/>
      <w:r w:rsidRPr="008C6279">
        <w:rPr>
          <w:b/>
          <w:bCs/>
        </w:rPr>
        <w:t>ViewBag</w:t>
      </w:r>
      <w:proofErr w:type="spellEnd"/>
      <w:r w:rsidRPr="008C6279">
        <w:t xml:space="preserve">, </w:t>
      </w:r>
      <w:proofErr w:type="spellStart"/>
      <w:r w:rsidRPr="008C6279">
        <w:rPr>
          <w:b/>
          <w:bCs/>
        </w:rPr>
        <w:t>ViewData</w:t>
      </w:r>
      <w:proofErr w:type="spellEnd"/>
      <w:r w:rsidRPr="008C6279">
        <w:t xml:space="preserve">, and </w:t>
      </w:r>
      <w:proofErr w:type="spellStart"/>
      <w:r w:rsidRPr="008C6279">
        <w:rPr>
          <w:b/>
          <w:bCs/>
        </w:rPr>
        <w:t>TempData</w:t>
      </w:r>
      <w:proofErr w:type="spellEnd"/>
      <w:r w:rsidRPr="008C6279">
        <w:t xml:space="preserve"> are used to pass data from a </w:t>
      </w:r>
      <w:r w:rsidRPr="008C6279">
        <w:rPr>
          <w:b/>
          <w:bCs/>
        </w:rPr>
        <w:t>Controller</w:t>
      </w:r>
      <w:r w:rsidRPr="008C6279">
        <w:t xml:space="preserve"> to a </w:t>
      </w:r>
      <w:r w:rsidRPr="008C6279">
        <w:rPr>
          <w:b/>
          <w:bCs/>
        </w:rPr>
        <w:t>View</w:t>
      </w:r>
      <w:r w:rsidRPr="008C6279">
        <w:t>.</w:t>
      </w:r>
    </w:p>
    <w:p w14:paraId="18ED1544" w14:textId="4D787B42" w:rsidR="008C6279" w:rsidRPr="008C6279" w:rsidRDefault="008C6279" w:rsidP="008C6279">
      <w:pPr>
        <w:rPr>
          <w:b/>
          <w:bCs/>
        </w:rPr>
      </w:pPr>
      <w:r>
        <w:rPr>
          <w:b/>
          <w:bCs/>
        </w:rPr>
        <w:t>1.</w:t>
      </w:r>
      <w:r w:rsidRPr="008C6279">
        <w:rPr>
          <w:b/>
          <w:bCs/>
        </w:rPr>
        <w:t xml:space="preserve"> </w:t>
      </w:r>
      <w:proofErr w:type="spellStart"/>
      <w:r w:rsidRPr="008C6279">
        <w:rPr>
          <w:b/>
          <w:bCs/>
        </w:rPr>
        <w:t>ViewBag</w:t>
      </w:r>
      <w:proofErr w:type="spellEnd"/>
    </w:p>
    <w:p w14:paraId="5A5581CE" w14:textId="600C46C4" w:rsidR="008C6279" w:rsidRPr="008C6279" w:rsidRDefault="008C6279" w:rsidP="008C6279">
      <w:pPr>
        <w:ind w:firstLine="360"/>
        <w:rPr>
          <w:b/>
          <w:bCs/>
        </w:rPr>
      </w:pPr>
      <w:r w:rsidRPr="008C6279">
        <w:rPr>
          <w:b/>
          <w:bCs/>
        </w:rPr>
        <w:t xml:space="preserve">What is </w:t>
      </w:r>
      <w:proofErr w:type="spellStart"/>
      <w:r w:rsidRPr="008C6279">
        <w:rPr>
          <w:b/>
          <w:bCs/>
        </w:rPr>
        <w:t>ViewBag</w:t>
      </w:r>
      <w:proofErr w:type="spellEnd"/>
      <w:r w:rsidRPr="008C6279">
        <w:rPr>
          <w:b/>
          <w:bCs/>
        </w:rPr>
        <w:t>?</w:t>
      </w:r>
    </w:p>
    <w:p w14:paraId="1D61AD34" w14:textId="77777777" w:rsidR="008C6279" w:rsidRPr="008C6279" w:rsidRDefault="008C6279" w:rsidP="008C6279">
      <w:pPr>
        <w:numPr>
          <w:ilvl w:val="0"/>
          <w:numId w:val="1"/>
        </w:numPr>
      </w:pPr>
      <w:r w:rsidRPr="008C6279">
        <w:t xml:space="preserve">A </w:t>
      </w:r>
      <w:r w:rsidRPr="008C6279">
        <w:rPr>
          <w:b/>
          <w:bCs/>
        </w:rPr>
        <w:t>dynamic object</w:t>
      </w:r>
    </w:p>
    <w:p w14:paraId="473E76E9" w14:textId="77777777" w:rsidR="008C6279" w:rsidRPr="008C6279" w:rsidRDefault="008C6279" w:rsidP="008C6279">
      <w:pPr>
        <w:numPr>
          <w:ilvl w:val="0"/>
          <w:numId w:val="1"/>
        </w:numPr>
      </w:pPr>
      <w:r w:rsidRPr="008C6279">
        <w:t xml:space="preserve">Used to pass </w:t>
      </w:r>
      <w:r w:rsidRPr="008C6279">
        <w:rPr>
          <w:b/>
          <w:bCs/>
        </w:rPr>
        <w:t>data from Controller → View</w:t>
      </w:r>
    </w:p>
    <w:p w14:paraId="4264AC60" w14:textId="77777777" w:rsidR="008C6279" w:rsidRPr="008C6279" w:rsidRDefault="008C6279" w:rsidP="008C6279">
      <w:pPr>
        <w:numPr>
          <w:ilvl w:val="0"/>
          <w:numId w:val="1"/>
        </w:numPr>
      </w:pPr>
      <w:r w:rsidRPr="008C6279">
        <w:t xml:space="preserve">Data exists </w:t>
      </w:r>
      <w:r w:rsidRPr="008C6279">
        <w:rPr>
          <w:b/>
          <w:bCs/>
        </w:rPr>
        <w:t>only for the current request</w:t>
      </w:r>
    </w:p>
    <w:p w14:paraId="2B35AFA6" w14:textId="77777777" w:rsidR="008C6279" w:rsidRPr="008C6279" w:rsidRDefault="008C6279" w:rsidP="008C6279">
      <w:pPr>
        <w:numPr>
          <w:ilvl w:val="0"/>
          <w:numId w:val="1"/>
        </w:numPr>
      </w:pPr>
      <w:r w:rsidRPr="008C6279">
        <w:t xml:space="preserve">Internally uses </w:t>
      </w:r>
      <w:proofErr w:type="spellStart"/>
      <w:r w:rsidRPr="008C6279">
        <w:rPr>
          <w:b/>
          <w:bCs/>
        </w:rPr>
        <w:t>ViewData</w:t>
      </w:r>
      <w:proofErr w:type="spellEnd"/>
    </w:p>
    <w:p w14:paraId="45A045CD" w14:textId="7342CA9C" w:rsidR="008C6279" w:rsidRPr="008C6279" w:rsidRDefault="008C6279" w:rsidP="008C6279">
      <w:pPr>
        <w:ind w:firstLine="360"/>
        <w:rPr>
          <w:b/>
          <w:bCs/>
        </w:rPr>
      </w:pPr>
      <w:r w:rsidRPr="008C6279">
        <w:rPr>
          <w:b/>
          <w:bCs/>
        </w:rPr>
        <w:t>Real-Life Example</w:t>
      </w:r>
    </w:p>
    <w:p w14:paraId="30A2A2CA" w14:textId="77777777" w:rsidR="008C6279" w:rsidRPr="008C6279" w:rsidRDefault="008C6279" w:rsidP="008C6279">
      <w:r w:rsidRPr="008C6279">
        <w:rPr>
          <w:b/>
          <w:bCs/>
        </w:rPr>
        <w:t>Scenario:</w:t>
      </w:r>
      <w:r w:rsidRPr="008C6279">
        <w:br/>
        <w:t xml:space="preserve">You are showing a </w:t>
      </w:r>
      <w:r w:rsidRPr="008C6279">
        <w:rPr>
          <w:b/>
          <w:bCs/>
        </w:rPr>
        <w:t>Welcome message</w:t>
      </w:r>
      <w:r w:rsidRPr="008C6279">
        <w:t xml:space="preserve"> after user login on the dashboard.</w:t>
      </w:r>
    </w:p>
    <w:p w14:paraId="6A4BE6A3" w14:textId="77777777" w:rsidR="008C6279" w:rsidRPr="008C6279" w:rsidRDefault="008C6279" w:rsidP="008C6279">
      <w:pPr>
        <w:rPr>
          <w:b/>
          <w:bCs/>
        </w:rPr>
      </w:pPr>
      <w:r w:rsidRPr="008C6279">
        <w:rPr>
          <w:b/>
          <w:bCs/>
        </w:rPr>
        <w:t>Controller</w:t>
      </w:r>
    </w:p>
    <w:p w14:paraId="7CDBF173" w14:textId="77777777" w:rsidR="008C6279" w:rsidRPr="008C6279" w:rsidRDefault="008C6279" w:rsidP="008C6279">
      <w:r w:rsidRPr="008C6279">
        <w:t xml:space="preserve">public </w:t>
      </w:r>
      <w:proofErr w:type="spellStart"/>
      <w:r w:rsidRPr="008C6279">
        <w:t>IActionResult</w:t>
      </w:r>
      <w:proofErr w:type="spellEnd"/>
      <w:r w:rsidRPr="008C6279">
        <w:t xml:space="preserve"> </w:t>
      </w:r>
      <w:proofErr w:type="gramStart"/>
      <w:r w:rsidRPr="008C6279">
        <w:t>Dashboard(</w:t>
      </w:r>
      <w:proofErr w:type="gramEnd"/>
      <w:r w:rsidRPr="008C6279">
        <w:t>)</w:t>
      </w:r>
    </w:p>
    <w:p w14:paraId="1CCABABF" w14:textId="77777777" w:rsidR="008C6279" w:rsidRPr="008C6279" w:rsidRDefault="008C6279" w:rsidP="008C6279">
      <w:r w:rsidRPr="008C6279">
        <w:t>{</w:t>
      </w:r>
    </w:p>
    <w:p w14:paraId="286AEF81" w14:textId="77777777" w:rsidR="008C6279" w:rsidRPr="008C6279" w:rsidRDefault="008C6279" w:rsidP="008C6279">
      <w:r w:rsidRPr="008C6279">
        <w:t xml:space="preserve">    </w:t>
      </w:r>
      <w:proofErr w:type="spellStart"/>
      <w:r w:rsidRPr="008C6279">
        <w:t>ViewBag.WelcomeMessage</w:t>
      </w:r>
      <w:proofErr w:type="spellEnd"/>
      <w:r w:rsidRPr="008C6279">
        <w:t xml:space="preserve"> = "Welcome back, Afra!";</w:t>
      </w:r>
    </w:p>
    <w:p w14:paraId="2972F198" w14:textId="77777777" w:rsidR="008C6279" w:rsidRPr="008C6279" w:rsidRDefault="008C6279" w:rsidP="008C6279">
      <w:r w:rsidRPr="008C6279">
        <w:t xml:space="preserve">    </w:t>
      </w:r>
      <w:proofErr w:type="spellStart"/>
      <w:r w:rsidRPr="008C6279">
        <w:t>ViewBag.LoginTime</w:t>
      </w:r>
      <w:proofErr w:type="spellEnd"/>
      <w:r w:rsidRPr="008C6279">
        <w:t xml:space="preserve"> = </w:t>
      </w:r>
      <w:proofErr w:type="spellStart"/>
      <w:r w:rsidRPr="008C6279">
        <w:t>DateTime.Now</w:t>
      </w:r>
      <w:proofErr w:type="spellEnd"/>
      <w:r w:rsidRPr="008C6279">
        <w:t>;</w:t>
      </w:r>
    </w:p>
    <w:p w14:paraId="39AB23DE" w14:textId="77777777" w:rsidR="008C6279" w:rsidRPr="008C6279" w:rsidRDefault="008C6279" w:rsidP="008C6279">
      <w:r w:rsidRPr="008C6279">
        <w:t xml:space="preserve">    return </w:t>
      </w:r>
      <w:proofErr w:type="gramStart"/>
      <w:r w:rsidRPr="008C6279">
        <w:t>View(</w:t>
      </w:r>
      <w:proofErr w:type="gramEnd"/>
      <w:r w:rsidRPr="008C6279">
        <w:t>);</w:t>
      </w:r>
    </w:p>
    <w:p w14:paraId="758BD8B5" w14:textId="77777777" w:rsidR="008C6279" w:rsidRPr="008C6279" w:rsidRDefault="008C6279" w:rsidP="008C6279">
      <w:r w:rsidRPr="008C6279">
        <w:t>}</w:t>
      </w:r>
    </w:p>
    <w:p w14:paraId="11058886" w14:textId="77777777" w:rsidR="008C6279" w:rsidRPr="008C6279" w:rsidRDefault="008C6279" w:rsidP="008C6279">
      <w:pPr>
        <w:rPr>
          <w:b/>
          <w:bCs/>
        </w:rPr>
      </w:pPr>
      <w:r w:rsidRPr="008C6279">
        <w:rPr>
          <w:b/>
          <w:bCs/>
        </w:rPr>
        <w:t>View (</w:t>
      </w:r>
      <w:proofErr w:type="spellStart"/>
      <w:r w:rsidRPr="008C6279">
        <w:rPr>
          <w:b/>
          <w:bCs/>
        </w:rPr>
        <w:t>Dashboard.cshtml</w:t>
      </w:r>
      <w:proofErr w:type="spellEnd"/>
      <w:r w:rsidRPr="008C6279">
        <w:rPr>
          <w:b/>
          <w:bCs/>
        </w:rPr>
        <w:t>)</w:t>
      </w:r>
    </w:p>
    <w:p w14:paraId="1C533E65" w14:textId="77777777" w:rsidR="008C6279" w:rsidRPr="008C6279" w:rsidRDefault="008C6279" w:rsidP="008C6279">
      <w:r w:rsidRPr="008C6279">
        <w:t>&lt;h2&gt;@ViewBag.WelcomeMessage&lt;/h2&gt;</w:t>
      </w:r>
    </w:p>
    <w:p w14:paraId="408D67A2" w14:textId="77777777" w:rsidR="008C6279" w:rsidRPr="008C6279" w:rsidRDefault="008C6279" w:rsidP="008C6279">
      <w:r w:rsidRPr="008C6279">
        <w:t>&lt;p&gt;Login Time: @ViewBag.LoginTime&lt;/p&gt;</w:t>
      </w:r>
    </w:p>
    <w:p w14:paraId="0BCD7B82" w14:textId="62435C9A" w:rsidR="008C6279" w:rsidRPr="008C6279" w:rsidRDefault="008C6279" w:rsidP="008C6279">
      <w:pPr>
        <w:rPr>
          <w:b/>
          <w:bCs/>
        </w:rPr>
      </w:pPr>
      <w:r w:rsidRPr="008C6279">
        <w:rPr>
          <w:b/>
          <w:bCs/>
        </w:rPr>
        <w:t xml:space="preserve">When to use </w:t>
      </w:r>
      <w:proofErr w:type="spellStart"/>
      <w:r w:rsidRPr="008C6279">
        <w:rPr>
          <w:b/>
          <w:bCs/>
        </w:rPr>
        <w:t>ViewBag</w:t>
      </w:r>
      <w:proofErr w:type="spellEnd"/>
    </w:p>
    <w:p w14:paraId="6507F2E8" w14:textId="77777777" w:rsidR="008C6279" w:rsidRPr="008C6279" w:rsidRDefault="008C6279" w:rsidP="008C6279">
      <w:pPr>
        <w:numPr>
          <w:ilvl w:val="0"/>
          <w:numId w:val="2"/>
        </w:numPr>
      </w:pPr>
      <w:r w:rsidRPr="008C6279">
        <w:t>Simple messages</w:t>
      </w:r>
    </w:p>
    <w:p w14:paraId="7CFE8F76" w14:textId="77777777" w:rsidR="008C6279" w:rsidRPr="008C6279" w:rsidRDefault="008C6279" w:rsidP="008C6279">
      <w:pPr>
        <w:numPr>
          <w:ilvl w:val="0"/>
          <w:numId w:val="2"/>
        </w:numPr>
      </w:pPr>
      <w:r w:rsidRPr="008C6279">
        <w:t>Page titles</w:t>
      </w:r>
    </w:p>
    <w:p w14:paraId="4CD29242" w14:textId="77777777" w:rsidR="008C6279" w:rsidRPr="008C6279" w:rsidRDefault="008C6279" w:rsidP="008C6279">
      <w:pPr>
        <w:numPr>
          <w:ilvl w:val="0"/>
          <w:numId w:val="2"/>
        </w:numPr>
      </w:pPr>
      <w:r w:rsidRPr="008C6279">
        <w:t>Small display-only data</w:t>
      </w:r>
    </w:p>
    <w:p w14:paraId="4541D980" w14:textId="4D44762F" w:rsidR="008C6279" w:rsidRPr="008C6279" w:rsidRDefault="008C6279" w:rsidP="008C6279">
      <w:pPr>
        <w:rPr>
          <w:b/>
          <w:bCs/>
        </w:rPr>
      </w:pPr>
      <w:r w:rsidRPr="008C6279">
        <w:rPr>
          <w:b/>
          <w:bCs/>
        </w:rPr>
        <w:t xml:space="preserve"> Limitation</w:t>
      </w:r>
    </w:p>
    <w:p w14:paraId="0A41D015" w14:textId="77777777" w:rsidR="008C6279" w:rsidRPr="008C6279" w:rsidRDefault="008C6279" w:rsidP="008C6279">
      <w:pPr>
        <w:numPr>
          <w:ilvl w:val="0"/>
          <w:numId w:val="3"/>
        </w:numPr>
      </w:pPr>
      <w:r w:rsidRPr="008C6279">
        <w:t>No compile-time checking (runtime errors possible)</w:t>
      </w:r>
    </w:p>
    <w:p w14:paraId="19D85B2C" w14:textId="77777777" w:rsidR="008C6279" w:rsidRPr="008C6279" w:rsidRDefault="008C6279" w:rsidP="008C6279">
      <w:r w:rsidRPr="008C6279">
        <w:pict w14:anchorId="56DA1E76">
          <v:rect id="_x0000_i1068" style="width:0;height:1.5pt" o:hralign="center" o:hrstd="t" o:hr="t" fillcolor="#a0a0a0" stroked="f"/>
        </w:pict>
      </w:r>
    </w:p>
    <w:p w14:paraId="5695BDA0" w14:textId="77777777" w:rsidR="008C6279" w:rsidRDefault="008C6279" w:rsidP="008C6279">
      <w:pPr>
        <w:rPr>
          <w:b/>
          <w:bCs/>
        </w:rPr>
      </w:pPr>
    </w:p>
    <w:p w14:paraId="1C2E5A8A" w14:textId="7B0053A4" w:rsidR="008C6279" w:rsidRPr="008C6279" w:rsidRDefault="008C6279" w:rsidP="008C6279">
      <w:pPr>
        <w:rPr>
          <w:b/>
          <w:bCs/>
        </w:rPr>
      </w:pPr>
      <w:r>
        <w:rPr>
          <w:b/>
          <w:bCs/>
        </w:rPr>
        <w:lastRenderedPageBreak/>
        <w:t>2.</w:t>
      </w:r>
      <w:r w:rsidRPr="008C6279">
        <w:rPr>
          <w:b/>
          <w:bCs/>
        </w:rPr>
        <w:t xml:space="preserve"> </w:t>
      </w:r>
      <w:proofErr w:type="spellStart"/>
      <w:r w:rsidRPr="008C6279">
        <w:rPr>
          <w:b/>
          <w:bCs/>
        </w:rPr>
        <w:t>ViewData</w:t>
      </w:r>
      <w:proofErr w:type="spellEnd"/>
    </w:p>
    <w:p w14:paraId="39541269" w14:textId="4998977D" w:rsidR="008C6279" w:rsidRPr="008C6279" w:rsidRDefault="008C6279" w:rsidP="008C6279">
      <w:pPr>
        <w:ind w:firstLine="360"/>
        <w:rPr>
          <w:b/>
          <w:bCs/>
        </w:rPr>
      </w:pPr>
      <w:r w:rsidRPr="008C6279">
        <w:rPr>
          <w:b/>
          <w:bCs/>
        </w:rPr>
        <w:t xml:space="preserve"> What is </w:t>
      </w:r>
      <w:proofErr w:type="spellStart"/>
      <w:r w:rsidRPr="008C6279">
        <w:rPr>
          <w:b/>
          <w:bCs/>
        </w:rPr>
        <w:t>ViewData</w:t>
      </w:r>
      <w:proofErr w:type="spellEnd"/>
      <w:r w:rsidRPr="008C6279">
        <w:rPr>
          <w:b/>
          <w:bCs/>
        </w:rPr>
        <w:t>?</w:t>
      </w:r>
    </w:p>
    <w:p w14:paraId="69531B69" w14:textId="77777777" w:rsidR="008C6279" w:rsidRPr="008C6279" w:rsidRDefault="008C6279" w:rsidP="008C6279">
      <w:pPr>
        <w:numPr>
          <w:ilvl w:val="0"/>
          <w:numId w:val="4"/>
        </w:numPr>
      </w:pPr>
      <w:r w:rsidRPr="008C6279">
        <w:t xml:space="preserve">Works like a </w:t>
      </w:r>
      <w:r w:rsidRPr="008C6279">
        <w:rPr>
          <w:b/>
          <w:bCs/>
        </w:rPr>
        <w:t>dictionary (key–value)</w:t>
      </w:r>
    </w:p>
    <w:p w14:paraId="344F801C" w14:textId="77777777" w:rsidR="008C6279" w:rsidRPr="008C6279" w:rsidRDefault="008C6279" w:rsidP="008C6279">
      <w:pPr>
        <w:numPr>
          <w:ilvl w:val="0"/>
          <w:numId w:val="4"/>
        </w:numPr>
      </w:pPr>
      <w:r w:rsidRPr="008C6279">
        <w:t xml:space="preserve">Data lives </w:t>
      </w:r>
      <w:r w:rsidRPr="008C6279">
        <w:rPr>
          <w:b/>
          <w:bCs/>
        </w:rPr>
        <w:t>only for the current request</w:t>
      </w:r>
    </w:p>
    <w:p w14:paraId="68F27A67" w14:textId="77777777" w:rsidR="008C6279" w:rsidRPr="008C6279" w:rsidRDefault="008C6279" w:rsidP="008C6279">
      <w:pPr>
        <w:numPr>
          <w:ilvl w:val="0"/>
          <w:numId w:val="4"/>
        </w:numPr>
      </w:pPr>
      <w:r w:rsidRPr="008C6279">
        <w:t xml:space="preserve">Requires </w:t>
      </w:r>
      <w:r w:rsidRPr="008C6279">
        <w:rPr>
          <w:b/>
          <w:bCs/>
        </w:rPr>
        <w:t>type casting</w:t>
      </w:r>
    </w:p>
    <w:p w14:paraId="394E9F27" w14:textId="3F78731A" w:rsidR="008C6279" w:rsidRPr="008C6279" w:rsidRDefault="008C6279" w:rsidP="008C6279">
      <w:pPr>
        <w:ind w:firstLine="360"/>
        <w:rPr>
          <w:b/>
          <w:bCs/>
        </w:rPr>
      </w:pPr>
      <w:r w:rsidRPr="008C6279">
        <w:rPr>
          <w:b/>
          <w:bCs/>
        </w:rPr>
        <w:t>Real-Life Example</w:t>
      </w:r>
    </w:p>
    <w:p w14:paraId="183C7DED" w14:textId="77777777" w:rsidR="008C6279" w:rsidRPr="008C6279" w:rsidRDefault="008C6279" w:rsidP="008C6279">
      <w:r w:rsidRPr="008C6279">
        <w:rPr>
          <w:b/>
          <w:bCs/>
        </w:rPr>
        <w:t>Scenario:</w:t>
      </w:r>
      <w:r w:rsidRPr="008C6279">
        <w:br/>
        <w:t xml:space="preserve">Passing </w:t>
      </w:r>
      <w:r w:rsidRPr="008C6279">
        <w:rPr>
          <w:b/>
          <w:bCs/>
        </w:rPr>
        <w:t>logged-in user role</w:t>
      </w:r>
      <w:r w:rsidRPr="008C6279">
        <w:t xml:space="preserve"> to show role-based UI.</w:t>
      </w:r>
    </w:p>
    <w:p w14:paraId="63B7B002" w14:textId="77777777" w:rsidR="008C6279" w:rsidRPr="008C6279" w:rsidRDefault="008C6279" w:rsidP="008C6279">
      <w:pPr>
        <w:rPr>
          <w:b/>
          <w:bCs/>
        </w:rPr>
      </w:pPr>
      <w:r w:rsidRPr="008C6279">
        <w:rPr>
          <w:b/>
          <w:bCs/>
        </w:rPr>
        <w:t>Controller</w:t>
      </w:r>
    </w:p>
    <w:p w14:paraId="18E81E70" w14:textId="77777777" w:rsidR="008C6279" w:rsidRPr="008C6279" w:rsidRDefault="008C6279" w:rsidP="008C6279">
      <w:r w:rsidRPr="008C6279">
        <w:t xml:space="preserve">public </w:t>
      </w:r>
      <w:proofErr w:type="spellStart"/>
      <w:r w:rsidRPr="008C6279">
        <w:t>IActionResult</w:t>
      </w:r>
      <w:proofErr w:type="spellEnd"/>
      <w:r w:rsidRPr="008C6279">
        <w:t xml:space="preserve"> </w:t>
      </w:r>
      <w:proofErr w:type="gramStart"/>
      <w:r w:rsidRPr="008C6279">
        <w:t>Profile(</w:t>
      </w:r>
      <w:proofErr w:type="gramEnd"/>
      <w:r w:rsidRPr="008C6279">
        <w:t>)</w:t>
      </w:r>
    </w:p>
    <w:p w14:paraId="1BE45CC5" w14:textId="77777777" w:rsidR="008C6279" w:rsidRPr="008C6279" w:rsidRDefault="008C6279" w:rsidP="008C6279">
      <w:r w:rsidRPr="008C6279">
        <w:t>{</w:t>
      </w:r>
    </w:p>
    <w:p w14:paraId="22C7C03E" w14:textId="77777777" w:rsidR="008C6279" w:rsidRPr="008C6279" w:rsidRDefault="008C6279" w:rsidP="008C6279">
      <w:r w:rsidRPr="008C6279">
        <w:t xml:space="preserve">    </w:t>
      </w:r>
      <w:proofErr w:type="spellStart"/>
      <w:r w:rsidRPr="008C6279">
        <w:t>ViewData</w:t>
      </w:r>
      <w:proofErr w:type="spellEnd"/>
      <w:r w:rsidRPr="008C6279">
        <w:t>["</w:t>
      </w:r>
      <w:proofErr w:type="spellStart"/>
      <w:r w:rsidRPr="008C6279">
        <w:t>UserRole</w:t>
      </w:r>
      <w:proofErr w:type="spellEnd"/>
      <w:r w:rsidRPr="008C6279">
        <w:t>"] = "Admin";</w:t>
      </w:r>
    </w:p>
    <w:p w14:paraId="6426D9B9" w14:textId="77777777" w:rsidR="008C6279" w:rsidRPr="008C6279" w:rsidRDefault="008C6279" w:rsidP="008C6279">
      <w:r w:rsidRPr="008C6279">
        <w:t xml:space="preserve">    return </w:t>
      </w:r>
      <w:proofErr w:type="gramStart"/>
      <w:r w:rsidRPr="008C6279">
        <w:t>View(</w:t>
      </w:r>
      <w:proofErr w:type="gramEnd"/>
      <w:r w:rsidRPr="008C6279">
        <w:t>);</w:t>
      </w:r>
    </w:p>
    <w:p w14:paraId="417B67D2" w14:textId="77777777" w:rsidR="008C6279" w:rsidRPr="008C6279" w:rsidRDefault="008C6279" w:rsidP="008C6279">
      <w:r w:rsidRPr="008C6279">
        <w:t>}</w:t>
      </w:r>
    </w:p>
    <w:p w14:paraId="364AC66C" w14:textId="77777777" w:rsidR="008C6279" w:rsidRPr="008C6279" w:rsidRDefault="008C6279" w:rsidP="008C6279">
      <w:pPr>
        <w:rPr>
          <w:b/>
          <w:bCs/>
        </w:rPr>
      </w:pPr>
      <w:r w:rsidRPr="008C6279">
        <w:rPr>
          <w:b/>
          <w:bCs/>
        </w:rPr>
        <w:t>View (</w:t>
      </w:r>
      <w:proofErr w:type="spellStart"/>
      <w:r w:rsidRPr="008C6279">
        <w:rPr>
          <w:b/>
          <w:bCs/>
        </w:rPr>
        <w:t>Profile.cshtml</w:t>
      </w:r>
      <w:proofErr w:type="spellEnd"/>
      <w:r w:rsidRPr="008C6279">
        <w:rPr>
          <w:b/>
          <w:bCs/>
        </w:rPr>
        <w:t>)</w:t>
      </w:r>
    </w:p>
    <w:p w14:paraId="6DAADC9F" w14:textId="77777777" w:rsidR="008C6279" w:rsidRPr="008C6279" w:rsidRDefault="008C6279" w:rsidP="008C6279">
      <w:r w:rsidRPr="008C6279">
        <w:t>&lt;p&gt;User Role: @ViewData["UserRole</w:t>
      </w:r>
      <w:proofErr w:type="gramStart"/>
      <w:r w:rsidRPr="008C6279">
        <w:t>"]&lt;</w:t>
      </w:r>
      <w:proofErr w:type="gramEnd"/>
      <w:r w:rsidRPr="008C6279">
        <w:t>/p&gt;</w:t>
      </w:r>
    </w:p>
    <w:p w14:paraId="4EDEB33A" w14:textId="0AE48C48" w:rsidR="008C6279" w:rsidRPr="008C6279" w:rsidRDefault="008C6279" w:rsidP="008C6279">
      <w:pPr>
        <w:rPr>
          <w:b/>
          <w:bCs/>
        </w:rPr>
      </w:pPr>
      <w:r w:rsidRPr="008C6279">
        <w:rPr>
          <w:b/>
          <w:bCs/>
        </w:rPr>
        <w:t xml:space="preserve"> When to use </w:t>
      </w:r>
      <w:proofErr w:type="spellStart"/>
      <w:r w:rsidRPr="008C6279">
        <w:rPr>
          <w:b/>
          <w:bCs/>
        </w:rPr>
        <w:t>ViewData</w:t>
      </w:r>
      <w:proofErr w:type="spellEnd"/>
    </w:p>
    <w:p w14:paraId="508E8E76" w14:textId="77777777" w:rsidR="008C6279" w:rsidRPr="008C6279" w:rsidRDefault="008C6279" w:rsidP="008C6279">
      <w:pPr>
        <w:numPr>
          <w:ilvl w:val="0"/>
          <w:numId w:val="5"/>
        </w:numPr>
      </w:pPr>
      <w:r w:rsidRPr="008C6279">
        <w:t xml:space="preserve">When you want </w:t>
      </w:r>
      <w:r w:rsidRPr="008C6279">
        <w:rPr>
          <w:b/>
          <w:bCs/>
        </w:rPr>
        <w:t>dictionary-style access</w:t>
      </w:r>
    </w:p>
    <w:p w14:paraId="07FC2F45" w14:textId="77777777" w:rsidR="008C6279" w:rsidRPr="008C6279" w:rsidRDefault="008C6279" w:rsidP="008C6279">
      <w:pPr>
        <w:numPr>
          <w:ilvl w:val="0"/>
          <w:numId w:val="5"/>
        </w:numPr>
      </w:pPr>
      <w:r w:rsidRPr="008C6279">
        <w:t>Rarely used now (</w:t>
      </w:r>
      <w:proofErr w:type="spellStart"/>
      <w:r w:rsidRPr="008C6279">
        <w:t>ViewBag</w:t>
      </w:r>
      <w:proofErr w:type="spellEnd"/>
      <w:r w:rsidRPr="008C6279">
        <w:t xml:space="preserve"> is simpler)</w:t>
      </w:r>
    </w:p>
    <w:p w14:paraId="70AE1AD8" w14:textId="77777777" w:rsidR="008C6279" w:rsidRPr="008C6279" w:rsidRDefault="008C6279" w:rsidP="008C6279">
      <w:r w:rsidRPr="008C6279">
        <w:pict w14:anchorId="08CF851D">
          <v:rect id="_x0000_i1069" style="width:0;height:1.5pt" o:hralign="center" o:hrstd="t" o:hr="t" fillcolor="#a0a0a0" stroked="f"/>
        </w:pict>
      </w:r>
    </w:p>
    <w:p w14:paraId="6248B3D2" w14:textId="3790F353" w:rsidR="008C6279" w:rsidRPr="008C6279" w:rsidRDefault="008C6279" w:rsidP="008C6279">
      <w:pPr>
        <w:rPr>
          <w:b/>
          <w:bCs/>
        </w:rPr>
      </w:pPr>
      <w:r>
        <w:rPr>
          <w:b/>
          <w:bCs/>
        </w:rPr>
        <w:t>3.</w:t>
      </w:r>
      <w:r w:rsidRPr="008C6279">
        <w:rPr>
          <w:b/>
          <w:bCs/>
        </w:rPr>
        <w:t xml:space="preserve"> </w:t>
      </w:r>
      <w:proofErr w:type="spellStart"/>
      <w:r w:rsidRPr="008C6279">
        <w:rPr>
          <w:b/>
          <w:bCs/>
        </w:rPr>
        <w:t>TempData</w:t>
      </w:r>
      <w:proofErr w:type="spellEnd"/>
    </w:p>
    <w:p w14:paraId="1A277A19" w14:textId="226334FF" w:rsidR="008C6279" w:rsidRPr="008C6279" w:rsidRDefault="008C6279" w:rsidP="008C6279">
      <w:pPr>
        <w:ind w:firstLine="360"/>
        <w:rPr>
          <w:b/>
          <w:bCs/>
        </w:rPr>
      </w:pPr>
      <w:r w:rsidRPr="008C6279">
        <w:rPr>
          <w:b/>
          <w:bCs/>
        </w:rPr>
        <w:t xml:space="preserve">What is </w:t>
      </w:r>
      <w:proofErr w:type="spellStart"/>
      <w:r w:rsidRPr="008C6279">
        <w:rPr>
          <w:b/>
          <w:bCs/>
        </w:rPr>
        <w:t>TempData</w:t>
      </w:r>
      <w:proofErr w:type="spellEnd"/>
      <w:r w:rsidRPr="008C6279">
        <w:rPr>
          <w:b/>
          <w:bCs/>
        </w:rPr>
        <w:t>?</w:t>
      </w:r>
    </w:p>
    <w:p w14:paraId="7783DFC1" w14:textId="77777777" w:rsidR="008C6279" w:rsidRPr="008C6279" w:rsidRDefault="008C6279" w:rsidP="008C6279">
      <w:pPr>
        <w:numPr>
          <w:ilvl w:val="0"/>
          <w:numId w:val="6"/>
        </w:numPr>
      </w:pPr>
      <w:r w:rsidRPr="008C6279">
        <w:t xml:space="preserve">Used to pass data </w:t>
      </w:r>
      <w:r w:rsidRPr="008C6279">
        <w:rPr>
          <w:b/>
          <w:bCs/>
        </w:rPr>
        <w:t>between requests</w:t>
      </w:r>
    </w:p>
    <w:p w14:paraId="192BE4AE" w14:textId="77777777" w:rsidR="008C6279" w:rsidRPr="008C6279" w:rsidRDefault="008C6279" w:rsidP="008C6279">
      <w:pPr>
        <w:numPr>
          <w:ilvl w:val="0"/>
          <w:numId w:val="6"/>
        </w:numPr>
      </w:pPr>
      <w:r w:rsidRPr="008C6279">
        <w:t xml:space="preserve">Data persists </w:t>
      </w:r>
      <w:r w:rsidRPr="008C6279">
        <w:rPr>
          <w:b/>
          <w:bCs/>
        </w:rPr>
        <w:t>across redirect</w:t>
      </w:r>
    </w:p>
    <w:p w14:paraId="43F09A89" w14:textId="77777777" w:rsidR="008C6279" w:rsidRPr="008C6279" w:rsidRDefault="008C6279" w:rsidP="008C6279">
      <w:pPr>
        <w:numPr>
          <w:ilvl w:val="0"/>
          <w:numId w:val="6"/>
        </w:numPr>
      </w:pPr>
      <w:r w:rsidRPr="008C6279">
        <w:t xml:space="preserve">Uses </w:t>
      </w:r>
      <w:r w:rsidRPr="008C6279">
        <w:rPr>
          <w:b/>
          <w:bCs/>
        </w:rPr>
        <w:t>Session internally</w:t>
      </w:r>
    </w:p>
    <w:p w14:paraId="006563DF" w14:textId="52F4D1EF" w:rsidR="008C6279" w:rsidRPr="008C6279" w:rsidRDefault="008C6279" w:rsidP="008C6279">
      <w:pPr>
        <w:ind w:firstLine="360"/>
        <w:rPr>
          <w:b/>
          <w:bCs/>
        </w:rPr>
      </w:pPr>
      <w:r w:rsidRPr="008C6279">
        <w:rPr>
          <w:b/>
          <w:bCs/>
        </w:rPr>
        <w:t xml:space="preserve"> Real-Life Example</w:t>
      </w:r>
    </w:p>
    <w:p w14:paraId="4CB51D48" w14:textId="77777777" w:rsidR="008C6279" w:rsidRPr="008C6279" w:rsidRDefault="008C6279" w:rsidP="008C6279">
      <w:r w:rsidRPr="008C6279">
        <w:rPr>
          <w:b/>
          <w:bCs/>
        </w:rPr>
        <w:t>Scenario:</w:t>
      </w:r>
      <w:r w:rsidRPr="008C6279">
        <w:br/>
        <w:t>User submits a form → redirected → show success message</w:t>
      </w:r>
    </w:p>
    <w:p w14:paraId="1F9832D6" w14:textId="77777777" w:rsidR="008C6279" w:rsidRDefault="008C6279" w:rsidP="008C6279">
      <w:pPr>
        <w:rPr>
          <w:b/>
          <w:bCs/>
        </w:rPr>
      </w:pPr>
    </w:p>
    <w:p w14:paraId="5B3120A2" w14:textId="7C3530A5" w:rsidR="008C6279" w:rsidRPr="008C6279" w:rsidRDefault="008C6279" w:rsidP="008C6279">
      <w:pPr>
        <w:rPr>
          <w:b/>
          <w:bCs/>
        </w:rPr>
      </w:pPr>
      <w:r w:rsidRPr="008C6279">
        <w:rPr>
          <w:b/>
          <w:bCs/>
        </w:rPr>
        <w:lastRenderedPageBreak/>
        <w:t>Controller</w:t>
      </w:r>
    </w:p>
    <w:p w14:paraId="06BDC80A" w14:textId="77777777" w:rsidR="008C6279" w:rsidRPr="008C6279" w:rsidRDefault="008C6279" w:rsidP="008C6279">
      <w:r w:rsidRPr="008C6279">
        <w:t>[</w:t>
      </w:r>
      <w:proofErr w:type="spellStart"/>
      <w:r w:rsidRPr="008C6279">
        <w:t>HttpPost</w:t>
      </w:r>
      <w:proofErr w:type="spellEnd"/>
      <w:r w:rsidRPr="008C6279">
        <w:t>]</w:t>
      </w:r>
    </w:p>
    <w:p w14:paraId="39AFCB4D" w14:textId="77777777" w:rsidR="008C6279" w:rsidRPr="008C6279" w:rsidRDefault="008C6279" w:rsidP="008C6279">
      <w:r w:rsidRPr="008C6279">
        <w:t xml:space="preserve">public </w:t>
      </w:r>
      <w:proofErr w:type="spellStart"/>
      <w:r w:rsidRPr="008C6279">
        <w:t>IActionResult</w:t>
      </w:r>
      <w:proofErr w:type="spellEnd"/>
      <w:r w:rsidRPr="008C6279">
        <w:t xml:space="preserve"> </w:t>
      </w:r>
      <w:proofErr w:type="spellStart"/>
      <w:proofErr w:type="gramStart"/>
      <w:r w:rsidRPr="008C6279">
        <w:t>CreateOrder</w:t>
      </w:r>
      <w:proofErr w:type="spellEnd"/>
      <w:r w:rsidRPr="008C6279">
        <w:t>(</w:t>
      </w:r>
      <w:proofErr w:type="gramEnd"/>
      <w:r w:rsidRPr="008C6279">
        <w:t>)</w:t>
      </w:r>
    </w:p>
    <w:p w14:paraId="28170E22" w14:textId="77777777" w:rsidR="008C6279" w:rsidRPr="008C6279" w:rsidRDefault="008C6279" w:rsidP="008C6279">
      <w:r w:rsidRPr="008C6279">
        <w:t>{</w:t>
      </w:r>
    </w:p>
    <w:p w14:paraId="1785FAEE" w14:textId="77777777" w:rsidR="008C6279" w:rsidRPr="008C6279" w:rsidRDefault="008C6279" w:rsidP="008C6279">
      <w:r w:rsidRPr="008C6279">
        <w:t xml:space="preserve">    </w:t>
      </w:r>
      <w:proofErr w:type="spellStart"/>
      <w:r w:rsidRPr="008C6279">
        <w:t>TempData</w:t>
      </w:r>
      <w:proofErr w:type="spellEnd"/>
      <w:r w:rsidRPr="008C6279">
        <w:t>["</w:t>
      </w:r>
      <w:proofErr w:type="spellStart"/>
      <w:r w:rsidRPr="008C6279">
        <w:t>SuccessMessage</w:t>
      </w:r>
      <w:proofErr w:type="spellEnd"/>
      <w:r w:rsidRPr="008C6279">
        <w:t>"] = "Order placed successfully!";</w:t>
      </w:r>
    </w:p>
    <w:p w14:paraId="09F8485E" w14:textId="77777777" w:rsidR="008C6279" w:rsidRPr="008C6279" w:rsidRDefault="008C6279" w:rsidP="008C6279">
      <w:r w:rsidRPr="008C6279">
        <w:t xml:space="preserve">    return </w:t>
      </w:r>
      <w:proofErr w:type="spellStart"/>
      <w:r w:rsidRPr="008C6279">
        <w:t>RedirectToAction</w:t>
      </w:r>
      <w:proofErr w:type="spellEnd"/>
      <w:r w:rsidRPr="008C6279">
        <w:t>("</w:t>
      </w:r>
      <w:proofErr w:type="spellStart"/>
      <w:r w:rsidRPr="008C6279">
        <w:t>OrderConfirmation</w:t>
      </w:r>
      <w:proofErr w:type="spellEnd"/>
      <w:r w:rsidRPr="008C6279">
        <w:t>");</w:t>
      </w:r>
    </w:p>
    <w:p w14:paraId="14FCF1B4" w14:textId="77777777" w:rsidR="008C6279" w:rsidRPr="008C6279" w:rsidRDefault="008C6279" w:rsidP="008C6279">
      <w:r w:rsidRPr="008C6279">
        <w:t>}</w:t>
      </w:r>
    </w:p>
    <w:p w14:paraId="46D138AB" w14:textId="77777777" w:rsidR="008C6279" w:rsidRPr="008C6279" w:rsidRDefault="008C6279" w:rsidP="008C6279"/>
    <w:p w14:paraId="6377CD63" w14:textId="77777777" w:rsidR="008C6279" w:rsidRPr="008C6279" w:rsidRDefault="008C6279" w:rsidP="008C6279">
      <w:r w:rsidRPr="008C6279">
        <w:t xml:space="preserve">public </w:t>
      </w:r>
      <w:proofErr w:type="spellStart"/>
      <w:r w:rsidRPr="008C6279">
        <w:t>IActionResult</w:t>
      </w:r>
      <w:proofErr w:type="spellEnd"/>
      <w:r w:rsidRPr="008C6279">
        <w:t xml:space="preserve"> </w:t>
      </w:r>
      <w:proofErr w:type="spellStart"/>
      <w:proofErr w:type="gramStart"/>
      <w:r w:rsidRPr="008C6279">
        <w:t>OrderConfirmation</w:t>
      </w:r>
      <w:proofErr w:type="spellEnd"/>
      <w:r w:rsidRPr="008C6279">
        <w:t>(</w:t>
      </w:r>
      <w:proofErr w:type="gramEnd"/>
      <w:r w:rsidRPr="008C6279">
        <w:t>)</w:t>
      </w:r>
    </w:p>
    <w:p w14:paraId="060F43EF" w14:textId="77777777" w:rsidR="008C6279" w:rsidRPr="008C6279" w:rsidRDefault="008C6279" w:rsidP="008C6279">
      <w:r w:rsidRPr="008C6279">
        <w:t>{</w:t>
      </w:r>
    </w:p>
    <w:p w14:paraId="12ADC9B2" w14:textId="77777777" w:rsidR="008C6279" w:rsidRPr="008C6279" w:rsidRDefault="008C6279" w:rsidP="008C6279">
      <w:r w:rsidRPr="008C6279">
        <w:t xml:space="preserve">    return </w:t>
      </w:r>
      <w:proofErr w:type="gramStart"/>
      <w:r w:rsidRPr="008C6279">
        <w:t>View(</w:t>
      </w:r>
      <w:proofErr w:type="gramEnd"/>
      <w:r w:rsidRPr="008C6279">
        <w:t>);</w:t>
      </w:r>
    </w:p>
    <w:p w14:paraId="301F690A" w14:textId="77777777" w:rsidR="008C6279" w:rsidRPr="008C6279" w:rsidRDefault="008C6279" w:rsidP="008C6279">
      <w:r w:rsidRPr="008C6279">
        <w:t>}</w:t>
      </w:r>
    </w:p>
    <w:p w14:paraId="400D6106" w14:textId="77777777" w:rsidR="008C6279" w:rsidRPr="008C6279" w:rsidRDefault="008C6279" w:rsidP="008C6279">
      <w:pPr>
        <w:rPr>
          <w:b/>
          <w:bCs/>
        </w:rPr>
      </w:pPr>
      <w:r w:rsidRPr="008C6279">
        <w:rPr>
          <w:b/>
          <w:bCs/>
        </w:rPr>
        <w:t>View (</w:t>
      </w:r>
      <w:proofErr w:type="spellStart"/>
      <w:r w:rsidRPr="008C6279">
        <w:rPr>
          <w:b/>
          <w:bCs/>
        </w:rPr>
        <w:t>OrderConfirmation.cshtml</w:t>
      </w:r>
      <w:proofErr w:type="spellEnd"/>
      <w:r w:rsidRPr="008C6279">
        <w:rPr>
          <w:b/>
          <w:bCs/>
        </w:rPr>
        <w:t>)</w:t>
      </w:r>
    </w:p>
    <w:p w14:paraId="5C500C74" w14:textId="77777777" w:rsidR="008C6279" w:rsidRPr="008C6279" w:rsidRDefault="008C6279" w:rsidP="008C6279">
      <w:r w:rsidRPr="008C6279">
        <w:t>@if (</w:t>
      </w:r>
      <w:proofErr w:type="spellStart"/>
      <w:r w:rsidRPr="008C6279">
        <w:t>TempData</w:t>
      </w:r>
      <w:proofErr w:type="spellEnd"/>
      <w:r w:rsidRPr="008C6279">
        <w:t>["</w:t>
      </w:r>
      <w:proofErr w:type="spellStart"/>
      <w:r w:rsidRPr="008C6279">
        <w:t>SuccessMessage</w:t>
      </w:r>
      <w:proofErr w:type="spellEnd"/>
      <w:r w:rsidRPr="008C6279">
        <w:t>"</w:t>
      </w:r>
      <w:proofErr w:type="gramStart"/>
      <w:r w:rsidRPr="008C6279">
        <w:t>] !</w:t>
      </w:r>
      <w:proofErr w:type="gramEnd"/>
      <w:r w:rsidRPr="008C6279">
        <w:t>= null)</w:t>
      </w:r>
    </w:p>
    <w:p w14:paraId="05FA9FDA" w14:textId="77777777" w:rsidR="008C6279" w:rsidRPr="008C6279" w:rsidRDefault="008C6279" w:rsidP="008C6279">
      <w:r w:rsidRPr="008C6279">
        <w:t>{</w:t>
      </w:r>
    </w:p>
    <w:p w14:paraId="7AD31C46" w14:textId="77777777" w:rsidR="008C6279" w:rsidRPr="008C6279" w:rsidRDefault="008C6279" w:rsidP="008C6279">
      <w:r w:rsidRPr="008C6279">
        <w:t xml:space="preserve">    &lt;div class="alert alert-success"&gt;</w:t>
      </w:r>
    </w:p>
    <w:p w14:paraId="0FF09E79" w14:textId="77777777" w:rsidR="008C6279" w:rsidRPr="008C6279" w:rsidRDefault="008C6279" w:rsidP="008C6279">
      <w:r w:rsidRPr="008C6279">
        <w:t xml:space="preserve">        @TempData["SuccessMessage"]</w:t>
      </w:r>
    </w:p>
    <w:p w14:paraId="1CFC30F2" w14:textId="77777777" w:rsidR="008C6279" w:rsidRPr="008C6279" w:rsidRDefault="008C6279" w:rsidP="008C6279">
      <w:r w:rsidRPr="008C6279">
        <w:t xml:space="preserve">    &lt;/div&gt;</w:t>
      </w:r>
    </w:p>
    <w:p w14:paraId="11EE751B" w14:textId="77777777" w:rsidR="008C6279" w:rsidRPr="008C6279" w:rsidRDefault="008C6279" w:rsidP="008C6279">
      <w:r w:rsidRPr="008C6279">
        <w:t>}</w:t>
      </w:r>
    </w:p>
    <w:p w14:paraId="040F4156" w14:textId="1526999D" w:rsidR="008C6279" w:rsidRPr="008C6279" w:rsidRDefault="008C6279" w:rsidP="008C6279">
      <w:pPr>
        <w:rPr>
          <w:b/>
          <w:bCs/>
        </w:rPr>
      </w:pPr>
      <w:r w:rsidRPr="008C6279">
        <w:rPr>
          <w:b/>
          <w:bCs/>
        </w:rPr>
        <w:t xml:space="preserve"> When to use </w:t>
      </w:r>
      <w:proofErr w:type="spellStart"/>
      <w:r w:rsidRPr="008C6279">
        <w:rPr>
          <w:b/>
          <w:bCs/>
        </w:rPr>
        <w:t>TempData</w:t>
      </w:r>
      <w:proofErr w:type="spellEnd"/>
    </w:p>
    <w:p w14:paraId="584A4061" w14:textId="77777777" w:rsidR="008C6279" w:rsidRPr="008C6279" w:rsidRDefault="008C6279" w:rsidP="008C6279">
      <w:pPr>
        <w:numPr>
          <w:ilvl w:val="0"/>
          <w:numId w:val="7"/>
        </w:numPr>
      </w:pPr>
      <w:r w:rsidRPr="008C6279">
        <w:t>Success / error messages</w:t>
      </w:r>
    </w:p>
    <w:p w14:paraId="3394B5A9" w14:textId="77777777" w:rsidR="008C6279" w:rsidRPr="008C6279" w:rsidRDefault="008C6279" w:rsidP="008C6279">
      <w:pPr>
        <w:numPr>
          <w:ilvl w:val="0"/>
          <w:numId w:val="7"/>
        </w:numPr>
      </w:pPr>
      <w:r w:rsidRPr="008C6279">
        <w:t>Redirect scenarios</w:t>
      </w:r>
    </w:p>
    <w:p w14:paraId="6B09E7DD" w14:textId="77777777" w:rsidR="008C6279" w:rsidRPr="008C6279" w:rsidRDefault="008C6279" w:rsidP="008C6279">
      <w:pPr>
        <w:numPr>
          <w:ilvl w:val="0"/>
          <w:numId w:val="7"/>
        </w:numPr>
      </w:pPr>
      <w:r w:rsidRPr="008C6279">
        <w:t>Post–Redirect–Get pattern</w:t>
      </w:r>
    </w:p>
    <w:p w14:paraId="7610F075" w14:textId="77777777" w:rsidR="008C6279" w:rsidRPr="008C6279" w:rsidRDefault="008C6279" w:rsidP="008C6279">
      <w:r w:rsidRPr="008C6279">
        <w:pict w14:anchorId="1C3260C3">
          <v:rect id="_x0000_i1070" style="width:0;height:1.5pt" o:hralign="center" o:hrstd="t" o:hr="t" fillcolor="#a0a0a0" stroked="f"/>
        </w:pict>
      </w:r>
    </w:p>
    <w:p w14:paraId="407C7374" w14:textId="77777777" w:rsidR="008C6279" w:rsidRDefault="008C6279" w:rsidP="008C6279">
      <w:pPr>
        <w:rPr>
          <w:b/>
          <w:bCs/>
        </w:rPr>
      </w:pPr>
    </w:p>
    <w:p w14:paraId="43985151" w14:textId="77777777" w:rsidR="008C6279" w:rsidRDefault="008C6279" w:rsidP="008C6279">
      <w:pPr>
        <w:rPr>
          <w:b/>
          <w:bCs/>
        </w:rPr>
      </w:pPr>
    </w:p>
    <w:p w14:paraId="20A172DF" w14:textId="77777777" w:rsidR="008C6279" w:rsidRDefault="008C6279" w:rsidP="008C6279">
      <w:pPr>
        <w:rPr>
          <w:b/>
          <w:bCs/>
        </w:rPr>
      </w:pPr>
    </w:p>
    <w:p w14:paraId="355FE59F" w14:textId="77777777" w:rsidR="008C6279" w:rsidRDefault="008C6279" w:rsidP="008C6279">
      <w:pPr>
        <w:rPr>
          <w:b/>
          <w:bCs/>
        </w:rPr>
      </w:pPr>
    </w:p>
    <w:p w14:paraId="76026853" w14:textId="77777777" w:rsidR="008C6279" w:rsidRDefault="008C6279" w:rsidP="008C6279">
      <w:pPr>
        <w:rPr>
          <w:b/>
          <w:bCs/>
        </w:rPr>
      </w:pPr>
    </w:p>
    <w:p w14:paraId="02E5BD5B" w14:textId="3AF8CDF8" w:rsidR="008C6279" w:rsidRPr="008C6279" w:rsidRDefault="008C6279" w:rsidP="008C6279">
      <w:pPr>
        <w:rPr>
          <w:b/>
          <w:bCs/>
        </w:rPr>
      </w:pPr>
      <w:r w:rsidRPr="008C6279">
        <w:rPr>
          <w:b/>
          <w:bCs/>
        </w:rPr>
        <w:t xml:space="preserve"> </w:t>
      </w:r>
      <w:proofErr w:type="spellStart"/>
      <w:r w:rsidRPr="008C6279">
        <w:rPr>
          <w:b/>
          <w:bCs/>
        </w:rPr>
        <w:t>ViewBag</w:t>
      </w:r>
      <w:proofErr w:type="spellEnd"/>
      <w:r w:rsidRPr="008C6279">
        <w:rPr>
          <w:b/>
          <w:bCs/>
        </w:rPr>
        <w:t xml:space="preserve"> vs </w:t>
      </w:r>
      <w:proofErr w:type="spellStart"/>
      <w:r w:rsidRPr="008C6279">
        <w:rPr>
          <w:b/>
          <w:bCs/>
        </w:rPr>
        <w:t>ViewData</w:t>
      </w:r>
      <w:proofErr w:type="spellEnd"/>
      <w:r w:rsidRPr="008C6279">
        <w:rPr>
          <w:b/>
          <w:bCs/>
        </w:rPr>
        <w:t xml:space="preserve"> vs </w:t>
      </w:r>
      <w:proofErr w:type="spellStart"/>
      <w:r w:rsidRPr="008C6279">
        <w:rPr>
          <w:b/>
          <w:bCs/>
        </w:rPr>
        <w:t>TempData</w:t>
      </w:r>
      <w:proofErr w:type="spellEnd"/>
      <w:r w:rsidRPr="008C6279">
        <w:rPr>
          <w:b/>
          <w:bCs/>
        </w:rPr>
        <w:t xml:space="preserve"> (Quick Interview Table)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620"/>
        <w:gridCol w:w="1620"/>
        <w:gridCol w:w="1349"/>
      </w:tblGrid>
      <w:tr w:rsidR="008C6279" w:rsidRPr="008C6279" w14:paraId="0D88E894" w14:textId="77777777" w:rsidTr="008C62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E017C" w14:textId="77777777" w:rsidR="008C6279" w:rsidRPr="008C6279" w:rsidRDefault="008C6279" w:rsidP="008C6279">
            <w:pPr>
              <w:rPr>
                <w:b/>
                <w:bCs/>
              </w:rPr>
            </w:pPr>
            <w:r w:rsidRPr="008C627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ABB915" w14:textId="77777777" w:rsidR="008C6279" w:rsidRPr="008C6279" w:rsidRDefault="008C6279" w:rsidP="008C6279">
            <w:pPr>
              <w:rPr>
                <w:b/>
                <w:bCs/>
              </w:rPr>
            </w:pPr>
            <w:proofErr w:type="spellStart"/>
            <w:r w:rsidRPr="008C6279">
              <w:rPr>
                <w:b/>
                <w:bCs/>
              </w:rPr>
              <w:t>ViewBag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82C9A" w14:textId="77777777" w:rsidR="008C6279" w:rsidRPr="008C6279" w:rsidRDefault="008C6279" w:rsidP="008C6279">
            <w:pPr>
              <w:rPr>
                <w:b/>
                <w:bCs/>
              </w:rPr>
            </w:pPr>
            <w:proofErr w:type="spellStart"/>
            <w:r w:rsidRPr="008C6279">
              <w:rPr>
                <w:b/>
                <w:bCs/>
              </w:rPr>
              <w:t>ViewData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3DED8" w14:textId="77777777" w:rsidR="008C6279" w:rsidRPr="008C6279" w:rsidRDefault="008C6279" w:rsidP="008C6279">
            <w:pPr>
              <w:rPr>
                <w:b/>
                <w:bCs/>
              </w:rPr>
            </w:pPr>
            <w:proofErr w:type="spellStart"/>
            <w:r w:rsidRPr="008C6279">
              <w:rPr>
                <w:b/>
                <w:bCs/>
              </w:rPr>
              <w:t>TempData</w:t>
            </w:r>
            <w:proofErr w:type="spellEnd"/>
          </w:p>
        </w:tc>
      </w:tr>
      <w:tr w:rsidR="008C6279" w:rsidRPr="008C6279" w14:paraId="4FC27632" w14:textId="77777777" w:rsidTr="008C6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F1CA7" w14:textId="77777777" w:rsidR="008C6279" w:rsidRPr="008C6279" w:rsidRDefault="008C6279" w:rsidP="008C6279">
            <w:r w:rsidRPr="008C6279">
              <w:t>Type</w:t>
            </w:r>
          </w:p>
        </w:tc>
        <w:tc>
          <w:tcPr>
            <w:tcW w:w="0" w:type="auto"/>
            <w:vAlign w:val="center"/>
            <w:hideMark/>
          </w:tcPr>
          <w:p w14:paraId="6E0B16EB" w14:textId="77777777" w:rsidR="008C6279" w:rsidRPr="008C6279" w:rsidRDefault="008C6279" w:rsidP="008C6279">
            <w:r w:rsidRPr="008C6279">
              <w:t>Dynamic</w:t>
            </w:r>
          </w:p>
        </w:tc>
        <w:tc>
          <w:tcPr>
            <w:tcW w:w="0" w:type="auto"/>
            <w:vAlign w:val="center"/>
            <w:hideMark/>
          </w:tcPr>
          <w:p w14:paraId="3A7B36EC" w14:textId="77777777" w:rsidR="008C6279" w:rsidRPr="008C6279" w:rsidRDefault="008C6279" w:rsidP="008C6279">
            <w:r w:rsidRPr="008C6279">
              <w:t>Dictionary</w:t>
            </w:r>
          </w:p>
        </w:tc>
        <w:tc>
          <w:tcPr>
            <w:tcW w:w="0" w:type="auto"/>
            <w:vAlign w:val="center"/>
            <w:hideMark/>
          </w:tcPr>
          <w:p w14:paraId="23F6D7D3" w14:textId="77777777" w:rsidR="008C6279" w:rsidRPr="008C6279" w:rsidRDefault="008C6279" w:rsidP="008C6279">
            <w:r w:rsidRPr="008C6279">
              <w:t>Dictionary</w:t>
            </w:r>
          </w:p>
        </w:tc>
      </w:tr>
      <w:tr w:rsidR="008C6279" w:rsidRPr="008C6279" w14:paraId="1ECFAC05" w14:textId="77777777" w:rsidTr="008C6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D2D02" w14:textId="77777777" w:rsidR="008C6279" w:rsidRPr="008C6279" w:rsidRDefault="008C6279" w:rsidP="008C6279">
            <w:r w:rsidRPr="008C6279">
              <w:t>Lifetime</w:t>
            </w:r>
          </w:p>
        </w:tc>
        <w:tc>
          <w:tcPr>
            <w:tcW w:w="0" w:type="auto"/>
            <w:vAlign w:val="center"/>
            <w:hideMark/>
          </w:tcPr>
          <w:p w14:paraId="2FF4A58E" w14:textId="77777777" w:rsidR="008C6279" w:rsidRPr="008C6279" w:rsidRDefault="008C6279" w:rsidP="008C6279">
            <w:r w:rsidRPr="008C6279">
              <w:t>Current request</w:t>
            </w:r>
          </w:p>
        </w:tc>
        <w:tc>
          <w:tcPr>
            <w:tcW w:w="0" w:type="auto"/>
            <w:vAlign w:val="center"/>
            <w:hideMark/>
          </w:tcPr>
          <w:p w14:paraId="57800DEE" w14:textId="77777777" w:rsidR="008C6279" w:rsidRPr="008C6279" w:rsidRDefault="008C6279" w:rsidP="008C6279">
            <w:r w:rsidRPr="008C6279">
              <w:t>Current request</w:t>
            </w:r>
          </w:p>
        </w:tc>
        <w:tc>
          <w:tcPr>
            <w:tcW w:w="0" w:type="auto"/>
            <w:vAlign w:val="center"/>
            <w:hideMark/>
          </w:tcPr>
          <w:p w14:paraId="66A33907" w14:textId="77777777" w:rsidR="008C6279" w:rsidRPr="008C6279" w:rsidRDefault="008C6279" w:rsidP="008C6279">
            <w:r w:rsidRPr="008C6279">
              <w:t>Next request</w:t>
            </w:r>
          </w:p>
        </w:tc>
      </w:tr>
      <w:tr w:rsidR="008C6279" w:rsidRPr="008C6279" w14:paraId="20F4CBF7" w14:textId="77777777" w:rsidTr="008C6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6F391" w14:textId="77777777" w:rsidR="008C6279" w:rsidRPr="008C6279" w:rsidRDefault="008C6279" w:rsidP="008C6279">
            <w:r w:rsidRPr="008C6279">
              <w:t>Redirect support</w:t>
            </w:r>
          </w:p>
        </w:tc>
        <w:tc>
          <w:tcPr>
            <w:tcW w:w="0" w:type="auto"/>
            <w:vAlign w:val="center"/>
            <w:hideMark/>
          </w:tcPr>
          <w:p w14:paraId="45BABA8C" w14:textId="77777777" w:rsidR="008C6279" w:rsidRPr="008C6279" w:rsidRDefault="008C6279" w:rsidP="008C6279">
            <w:r w:rsidRPr="008C6279">
              <w:rPr>
                <w:rFonts w:ascii="Segoe UI Emoji" w:hAnsi="Segoe UI Emoji" w:cs="Segoe UI Emoji"/>
              </w:rPr>
              <w:t>❌</w:t>
            </w:r>
            <w:r w:rsidRPr="008C627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7936188" w14:textId="77777777" w:rsidR="008C6279" w:rsidRPr="008C6279" w:rsidRDefault="008C6279" w:rsidP="008C6279">
            <w:r w:rsidRPr="008C6279">
              <w:rPr>
                <w:rFonts w:ascii="Segoe UI Emoji" w:hAnsi="Segoe UI Emoji" w:cs="Segoe UI Emoji"/>
              </w:rPr>
              <w:t>❌</w:t>
            </w:r>
            <w:r w:rsidRPr="008C627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C115B9F" w14:textId="77777777" w:rsidR="008C6279" w:rsidRPr="008C6279" w:rsidRDefault="008C6279" w:rsidP="008C6279">
            <w:r w:rsidRPr="008C6279">
              <w:rPr>
                <w:rFonts w:ascii="Segoe UI Emoji" w:hAnsi="Segoe UI Emoji" w:cs="Segoe UI Emoji"/>
              </w:rPr>
              <w:t>✅</w:t>
            </w:r>
            <w:r w:rsidRPr="008C6279">
              <w:t xml:space="preserve"> Yes</w:t>
            </w:r>
          </w:p>
        </w:tc>
      </w:tr>
      <w:tr w:rsidR="008C6279" w:rsidRPr="008C6279" w14:paraId="5F021B57" w14:textId="77777777" w:rsidTr="008C6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1771A" w14:textId="77777777" w:rsidR="008C6279" w:rsidRPr="008C6279" w:rsidRDefault="008C6279" w:rsidP="008C6279">
            <w:r w:rsidRPr="008C6279"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6C831F5F" w14:textId="77777777" w:rsidR="008C6279" w:rsidRPr="008C6279" w:rsidRDefault="008C6279" w:rsidP="008C6279">
            <w:r w:rsidRPr="008C6279">
              <w:rPr>
                <w:rFonts w:ascii="Segoe UI Emoji" w:hAnsi="Segoe UI Emoji" w:cs="Segoe UI Emoji"/>
              </w:rPr>
              <w:t>❌</w:t>
            </w:r>
            <w:r w:rsidRPr="008C627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D57742C" w14:textId="77777777" w:rsidR="008C6279" w:rsidRPr="008C6279" w:rsidRDefault="008C6279" w:rsidP="008C6279">
            <w:r w:rsidRPr="008C6279">
              <w:rPr>
                <w:rFonts w:ascii="Segoe UI Emoji" w:hAnsi="Segoe UI Emoji" w:cs="Segoe UI Emoji"/>
              </w:rPr>
              <w:t>❌</w:t>
            </w:r>
            <w:r w:rsidRPr="008C627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F10B525" w14:textId="77777777" w:rsidR="008C6279" w:rsidRPr="008C6279" w:rsidRDefault="008C6279" w:rsidP="008C6279">
            <w:r w:rsidRPr="008C6279">
              <w:rPr>
                <w:rFonts w:ascii="Segoe UI Emoji" w:hAnsi="Segoe UI Emoji" w:cs="Segoe UI Emoji"/>
              </w:rPr>
              <w:t>❌</w:t>
            </w:r>
            <w:r w:rsidRPr="008C6279">
              <w:t xml:space="preserve"> No</w:t>
            </w:r>
          </w:p>
        </w:tc>
      </w:tr>
      <w:tr w:rsidR="008C6279" w:rsidRPr="008C6279" w14:paraId="575A875C" w14:textId="77777777" w:rsidTr="008C6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FBCB5" w14:textId="77777777" w:rsidR="008C6279" w:rsidRPr="008C6279" w:rsidRDefault="008C6279" w:rsidP="008C6279">
            <w:r w:rsidRPr="008C6279">
              <w:t>Uses Session</w:t>
            </w:r>
          </w:p>
        </w:tc>
        <w:tc>
          <w:tcPr>
            <w:tcW w:w="0" w:type="auto"/>
            <w:vAlign w:val="center"/>
            <w:hideMark/>
          </w:tcPr>
          <w:p w14:paraId="18575F5F" w14:textId="77777777" w:rsidR="008C6279" w:rsidRPr="008C6279" w:rsidRDefault="008C6279" w:rsidP="008C6279">
            <w:r w:rsidRPr="008C6279">
              <w:rPr>
                <w:rFonts w:ascii="Segoe UI Emoji" w:hAnsi="Segoe UI Emoji" w:cs="Segoe UI Emoji"/>
              </w:rPr>
              <w:t>❌</w:t>
            </w:r>
            <w:r w:rsidRPr="008C627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AF27D7A" w14:textId="77777777" w:rsidR="008C6279" w:rsidRPr="008C6279" w:rsidRDefault="008C6279" w:rsidP="008C6279">
            <w:r w:rsidRPr="008C6279">
              <w:rPr>
                <w:rFonts w:ascii="Segoe UI Emoji" w:hAnsi="Segoe UI Emoji" w:cs="Segoe UI Emoji"/>
              </w:rPr>
              <w:t>❌</w:t>
            </w:r>
            <w:r w:rsidRPr="008C627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3C49379" w14:textId="77777777" w:rsidR="008C6279" w:rsidRPr="008C6279" w:rsidRDefault="008C6279" w:rsidP="008C6279">
            <w:r w:rsidRPr="008C6279">
              <w:rPr>
                <w:rFonts w:ascii="Segoe UI Emoji" w:hAnsi="Segoe UI Emoji" w:cs="Segoe UI Emoji"/>
              </w:rPr>
              <w:t>✅</w:t>
            </w:r>
            <w:r w:rsidRPr="008C6279">
              <w:t xml:space="preserve"> Yes</w:t>
            </w:r>
          </w:p>
        </w:tc>
      </w:tr>
    </w:tbl>
    <w:p w14:paraId="4707BEBF" w14:textId="77777777" w:rsidR="008C6279" w:rsidRPr="008C6279" w:rsidRDefault="008C6279" w:rsidP="008C6279">
      <w:r w:rsidRPr="008C6279">
        <w:pict w14:anchorId="53B6C74B">
          <v:rect id="_x0000_i1071" style="width:0;height:1.5pt" o:hralign="center" o:hrstd="t" o:hr="t" fillcolor="#a0a0a0" stroked="f"/>
        </w:pict>
      </w:r>
    </w:p>
    <w:p w14:paraId="0F2D7590" w14:textId="3FB257AB" w:rsidR="008C6279" w:rsidRPr="008C6279" w:rsidRDefault="008C6279" w:rsidP="008C6279">
      <w:pPr>
        <w:rPr>
          <w:b/>
          <w:bCs/>
        </w:rPr>
      </w:pPr>
      <w:r w:rsidRPr="008C6279">
        <w:rPr>
          <w:b/>
          <w:bCs/>
        </w:rPr>
        <w:t>Easy Real-Life Analogy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5584"/>
      </w:tblGrid>
      <w:tr w:rsidR="008C6279" w:rsidRPr="008C6279" w14:paraId="18CF9D94" w14:textId="77777777" w:rsidTr="008C62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3D66C" w14:textId="77777777" w:rsidR="008C6279" w:rsidRPr="008C6279" w:rsidRDefault="008C6279" w:rsidP="008C6279">
            <w:pPr>
              <w:rPr>
                <w:b/>
                <w:bCs/>
              </w:rPr>
            </w:pPr>
            <w:r w:rsidRPr="008C627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445E784" w14:textId="77777777" w:rsidR="008C6279" w:rsidRPr="008C6279" w:rsidRDefault="008C6279" w:rsidP="008C6279">
            <w:pPr>
              <w:rPr>
                <w:b/>
                <w:bCs/>
              </w:rPr>
            </w:pPr>
            <w:r w:rsidRPr="008C6279">
              <w:rPr>
                <w:b/>
                <w:bCs/>
              </w:rPr>
              <w:t>Real-Life Example</w:t>
            </w:r>
          </w:p>
        </w:tc>
      </w:tr>
      <w:tr w:rsidR="008C6279" w:rsidRPr="008C6279" w14:paraId="6A50C10F" w14:textId="77777777" w:rsidTr="008C6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CFC72" w14:textId="77777777" w:rsidR="008C6279" w:rsidRPr="008C6279" w:rsidRDefault="008C6279" w:rsidP="008C6279">
            <w:proofErr w:type="spellStart"/>
            <w:r w:rsidRPr="008C6279">
              <w:t>ViewBag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D9EC6" w14:textId="77777777" w:rsidR="008C6279" w:rsidRPr="008C6279" w:rsidRDefault="008C6279" w:rsidP="008C6279">
            <w:r w:rsidRPr="008C6279">
              <w:t>Teacher writing message on board (class ends → erased)</w:t>
            </w:r>
          </w:p>
        </w:tc>
      </w:tr>
      <w:tr w:rsidR="008C6279" w:rsidRPr="008C6279" w14:paraId="59682ADF" w14:textId="77777777" w:rsidTr="008C6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3FF4" w14:textId="77777777" w:rsidR="008C6279" w:rsidRPr="008C6279" w:rsidRDefault="008C6279" w:rsidP="008C6279">
            <w:proofErr w:type="spellStart"/>
            <w:r w:rsidRPr="008C6279">
              <w:t>ViewData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155DF" w14:textId="77777777" w:rsidR="008C6279" w:rsidRPr="008C6279" w:rsidRDefault="008C6279" w:rsidP="008C6279">
            <w:r w:rsidRPr="008C6279">
              <w:t>Sticky note on desk (valid for the session only)</w:t>
            </w:r>
          </w:p>
        </w:tc>
      </w:tr>
      <w:tr w:rsidR="008C6279" w:rsidRPr="008C6279" w14:paraId="3A6F4672" w14:textId="77777777" w:rsidTr="008C6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8535" w14:textId="77777777" w:rsidR="008C6279" w:rsidRPr="008C6279" w:rsidRDefault="008C6279" w:rsidP="008C6279">
            <w:proofErr w:type="spellStart"/>
            <w:r w:rsidRPr="008C6279">
              <w:t>TempData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FEDB6" w14:textId="77777777" w:rsidR="008C6279" w:rsidRPr="008C6279" w:rsidRDefault="008C6279" w:rsidP="008C6279">
            <w:r w:rsidRPr="008C6279">
              <w:t>Courier note passed to next office (survives redirect)</w:t>
            </w:r>
          </w:p>
        </w:tc>
      </w:tr>
    </w:tbl>
    <w:p w14:paraId="1F8DC1FD" w14:textId="77777777" w:rsidR="008C6279" w:rsidRPr="008C6279" w:rsidRDefault="008C6279" w:rsidP="008C6279">
      <w:r w:rsidRPr="008C6279">
        <w:pict w14:anchorId="2E340ECC">
          <v:rect id="_x0000_i1073" style="width:0;height:1.5pt" o:hralign="center" o:hrstd="t" o:hr="t" fillcolor="#a0a0a0" stroked="f"/>
        </w:pict>
      </w:r>
    </w:p>
    <w:p w14:paraId="1C57CBC6" w14:textId="1F578926" w:rsidR="008C6279" w:rsidRPr="008C6279" w:rsidRDefault="008C6279" w:rsidP="008C6279">
      <w:pPr>
        <w:rPr>
          <w:b/>
          <w:bCs/>
        </w:rPr>
      </w:pPr>
      <w:r w:rsidRPr="008C6279">
        <w:rPr>
          <w:b/>
          <w:bCs/>
        </w:rPr>
        <w:t xml:space="preserve"> Interview One-Liner</w:t>
      </w:r>
    </w:p>
    <w:p w14:paraId="6F311BA1" w14:textId="77777777" w:rsidR="008C6279" w:rsidRPr="008C6279" w:rsidRDefault="008C6279" w:rsidP="008C6279">
      <w:proofErr w:type="spellStart"/>
      <w:r w:rsidRPr="008C6279">
        <w:rPr>
          <w:b/>
          <w:bCs/>
        </w:rPr>
        <w:t>ViewBag</w:t>
      </w:r>
      <w:proofErr w:type="spellEnd"/>
      <w:r w:rsidRPr="008C6279">
        <w:rPr>
          <w:b/>
          <w:bCs/>
        </w:rPr>
        <w:t xml:space="preserve"> and </w:t>
      </w:r>
      <w:proofErr w:type="spellStart"/>
      <w:r w:rsidRPr="008C6279">
        <w:rPr>
          <w:b/>
          <w:bCs/>
        </w:rPr>
        <w:t>ViewData</w:t>
      </w:r>
      <w:proofErr w:type="spellEnd"/>
      <w:r w:rsidRPr="008C6279">
        <w:t xml:space="preserve"> pass data for the same request,</w:t>
      </w:r>
      <w:r w:rsidRPr="008C6279">
        <w:br/>
      </w:r>
      <w:proofErr w:type="spellStart"/>
      <w:r w:rsidRPr="008C6279">
        <w:rPr>
          <w:b/>
          <w:bCs/>
        </w:rPr>
        <w:t>TempData</w:t>
      </w:r>
      <w:proofErr w:type="spellEnd"/>
      <w:r w:rsidRPr="008C6279">
        <w:t xml:space="preserve"> passes data across requests using session.</w:t>
      </w:r>
    </w:p>
    <w:p w14:paraId="517EB4F6" w14:textId="77777777" w:rsidR="008C6279" w:rsidRDefault="008C6279"/>
    <w:sectPr w:rsidR="008C6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508C"/>
    <w:multiLevelType w:val="multilevel"/>
    <w:tmpl w:val="80D4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C5F8B"/>
    <w:multiLevelType w:val="multilevel"/>
    <w:tmpl w:val="588C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B0716"/>
    <w:multiLevelType w:val="multilevel"/>
    <w:tmpl w:val="16D6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55949"/>
    <w:multiLevelType w:val="multilevel"/>
    <w:tmpl w:val="1CB2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63730"/>
    <w:multiLevelType w:val="multilevel"/>
    <w:tmpl w:val="E720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6672B"/>
    <w:multiLevelType w:val="multilevel"/>
    <w:tmpl w:val="722A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D1272"/>
    <w:multiLevelType w:val="multilevel"/>
    <w:tmpl w:val="C440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C754D7"/>
    <w:multiLevelType w:val="multilevel"/>
    <w:tmpl w:val="F420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156781">
    <w:abstractNumId w:val="5"/>
  </w:num>
  <w:num w:numId="2" w16cid:durableId="174460018">
    <w:abstractNumId w:val="2"/>
  </w:num>
  <w:num w:numId="3" w16cid:durableId="209461101">
    <w:abstractNumId w:val="3"/>
  </w:num>
  <w:num w:numId="4" w16cid:durableId="176114869">
    <w:abstractNumId w:val="6"/>
  </w:num>
  <w:num w:numId="5" w16cid:durableId="438791486">
    <w:abstractNumId w:val="0"/>
  </w:num>
  <w:num w:numId="6" w16cid:durableId="459569761">
    <w:abstractNumId w:val="4"/>
  </w:num>
  <w:num w:numId="7" w16cid:durableId="1991253282">
    <w:abstractNumId w:val="1"/>
  </w:num>
  <w:num w:numId="8" w16cid:durableId="8111437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279"/>
    <w:rsid w:val="00261BBC"/>
    <w:rsid w:val="008C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A2A0D"/>
  <w15:chartTrackingRefBased/>
  <w15:docId w15:val="{1149E280-DD82-46F3-9CE1-AC84F843A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 haris</dc:creator>
  <cp:keywords/>
  <dc:description/>
  <cp:lastModifiedBy>afra haris</cp:lastModifiedBy>
  <cp:revision>1</cp:revision>
  <dcterms:created xsi:type="dcterms:W3CDTF">2025-12-16T03:46:00Z</dcterms:created>
  <dcterms:modified xsi:type="dcterms:W3CDTF">2025-12-16T03:53:00Z</dcterms:modified>
</cp:coreProperties>
</file>