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1FCE" w14:textId="62764121" w:rsidR="00426B3B" w:rsidRPr="00426B3B" w:rsidRDefault="00426B3B" w:rsidP="00426B3B">
      <w:pPr>
        <w:rPr>
          <w:b/>
          <w:bCs/>
        </w:rPr>
      </w:pPr>
    </w:p>
    <w:p w14:paraId="29BB1DC5" w14:textId="77777777" w:rsidR="00426B3B" w:rsidRPr="00426B3B" w:rsidRDefault="00426B3B" w:rsidP="00426B3B">
      <w:pPr>
        <w:numPr>
          <w:ilvl w:val="0"/>
          <w:numId w:val="1"/>
        </w:numPr>
      </w:pPr>
      <w:r w:rsidRPr="00426B3B">
        <w:t>What is Blazor, and how does it work?</w:t>
      </w:r>
    </w:p>
    <w:p w14:paraId="0A71D2D4" w14:textId="77777777" w:rsidR="00426B3B" w:rsidRPr="00426B3B" w:rsidRDefault="00426B3B" w:rsidP="00426B3B">
      <w:pPr>
        <w:numPr>
          <w:ilvl w:val="0"/>
          <w:numId w:val="1"/>
        </w:numPr>
      </w:pPr>
      <w:r w:rsidRPr="00426B3B">
        <w:t xml:space="preserve">What are the differences between </w:t>
      </w:r>
      <w:r w:rsidRPr="00426B3B">
        <w:rPr>
          <w:b/>
          <w:bCs/>
        </w:rPr>
        <w:t>Blazor Server</w:t>
      </w:r>
      <w:r w:rsidRPr="00426B3B">
        <w:t xml:space="preserve"> and </w:t>
      </w:r>
      <w:r w:rsidRPr="00426B3B">
        <w:rPr>
          <w:b/>
          <w:bCs/>
        </w:rPr>
        <w:t xml:space="preserve">Blazor </w:t>
      </w:r>
      <w:proofErr w:type="spellStart"/>
      <w:r w:rsidRPr="00426B3B">
        <w:rPr>
          <w:b/>
          <w:bCs/>
        </w:rPr>
        <w:t>WebAssembly</w:t>
      </w:r>
      <w:proofErr w:type="spellEnd"/>
      <w:r w:rsidRPr="00426B3B">
        <w:t>?</w:t>
      </w:r>
    </w:p>
    <w:p w14:paraId="4BB1D4B3" w14:textId="77777777" w:rsidR="00426B3B" w:rsidRPr="00426B3B" w:rsidRDefault="00426B3B" w:rsidP="00426B3B">
      <w:pPr>
        <w:numPr>
          <w:ilvl w:val="0"/>
          <w:numId w:val="1"/>
        </w:numPr>
      </w:pPr>
      <w:r w:rsidRPr="00426B3B">
        <w:t xml:space="preserve">What is </w:t>
      </w:r>
      <w:r w:rsidRPr="00426B3B">
        <w:rPr>
          <w:b/>
          <w:bCs/>
        </w:rPr>
        <w:t>Razor syntax</w:t>
      </w:r>
      <w:r w:rsidRPr="00426B3B">
        <w:t>, and how is it used in Blazor?</w:t>
      </w:r>
    </w:p>
    <w:p w14:paraId="0039AE06" w14:textId="77777777" w:rsidR="00426B3B" w:rsidRPr="00426B3B" w:rsidRDefault="00426B3B" w:rsidP="00426B3B">
      <w:pPr>
        <w:numPr>
          <w:ilvl w:val="0"/>
          <w:numId w:val="1"/>
        </w:numPr>
      </w:pPr>
      <w:r w:rsidRPr="00426B3B">
        <w:t xml:space="preserve">How does Blazor handle </w:t>
      </w:r>
      <w:r w:rsidRPr="00426B3B">
        <w:rPr>
          <w:b/>
          <w:bCs/>
        </w:rPr>
        <w:t>component-based development</w:t>
      </w:r>
      <w:r w:rsidRPr="00426B3B">
        <w:t>?</w:t>
      </w:r>
    </w:p>
    <w:p w14:paraId="3FD5CB3C" w14:textId="77777777" w:rsidR="00426B3B" w:rsidRPr="00426B3B" w:rsidRDefault="00426B3B" w:rsidP="00426B3B">
      <w:pPr>
        <w:numPr>
          <w:ilvl w:val="0"/>
          <w:numId w:val="1"/>
        </w:numPr>
      </w:pPr>
      <w:r w:rsidRPr="00426B3B">
        <w:t xml:space="preserve">How does </w:t>
      </w:r>
      <w:r w:rsidRPr="00426B3B">
        <w:rPr>
          <w:b/>
          <w:bCs/>
        </w:rPr>
        <w:t>dependency injection</w:t>
      </w:r>
      <w:r w:rsidRPr="00426B3B">
        <w:t xml:space="preserve"> work in Blazor?</w:t>
      </w:r>
    </w:p>
    <w:p w14:paraId="07E29957" w14:textId="77777777" w:rsidR="00426B3B" w:rsidRPr="00426B3B" w:rsidRDefault="00426B3B" w:rsidP="00426B3B">
      <w:pPr>
        <w:numPr>
          <w:ilvl w:val="0"/>
          <w:numId w:val="1"/>
        </w:numPr>
      </w:pPr>
      <w:r w:rsidRPr="00426B3B">
        <w:t xml:space="preserve">What are the different types of </w:t>
      </w:r>
      <w:r w:rsidRPr="00426B3B">
        <w:rPr>
          <w:b/>
          <w:bCs/>
        </w:rPr>
        <w:t>Blazor components</w:t>
      </w:r>
      <w:r w:rsidRPr="00426B3B">
        <w:t>?</w:t>
      </w:r>
    </w:p>
    <w:p w14:paraId="1B21469F" w14:textId="77777777" w:rsidR="00426B3B" w:rsidRPr="00426B3B" w:rsidRDefault="00426B3B" w:rsidP="00426B3B">
      <w:pPr>
        <w:numPr>
          <w:ilvl w:val="0"/>
          <w:numId w:val="1"/>
        </w:numPr>
      </w:pPr>
      <w:r w:rsidRPr="00426B3B">
        <w:t xml:space="preserve">What is the difference between </w:t>
      </w:r>
      <w:r w:rsidRPr="00426B3B">
        <w:rPr>
          <w:b/>
          <w:bCs/>
        </w:rPr>
        <w:t>@code</w:t>
      </w:r>
      <w:r w:rsidRPr="00426B3B">
        <w:t xml:space="preserve"> and </w:t>
      </w:r>
      <w:r w:rsidRPr="00426B3B">
        <w:rPr>
          <w:b/>
          <w:bCs/>
        </w:rPr>
        <w:t>@functions</w:t>
      </w:r>
      <w:r w:rsidRPr="00426B3B">
        <w:t xml:space="preserve"> in Blazor?</w:t>
      </w:r>
    </w:p>
    <w:p w14:paraId="669EF516" w14:textId="77777777" w:rsidR="00426B3B" w:rsidRPr="00426B3B" w:rsidRDefault="00426B3B" w:rsidP="00426B3B">
      <w:pPr>
        <w:numPr>
          <w:ilvl w:val="0"/>
          <w:numId w:val="1"/>
        </w:numPr>
      </w:pPr>
      <w:r w:rsidRPr="00426B3B">
        <w:t xml:space="preserve">How can you </w:t>
      </w:r>
      <w:r w:rsidRPr="00426B3B">
        <w:rPr>
          <w:b/>
          <w:bCs/>
        </w:rPr>
        <w:t>navigate between pages</w:t>
      </w:r>
      <w:r w:rsidRPr="00426B3B">
        <w:t xml:space="preserve"> in a Blazor application?</w:t>
      </w:r>
    </w:p>
    <w:p w14:paraId="7B2D3716" w14:textId="77777777" w:rsidR="00426B3B" w:rsidRPr="00426B3B" w:rsidRDefault="00426B3B" w:rsidP="00426B3B">
      <w:pPr>
        <w:numPr>
          <w:ilvl w:val="0"/>
          <w:numId w:val="1"/>
        </w:numPr>
      </w:pPr>
      <w:r w:rsidRPr="00426B3B">
        <w:t xml:space="preserve">What is </w:t>
      </w:r>
      <w:r w:rsidRPr="00426B3B">
        <w:rPr>
          <w:b/>
          <w:bCs/>
        </w:rPr>
        <w:t>Blazor routing</w:t>
      </w:r>
      <w:r w:rsidRPr="00426B3B">
        <w:t>, and how does it work?</w:t>
      </w:r>
    </w:p>
    <w:p w14:paraId="10A74EFE" w14:textId="77777777" w:rsidR="00426B3B" w:rsidRPr="00426B3B" w:rsidRDefault="00426B3B" w:rsidP="00426B3B">
      <w:pPr>
        <w:numPr>
          <w:ilvl w:val="0"/>
          <w:numId w:val="1"/>
        </w:numPr>
      </w:pPr>
      <w:r w:rsidRPr="00426B3B">
        <w:t>How can you pass parameters to a Blazor component?</w:t>
      </w:r>
    </w:p>
    <w:p w14:paraId="248DAEB5" w14:textId="77777777" w:rsidR="00426B3B" w:rsidRPr="00426B3B" w:rsidRDefault="00426B3B" w:rsidP="00426B3B">
      <w:pPr>
        <w:numPr>
          <w:ilvl w:val="0"/>
          <w:numId w:val="2"/>
        </w:numPr>
      </w:pPr>
      <w:r w:rsidRPr="00426B3B">
        <w:t xml:space="preserve">How does </w:t>
      </w:r>
      <w:r w:rsidRPr="00426B3B">
        <w:rPr>
          <w:b/>
          <w:bCs/>
        </w:rPr>
        <w:t>state management</w:t>
      </w:r>
      <w:r w:rsidRPr="00426B3B">
        <w:t xml:space="preserve"> work in Blazor applications?</w:t>
      </w:r>
    </w:p>
    <w:p w14:paraId="6A741AD6" w14:textId="77777777" w:rsidR="00426B3B" w:rsidRPr="00426B3B" w:rsidRDefault="00426B3B" w:rsidP="00426B3B">
      <w:pPr>
        <w:numPr>
          <w:ilvl w:val="0"/>
          <w:numId w:val="2"/>
        </w:numPr>
      </w:pPr>
      <w:r w:rsidRPr="00426B3B">
        <w:t xml:space="preserve">What is the purpose of </w:t>
      </w:r>
      <w:proofErr w:type="spellStart"/>
      <w:r w:rsidRPr="00426B3B">
        <w:rPr>
          <w:b/>
          <w:bCs/>
        </w:rPr>
        <w:t>EventCallback</w:t>
      </w:r>
      <w:proofErr w:type="spellEnd"/>
      <w:r w:rsidRPr="00426B3B">
        <w:t xml:space="preserve"> in Blazor?</w:t>
      </w:r>
    </w:p>
    <w:p w14:paraId="03366FB8" w14:textId="77777777" w:rsidR="00426B3B" w:rsidRPr="00426B3B" w:rsidRDefault="00426B3B" w:rsidP="00426B3B">
      <w:pPr>
        <w:numPr>
          <w:ilvl w:val="0"/>
          <w:numId w:val="2"/>
        </w:numPr>
      </w:pPr>
      <w:r w:rsidRPr="00426B3B">
        <w:t xml:space="preserve">How do you implement </w:t>
      </w:r>
      <w:r w:rsidRPr="00426B3B">
        <w:rPr>
          <w:b/>
          <w:bCs/>
        </w:rPr>
        <w:t>form validation</w:t>
      </w:r>
      <w:r w:rsidRPr="00426B3B">
        <w:t xml:space="preserve"> in Blazor?</w:t>
      </w:r>
    </w:p>
    <w:p w14:paraId="1B4C5F96" w14:textId="77777777" w:rsidR="00426B3B" w:rsidRPr="00426B3B" w:rsidRDefault="00426B3B" w:rsidP="00426B3B">
      <w:pPr>
        <w:numPr>
          <w:ilvl w:val="0"/>
          <w:numId w:val="2"/>
        </w:numPr>
      </w:pPr>
      <w:r w:rsidRPr="00426B3B">
        <w:t xml:space="preserve">How does Blazor handle </w:t>
      </w:r>
      <w:r w:rsidRPr="00426B3B">
        <w:rPr>
          <w:b/>
          <w:bCs/>
        </w:rPr>
        <w:t>two-way data binding</w:t>
      </w:r>
      <w:r w:rsidRPr="00426B3B">
        <w:t>?</w:t>
      </w:r>
    </w:p>
    <w:p w14:paraId="69AA3EDA" w14:textId="77777777" w:rsidR="00426B3B" w:rsidRPr="00426B3B" w:rsidRDefault="00426B3B" w:rsidP="00426B3B">
      <w:pPr>
        <w:numPr>
          <w:ilvl w:val="0"/>
          <w:numId w:val="3"/>
        </w:numPr>
      </w:pPr>
      <w:r w:rsidRPr="00426B3B">
        <w:t xml:space="preserve">What are the </w:t>
      </w:r>
      <w:r w:rsidRPr="00426B3B">
        <w:rPr>
          <w:b/>
          <w:bCs/>
        </w:rPr>
        <w:t>lifecycle methods</w:t>
      </w:r>
      <w:r w:rsidRPr="00426B3B">
        <w:t xml:space="preserve"> in Blazor components?</w:t>
      </w:r>
    </w:p>
    <w:sectPr w:rsidR="00426B3B" w:rsidRPr="00426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840"/>
    <w:multiLevelType w:val="multilevel"/>
    <w:tmpl w:val="9F6C879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E33AE"/>
    <w:multiLevelType w:val="multilevel"/>
    <w:tmpl w:val="D382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105AC"/>
    <w:multiLevelType w:val="multilevel"/>
    <w:tmpl w:val="96FE31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09064">
    <w:abstractNumId w:val="1"/>
  </w:num>
  <w:num w:numId="2" w16cid:durableId="2009407823">
    <w:abstractNumId w:val="2"/>
  </w:num>
  <w:num w:numId="3" w16cid:durableId="40811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3B"/>
    <w:rsid w:val="00426B3B"/>
    <w:rsid w:val="006F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31F7F"/>
  <w15:chartTrackingRefBased/>
  <w15:docId w15:val="{AB052519-C86B-4F2F-B86B-6E6D433A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afra haris</cp:lastModifiedBy>
  <cp:revision>1</cp:revision>
  <dcterms:created xsi:type="dcterms:W3CDTF">2025-03-26T09:00:00Z</dcterms:created>
  <dcterms:modified xsi:type="dcterms:W3CDTF">2025-03-26T09:06:00Z</dcterms:modified>
</cp:coreProperties>
</file>