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1D8336" w14:textId="1D7C7BF5" w:rsidR="0047240B" w:rsidRPr="006670D2" w:rsidRDefault="0047240B" w:rsidP="005A1F4B">
      <w:pPr>
        <w:pStyle w:val="ListParagraph"/>
        <w:numPr>
          <w:ilvl w:val="0"/>
          <w:numId w:val="2"/>
        </w:numPr>
        <w:ind w:left="0"/>
        <w:rPr>
          <w:b/>
          <w:bCs/>
        </w:rPr>
      </w:pPr>
      <w:r w:rsidRPr="006670D2">
        <w:rPr>
          <w:b/>
          <w:bCs/>
        </w:rPr>
        <w:t>Right-Angled Triangle</w:t>
      </w:r>
      <w:bookmarkStart w:id="0" w:name="_MON_1796981213"/>
      <w:bookmarkEnd w:id="0"/>
      <w:r w:rsidR="00C26059">
        <w:rPr>
          <w:b/>
          <w:bCs/>
        </w:rPr>
        <w:object w:dxaOrig="9026" w:dyaOrig="12323" w14:anchorId="07BC534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2pt;height:616.2pt" o:ole="">
            <v:imagedata r:id="rId5" o:title=""/>
          </v:shape>
          <o:OLEObject Type="Embed" ProgID="Word.Document.12" ShapeID="_x0000_i1025" DrawAspect="Content" ObjectID="_1822715086" r:id="rId6">
            <o:FieldCodes>\s</o:FieldCodes>
          </o:OLEObject>
        </w:object>
      </w:r>
      <w:r w:rsidRPr="006670D2">
        <w:rPr>
          <w:b/>
          <w:bCs/>
        </w:rPr>
        <w:t xml:space="preserve"> </w:t>
      </w:r>
    </w:p>
    <w:p w14:paraId="72AD812A" w14:textId="5909D56E" w:rsidR="005A1F4B" w:rsidRPr="005A1F4B" w:rsidRDefault="005A1F4B" w:rsidP="005A1F4B">
      <w:pPr>
        <w:rPr>
          <w:b/>
          <w:bCs/>
        </w:rPr>
      </w:pPr>
    </w:p>
    <w:p w14:paraId="45BCDEA7" w14:textId="77777777" w:rsidR="005A1F4B" w:rsidRPr="0047240B" w:rsidRDefault="005A1F4B" w:rsidP="005A1F4B">
      <w:pPr>
        <w:pStyle w:val="ListParagraph"/>
        <w:rPr>
          <w:b/>
          <w:bCs/>
        </w:rPr>
      </w:pPr>
    </w:p>
    <w:sectPr w:rsidR="005A1F4B" w:rsidRPr="004724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BB005B"/>
    <w:multiLevelType w:val="hybridMultilevel"/>
    <w:tmpl w:val="02E08F62"/>
    <w:lvl w:ilvl="0" w:tplc="D7EC229C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AD51A08"/>
    <w:multiLevelType w:val="hybridMultilevel"/>
    <w:tmpl w:val="FA2CEE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98063B"/>
    <w:multiLevelType w:val="hybridMultilevel"/>
    <w:tmpl w:val="237212A2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4672735">
    <w:abstractNumId w:val="1"/>
  </w:num>
  <w:num w:numId="2" w16cid:durableId="1744520053">
    <w:abstractNumId w:val="2"/>
  </w:num>
  <w:num w:numId="3" w16cid:durableId="1133788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40B"/>
    <w:rsid w:val="0047240B"/>
    <w:rsid w:val="005A1F4B"/>
    <w:rsid w:val="006670D2"/>
    <w:rsid w:val="00A974E0"/>
    <w:rsid w:val="00C04FC7"/>
    <w:rsid w:val="00C26059"/>
    <w:rsid w:val="00ED4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9C48C"/>
  <w15:chartTrackingRefBased/>
  <w15:docId w15:val="{8775EA1E-7673-40B3-B347-C53FF2297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24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Word_Document.doc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afra haris</dc:creator>
  <cp:keywords/>
  <dc:description/>
  <cp:lastModifiedBy>afra haris</cp:lastModifiedBy>
  <cp:revision>4</cp:revision>
  <dcterms:created xsi:type="dcterms:W3CDTF">2024-11-20T05:28:00Z</dcterms:created>
  <dcterms:modified xsi:type="dcterms:W3CDTF">2025-10-23T03:28:00Z</dcterms:modified>
</cp:coreProperties>
</file>