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7B847" w14:textId="77777777" w:rsidR="00E136F9" w:rsidRPr="00E136F9" w:rsidRDefault="00E136F9" w:rsidP="00E136F9">
      <w:pPr>
        <w:rPr>
          <w:b/>
          <w:bCs/>
        </w:rPr>
      </w:pPr>
      <w:r w:rsidRPr="00E136F9">
        <w:rPr>
          <w:b/>
          <w:bCs/>
        </w:rPr>
        <w:t>1. Online Booking Confirmation</w:t>
      </w:r>
    </w:p>
    <w:p w14:paraId="2C35673E" w14:textId="77777777" w:rsidR="00E136F9" w:rsidRPr="00E136F9" w:rsidRDefault="00E136F9" w:rsidP="00E136F9">
      <w:r w:rsidRPr="00E136F9">
        <w:rPr>
          <w:b/>
          <w:bCs/>
        </w:rPr>
        <w:t>Scenario:</w:t>
      </w:r>
      <w:r w:rsidRPr="00E136F9">
        <w:t xml:space="preserve"> A user clicks a button to book a movie ticket and gets a confirmation popup. If confirmed, the button turns green and displays a message.</w:t>
      </w:r>
    </w:p>
    <w:p w14:paraId="4C142B52" w14:textId="77777777" w:rsidR="00E136F9" w:rsidRPr="00E136F9" w:rsidRDefault="00E136F9" w:rsidP="00E136F9">
      <w:pPr>
        <w:rPr>
          <w:b/>
          <w:bCs/>
        </w:rPr>
      </w:pPr>
      <w:r w:rsidRPr="00E136F9">
        <w:rPr>
          <w:b/>
          <w:bCs/>
        </w:rPr>
        <w:t>2. Subscription Plan Selection</w:t>
      </w:r>
    </w:p>
    <w:p w14:paraId="3CCEC89F" w14:textId="77777777" w:rsidR="00E136F9" w:rsidRPr="00E136F9" w:rsidRDefault="00E136F9" w:rsidP="00E136F9">
      <w:r w:rsidRPr="00E136F9">
        <w:rPr>
          <w:b/>
          <w:bCs/>
        </w:rPr>
        <w:t>Scenario:</w:t>
      </w:r>
      <w:r w:rsidRPr="00E136F9">
        <w:t xml:space="preserve"> A user selects a subscription plan (e.g., Basic, Premium). On clicking, a message appears based on selection.</w:t>
      </w:r>
    </w:p>
    <w:p w14:paraId="0E9E3685" w14:textId="77777777" w:rsidR="00E136F9" w:rsidRPr="00E136F9" w:rsidRDefault="00E136F9" w:rsidP="00E136F9">
      <w:pPr>
        <w:rPr>
          <w:b/>
          <w:bCs/>
        </w:rPr>
      </w:pPr>
      <w:r w:rsidRPr="00E136F9">
        <w:rPr>
          <w:b/>
          <w:bCs/>
        </w:rPr>
        <w:t>3. Online Food Order</w:t>
      </w:r>
    </w:p>
    <w:p w14:paraId="669E55BE" w14:textId="77777777" w:rsidR="00E136F9" w:rsidRPr="00E136F9" w:rsidRDefault="00E136F9" w:rsidP="00E136F9">
      <w:r w:rsidRPr="00E136F9">
        <w:rPr>
          <w:b/>
          <w:bCs/>
        </w:rPr>
        <w:t>Scenario:</w:t>
      </w:r>
      <w:r w:rsidRPr="00E136F9">
        <w:t xml:space="preserve"> A user clicks a button to order food. A confirmation message is shown. If the user agrees, display "Order placed".</w:t>
      </w:r>
    </w:p>
    <w:p w14:paraId="2A95848F" w14:textId="77777777" w:rsidR="00E136F9" w:rsidRPr="00E136F9" w:rsidRDefault="00E136F9" w:rsidP="00E136F9">
      <w:pPr>
        <w:rPr>
          <w:b/>
          <w:bCs/>
        </w:rPr>
      </w:pPr>
      <w:r w:rsidRPr="00E136F9">
        <w:rPr>
          <w:b/>
          <w:bCs/>
        </w:rPr>
        <w:t>4. Newsletter Signup</w:t>
      </w:r>
    </w:p>
    <w:p w14:paraId="450B2396" w14:textId="77777777" w:rsidR="00E136F9" w:rsidRPr="00E136F9" w:rsidRDefault="00E136F9" w:rsidP="00E136F9">
      <w:r w:rsidRPr="00E136F9">
        <w:rPr>
          <w:b/>
          <w:bCs/>
        </w:rPr>
        <w:t>Scenario:</w:t>
      </w:r>
      <w:r w:rsidRPr="00E136F9">
        <w:t xml:space="preserve"> A user enters their name and clicks "Sign Up". Show an alert with the user's name and a thank-you message on the screen.</w:t>
      </w:r>
    </w:p>
    <w:p w14:paraId="3FA78CBD" w14:textId="77777777" w:rsidR="00E136F9" w:rsidRPr="00E136F9" w:rsidRDefault="00E136F9" w:rsidP="00E136F9">
      <w:pPr>
        <w:rPr>
          <w:b/>
          <w:bCs/>
        </w:rPr>
      </w:pPr>
      <w:r w:rsidRPr="00E136F9">
        <w:rPr>
          <w:b/>
          <w:bCs/>
        </w:rPr>
        <w:t>5. Online Quiz Start</w:t>
      </w:r>
    </w:p>
    <w:p w14:paraId="19CEF70B" w14:textId="77777777" w:rsidR="00E136F9" w:rsidRPr="00E136F9" w:rsidRDefault="00E136F9" w:rsidP="00E136F9">
      <w:r w:rsidRPr="00E136F9">
        <w:rPr>
          <w:b/>
          <w:bCs/>
        </w:rPr>
        <w:t>Scenario:</w:t>
      </w:r>
      <w:r w:rsidRPr="00E136F9">
        <w:t xml:space="preserve"> Clicking "Start Quiz" shows a confirmation. If confirmed, the button turns orange and a welcome message is shown.</w:t>
      </w:r>
    </w:p>
    <w:p w14:paraId="34517813" w14:textId="77777777" w:rsidR="00E136F9" w:rsidRDefault="00E136F9"/>
    <w:sectPr w:rsidR="00E13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F9"/>
    <w:rsid w:val="00E136F9"/>
    <w:rsid w:val="00FE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BA146"/>
  <w15:chartTrackingRefBased/>
  <w15:docId w15:val="{CCDA869D-16A7-4A96-9A04-15A7D0CF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6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6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6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6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6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6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6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6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6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6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6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6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6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6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6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6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6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1</cp:revision>
  <dcterms:created xsi:type="dcterms:W3CDTF">2025-07-10T07:30:00Z</dcterms:created>
  <dcterms:modified xsi:type="dcterms:W3CDTF">2025-07-10T07:31:00Z</dcterms:modified>
</cp:coreProperties>
</file>