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949D" w14:textId="0645105F" w:rsidR="006A46CF" w:rsidRDefault="00FC3758">
      <w:r>
        <w:t>1.</w:t>
      </w:r>
      <w:r>
        <w:tab/>
        <w:t xml:space="preserve">How would you structure a blog post using the </w:t>
      </w:r>
      <w:r>
        <w:rPr>
          <w:rStyle w:val="HTMLCode"/>
          <w:rFonts w:eastAsiaTheme="minorHAnsi"/>
        </w:rPr>
        <w:t>&lt;article&gt;</w:t>
      </w:r>
      <w:r>
        <w:t xml:space="preserve"> tag?</w:t>
      </w:r>
    </w:p>
    <w:p w14:paraId="1938666C" w14:textId="2291B37A" w:rsidR="00FC3758" w:rsidRDefault="00FC3758">
      <w:r>
        <w:t>2.</w:t>
      </w:r>
      <w:r>
        <w:tab/>
        <w:t xml:space="preserve">Where would you use </w:t>
      </w:r>
      <w:r>
        <w:rPr>
          <w:rStyle w:val="HTMLCode"/>
          <w:rFonts w:eastAsiaTheme="minorHAnsi"/>
        </w:rPr>
        <w:t>&lt;aside&gt;</w:t>
      </w:r>
      <w:r>
        <w:t xml:space="preserve"> in a documentation page?</w:t>
      </w:r>
    </w:p>
    <w:p w14:paraId="4A9F142E" w14:textId="08225072" w:rsidR="00FC3758" w:rsidRDefault="00FC3758">
      <w:r>
        <w:t>3.</w:t>
      </w:r>
      <w:r>
        <w:tab/>
        <w:t>How do you semantically group an image with its caption?</w:t>
      </w:r>
    </w:p>
    <w:p w14:paraId="2774D7FE" w14:textId="6EDA8E62" w:rsidR="00FC3758" w:rsidRDefault="00FC3758">
      <w:r>
        <w:t>4.</w:t>
      </w:r>
      <w:r>
        <w:tab/>
        <w:t>How do you semantically group an image with its caption?</w:t>
      </w:r>
    </w:p>
    <w:p w14:paraId="51952F06" w14:textId="0A7E6CE3" w:rsidR="00FC3758" w:rsidRDefault="00FC3758">
      <w:r>
        <w:t>5.</w:t>
      </w:r>
      <w:r>
        <w:tab/>
        <w:t xml:space="preserve">Can you use </w:t>
      </w:r>
      <w:r>
        <w:rPr>
          <w:rStyle w:val="HTMLCode"/>
          <w:rFonts w:eastAsiaTheme="minorHAnsi"/>
        </w:rPr>
        <w:t>&lt;header&gt;</w:t>
      </w:r>
      <w:r>
        <w:t xml:space="preserve"> inside an </w:t>
      </w:r>
      <w:r>
        <w:rPr>
          <w:rStyle w:val="HTMLCode"/>
          <w:rFonts w:eastAsiaTheme="minorHAnsi"/>
        </w:rPr>
        <w:t>&lt;article&gt;</w:t>
      </w:r>
      <w:r>
        <w:t>?</w:t>
      </w:r>
    </w:p>
    <w:p w14:paraId="2F23FA16" w14:textId="227937F0" w:rsidR="00FC3758" w:rsidRDefault="00FC3758">
      <w:r>
        <w:t>6.</w:t>
      </w:r>
      <w:r>
        <w:tab/>
        <w:t>How do you highlight search terms in a paragraph?</w:t>
      </w:r>
    </w:p>
    <w:p w14:paraId="578C0360" w14:textId="77777777" w:rsidR="00FC3758" w:rsidRDefault="00FC3758" w:rsidP="00FC3758">
      <w:pPr>
        <w:pStyle w:val="NormalWeb"/>
      </w:pPr>
      <w:r>
        <w:t>7.</w:t>
      </w:r>
      <w:r>
        <w:tab/>
        <w:t xml:space="preserve">How do you show disk usage with </w:t>
      </w:r>
      <w:r>
        <w:rPr>
          <w:rStyle w:val="HTMLCode"/>
        </w:rPr>
        <w:t>&lt;meter&gt;</w:t>
      </w:r>
      <w:r>
        <w:t>?</w:t>
      </w:r>
    </w:p>
    <w:p w14:paraId="1F63B94C" w14:textId="5062CFDC" w:rsidR="00FC3758" w:rsidRDefault="008874D3">
      <w:r>
        <w:t>8.</w:t>
      </w:r>
      <w:r>
        <w:tab/>
        <w:t>How do you create a semantic navigation menu?</w:t>
      </w:r>
    </w:p>
    <w:p w14:paraId="79CD1445" w14:textId="2320C156" w:rsidR="008874D3" w:rsidRDefault="008874D3">
      <w:r>
        <w:t>9.</w:t>
      </w:r>
      <w:r>
        <w:tab/>
        <w:t>How do you show file upload progress?</w:t>
      </w:r>
    </w:p>
    <w:p w14:paraId="3AA5C6E6" w14:textId="06424A97" w:rsidR="008874D3" w:rsidRDefault="008874D3">
      <w:r>
        <w:t>10.</w:t>
      </w:r>
      <w:r>
        <w:tab/>
        <w:t>How do you divide a page into logical sections?</w:t>
      </w:r>
    </w:p>
    <w:p w14:paraId="38342B51" w14:textId="0D893B00" w:rsidR="008874D3" w:rsidRDefault="008874D3">
      <w:r>
        <w:t>11.</w:t>
      </w:r>
      <w:r>
        <w:tab/>
        <w:t>How do you create a collapsible FAQ item?</w:t>
      </w:r>
    </w:p>
    <w:p w14:paraId="458B85E7" w14:textId="5306554F" w:rsidR="00896A20" w:rsidRPr="00896A20" w:rsidRDefault="00A32E14" w:rsidP="00896A20">
      <w:r>
        <w:t>13.</w:t>
      </w:r>
      <w:r>
        <w:tab/>
      </w:r>
      <w:r w:rsidR="00896A20" w:rsidRPr="00896A20">
        <w:t>Write HTML code to embed an audio file that:</w:t>
      </w:r>
    </w:p>
    <w:p w14:paraId="149CDBF1" w14:textId="77777777" w:rsidR="00896A20" w:rsidRPr="00896A20" w:rsidRDefault="00896A20" w:rsidP="00896A20">
      <w:pPr>
        <w:numPr>
          <w:ilvl w:val="0"/>
          <w:numId w:val="2"/>
        </w:numPr>
      </w:pPr>
      <w:r w:rsidRPr="00896A20">
        <w:t>Plays automatically when the page loads.</w:t>
      </w:r>
    </w:p>
    <w:p w14:paraId="60AE6B0A" w14:textId="77777777" w:rsidR="00896A20" w:rsidRPr="00896A20" w:rsidRDefault="00896A20" w:rsidP="00896A20">
      <w:pPr>
        <w:numPr>
          <w:ilvl w:val="0"/>
          <w:numId w:val="2"/>
        </w:numPr>
      </w:pPr>
      <w:r w:rsidRPr="00896A20">
        <w:t>Loops continuously.</w:t>
      </w:r>
    </w:p>
    <w:p w14:paraId="559087B1" w14:textId="77777777" w:rsidR="00896A20" w:rsidRDefault="00896A20" w:rsidP="00896A20">
      <w:pPr>
        <w:numPr>
          <w:ilvl w:val="0"/>
          <w:numId w:val="2"/>
        </w:numPr>
      </w:pPr>
      <w:r w:rsidRPr="00896A20">
        <w:t>Shows playback controls.</w:t>
      </w:r>
    </w:p>
    <w:p w14:paraId="682DF99D" w14:textId="5B824818" w:rsidR="00896A20" w:rsidRPr="00896A20" w:rsidRDefault="00896A20" w:rsidP="00896A20">
      <w:r>
        <w:t xml:space="preserve">14. </w:t>
      </w:r>
      <w:r w:rsidRPr="00896A20">
        <w:t>Write HTML code to embed a video file</w:t>
      </w:r>
      <w:r>
        <w:t xml:space="preserve"> </w:t>
      </w:r>
      <w:r w:rsidRPr="00896A20">
        <w:t>that:</w:t>
      </w:r>
    </w:p>
    <w:p w14:paraId="46CDF711" w14:textId="77777777" w:rsidR="00896A20" w:rsidRPr="00896A20" w:rsidRDefault="00896A20" w:rsidP="00896A20">
      <w:pPr>
        <w:numPr>
          <w:ilvl w:val="0"/>
          <w:numId w:val="3"/>
        </w:numPr>
      </w:pPr>
      <w:r w:rsidRPr="00896A20">
        <w:t>Has a width of 500px.</w:t>
      </w:r>
    </w:p>
    <w:p w14:paraId="668C2AC1" w14:textId="77777777" w:rsidR="00896A20" w:rsidRPr="00896A20" w:rsidRDefault="00896A20" w:rsidP="00896A20">
      <w:pPr>
        <w:numPr>
          <w:ilvl w:val="0"/>
          <w:numId w:val="3"/>
        </w:numPr>
      </w:pPr>
      <w:r w:rsidRPr="00896A20">
        <w:t>Starts muted.</w:t>
      </w:r>
    </w:p>
    <w:p w14:paraId="2A511750" w14:textId="77777777" w:rsidR="00896A20" w:rsidRPr="00896A20" w:rsidRDefault="00896A20" w:rsidP="00896A20">
      <w:pPr>
        <w:numPr>
          <w:ilvl w:val="0"/>
          <w:numId w:val="3"/>
        </w:numPr>
      </w:pPr>
      <w:r w:rsidRPr="00896A20">
        <w:t>Displays playback controls.</w:t>
      </w:r>
    </w:p>
    <w:p w14:paraId="693887ED" w14:textId="03F832CE" w:rsidR="00896A20" w:rsidRPr="00896A20" w:rsidRDefault="00896A20" w:rsidP="00896A20"/>
    <w:p w14:paraId="3D750A67" w14:textId="164AEB4D" w:rsidR="00A32E14" w:rsidRDefault="00A32E14"/>
    <w:sectPr w:rsidR="00A32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4FC3"/>
    <w:multiLevelType w:val="multilevel"/>
    <w:tmpl w:val="59A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07F6"/>
    <w:multiLevelType w:val="multilevel"/>
    <w:tmpl w:val="0EC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14EC9"/>
    <w:multiLevelType w:val="multilevel"/>
    <w:tmpl w:val="6DA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58928">
    <w:abstractNumId w:val="2"/>
  </w:num>
  <w:num w:numId="2" w16cid:durableId="1996033729">
    <w:abstractNumId w:val="1"/>
  </w:num>
  <w:num w:numId="3" w16cid:durableId="8496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AB"/>
    <w:rsid w:val="002A1079"/>
    <w:rsid w:val="00534CAB"/>
    <w:rsid w:val="006A46CF"/>
    <w:rsid w:val="008874D3"/>
    <w:rsid w:val="00896A20"/>
    <w:rsid w:val="00A32E14"/>
    <w:rsid w:val="00DC43A4"/>
    <w:rsid w:val="00FC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E0B5"/>
  <w15:chartTrackingRefBased/>
  <w15:docId w15:val="{BBE4C6D0-3DB2-47BB-8EF8-FA0C2504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C375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5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RAM</dc:creator>
  <cp:keywords/>
  <dc:description/>
  <cp:lastModifiedBy>Soumya P Raj</cp:lastModifiedBy>
  <cp:revision>5</cp:revision>
  <dcterms:created xsi:type="dcterms:W3CDTF">2025-08-18T14:41:00Z</dcterms:created>
  <dcterms:modified xsi:type="dcterms:W3CDTF">2025-12-05T07:37:00Z</dcterms:modified>
</cp:coreProperties>
</file>