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13" w:rsidRDefault="00386436" w:rsidP="00386436">
      <w:pPr>
        <w:jc w:val="center"/>
        <w:rPr>
          <w:rFonts w:ascii="Times New Roman" w:hAnsi="Times New Roman" w:cs="Times New Roman"/>
          <w:sz w:val="28"/>
          <w:u w:val="single"/>
        </w:rPr>
      </w:pPr>
      <w:r w:rsidRPr="00386436">
        <w:rPr>
          <w:rFonts w:ascii="Times New Roman" w:hAnsi="Times New Roman" w:cs="Times New Roman"/>
          <w:sz w:val="28"/>
          <w:u w:val="single"/>
        </w:rPr>
        <w:t>C# Interview Questions set-2</w:t>
      </w:r>
    </w:p>
    <w:p w:rsidR="00386436" w:rsidRP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What is a control flow statement in C#? Explain its types.</w:t>
      </w:r>
    </w:p>
    <w:p w:rsid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What is the difference between if, else if, and else statements?</w:t>
      </w:r>
    </w:p>
    <w:p w:rsidR="00386436" w:rsidRP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What is a switch statement? How does it differ from if-else? When should you use one over the other?</w:t>
      </w:r>
    </w:p>
    <w:p w:rsidR="00386436" w:rsidRP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 xml:space="preserve">Explain </w:t>
      </w:r>
      <w:proofErr w:type="gramStart"/>
      <w:r w:rsidRPr="00386436">
        <w:rPr>
          <w:rFonts w:ascii="Times New Roman" w:hAnsi="Times New Roman" w:cs="Times New Roman"/>
          <w:sz w:val="20"/>
        </w:rPr>
        <w:t>the for</w:t>
      </w:r>
      <w:proofErr w:type="gramEnd"/>
      <w:r w:rsidRPr="00386436">
        <w:rPr>
          <w:rFonts w:ascii="Times New Roman" w:hAnsi="Times New Roman" w:cs="Times New Roman"/>
          <w:sz w:val="20"/>
        </w:rPr>
        <w:t xml:space="preserve"> loop in C#. How does it work? What are the three components of </w:t>
      </w:r>
      <w:proofErr w:type="gramStart"/>
      <w:r w:rsidRPr="00386436">
        <w:rPr>
          <w:rFonts w:ascii="Times New Roman" w:hAnsi="Times New Roman" w:cs="Times New Roman"/>
          <w:sz w:val="20"/>
        </w:rPr>
        <w:t>a for</w:t>
      </w:r>
      <w:proofErr w:type="gramEnd"/>
      <w:r w:rsidRPr="00386436">
        <w:rPr>
          <w:rFonts w:ascii="Times New Roman" w:hAnsi="Times New Roman" w:cs="Times New Roman"/>
          <w:sz w:val="20"/>
        </w:rPr>
        <w:t xml:space="preserve"> loop?</w:t>
      </w:r>
    </w:p>
    <w:p w:rsidR="00386436" w:rsidRP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What is a while loop in C#? How does it differ from a do-while loop?</w:t>
      </w:r>
    </w:p>
    <w:p w:rsid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What is the purpose of the break and continue statements in loops?</w:t>
      </w:r>
    </w:p>
    <w:p w:rsidR="00386436" w:rsidRP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 xml:space="preserve">Explain the difference between for, </w:t>
      </w:r>
      <w:proofErr w:type="spellStart"/>
      <w:r w:rsidRPr="00386436">
        <w:rPr>
          <w:rFonts w:ascii="Times New Roman" w:hAnsi="Times New Roman" w:cs="Times New Roman"/>
          <w:sz w:val="20"/>
        </w:rPr>
        <w:t>foreach</w:t>
      </w:r>
      <w:proofErr w:type="spellEnd"/>
      <w:r w:rsidRPr="00386436">
        <w:rPr>
          <w:rFonts w:ascii="Times New Roman" w:hAnsi="Times New Roman" w:cs="Times New Roman"/>
          <w:sz w:val="20"/>
        </w:rPr>
        <w:t>, and while loops in C#. In which scenarios would you use each?</w:t>
      </w:r>
    </w:p>
    <w:p w:rsid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What is the difference between a return statement and a break statement in loops?</w:t>
      </w:r>
    </w:p>
    <w:p w:rsidR="00386436" w:rsidRP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What is an array in C#? How do you declare and initialize an array?</w:t>
      </w:r>
    </w:p>
    <w:p w:rsid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How does the length of an array work in C#? How can you access the elements in an array using a loop?</w:t>
      </w:r>
    </w:p>
    <w:p w:rsidR="00386436" w:rsidRDefault="00386436" w:rsidP="00386436">
      <w:pPr>
        <w:rPr>
          <w:rFonts w:ascii="Times New Roman" w:hAnsi="Times New Roman" w:cs="Times New Roman"/>
          <w:sz w:val="20"/>
        </w:rPr>
      </w:pPr>
      <w:r w:rsidRPr="00386436">
        <w:rPr>
          <w:rFonts w:ascii="Times New Roman" w:hAnsi="Times New Roman" w:cs="Times New Roman"/>
          <w:sz w:val="20"/>
        </w:rPr>
        <w:t>How do you resize an array in C#? Is it possible to change the size of an array once it's created?</w:t>
      </w:r>
    </w:p>
    <w:p w:rsidR="00386436" w:rsidRPr="00386436" w:rsidRDefault="00386436" w:rsidP="00386436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386436" w:rsidRPr="0038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36"/>
    <w:rsid w:val="00386436"/>
    <w:rsid w:val="00D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14822-CCB6-4DC8-B771-EF1CE8B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2024-10-14T06:58:00Z</dcterms:created>
  <dcterms:modified xsi:type="dcterms:W3CDTF">2024-10-14T07:04:00Z</dcterms:modified>
</cp:coreProperties>
</file>