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AA2F" w14:textId="77777777" w:rsidR="007110BE" w:rsidRPr="007110BE" w:rsidRDefault="007110BE" w:rsidP="007110BE">
      <w:r w:rsidRPr="007110BE">
        <w:t>Can you write a C# program that creates a list of employees, where each employee has properties such as Id, Name, Age, and Department? The program should:</w:t>
      </w:r>
    </w:p>
    <w:p w14:paraId="5DD4A4AA" w14:textId="77777777" w:rsidR="007110BE" w:rsidRPr="007110BE" w:rsidRDefault="007110BE" w:rsidP="007110BE">
      <w:pPr>
        <w:numPr>
          <w:ilvl w:val="0"/>
          <w:numId w:val="1"/>
        </w:numPr>
      </w:pPr>
      <w:r w:rsidRPr="007110BE">
        <w:t>Allow adding employees to the list.</w:t>
      </w:r>
    </w:p>
    <w:p w14:paraId="41BDF48F" w14:textId="77777777" w:rsidR="007110BE" w:rsidRPr="007110BE" w:rsidRDefault="007110BE" w:rsidP="007110BE">
      <w:pPr>
        <w:numPr>
          <w:ilvl w:val="0"/>
          <w:numId w:val="1"/>
        </w:numPr>
      </w:pPr>
      <w:r w:rsidRPr="007110BE">
        <w:t>Display the list of all employees.</w:t>
      </w:r>
    </w:p>
    <w:p w14:paraId="2F5BF3E2" w14:textId="77777777" w:rsidR="007110BE" w:rsidRPr="007110BE" w:rsidRDefault="007110BE" w:rsidP="007110BE">
      <w:pPr>
        <w:numPr>
          <w:ilvl w:val="0"/>
          <w:numId w:val="1"/>
        </w:numPr>
      </w:pPr>
      <w:r w:rsidRPr="007110BE">
        <w:t>Include an option to filter employees by department.</w:t>
      </w:r>
    </w:p>
    <w:p w14:paraId="6C1EC122" w14:textId="77777777" w:rsidR="007110BE" w:rsidRDefault="007110BE"/>
    <w:sectPr w:rsidR="0071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83521"/>
    <w:multiLevelType w:val="multilevel"/>
    <w:tmpl w:val="D4D4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11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BE"/>
    <w:rsid w:val="007110BE"/>
    <w:rsid w:val="00D2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27D4"/>
  <w15:chartTrackingRefBased/>
  <w15:docId w15:val="{C8C4600C-7FC8-497B-9E9E-0C283A7B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2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1</cp:revision>
  <dcterms:created xsi:type="dcterms:W3CDTF">2024-12-18T06:08:00Z</dcterms:created>
  <dcterms:modified xsi:type="dcterms:W3CDTF">2024-12-18T06:09:00Z</dcterms:modified>
</cp:coreProperties>
</file>