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A95A" w14:textId="71CF51C5" w:rsidR="008D4CDA" w:rsidRDefault="00F841CB" w:rsidP="00F841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ASP.NET Core</w:t>
      </w:r>
    </w:p>
    <w:p w14:paraId="21A0D051" w14:textId="77777777" w:rsidR="00F841CB" w:rsidRDefault="00F841CB" w:rsidP="00F841CB">
      <w:pPr>
        <w:pStyle w:val="ListParagraph"/>
        <w:rPr>
          <w:lang w:val="en-US"/>
        </w:rPr>
      </w:pPr>
    </w:p>
    <w:p w14:paraId="776CF3D1" w14:textId="2DF98823" w:rsidR="00F841CB" w:rsidRDefault="00F841CB" w:rsidP="00F841CB">
      <w:pPr>
        <w:pStyle w:val="ListParagraph"/>
      </w:pPr>
      <w:r w:rsidRPr="00F841CB">
        <w:rPr>
          <w:b/>
          <w:bCs/>
        </w:rPr>
        <w:t>ASP.NET Core</w:t>
      </w:r>
      <w:r w:rsidRPr="00F841CB">
        <w:t xml:space="preserve"> is an open-source, cross-platform framework developed by Microsoft for building modern, cloud-based, and internet-connected applications.</w:t>
      </w:r>
      <w:r w:rsidRPr="00F841CB">
        <w:br/>
        <w:t xml:space="preserve">It allows developers to create </w:t>
      </w:r>
      <w:r w:rsidRPr="00F841CB">
        <w:rPr>
          <w:b/>
          <w:bCs/>
        </w:rPr>
        <w:t>web apps, APIs, microservices, and real-time applications</w:t>
      </w:r>
      <w:r w:rsidRPr="00F841CB">
        <w:t xml:space="preserve"> that can run on </w:t>
      </w:r>
      <w:r w:rsidRPr="00F841CB">
        <w:rPr>
          <w:b/>
          <w:bCs/>
        </w:rPr>
        <w:t>Windows, Linux, and macOS</w:t>
      </w:r>
      <w:r w:rsidRPr="00F841CB">
        <w:t>.</w:t>
      </w:r>
    </w:p>
    <w:p w14:paraId="3A923BB3" w14:textId="19E878B6" w:rsidR="00F841CB" w:rsidRDefault="00F841CB" w:rsidP="00F841CB">
      <w:pPr>
        <w:rPr>
          <w:lang w:val="en-US"/>
        </w:rPr>
      </w:pPr>
      <w:r>
        <w:rPr>
          <w:lang w:val="en-US"/>
        </w:rPr>
        <w:t xml:space="preserve">     </w:t>
      </w:r>
    </w:p>
    <w:p w14:paraId="68D9D916" w14:textId="0622C337" w:rsidR="00F841CB" w:rsidRPr="00F841CB" w:rsidRDefault="00F841CB" w:rsidP="00F841CB">
      <w:pPr>
        <w:pStyle w:val="ListParagraph"/>
        <w:numPr>
          <w:ilvl w:val="0"/>
          <w:numId w:val="1"/>
        </w:numPr>
        <w:rPr>
          <w:lang w:val="en-US"/>
        </w:rPr>
      </w:pPr>
      <w:r w:rsidRPr="00F841CB">
        <w:t>Key differences between ASP.NET Core and ASP.NET</w:t>
      </w:r>
    </w:p>
    <w:tbl>
      <w:tblPr>
        <w:tblStyle w:val="TableGrid"/>
        <w:tblpPr w:leftFromText="180" w:rightFromText="180" w:vertAnchor="text" w:horzAnchor="margin" w:tblpY="293"/>
        <w:tblW w:w="9685" w:type="dxa"/>
        <w:tblLook w:val="04A0" w:firstRow="1" w:lastRow="0" w:firstColumn="1" w:lastColumn="0" w:noHBand="0" w:noVBand="1"/>
      </w:tblPr>
      <w:tblGrid>
        <w:gridCol w:w="3227"/>
        <w:gridCol w:w="3228"/>
        <w:gridCol w:w="3230"/>
      </w:tblGrid>
      <w:tr w:rsidR="00542BE5" w14:paraId="5B36D2FC" w14:textId="77777777" w:rsidTr="00542BE5">
        <w:trPr>
          <w:trHeight w:val="839"/>
        </w:trPr>
        <w:tc>
          <w:tcPr>
            <w:tcW w:w="3227" w:type="dxa"/>
          </w:tcPr>
          <w:p w14:paraId="19B5845A" w14:textId="77777777" w:rsidR="00542BE5" w:rsidRPr="00F841CB" w:rsidRDefault="00542BE5" w:rsidP="00542BE5">
            <w:pPr>
              <w:jc w:val="center"/>
              <w:rPr>
                <w:b/>
                <w:bCs/>
              </w:rPr>
            </w:pPr>
            <w:r w:rsidRPr="00F841CB">
              <w:rPr>
                <w:b/>
                <w:bCs/>
              </w:rPr>
              <w:t>Feature</w:t>
            </w:r>
          </w:p>
          <w:p w14:paraId="63A342AA" w14:textId="77777777" w:rsidR="00542BE5" w:rsidRPr="00F841CB" w:rsidRDefault="00542BE5" w:rsidP="00542BE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228" w:type="dxa"/>
          </w:tcPr>
          <w:p w14:paraId="09416906" w14:textId="77777777" w:rsidR="00542BE5" w:rsidRPr="00F841CB" w:rsidRDefault="00542BE5" w:rsidP="00542BE5">
            <w:pPr>
              <w:jc w:val="center"/>
              <w:rPr>
                <w:b/>
                <w:bCs/>
                <w:lang w:val="en-US"/>
              </w:rPr>
            </w:pPr>
            <w:r w:rsidRPr="00F841CB">
              <w:rPr>
                <w:b/>
                <w:bCs/>
              </w:rPr>
              <w:t>ASP.NET Core</w:t>
            </w:r>
          </w:p>
        </w:tc>
        <w:tc>
          <w:tcPr>
            <w:tcW w:w="3230" w:type="dxa"/>
          </w:tcPr>
          <w:p w14:paraId="2D66C8EC" w14:textId="77777777" w:rsidR="00542BE5" w:rsidRPr="00F841CB" w:rsidRDefault="00542BE5" w:rsidP="00542BE5">
            <w:pPr>
              <w:jc w:val="center"/>
              <w:rPr>
                <w:b/>
                <w:bCs/>
                <w:lang w:val="en-US"/>
              </w:rPr>
            </w:pPr>
            <w:r w:rsidRPr="00F841CB">
              <w:rPr>
                <w:b/>
                <w:bCs/>
              </w:rPr>
              <w:t>ASP.NET</w:t>
            </w:r>
          </w:p>
        </w:tc>
      </w:tr>
      <w:tr w:rsidR="00542BE5" w14:paraId="4F9C6EF4" w14:textId="77777777" w:rsidTr="00542BE5">
        <w:trPr>
          <w:trHeight w:val="418"/>
        </w:trPr>
        <w:tc>
          <w:tcPr>
            <w:tcW w:w="3227" w:type="dxa"/>
          </w:tcPr>
          <w:p w14:paraId="6148F1CD" w14:textId="77777777" w:rsidR="00542BE5" w:rsidRDefault="00542BE5" w:rsidP="00542BE5">
            <w:pPr>
              <w:rPr>
                <w:lang w:val="en-US"/>
              </w:rPr>
            </w:pPr>
            <w:r w:rsidRPr="00F841CB">
              <w:t>Platform</w:t>
            </w:r>
          </w:p>
        </w:tc>
        <w:tc>
          <w:tcPr>
            <w:tcW w:w="3228" w:type="dxa"/>
          </w:tcPr>
          <w:p w14:paraId="467120A9" w14:textId="77777777" w:rsidR="00542BE5" w:rsidRDefault="00542BE5" w:rsidP="00542BE5">
            <w:pPr>
              <w:rPr>
                <w:lang w:val="en-US"/>
              </w:rPr>
            </w:pPr>
            <w:r w:rsidRPr="00542BE5">
              <w:t>Cross-platform (Windows, Linux, macOS)</w:t>
            </w:r>
          </w:p>
        </w:tc>
        <w:tc>
          <w:tcPr>
            <w:tcW w:w="323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2BE5" w:rsidRPr="00542BE5" w14:paraId="5667A4B8" w14:textId="77777777" w:rsidTr="00542BE5">
              <w:trPr>
                <w:trHeight w:hRule="exact" w:val="1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ECF67" w14:textId="77777777" w:rsidR="00542BE5" w:rsidRPr="00542BE5" w:rsidRDefault="00542BE5" w:rsidP="00542BE5">
                  <w:pPr>
                    <w:framePr w:hSpace="180" w:wrap="around" w:vAnchor="text" w:hAnchor="margin" w:y="293"/>
                    <w:spacing w:after="0" w:line="240" w:lineRule="auto"/>
                  </w:pPr>
                </w:p>
              </w:tc>
            </w:tr>
          </w:tbl>
          <w:p w14:paraId="6126FBE3" w14:textId="77777777" w:rsidR="00542BE5" w:rsidRPr="00542BE5" w:rsidRDefault="00542BE5" w:rsidP="00542BE5">
            <w:pPr>
              <w:rPr>
                <w:vanish/>
              </w:rPr>
            </w:pPr>
          </w:p>
          <w:tbl>
            <w:tblPr>
              <w:tblW w:w="10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6"/>
            </w:tblGrid>
            <w:tr w:rsidR="00542BE5" w:rsidRPr="00542BE5" w14:paraId="44EBD046" w14:textId="77777777" w:rsidTr="00542BE5">
              <w:trPr>
                <w:trHeight w:val="32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A1386" w14:textId="77777777" w:rsidR="00542BE5" w:rsidRPr="00542BE5" w:rsidRDefault="00542BE5" w:rsidP="00542BE5">
                  <w:pPr>
                    <w:framePr w:hSpace="180" w:wrap="around" w:vAnchor="text" w:hAnchor="margin" w:y="293"/>
                    <w:spacing w:after="0" w:line="240" w:lineRule="auto"/>
                  </w:pPr>
                  <w:r w:rsidRPr="00542BE5">
                    <w:t>Windows-only</w:t>
                  </w:r>
                </w:p>
              </w:tc>
            </w:tr>
          </w:tbl>
          <w:p w14:paraId="25A1EA0B" w14:textId="77777777" w:rsidR="00542BE5" w:rsidRDefault="00542BE5" w:rsidP="00542BE5">
            <w:pPr>
              <w:rPr>
                <w:lang w:val="en-US"/>
              </w:rPr>
            </w:pPr>
          </w:p>
        </w:tc>
      </w:tr>
      <w:tr w:rsidR="00542BE5" w14:paraId="46C3676C" w14:textId="77777777" w:rsidTr="00542BE5">
        <w:trPr>
          <w:trHeight w:val="403"/>
        </w:trPr>
        <w:tc>
          <w:tcPr>
            <w:tcW w:w="3227" w:type="dxa"/>
          </w:tcPr>
          <w:p w14:paraId="3F596101" w14:textId="77777777" w:rsidR="00542BE5" w:rsidRDefault="00542BE5" w:rsidP="00542BE5">
            <w:pPr>
              <w:rPr>
                <w:lang w:val="en-US"/>
              </w:rPr>
            </w:pPr>
            <w:r>
              <w:rPr>
                <w:lang w:val="en-US"/>
              </w:rPr>
              <w:t>Performance</w:t>
            </w:r>
          </w:p>
        </w:tc>
        <w:tc>
          <w:tcPr>
            <w:tcW w:w="3228" w:type="dxa"/>
          </w:tcPr>
          <w:p w14:paraId="62EB3F73" w14:textId="77777777" w:rsidR="00542BE5" w:rsidRDefault="00542BE5" w:rsidP="00542BE5">
            <w:pPr>
              <w:rPr>
                <w:lang w:val="en-US"/>
              </w:rPr>
            </w:pPr>
            <w:r w:rsidRPr="00542BE5">
              <w:t>High-performance, modular</w:t>
            </w:r>
          </w:p>
        </w:tc>
        <w:tc>
          <w:tcPr>
            <w:tcW w:w="3230" w:type="dxa"/>
          </w:tcPr>
          <w:p w14:paraId="75EE01AE" w14:textId="77777777" w:rsidR="00542BE5" w:rsidRDefault="00542BE5" w:rsidP="00542BE5">
            <w:pPr>
              <w:rPr>
                <w:lang w:val="en-US"/>
              </w:rPr>
            </w:pPr>
            <w:r w:rsidRPr="00542BE5">
              <w:t>Comparatively slower</w:t>
            </w:r>
          </w:p>
        </w:tc>
      </w:tr>
      <w:tr w:rsidR="00542BE5" w14:paraId="1614782B" w14:textId="77777777" w:rsidTr="00542BE5">
        <w:trPr>
          <w:trHeight w:val="418"/>
        </w:trPr>
        <w:tc>
          <w:tcPr>
            <w:tcW w:w="3227" w:type="dxa"/>
          </w:tcPr>
          <w:p w14:paraId="516373C6" w14:textId="77777777" w:rsidR="00542BE5" w:rsidRDefault="00542BE5" w:rsidP="00542BE5">
            <w:pPr>
              <w:rPr>
                <w:lang w:val="en-US"/>
              </w:rPr>
            </w:pPr>
            <w:r>
              <w:rPr>
                <w:lang w:val="en-US"/>
              </w:rPr>
              <w:t>Hosting</w:t>
            </w:r>
          </w:p>
        </w:tc>
        <w:tc>
          <w:tcPr>
            <w:tcW w:w="3228" w:type="dxa"/>
          </w:tcPr>
          <w:p w14:paraId="6F5D4F17" w14:textId="77777777" w:rsidR="00542BE5" w:rsidRDefault="00542BE5" w:rsidP="00542BE5">
            <w:pPr>
              <w:rPr>
                <w:lang w:val="en-US"/>
              </w:rPr>
            </w:pPr>
            <w:r w:rsidRPr="00542BE5">
              <w:t>Can host on Kestrel, IIS, Apache, Nginx, etc.</w:t>
            </w:r>
          </w:p>
        </w:tc>
        <w:tc>
          <w:tcPr>
            <w:tcW w:w="323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2BE5" w:rsidRPr="00542BE5" w14:paraId="2245173D" w14:textId="77777777" w:rsidTr="00542BE5">
              <w:trPr>
                <w:trHeight w:hRule="exact" w:val="1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00F3A" w14:textId="77777777" w:rsidR="00542BE5" w:rsidRPr="00542BE5" w:rsidRDefault="00542BE5" w:rsidP="00542BE5">
                  <w:pPr>
                    <w:framePr w:hSpace="180" w:wrap="around" w:vAnchor="text" w:hAnchor="margin" w:y="293"/>
                    <w:spacing w:after="0" w:line="240" w:lineRule="auto"/>
                  </w:pPr>
                </w:p>
              </w:tc>
            </w:tr>
          </w:tbl>
          <w:p w14:paraId="4F99399B" w14:textId="77777777" w:rsidR="00542BE5" w:rsidRPr="00542BE5" w:rsidRDefault="00542BE5" w:rsidP="00542BE5">
            <w:pPr>
              <w:rPr>
                <w:vanish/>
              </w:rPr>
            </w:pPr>
          </w:p>
          <w:tbl>
            <w:tblPr>
              <w:tblW w:w="131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</w:tblGrid>
            <w:tr w:rsidR="00542BE5" w:rsidRPr="00542BE5" w14:paraId="75B11DAF" w14:textId="77777777" w:rsidTr="00542BE5">
              <w:trPr>
                <w:trHeight w:val="32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3BCDC" w14:textId="77777777" w:rsidR="00542BE5" w:rsidRPr="00542BE5" w:rsidRDefault="00542BE5" w:rsidP="00542BE5">
                  <w:pPr>
                    <w:framePr w:hSpace="180" w:wrap="around" w:vAnchor="text" w:hAnchor="margin" w:y="293"/>
                    <w:spacing w:after="0" w:line="240" w:lineRule="auto"/>
                  </w:pPr>
                  <w:r w:rsidRPr="00542BE5">
                    <w:t>Hosted only on IIS</w:t>
                  </w:r>
                </w:p>
              </w:tc>
            </w:tr>
          </w:tbl>
          <w:p w14:paraId="26CCB3A5" w14:textId="77777777" w:rsidR="00542BE5" w:rsidRDefault="00542BE5" w:rsidP="00542BE5">
            <w:pPr>
              <w:rPr>
                <w:lang w:val="en-US"/>
              </w:rPr>
            </w:pPr>
          </w:p>
        </w:tc>
      </w:tr>
      <w:tr w:rsidR="00542BE5" w14:paraId="4001A4C5" w14:textId="77777777" w:rsidTr="00542BE5">
        <w:trPr>
          <w:trHeight w:val="418"/>
        </w:trPr>
        <w:tc>
          <w:tcPr>
            <w:tcW w:w="3227" w:type="dxa"/>
          </w:tcPr>
          <w:p w14:paraId="2A52B814" w14:textId="77777777" w:rsidR="00542BE5" w:rsidRDefault="00542BE5" w:rsidP="00542BE5">
            <w:pPr>
              <w:rPr>
                <w:lang w:val="en-US"/>
              </w:rPr>
            </w:pPr>
            <w:r>
              <w:rPr>
                <w:lang w:val="en-US"/>
              </w:rPr>
              <w:t>Architecture</w:t>
            </w:r>
          </w:p>
        </w:tc>
        <w:tc>
          <w:tcPr>
            <w:tcW w:w="3228" w:type="dxa"/>
          </w:tcPr>
          <w:p w14:paraId="426CA26B" w14:textId="77777777" w:rsidR="00542BE5" w:rsidRDefault="00542BE5" w:rsidP="00542BE5">
            <w:pPr>
              <w:rPr>
                <w:lang w:val="en-US"/>
              </w:rPr>
            </w:pPr>
            <w:r w:rsidRPr="00542BE5">
              <w:t>Modular via NuGet packages</w:t>
            </w:r>
          </w:p>
        </w:tc>
        <w:tc>
          <w:tcPr>
            <w:tcW w:w="323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2BE5" w:rsidRPr="00542BE5" w14:paraId="78287780" w14:textId="77777777" w:rsidTr="00542BE5">
              <w:trPr>
                <w:trHeight w:hRule="exact" w:val="1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FC3D4" w14:textId="77777777" w:rsidR="00542BE5" w:rsidRPr="00542BE5" w:rsidRDefault="00542BE5" w:rsidP="00542BE5">
                  <w:pPr>
                    <w:framePr w:hSpace="180" w:wrap="around" w:vAnchor="text" w:hAnchor="margin" w:y="293"/>
                    <w:spacing w:after="0" w:line="240" w:lineRule="auto"/>
                  </w:pPr>
                </w:p>
              </w:tc>
            </w:tr>
          </w:tbl>
          <w:p w14:paraId="437D6163" w14:textId="77777777" w:rsidR="00542BE5" w:rsidRPr="00542BE5" w:rsidRDefault="00542BE5" w:rsidP="00542BE5">
            <w:pPr>
              <w:rPr>
                <w:vanish/>
              </w:rPr>
            </w:pPr>
          </w:p>
          <w:tbl>
            <w:tblPr>
              <w:tblW w:w="10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7"/>
            </w:tblGrid>
            <w:tr w:rsidR="00542BE5" w:rsidRPr="00542BE5" w14:paraId="7B1A8556" w14:textId="77777777" w:rsidTr="00542BE5">
              <w:trPr>
                <w:trHeight w:val="32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DDE6B" w14:textId="77777777" w:rsidR="00542BE5" w:rsidRPr="00542BE5" w:rsidRDefault="00542BE5" w:rsidP="00542BE5">
                  <w:pPr>
                    <w:framePr w:hSpace="180" w:wrap="around" w:vAnchor="text" w:hAnchor="margin" w:y="293"/>
                    <w:spacing w:after="0" w:line="240" w:lineRule="auto"/>
                  </w:pPr>
                  <w:r w:rsidRPr="00542BE5">
                    <w:t>Monolithic</w:t>
                  </w:r>
                </w:p>
              </w:tc>
            </w:tr>
          </w:tbl>
          <w:p w14:paraId="437A259C" w14:textId="77777777" w:rsidR="00542BE5" w:rsidRDefault="00542BE5" w:rsidP="00542BE5">
            <w:pPr>
              <w:rPr>
                <w:lang w:val="en-US"/>
              </w:rPr>
            </w:pPr>
          </w:p>
        </w:tc>
      </w:tr>
      <w:tr w:rsidR="00542BE5" w14:paraId="33075270" w14:textId="77777777" w:rsidTr="00542BE5">
        <w:trPr>
          <w:trHeight w:val="418"/>
        </w:trPr>
        <w:tc>
          <w:tcPr>
            <w:tcW w:w="3227" w:type="dxa"/>
          </w:tcPr>
          <w:p w14:paraId="1A1ADDE7" w14:textId="77777777" w:rsidR="00542BE5" w:rsidRDefault="00542BE5" w:rsidP="00542BE5">
            <w:pPr>
              <w:rPr>
                <w:lang w:val="en-US"/>
              </w:rPr>
            </w:pPr>
            <w:r>
              <w:rPr>
                <w:lang w:val="en-US"/>
              </w:rPr>
              <w:t xml:space="preserve">Open source </w:t>
            </w:r>
          </w:p>
        </w:tc>
        <w:tc>
          <w:tcPr>
            <w:tcW w:w="3228" w:type="dxa"/>
          </w:tcPr>
          <w:p w14:paraId="13BFB393" w14:textId="77777777" w:rsidR="00542BE5" w:rsidRDefault="00542BE5" w:rsidP="00542BE5">
            <w:pPr>
              <w:rPr>
                <w:lang w:val="en-US"/>
              </w:rPr>
            </w:pPr>
            <w:r w:rsidRPr="00542BE5">
              <w:t>Fully open-source</w:t>
            </w:r>
          </w:p>
        </w:tc>
        <w:tc>
          <w:tcPr>
            <w:tcW w:w="3230" w:type="dxa"/>
          </w:tcPr>
          <w:p w14:paraId="3C58BAE9" w14:textId="77777777" w:rsidR="00542BE5" w:rsidRDefault="00542BE5" w:rsidP="00542BE5">
            <w:pPr>
              <w:rPr>
                <w:lang w:val="en-US"/>
              </w:rPr>
            </w:pPr>
            <w:r w:rsidRPr="00542BE5">
              <w:t>Partially open-source</w:t>
            </w:r>
          </w:p>
        </w:tc>
      </w:tr>
    </w:tbl>
    <w:p w14:paraId="76FDE112" w14:textId="04B06003" w:rsidR="00542BE5" w:rsidRDefault="00F841CB" w:rsidP="00F841CB">
      <w:pPr>
        <w:rPr>
          <w:lang w:val="en-US"/>
        </w:rPr>
      </w:pPr>
      <w:r>
        <w:rPr>
          <w:lang w:val="en-US"/>
        </w:rPr>
        <w:t xml:space="preserve">              </w:t>
      </w:r>
    </w:p>
    <w:p w14:paraId="67983DF7" w14:textId="77777777" w:rsidR="00542BE5" w:rsidRDefault="00542BE5" w:rsidP="00F841CB">
      <w:pPr>
        <w:rPr>
          <w:lang w:val="en-US"/>
        </w:rPr>
      </w:pPr>
    </w:p>
    <w:p w14:paraId="275E9E7F" w14:textId="77777777" w:rsidR="00542BE5" w:rsidRDefault="00542BE5" w:rsidP="00F841CB">
      <w:pPr>
        <w:rPr>
          <w:lang w:val="en-US"/>
        </w:rPr>
      </w:pPr>
    </w:p>
    <w:p w14:paraId="30023E5A" w14:textId="2CE5D4CF" w:rsidR="00542BE5" w:rsidRPr="00542BE5" w:rsidRDefault="00542BE5" w:rsidP="00542BE5">
      <w:pPr>
        <w:pStyle w:val="ListParagraph"/>
        <w:numPr>
          <w:ilvl w:val="0"/>
          <w:numId w:val="1"/>
        </w:numPr>
        <w:rPr>
          <w:lang w:val="en-US"/>
        </w:rPr>
      </w:pPr>
      <w:r w:rsidRPr="00542BE5">
        <w:t>Main components of .NET Core</w:t>
      </w:r>
    </w:p>
    <w:p w14:paraId="73E850ED" w14:textId="77777777" w:rsidR="00542BE5" w:rsidRDefault="00542BE5" w:rsidP="00542BE5">
      <w:pPr>
        <w:pStyle w:val="ListParagraph"/>
      </w:pPr>
    </w:p>
    <w:p w14:paraId="170E6D3E" w14:textId="0AAE7AFE" w:rsidR="00542BE5" w:rsidRDefault="00542BE5" w:rsidP="00542BE5">
      <w:pPr>
        <w:pStyle w:val="ListParagraph"/>
        <w:numPr>
          <w:ilvl w:val="0"/>
          <w:numId w:val="3"/>
        </w:numPr>
      </w:pPr>
      <w:r>
        <w:t>Core CLR</w:t>
      </w:r>
    </w:p>
    <w:p w14:paraId="407962F4" w14:textId="77777777" w:rsidR="00542BE5" w:rsidRDefault="00542BE5" w:rsidP="00542BE5">
      <w:pPr>
        <w:pStyle w:val="ListParagraph"/>
        <w:ind w:left="1440"/>
      </w:pPr>
    </w:p>
    <w:p w14:paraId="57C0C9DC" w14:textId="46E383B7" w:rsidR="00542BE5" w:rsidRPr="00542BE5" w:rsidRDefault="00542BE5" w:rsidP="00542BE5">
      <w:pPr>
        <w:pStyle w:val="ListParagraph"/>
      </w:pPr>
      <w:r w:rsidRPr="00542BE5">
        <w:rPr>
          <w:b/>
          <w:bCs/>
        </w:rPr>
        <w:t>Core</w:t>
      </w:r>
      <w:r>
        <w:rPr>
          <w:b/>
          <w:bCs/>
        </w:rPr>
        <w:t xml:space="preserve"> </w:t>
      </w:r>
      <w:r w:rsidRPr="00542BE5">
        <w:rPr>
          <w:b/>
          <w:bCs/>
        </w:rPr>
        <w:t>CLR</w:t>
      </w:r>
      <w:r w:rsidRPr="00542BE5">
        <w:t xml:space="preserve"> is the execution engine (runtime) used by .NET (the modern cross-platform .NET runtime). It is the component that </w:t>
      </w:r>
      <w:r w:rsidRPr="00542BE5">
        <w:rPr>
          <w:b/>
          <w:bCs/>
        </w:rPr>
        <w:t>loads assemblies, verifies metadata, compiles IL to native code, manages memory and threads, and provides core services</w:t>
      </w:r>
      <w:r w:rsidRPr="00542BE5">
        <w:t xml:space="preserve"> (garbage collection, interop, exception handling, security checks, JIT, etc.). Think of it as the combination of the JVM’s runtime + Hot</w:t>
      </w:r>
      <w:r>
        <w:t xml:space="preserve"> </w:t>
      </w:r>
      <w:r w:rsidRPr="00542BE5">
        <w:t>Spot JIT + GC — but designed for .NET’s IL, type system, and platform model.</w:t>
      </w:r>
    </w:p>
    <w:p w14:paraId="1A0CEDB2" w14:textId="2140D05C" w:rsidR="00542BE5" w:rsidRDefault="00542BE5" w:rsidP="00542BE5">
      <w:pPr>
        <w:pStyle w:val="ListParagraph"/>
      </w:pPr>
      <w:r w:rsidRPr="00542BE5">
        <w:t>Core</w:t>
      </w:r>
      <w:r>
        <w:t xml:space="preserve"> </w:t>
      </w:r>
      <w:r w:rsidRPr="00542BE5">
        <w:t xml:space="preserve">CLR is </w:t>
      </w:r>
      <w:r w:rsidRPr="00542BE5">
        <w:rPr>
          <w:b/>
          <w:bCs/>
        </w:rPr>
        <w:t>cross-platform</w:t>
      </w:r>
      <w:r w:rsidRPr="00542BE5">
        <w:t xml:space="preserve"> (runs on Windows, Linux, macOS), written mostly in C/C++ with platform-specific layers, and is the piece you get when you install the .NET runtime.</w:t>
      </w:r>
    </w:p>
    <w:p w14:paraId="7F8CE505" w14:textId="77777777" w:rsidR="00542BE5" w:rsidRDefault="00542BE5" w:rsidP="00542BE5">
      <w:pPr>
        <w:pStyle w:val="ListParagraph"/>
      </w:pPr>
    </w:p>
    <w:p w14:paraId="67E371CE" w14:textId="4C22C367" w:rsidR="00542BE5" w:rsidRDefault="00542BE5" w:rsidP="00542BE5">
      <w:pPr>
        <w:pStyle w:val="ListParagraph"/>
        <w:numPr>
          <w:ilvl w:val="0"/>
          <w:numId w:val="3"/>
        </w:numPr>
      </w:pPr>
      <w:r>
        <w:t>Core FX</w:t>
      </w:r>
    </w:p>
    <w:p w14:paraId="2016CC01" w14:textId="7DC47571" w:rsidR="00E574F7" w:rsidRPr="00E574F7" w:rsidRDefault="00E574F7" w:rsidP="00E574F7">
      <w:pPr>
        <w:ind w:left="720"/>
      </w:pPr>
      <w:r w:rsidRPr="00E574F7">
        <w:rPr>
          <w:b/>
          <w:bCs/>
        </w:rPr>
        <w:t>Core</w:t>
      </w:r>
      <w:r>
        <w:rPr>
          <w:b/>
          <w:bCs/>
        </w:rPr>
        <w:t xml:space="preserve"> </w:t>
      </w:r>
      <w:r w:rsidRPr="00E574F7">
        <w:rPr>
          <w:b/>
          <w:bCs/>
        </w:rPr>
        <w:t>FX</w:t>
      </w:r>
      <w:r w:rsidRPr="00E574F7">
        <w:t xml:space="preserve"> (now often referred to simply as the </w:t>
      </w:r>
      <w:r w:rsidRPr="00E574F7">
        <w:rPr>
          <w:b/>
          <w:bCs/>
        </w:rPr>
        <w:t>.NET Base Class Library (BCL)</w:t>
      </w:r>
      <w:r w:rsidRPr="00E574F7">
        <w:t xml:space="preserve">) is the </w:t>
      </w:r>
      <w:r w:rsidRPr="00E574F7">
        <w:rPr>
          <w:b/>
          <w:bCs/>
        </w:rPr>
        <w:t>foundational library</w:t>
      </w:r>
      <w:r w:rsidRPr="00E574F7">
        <w:t xml:space="preserve"> of the .NET platform.</w:t>
      </w:r>
      <w:r w:rsidRPr="00E574F7">
        <w:br/>
        <w:t xml:space="preserve">It provides the </w:t>
      </w:r>
      <w:r w:rsidRPr="00E574F7">
        <w:rPr>
          <w:b/>
          <w:bCs/>
        </w:rPr>
        <w:t>essential building blocks</w:t>
      </w:r>
      <w:r w:rsidRPr="00E574F7">
        <w:t xml:space="preserve"> and </w:t>
      </w:r>
      <w:r w:rsidRPr="00E574F7">
        <w:rPr>
          <w:b/>
          <w:bCs/>
        </w:rPr>
        <w:t>APIs</w:t>
      </w:r>
      <w:r w:rsidRPr="00E574F7">
        <w:t xml:space="preserve"> that all .NET applications use — from console and web apps to cloud services and mobile apps.</w:t>
      </w:r>
    </w:p>
    <w:p w14:paraId="6272771F" w14:textId="77777777" w:rsidR="00E574F7" w:rsidRDefault="00E574F7" w:rsidP="00E574F7">
      <w:pPr>
        <w:pStyle w:val="ListParagraph"/>
        <w:numPr>
          <w:ilvl w:val="0"/>
          <w:numId w:val="3"/>
        </w:numPr>
      </w:pPr>
      <w:r>
        <w:lastRenderedPageBreak/>
        <w:t>CLI (Command Line Interface)</w:t>
      </w:r>
    </w:p>
    <w:p w14:paraId="24FC8FB3" w14:textId="77777777" w:rsidR="00E574F7" w:rsidRDefault="00E574F7" w:rsidP="00E574F7">
      <w:pPr>
        <w:pStyle w:val="ListParagraph"/>
      </w:pPr>
    </w:p>
    <w:p w14:paraId="376CA634" w14:textId="5C50DB5E" w:rsidR="00E574F7" w:rsidRPr="00E574F7" w:rsidRDefault="00E574F7" w:rsidP="00E574F7">
      <w:pPr>
        <w:pStyle w:val="ListParagraph"/>
      </w:pPr>
      <w:r>
        <w:t xml:space="preserve">  </w:t>
      </w:r>
      <w:proofErr w:type="gramStart"/>
      <w:r w:rsidRPr="00E574F7">
        <w:rPr>
          <w:b/>
          <w:bCs/>
        </w:rPr>
        <w:t xml:space="preserve">CLI </w:t>
      </w:r>
      <w:r w:rsidRPr="00E574F7">
        <w:t xml:space="preserve"> is</w:t>
      </w:r>
      <w:proofErr w:type="gramEnd"/>
      <w:r w:rsidRPr="00E574F7">
        <w:t xml:space="preserve"> a </w:t>
      </w:r>
      <w:r w:rsidRPr="00E574F7">
        <w:rPr>
          <w:b/>
          <w:bCs/>
        </w:rPr>
        <w:t>set of command-line tools</w:t>
      </w:r>
      <w:r w:rsidRPr="00E574F7">
        <w:t xml:space="preserve"> provided by Microsoft to </w:t>
      </w:r>
      <w:r w:rsidRPr="00E574F7">
        <w:rPr>
          <w:b/>
          <w:bCs/>
        </w:rPr>
        <w:t xml:space="preserve">create, build, run, test, and </w:t>
      </w:r>
      <w:r w:rsidRPr="00E574F7">
        <w:rPr>
          <w:b/>
          <w:bCs/>
        </w:rPr>
        <w:t xml:space="preserve">                  </w:t>
      </w:r>
      <w:r w:rsidRPr="00E574F7">
        <w:rPr>
          <w:b/>
          <w:bCs/>
        </w:rPr>
        <w:t>publish</w:t>
      </w:r>
      <w:r w:rsidRPr="00E574F7">
        <w:t xml:space="preserve"> .NET applications — all without using Visual Studio or any GUI.</w:t>
      </w:r>
    </w:p>
    <w:p w14:paraId="5E30E7CA" w14:textId="168D9F01" w:rsidR="00E574F7" w:rsidRDefault="00E574F7" w:rsidP="00E574F7">
      <w:pPr>
        <w:rPr>
          <w:b/>
          <w:bCs/>
        </w:rPr>
      </w:pPr>
      <w:r>
        <w:t xml:space="preserve">              </w:t>
      </w:r>
      <w:r w:rsidRPr="00E574F7">
        <w:t xml:space="preserve">It is </w:t>
      </w:r>
      <w:r w:rsidRPr="00E574F7">
        <w:rPr>
          <w:b/>
          <w:bCs/>
        </w:rPr>
        <w:t>cross-platform</w:t>
      </w:r>
      <w:r w:rsidRPr="00E574F7">
        <w:t xml:space="preserve">, meaning you can use the same commands on </w:t>
      </w:r>
      <w:r w:rsidRPr="00E574F7">
        <w:rPr>
          <w:b/>
          <w:bCs/>
        </w:rPr>
        <w:t>Windows, Linux</w:t>
      </w:r>
      <w:r>
        <w:rPr>
          <w:b/>
          <w:bCs/>
        </w:rPr>
        <w:t>.</w:t>
      </w:r>
    </w:p>
    <w:p w14:paraId="3DBF1D77" w14:textId="77777777" w:rsidR="00E574F7" w:rsidRDefault="00E574F7" w:rsidP="00E574F7">
      <w:pPr>
        <w:rPr>
          <w:b/>
          <w:bCs/>
        </w:rPr>
      </w:pPr>
    </w:p>
    <w:p w14:paraId="387529EC" w14:textId="12C28CE5" w:rsidR="00E574F7" w:rsidRDefault="00E574F7" w:rsidP="00E574F7">
      <w:pPr>
        <w:pStyle w:val="ListParagraph"/>
        <w:numPr>
          <w:ilvl w:val="0"/>
          <w:numId w:val="1"/>
        </w:numPr>
      </w:pPr>
      <w:r w:rsidRPr="00E574F7">
        <w:t>Characteristics of .NET Core</w:t>
      </w:r>
    </w:p>
    <w:p w14:paraId="2E0C8C0C" w14:textId="1A484B90" w:rsidR="00E574F7" w:rsidRPr="00E574F7" w:rsidRDefault="00E574F7" w:rsidP="00E574F7">
      <w:r>
        <w:t xml:space="preserve">              </w:t>
      </w:r>
      <w:r w:rsidRPr="00E574F7">
        <w:rPr>
          <w:b/>
          <w:bCs/>
        </w:rPr>
        <w:t>Cross-platform:</w:t>
      </w:r>
      <w:r w:rsidRPr="00E574F7">
        <w:t xml:space="preserve"> Runs on Windows, Linux, macOS.</w:t>
      </w:r>
    </w:p>
    <w:p w14:paraId="326585B9" w14:textId="4DDFAC76" w:rsidR="00E574F7" w:rsidRPr="00E574F7" w:rsidRDefault="00E574F7" w:rsidP="00E574F7">
      <w:r>
        <w:t xml:space="preserve">             </w:t>
      </w:r>
      <w:r w:rsidRPr="00E574F7">
        <w:t xml:space="preserve"> </w:t>
      </w:r>
      <w:r w:rsidRPr="00E574F7">
        <w:rPr>
          <w:b/>
          <w:bCs/>
        </w:rPr>
        <w:t>High Performance:</w:t>
      </w:r>
      <w:r w:rsidRPr="00E574F7">
        <w:t xml:space="preserve"> Optimized for speed and scalability.</w:t>
      </w:r>
    </w:p>
    <w:p w14:paraId="7BC7CA1E" w14:textId="0D12A750" w:rsidR="00E574F7" w:rsidRPr="00E574F7" w:rsidRDefault="00E574F7" w:rsidP="00E574F7">
      <w:r w:rsidRPr="00E574F7">
        <w:t xml:space="preserve"> </w:t>
      </w:r>
      <w:r>
        <w:t xml:space="preserve">            </w:t>
      </w:r>
      <w:r w:rsidRPr="00E574F7">
        <w:t xml:space="preserve"> </w:t>
      </w:r>
      <w:r w:rsidRPr="00E574F7">
        <w:rPr>
          <w:b/>
          <w:bCs/>
        </w:rPr>
        <w:t>Modular:</w:t>
      </w:r>
      <w:r w:rsidRPr="00E574F7">
        <w:t xml:space="preserve"> Uses lightweight NuGet packages.</w:t>
      </w:r>
    </w:p>
    <w:p w14:paraId="3AA1DEC7" w14:textId="690E18FE" w:rsidR="00E574F7" w:rsidRPr="00E574F7" w:rsidRDefault="00E574F7" w:rsidP="00E574F7">
      <w:r>
        <w:t xml:space="preserve">             </w:t>
      </w:r>
      <w:r w:rsidRPr="00E574F7">
        <w:t xml:space="preserve"> </w:t>
      </w:r>
      <w:r w:rsidRPr="00E574F7">
        <w:rPr>
          <w:b/>
          <w:bCs/>
        </w:rPr>
        <w:t>Open Source:</w:t>
      </w:r>
      <w:r w:rsidRPr="00E574F7">
        <w:t xml:space="preserve"> Source code available on GitHub.</w:t>
      </w:r>
    </w:p>
    <w:p w14:paraId="6EEC5820" w14:textId="754BAD8B" w:rsidR="00E574F7" w:rsidRPr="00E574F7" w:rsidRDefault="00E574F7" w:rsidP="00E574F7">
      <w:r>
        <w:t xml:space="preserve">             </w:t>
      </w:r>
      <w:r w:rsidRPr="00E574F7">
        <w:t xml:space="preserve"> </w:t>
      </w:r>
      <w:r w:rsidRPr="00E574F7">
        <w:rPr>
          <w:b/>
          <w:bCs/>
        </w:rPr>
        <w:t>Unified Development Model:</w:t>
      </w:r>
      <w:r w:rsidRPr="00E574F7">
        <w:t xml:space="preserve"> Same framework for web, desktop, cloud, and mobile.</w:t>
      </w:r>
    </w:p>
    <w:p w14:paraId="7BFDA9AD" w14:textId="062F0630" w:rsidR="00E574F7" w:rsidRPr="00E574F7" w:rsidRDefault="00E574F7" w:rsidP="00E574F7">
      <w:r>
        <w:t xml:space="preserve">            </w:t>
      </w:r>
      <w:r w:rsidRPr="00E574F7">
        <w:t xml:space="preserve">  </w:t>
      </w:r>
      <w:r w:rsidRPr="00E574F7">
        <w:rPr>
          <w:b/>
          <w:bCs/>
        </w:rPr>
        <w:t>Side-by-Side Versioning:</w:t>
      </w:r>
      <w:r w:rsidRPr="00E574F7">
        <w:t xml:space="preserve"> Multiple versions can coexist on the same machine.</w:t>
      </w:r>
    </w:p>
    <w:p w14:paraId="4D633AF9" w14:textId="62879A1E" w:rsidR="00E574F7" w:rsidRDefault="00E574F7" w:rsidP="00E574F7">
      <w:r>
        <w:t xml:space="preserve">  </w:t>
      </w:r>
      <w:r w:rsidRPr="00E574F7">
        <w:t xml:space="preserve"> </w:t>
      </w:r>
      <w:r>
        <w:t xml:space="preserve">           </w:t>
      </w:r>
      <w:r w:rsidRPr="00E574F7">
        <w:rPr>
          <w:b/>
          <w:bCs/>
        </w:rPr>
        <w:t>Flexible Deployment:</w:t>
      </w:r>
      <w:r w:rsidRPr="00E574F7">
        <w:t xml:space="preserve"> Self-contained or framework-dependent</w:t>
      </w:r>
      <w:r>
        <w:t>.</w:t>
      </w:r>
    </w:p>
    <w:p w14:paraId="666D3B44" w14:textId="77777777" w:rsidR="00E574F7" w:rsidRDefault="00E574F7" w:rsidP="00E574F7"/>
    <w:p w14:paraId="011951BD" w14:textId="77777777" w:rsidR="00E574F7" w:rsidRPr="00E574F7" w:rsidRDefault="00E574F7" w:rsidP="00E574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E574F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Latest Version of .NET Core</w:t>
      </w:r>
    </w:p>
    <w:p w14:paraId="314079E6" w14:textId="0FB07950" w:rsidR="00E574F7" w:rsidRDefault="00E574F7" w:rsidP="00E5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E57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of </w:t>
      </w:r>
      <w:r w:rsidRPr="00E57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2025</w:t>
      </w:r>
      <w:r w:rsidRPr="00E57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latest stable version is </w:t>
      </w:r>
      <w:r w:rsidRPr="00E57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.NET 9</w:t>
      </w:r>
      <w:r w:rsidRPr="00E57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released in </w:t>
      </w:r>
      <w:r w:rsidRPr="00E57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November 2024</w:t>
      </w:r>
      <w:r w:rsidRPr="00E57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A40833" w14:textId="77777777" w:rsidR="00E574F7" w:rsidRPr="00E574F7" w:rsidRDefault="00E574F7" w:rsidP="00E5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4CC1DE" w14:textId="77777777" w:rsidR="00E574F7" w:rsidRPr="00E574F7" w:rsidRDefault="00E574F7" w:rsidP="00E574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E574F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Difference between .NET Core SDK and .NET Core Runtime</w:t>
      </w: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5398"/>
      </w:tblGrid>
      <w:tr w:rsidR="00E574F7" w:rsidRPr="00E574F7" w14:paraId="08F7E25D" w14:textId="77777777" w:rsidTr="008B3C57">
        <w:trPr>
          <w:tblHeader/>
          <w:tblCellSpacing w:w="15" w:type="dxa"/>
        </w:trPr>
        <w:tc>
          <w:tcPr>
            <w:tcW w:w="3613" w:type="dxa"/>
            <w:vAlign w:val="center"/>
            <w:hideMark/>
          </w:tcPr>
          <w:p w14:paraId="72B63D5C" w14:textId="77777777" w:rsidR="00E574F7" w:rsidRPr="00E574F7" w:rsidRDefault="00E574F7" w:rsidP="00E57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5353" w:type="dxa"/>
            <w:vAlign w:val="center"/>
            <w:hideMark/>
          </w:tcPr>
          <w:p w14:paraId="545CD8D9" w14:textId="764CDCE7" w:rsidR="00E574F7" w:rsidRPr="00E574F7" w:rsidRDefault="008B3C57" w:rsidP="008B3C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</w:t>
            </w:r>
            <w:r w:rsidR="00E574F7"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574F7" w:rsidRPr="00E574F7" w14:paraId="24FFAC98" w14:textId="77777777" w:rsidTr="008B3C57">
        <w:trPr>
          <w:tblCellSpacing w:w="15" w:type="dxa"/>
        </w:trPr>
        <w:tc>
          <w:tcPr>
            <w:tcW w:w="3613" w:type="dxa"/>
            <w:vAlign w:val="center"/>
            <w:hideMark/>
          </w:tcPr>
          <w:p w14:paraId="28B3C1FC" w14:textId="548FD992" w:rsidR="00E574F7" w:rsidRPr="00E574F7" w:rsidRDefault="008B3C5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</w:t>
            </w:r>
            <w:r w:rsidR="00E574F7"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.NET Core Runtime</w:t>
            </w:r>
          </w:p>
        </w:tc>
        <w:tc>
          <w:tcPr>
            <w:tcW w:w="5353" w:type="dxa"/>
            <w:vAlign w:val="center"/>
            <w:hideMark/>
          </w:tcPr>
          <w:p w14:paraId="352B36AC" w14:textId="3E548D83" w:rsidR="00E574F7" w:rsidRDefault="00E574F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Contains only what’s needed to </w:t>
            </w:r>
            <w:r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run</w:t>
            </w: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applications (Core</w:t>
            </w:r>
            <w:r w:rsidR="008B3C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CLR + libraries).</w:t>
            </w:r>
          </w:p>
          <w:p w14:paraId="0BAD7CC0" w14:textId="77777777" w:rsidR="008B3C57" w:rsidRDefault="008B3C5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3259CDE" w14:textId="60EEB479" w:rsidR="008B3C57" w:rsidRPr="00E574F7" w:rsidRDefault="008B3C5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E574F7" w:rsidRPr="00E574F7" w14:paraId="0273D74B" w14:textId="77777777" w:rsidTr="008B3C57">
        <w:trPr>
          <w:tblCellSpacing w:w="15" w:type="dxa"/>
        </w:trPr>
        <w:tc>
          <w:tcPr>
            <w:tcW w:w="3613" w:type="dxa"/>
            <w:vAlign w:val="center"/>
            <w:hideMark/>
          </w:tcPr>
          <w:p w14:paraId="7F8D02AE" w14:textId="0557F9B8" w:rsidR="00E574F7" w:rsidRPr="00E574F7" w:rsidRDefault="008B3C5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</w:t>
            </w:r>
            <w:r w:rsidR="00E574F7"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.NET Core SDK </w:t>
            </w:r>
          </w:p>
        </w:tc>
        <w:tc>
          <w:tcPr>
            <w:tcW w:w="5353" w:type="dxa"/>
            <w:vAlign w:val="center"/>
            <w:hideMark/>
          </w:tcPr>
          <w:p w14:paraId="23D50604" w14:textId="77777777" w:rsidR="00E574F7" w:rsidRDefault="00E574F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Includes the </w:t>
            </w:r>
            <w:r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Runtime</w:t>
            </w: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compiler</w:t>
            </w: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CLI tools</w:t>
            </w: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</w:t>
            </w:r>
            <w:r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building and publishing</w:t>
            </w: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applications.</w:t>
            </w:r>
          </w:p>
          <w:p w14:paraId="66E43C76" w14:textId="77777777" w:rsidR="008B3C57" w:rsidRDefault="008B3C5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FACC7A4" w14:textId="77777777" w:rsidR="008B3C57" w:rsidRPr="00E574F7" w:rsidRDefault="008B3C5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E574F7" w:rsidRPr="00E574F7" w14:paraId="1D85983C" w14:textId="77777777" w:rsidTr="008B3C57">
        <w:trPr>
          <w:tblCellSpacing w:w="15" w:type="dxa"/>
        </w:trPr>
        <w:tc>
          <w:tcPr>
            <w:tcW w:w="3613" w:type="dxa"/>
            <w:vAlign w:val="center"/>
            <w:hideMark/>
          </w:tcPr>
          <w:p w14:paraId="3116FD43" w14:textId="0E137B94" w:rsidR="00E574F7" w:rsidRPr="00E574F7" w:rsidRDefault="008B3C5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</w:t>
            </w:r>
            <w:r w:rsidR="00E574F7" w:rsidRPr="00E574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  <w:tc>
          <w:tcPr>
            <w:tcW w:w="5353" w:type="dxa"/>
            <w:vAlign w:val="center"/>
            <w:hideMark/>
          </w:tcPr>
          <w:p w14:paraId="59FEC2D7" w14:textId="419746B6" w:rsidR="008B3C57" w:rsidRPr="00E574F7" w:rsidRDefault="00E574F7" w:rsidP="00E57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74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 install the Runtime to run an app; developers install the SDK to develop one.</w:t>
            </w:r>
          </w:p>
        </w:tc>
      </w:tr>
    </w:tbl>
    <w:p w14:paraId="1CAEB557" w14:textId="2FAEC825" w:rsidR="00E574F7" w:rsidRDefault="008B3C57" w:rsidP="00E574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Docker in .NET Core</w:t>
      </w:r>
    </w:p>
    <w:p w14:paraId="15015BF3" w14:textId="068EE621" w:rsidR="008B3C57" w:rsidRPr="008B3C57" w:rsidRDefault="008B3C57" w:rsidP="008B3C57">
      <w:pPr>
        <w:spacing w:before="100" w:beforeAutospacing="1" w:after="100" w:afterAutospacing="1" w:line="240" w:lineRule="auto"/>
        <w:rPr>
          <w:rFonts w:eastAsia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</w:t>
      </w:r>
      <w:r w:rsidRPr="008B3C57">
        <w:rPr>
          <w:rFonts w:eastAsia="Times New Roman"/>
          <w:b/>
          <w:bCs/>
          <w:kern w:val="0"/>
          <w:lang w:eastAsia="en-IN"/>
          <w14:ligatures w14:val="none"/>
        </w:rPr>
        <w:t>Docker</w:t>
      </w:r>
      <w:r w:rsidRPr="008B3C57">
        <w:rPr>
          <w:rFonts w:eastAsia="Times New Roman"/>
          <w:kern w:val="0"/>
          <w:lang w:eastAsia="en-IN"/>
          <w14:ligatures w14:val="none"/>
        </w:rPr>
        <w:t xml:space="preserve"> is used to package and deploy .NET Core applications inside </w:t>
      </w:r>
      <w:r w:rsidRPr="008B3C57">
        <w:rPr>
          <w:rFonts w:eastAsia="Times New Roman"/>
          <w:b/>
          <w:bCs/>
          <w:kern w:val="0"/>
          <w:lang w:eastAsia="en-IN"/>
          <w14:ligatures w14:val="none"/>
        </w:rPr>
        <w:t>containers</w:t>
      </w:r>
      <w:r w:rsidRPr="008B3C57">
        <w:rPr>
          <w:rFonts w:eastAsia="Times New Roman"/>
          <w:kern w:val="0"/>
          <w:lang w:eastAsia="en-IN"/>
          <w14:ligatures w14:val="none"/>
        </w:rPr>
        <w:t xml:space="preserve"> — </w:t>
      </w:r>
      <w:r>
        <w:rPr>
          <w:rFonts w:eastAsia="Times New Roman"/>
          <w:kern w:val="0"/>
          <w:lang w:eastAsia="en-IN"/>
          <w14:ligatures w14:val="none"/>
        </w:rPr>
        <w:t xml:space="preserve">              </w:t>
      </w:r>
      <w:r w:rsidRPr="008B3C57">
        <w:rPr>
          <w:rFonts w:eastAsia="Times New Roman"/>
          <w:kern w:val="0"/>
          <w:lang w:eastAsia="en-IN"/>
          <w14:ligatures w14:val="none"/>
        </w:rPr>
        <w:t>lightweight, portable environments that include everything needed to run the app.</w:t>
      </w:r>
    </w:p>
    <w:p w14:paraId="703127F4" w14:textId="03B8A193" w:rsidR="008B3C57" w:rsidRPr="008B3C57" w:rsidRDefault="008B3C57" w:rsidP="008B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 xml:space="preserve">       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3C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 in .NET Core:</w:t>
      </w:r>
    </w:p>
    <w:p w14:paraId="28D6C210" w14:textId="77777777" w:rsidR="008B3C57" w:rsidRPr="008B3C57" w:rsidRDefault="008B3C57" w:rsidP="008B3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Cross-platform deployment without environment issues</w:t>
      </w:r>
    </w:p>
    <w:p w14:paraId="51DFB48E" w14:textId="77777777" w:rsidR="008B3C57" w:rsidRPr="008B3C57" w:rsidRDefault="008B3C57" w:rsidP="008B3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Easy scaling and microservices deployment</w:t>
      </w:r>
    </w:p>
    <w:p w14:paraId="0E1E9623" w14:textId="77777777" w:rsidR="008B3C57" w:rsidRDefault="008B3C57" w:rsidP="008B3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startup and isolation</w:t>
      </w:r>
    </w:p>
    <w:p w14:paraId="4E681504" w14:textId="77777777" w:rsidR="008B3C57" w:rsidRPr="008B3C57" w:rsidRDefault="008B3C57" w:rsidP="008B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C7E93B" w14:textId="5D25D3FA" w:rsidR="008B3C57" w:rsidRDefault="008B3C57" w:rsidP="008B3C5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B3C5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Specific Features of .NET Core</w:t>
      </w:r>
    </w:p>
    <w:p w14:paraId="7472D5C6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1AE3C1B4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3C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Cross</w:t>
      </w:r>
      <w:proofErr w:type="gramEnd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-platform development</w:t>
      </w:r>
    </w:p>
    <w:p w14:paraId="2E8AD99A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3C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Unified</w:t>
      </w:r>
      <w:proofErr w:type="gramEnd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 for web, desktop, mobile, and IoT</w:t>
      </w:r>
    </w:p>
    <w:p w14:paraId="1FCAC02A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3C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Microservices</w:t>
      </w:r>
      <w:proofErr w:type="gramEnd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architecture support</w:t>
      </w:r>
    </w:p>
    <w:p w14:paraId="403ACF38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3C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Cloud</w:t>
      </w:r>
      <w:proofErr w:type="gramEnd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integration with Azure</w:t>
      </w:r>
    </w:p>
    <w:p w14:paraId="2B2C6785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3C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High</w:t>
      </w:r>
      <w:proofErr w:type="gramEnd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performance and low memory footprint</w:t>
      </w:r>
    </w:p>
    <w:p w14:paraId="618C1A6D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3C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Command</w:t>
      </w:r>
      <w:proofErr w:type="gramEnd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-line tools for development</w:t>
      </w:r>
    </w:p>
    <w:p w14:paraId="56DEC1E1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3C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Support</w:t>
      </w:r>
      <w:proofErr w:type="gramEnd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RESTful APIs and </w:t>
      </w:r>
      <w:proofErr w:type="spellStart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gRPC</w:t>
      </w:r>
      <w:proofErr w:type="spellEnd"/>
    </w:p>
    <w:p w14:paraId="3AC0BF5D" w14:textId="77777777" w:rsidR="008B3C57" w:rsidRPr="008B3C57" w:rsidRDefault="008B3C57" w:rsidP="008B3C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3C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Automatic</w:t>
      </w:r>
      <w:proofErr w:type="gramEnd"/>
      <w:r w:rsidRPr="008B3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memory management and garbage collection</w:t>
      </w:r>
    </w:p>
    <w:p w14:paraId="7FADF9C5" w14:textId="450D2FA2" w:rsidR="008B3C57" w:rsidRPr="008B3C57" w:rsidRDefault="008B3C57" w:rsidP="008B3C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727B6E" w14:textId="783384A9" w:rsidR="008B3C57" w:rsidRPr="008B3C57" w:rsidRDefault="008B3C57" w:rsidP="008B3C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79F28D" w14:textId="30F60613" w:rsidR="008B3C57" w:rsidRPr="008B3C57" w:rsidRDefault="008B3C57" w:rsidP="008B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8DACCF" w14:textId="55D9B097" w:rsidR="00E574F7" w:rsidRPr="00E574F7" w:rsidRDefault="00E574F7" w:rsidP="00E574F7"/>
    <w:p w14:paraId="2B72F4AA" w14:textId="72DA364D" w:rsidR="00E574F7" w:rsidRPr="00E574F7" w:rsidRDefault="00E574F7" w:rsidP="00E574F7"/>
    <w:p w14:paraId="4F98CE21" w14:textId="1539147D" w:rsidR="00E574F7" w:rsidRPr="00542BE5" w:rsidRDefault="00E574F7" w:rsidP="00E574F7"/>
    <w:p w14:paraId="393517B6" w14:textId="77777777" w:rsidR="00542BE5" w:rsidRPr="00542BE5" w:rsidRDefault="00542BE5" w:rsidP="00542BE5">
      <w:pPr>
        <w:pStyle w:val="ListParagraph"/>
        <w:rPr>
          <w:lang w:val="en-US"/>
        </w:rPr>
      </w:pPr>
    </w:p>
    <w:sectPr w:rsidR="00542BE5" w:rsidRPr="0054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5E9F"/>
    <w:multiLevelType w:val="hybridMultilevel"/>
    <w:tmpl w:val="99A282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CF1D9F"/>
    <w:multiLevelType w:val="multilevel"/>
    <w:tmpl w:val="043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938F0"/>
    <w:multiLevelType w:val="hybridMultilevel"/>
    <w:tmpl w:val="EE76E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11A3E"/>
    <w:multiLevelType w:val="multilevel"/>
    <w:tmpl w:val="E384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75108"/>
    <w:multiLevelType w:val="hybridMultilevel"/>
    <w:tmpl w:val="15DA9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6941">
    <w:abstractNumId w:val="2"/>
  </w:num>
  <w:num w:numId="2" w16cid:durableId="351688110">
    <w:abstractNumId w:val="0"/>
  </w:num>
  <w:num w:numId="3" w16cid:durableId="453063462">
    <w:abstractNumId w:val="4"/>
  </w:num>
  <w:num w:numId="4" w16cid:durableId="1269629340">
    <w:abstractNumId w:val="3"/>
  </w:num>
  <w:num w:numId="5" w16cid:durableId="1714236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CB"/>
    <w:rsid w:val="003A0C3C"/>
    <w:rsid w:val="00542BE5"/>
    <w:rsid w:val="008B3C57"/>
    <w:rsid w:val="008D4CDA"/>
    <w:rsid w:val="00945D42"/>
    <w:rsid w:val="009713E0"/>
    <w:rsid w:val="00E574F7"/>
    <w:rsid w:val="00F8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26C5"/>
  <w15:chartTrackingRefBased/>
  <w15:docId w15:val="{33135B8A-1684-4FF5-8D68-90E6BE3C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4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1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4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74F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74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prinitta jaison</dc:creator>
  <cp:keywords/>
  <dc:description/>
  <cp:lastModifiedBy>prinitta jaison</cp:lastModifiedBy>
  <cp:revision>1</cp:revision>
  <dcterms:created xsi:type="dcterms:W3CDTF">2025-10-17T05:02:00Z</dcterms:created>
  <dcterms:modified xsi:type="dcterms:W3CDTF">2025-10-17T05:41:00Z</dcterms:modified>
</cp:coreProperties>
</file>