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1760" w14:textId="77777777" w:rsidR="006D5B49" w:rsidRPr="006D5B49" w:rsidRDefault="006D5B49" w:rsidP="006D5B49">
      <w:pPr>
        <w:numPr>
          <w:ilvl w:val="0"/>
          <w:numId w:val="1"/>
        </w:numPr>
      </w:pPr>
      <w:r w:rsidRPr="006D5B49">
        <w:t>Purpose</w:t>
      </w:r>
    </w:p>
    <w:p w14:paraId="5730A5E0" w14:textId="77777777" w:rsidR="006D5B49" w:rsidRPr="006D5B49" w:rsidRDefault="006D5B49" w:rsidP="006D5B49">
      <w:pPr>
        <w:numPr>
          <w:ilvl w:val="1"/>
          <w:numId w:val="1"/>
        </w:numPr>
      </w:pPr>
      <w:r w:rsidRPr="006D5B49">
        <w:t>A simple in-memory tour booking console app that demonstrates separation of concerns, basic CRUD flows, and a console UI. No database — all data is stored in arrays.</w:t>
      </w:r>
    </w:p>
    <w:p w14:paraId="005860B7" w14:textId="77777777" w:rsidR="006D5B49" w:rsidRPr="006D5B49" w:rsidRDefault="006D5B49" w:rsidP="006D5B49">
      <w:pPr>
        <w:numPr>
          <w:ilvl w:val="0"/>
          <w:numId w:val="1"/>
        </w:numPr>
      </w:pPr>
      <w:r w:rsidRPr="006D5B49">
        <w:t>Main components</w:t>
      </w:r>
    </w:p>
    <w:p w14:paraId="5982F3E4" w14:textId="77777777" w:rsidR="006D5B49" w:rsidRPr="006D5B49" w:rsidRDefault="006D5B49" w:rsidP="006D5B49">
      <w:pPr>
        <w:numPr>
          <w:ilvl w:val="1"/>
          <w:numId w:val="1"/>
        </w:numPr>
      </w:pPr>
      <w:r w:rsidRPr="006D5B49">
        <w:t>Models:</w:t>
      </w:r>
    </w:p>
    <w:p w14:paraId="0FD36080" w14:textId="77777777" w:rsidR="006D5B49" w:rsidRPr="006D5B49" w:rsidRDefault="006D5B49" w:rsidP="006D5B49">
      <w:pPr>
        <w:numPr>
          <w:ilvl w:val="2"/>
          <w:numId w:val="1"/>
        </w:numPr>
      </w:pPr>
      <w:r w:rsidRPr="006D5B49">
        <w:rPr>
          <w:u w:val="single"/>
        </w:rPr>
        <w:t>AuthUser</w:t>
      </w:r>
      <w:r w:rsidRPr="006D5B49">
        <w:t xml:space="preserve"> — user data (username, password, role, id).</w:t>
      </w:r>
    </w:p>
    <w:p w14:paraId="3B29DB3A" w14:textId="77777777" w:rsidR="006D5B49" w:rsidRPr="006D5B49" w:rsidRDefault="006D5B49" w:rsidP="006D5B49">
      <w:pPr>
        <w:numPr>
          <w:ilvl w:val="2"/>
          <w:numId w:val="1"/>
        </w:numPr>
      </w:pPr>
      <w:r w:rsidRPr="006D5B49">
        <w:rPr>
          <w:u w:val="single"/>
        </w:rPr>
        <w:t>Tour</w:t>
      </w:r>
      <w:r w:rsidRPr="006D5B49">
        <w:t xml:space="preserve"> — tour metadata (id, destination, price, available seats).</w:t>
      </w:r>
    </w:p>
    <w:p w14:paraId="4FCC19E9" w14:textId="77777777" w:rsidR="006D5B49" w:rsidRPr="006D5B49" w:rsidRDefault="006D5B49" w:rsidP="006D5B49">
      <w:pPr>
        <w:numPr>
          <w:ilvl w:val="2"/>
          <w:numId w:val="1"/>
        </w:numPr>
      </w:pPr>
      <w:r w:rsidRPr="006D5B49">
        <w:rPr>
          <w:u w:val="single"/>
        </w:rPr>
        <w:t>Booking</w:t>
      </w:r>
      <w:r w:rsidRPr="006D5B49">
        <w:t xml:space="preserve"> — booking record (id, tour id, user id, seats, date).</w:t>
      </w:r>
    </w:p>
    <w:p w14:paraId="640AD151" w14:textId="77777777" w:rsidR="006D5B49" w:rsidRPr="006D5B49" w:rsidRDefault="006D5B49" w:rsidP="006D5B49">
      <w:pPr>
        <w:numPr>
          <w:ilvl w:val="1"/>
          <w:numId w:val="1"/>
        </w:numPr>
      </w:pPr>
      <w:r w:rsidRPr="006D5B49">
        <w:t>Enum:</w:t>
      </w:r>
    </w:p>
    <w:p w14:paraId="0E0CE9D2" w14:textId="77777777" w:rsidR="006D5B49" w:rsidRPr="006D5B49" w:rsidRDefault="006D5B49" w:rsidP="006D5B49">
      <w:pPr>
        <w:numPr>
          <w:ilvl w:val="2"/>
          <w:numId w:val="1"/>
        </w:numPr>
      </w:pPr>
      <w:proofErr w:type="spellStart"/>
      <w:r w:rsidRPr="006D5B49">
        <w:rPr>
          <w:u w:val="single"/>
        </w:rPr>
        <w:t>UserRoles</w:t>
      </w:r>
      <w:proofErr w:type="spellEnd"/>
      <w:r w:rsidRPr="006D5B49">
        <w:t xml:space="preserve"> — role values (</w:t>
      </w:r>
      <w:r w:rsidRPr="006D5B49">
        <w:rPr>
          <w:b/>
        </w:rPr>
        <w:t>Agency</w:t>
      </w:r>
      <w:r w:rsidRPr="006D5B49">
        <w:t xml:space="preserve">, </w:t>
      </w:r>
      <w:r w:rsidRPr="006D5B49">
        <w:rPr>
          <w:b/>
        </w:rPr>
        <w:t>Customer</w:t>
      </w:r>
      <w:r w:rsidRPr="006D5B49">
        <w:t>) used for authorization decisions in the UI.</w:t>
      </w:r>
    </w:p>
    <w:p w14:paraId="2072C527" w14:textId="77777777" w:rsidR="006D5B49" w:rsidRPr="006D5B49" w:rsidRDefault="006D5B49" w:rsidP="006D5B49">
      <w:pPr>
        <w:numPr>
          <w:ilvl w:val="1"/>
          <w:numId w:val="1"/>
        </w:numPr>
      </w:pPr>
      <w:r w:rsidRPr="006D5B49">
        <w:t>Interfaces:</w:t>
      </w:r>
    </w:p>
    <w:p w14:paraId="6E0234EB" w14:textId="5B26975F" w:rsidR="006D5B49" w:rsidRPr="006D5B49" w:rsidRDefault="006D5B49" w:rsidP="006D5B49">
      <w:pPr>
        <w:numPr>
          <w:ilvl w:val="2"/>
          <w:numId w:val="1"/>
        </w:numPr>
      </w:pPr>
      <w:proofErr w:type="spellStart"/>
      <w:r w:rsidRPr="006D5B49">
        <w:rPr>
          <w:u w:val="single"/>
        </w:rPr>
        <w:t>IUserRepository</w:t>
      </w:r>
      <w:proofErr w:type="spellEnd"/>
      <w:r w:rsidRPr="006D5B49">
        <w:t xml:space="preserve">, </w:t>
      </w:r>
      <w:proofErr w:type="spellStart"/>
      <w:r w:rsidRPr="006D5B49">
        <w:rPr>
          <w:u w:val="single"/>
        </w:rPr>
        <w:t>ITourRepository</w:t>
      </w:r>
      <w:proofErr w:type="spellEnd"/>
      <w:r w:rsidRPr="006D5B49">
        <w:t xml:space="preserve">, </w:t>
      </w:r>
      <w:proofErr w:type="spellStart"/>
      <w:r w:rsidRPr="006D5B49">
        <w:rPr>
          <w:u w:val="single"/>
        </w:rPr>
        <w:t>IBookingRepository</w:t>
      </w:r>
      <w:proofErr w:type="spellEnd"/>
      <w:r w:rsidRPr="006D5B49">
        <w:t xml:space="preserve"> — repository contracts for persistence operations (add, get, list, etc.). </w:t>
      </w:r>
    </w:p>
    <w:p w14:paraId="65B50DB6" w14:textId="77777777" w:rsidR="006D5B49" w:rsidRPr="006D5B49" w:rsidRDefault="006D5B49" w:rsidP="006D5B49">
      <w:pPr>
        <w:numPr>
          <w:ilvl w:val="1"/>
          <w:numId w:val="1"/>
        </w:numPr>
      </w:pPr>
      <w:r w:rsidRPr="006D5B49">
        <w:t>Repositories:</w:t>
      </w:r>
    </w:p>
    <w:p w14:paraId="6DDBE026" w14:textId="77777777" w:rsidR="006D5B49" w:rsidRPr="006D5B49" w:rsidRDefault="006D5B49" w:rsidP="006D5B49">
      <w:pPr>
        <w:numPr>
          <w:ilvl w:val="2"/>
          <w:numId w:val="1"/>
        </w:numPr>
      </w:pPr>
      <w:r w:rsidRPr="006D5B49">
        <w:t>In-memory implementations that use arrays for storage (per project preference). Mutations create new arrays and replace them; locks protect concurrent access.</w:t>
      </w:r>
    </w:p>
    <w:p w14:paraId="2732F443" w14:textId="77777777" w:rsidR="006D5B49" w:rsidRPr="006D5B49" w:rsidRDefault="006D5B49" w:rsidP="006D5B49">
      <w:pPr>
        <w:numPr>
          <w:ilvl w:val="1"/>
          <w:numId w:val="1"/>
        </w:numPr>
      </w:pPr>
      <w:r w:rsidRPr="006D5B49">
        <w:t>Managers (business layer):</w:t>
      </w:r>
    </w:p>
    <w:p w14:paraId="68D17BE3" w14:textId="77777777" w:rsidR="006D5B49" w:rsidRPr="006D5B49" w:rsidRDefault="006D5B49" w:rsidP="006D5B49">
      <w:pPr>
        <w:numPr>
          <w:ilvl w:val="2"/>
          <w:numId w:val="1"/>
        </w:numPr>
      </w:pPr>
      <w:proofErr w:type="spellStart"/>
      <w:r w:rsidRPr="006D5B49">
        <w:rPr>
          <w:u w:val="single"/>
        </w:rPr>
        <w:t>UserManager</w:t>
      </w:r>
      <w:proofErr w:type="spellEnd"/>
      <w:r w:rsidRPr="006D5B49">
        <w:t xml:space="preserve"> — register and login flows, assigns incremental user ids.</w:t>
      </w:r>
    </w:p>
    <w:p w14:paraId="478AB398" w14:textId="77777777" w:rsidR="006D5B49" w:rsidRPr="006D5B49" w:rsidRDefault="006D5B49" w:rsidP="006D5B49">
      <w:pPr>
        <w:numPr>
          <w:ilvl w:val="2"/>
          <w:numId w:val="1"/>
        </w:numPr>
      </w:pPr>
      <w:proofErr w:type="spellStart"/>
      <w:r w:rsidRPr="006D5B49">
        <w:rPr>
          <w:u w:val="single"/>
        </w:rPr>
        <w:t>TourManager</w:t>
      </w:r>
      <w:proofErr w:type="spellEnd"/>
      <w:r w:rsidRPr="006D5B49">
        <w:t xml:space="preserve"> — add tours, list tours, get tour by id, reduce seats.</w:t>
      </w:r>
    </w:p>
    <w:p w14:paraId="2F1898EC" w14:textId="77777777" w:rsidR="006D5B49" w:rsidRPr="006D5B49" w:rsidRDefault="006D5B49" w:rsidP="006D5B49">
      <w:pPr>
        <w:numPr>
          <w:ilvl w:val="2"/>
          <w:numId w:val="1"/>
        </w:numPr>
      </w:pPr>
      <w:proofErr w:type="spellStart"/>
      <w:r w:rsidRPr="006D5B49">
        <w:rPr>
          <w:u w:val="single"/>
        </w:rPr>
        <w:t>BookingManager</w:t>
      </w:r>
      <w:proofErr w:type="spellEnd"/>
      <w:r w:rsidRPr="006D5B49">
        <w:t xml:space="preserve"> — create bookings, check/reduce seats, list bookings.</w:t>
      </w:r>
    </w:p>
    <w:p w14:paraId="5DAF733E" w14:textId="77777777" w:rsidR="006D5B49" w:rsidRPr="006D5B49" w:rsidRDefault="006D5B49" w:rsidP="006D5B49">
      <w:pPr>
        <w:numPr>
          <w:ilvl w:val="2"/>
          <w:numId w:val="1"/>
        </w:numPr>
      </w:pPr>
      <w:r w:rsidRPr="006D5B49">
        <w:t xml:space="preserve">Managers accept repository interfaces via constructor (composition root in </w:t>
      </w:r>
      <w:proofErr w:type="spellStart"/>
      <w:r w:rsidRPr="006D5B49">
        <w:rPr>
          <w:u w:val="single"/>
        </w:rPr>
        <w:t>Program.Main</w:t>
      </w:r>
      <w:proofErr w:type="spellEnd"/>
      <w:r w:rsidRPr="006D5B49">
        <w:t>).</w:t>
      </w:r>
    </w:p>
    <w:p w14:paraId="2EE505BD" w14:textId="77777777" w:rsidR="006D5B49" w:rsidRPr="006D5B49" w:rsidRDefault="006D5B49" w:rsidP="006D5B49">
      <w:pPr>
        <w:numPr>
          <w:ilvl w:val="1"/>
          <w:numId w:val="1"/>
        </w:numPr>
      </w:pPr>
      <w:r w:rsidRPr="006D5B49">
        <w:t>UI:</w:t>
      </w:r>
    </w:p>
    <w:p w14:paraId="2319F2F0" w14:textId="77777777" w:rsidR="006D5B49" w:rsidRPr="006D5B49" w:rsidRDefault="006D5B49" w:rsidP="006D5B49">
      <w:pPr>
        <w:numPr>
          <w:ilvl w:val="2"/>
          <w:numId w:val="1"/>
        </w:numPr>
      </w:pPr>
      <w:proofErr w:type="spellStart"/>
      <w:r w:rsidRPr="006D5B49">
        <w:rPr>
          <w:u w:val="single"/>
        </w:rPr>
        <w:t>Program.Main</w:t>
      </w:r>
      <w:proofErr w:type="spellEnd"/>
      <w:r w:rsidRPr="006D5B49">
        <w:t xml:space="preserve"> — composition root: creates repositories and managers, displays the top-level main menu.</w:t>
      </w:r>
    </w:p>
    <w:p w14:paraId="35899B68" w14:textId="77777777" w:rsidR="006D5B49" w:rsidRPr="006D5B49" w:rsidRDefault="006D5B49" w:rsidP="006D5B49">
      <w:pPr>
        <w:numPr>
          <w:ilvl w:val="2"/>
          <w:numId w:val="1"/>
        </w:numPr>
      </w:pPr>
      <w:proofErr w:type="spellStart"/>
      <w:r w:rsidRPr="006D5B49">
        <w:rPr>
          <w:u w:val="single"/>
        </w:rPr>
        <w:lastRenderedPageBreak/>
        <w:t>UserParticipants</w:t>
      </w:r>
      <w:proofErr w:type="spellEnd"/>
      <w:r w:rsidRPr="006D5B49">
        <w:t xml:space="preserve"> — holds the registration/login flow and the admin/customer sub-menus. Program delegates interaction here so </w:t>
      </w:r>
      <w:r w:rsidRPr="006D5B49">
        <w:rPr>
          <w:u w:val="single"/>
        </w:rPr>
        <w:t>Main</w:t>
      </w:r>
      <w:r w:rsidRPr="006D5B49">
        <w:t xml:space="preserve"> stays minimal.</w:t>
      </w:r>
    </w:p>
    <w:p w14:paraId="7B1BC3C9" w14:textId="77777777" w:rsidR="006D5B49" w:rsidRPr="006D5B49" w:rsidRDefault="006D5B49" w:rsidP="006D5B49">
      <w:pPr>
        <w:numPr>
          <w:ilvl w:val="0"/>
          <w:numId w:val="1"/>
        </w:numPr>
      </w:pPr>
      <w:r w:rsidRPr="006D5B49">
        <w:t>Typical flow</w:t>
      </w:r>
    </w:p>
    <w:p w14:paraId="73330282" w14:textId="77777777" w:rsidR="006D5B49" w:rsidRPr="006D5B49" w:rsidRDefault="006D5B49" w:rsidP="006D5B49">
      <w:pPr>
        <w:numPr>
          <w:ilvl w:val="1"/>
          <w:numId w:val="2"/>
        </w:numPr>
      </w:pPr>
      <w:r w:rsidRPr="006D5B49">
        <w:t>App starts (</w:t>
      </w:r>
      <w:proofErr w:type="spellStart"/>
      <w:r w:rsidRPr="006D5B49">
        <w:rPr>
          <w:u w:val="single"/>
        </w:rPr>
        <w:t>Program.Main</w:t>
      </w:r>
      <w:proofErr w:type="spellEnd"/>
      <w:r w:rsidRPr="006D5B49">
        <w:t>) and instantiates repositories and managers.</w:t>
      </w:r>
    </w:p>
    <w:p w14:paraId="06F42540" w14:textId="77777777" w:rsidR="006D5B49" w:rsidRPr="006D5B49" w:rsidRDefault="006D5B49" w:rsidP="006D5B49">
      <w:pPr>
        <w:numPr>
          <w:ilvl w:val="1"/>
          <w:numId w:val="2"/>
        </w:numPr>
      </w:pPr>
      <w:r w:rsidRPr="006D5B49">
        <w:t>User chooses Register or Login from main menu.</w:t>
      </w:r>
    </w:p>
    <w:p w14:paraId="5F45AAA4" w14:textId="77777777" w:rsidR="006D5B49" w:rsidRPr="006D5B49" w:rsidRDefault="006D5B49" w:rsidP="006D5B49">
      <w:pPr>
        <w:numPr>
          <w:ilvl w:val="1"/>
          <w:numId w:val="2"/>
        </w:numPr>
      </w:pPr>
      <w:r w:rsidRPr="006D5B49">
        <w:t>After login:</w:t>
      </w:r>
    </w:p>
    <w:p w14:paraId="0EB03DBB" w14:textId="77777777" w:rsidR="006D5B49" w:rsidRPr="006D5B49" w:rsidRDefault="006D5B49" w:rsidP="006D5B49">
      <w:pPr>
        <w:numPr>
          <w:ilvl w:val="2"/>
          <w:numId w:val="1"/>
        </w:numPr>
      </w:pPr>
      <w:r w:rsidRPr="006D5B49">
        <w:t xml:space="preserve">If role is </w:t>
      </w:r>
      <w:r w:rsidRPr="006D5B49">
        <w:rPr>
          <w:b/>
        </w:rPr>
        <w:t>Agency</w:t>
      </w:r>
      <w:r w:rsidRPr="006D5B49">
        <w:t xml:space="preserve"> → Admin menu: add tours, view tours, view bookings.</w:t>
      </w:r>
    </w:p>
    <w:p w14:paraId="1A3CF4D8" w14:textId="77777777" w:rsidR="006D5B49" w:rsidRPr="006D5B49" w:rsidRDefault="006D5B49" w:rsidP="006D5B49">
      <w:pPr>
        <w:numPr>
          <w:ilvl w:val="2"/>
          <w:numId w:val="1"/>
        </w:numPr>
      </w:pPr>
      <w:r w:rsidRPr="006D5B49">
        <w:t xml:space="preserve">If role is </w:t>
      </w:r>
      <w:r w:rsidRPr="006D5B49">
        <w:rPr>
          <w:b/>
        </w:rPr>
        <w:t>Customer</w:t>
      </w:r>
      <w:r w:rsidRPr="006D5B49">
        <w:t xml:space="preserve"> → Customer menu: view tours, book tour.</w:t>
      </w:r>
    </w:p>
    <w:p w14:paraId="2F89C801" w14:textId="77777777" w:rsidR="006D5B49" w:rsidRPr="006D5B49" w:rsidRDefault="006D5B49" w:rsidP="006D5B49">
      <w:pPr>
        <w:numPr>
          <w:ilvl w:val="1"/>
          <w:numId w:val="2"/>
        </w:numPr>
      </w:pPr>
      <w:r w:rsidRPr="006D5B49">
        <w:t xml:space="preserve">Booking reduces </w:t>
      </w:r>
      <w:proofErr w:type="spellStart"/>
      <w:r w:rsidRPr="006D5B49">
        <w:rPr>
          <w:u w:val="single"/>
        </w:rPr>
        <w:t>Tour.AvailableSeats</w:t>
      </w:r>
      <w:proofErr w:type="spellEnd"/>
      <w:r w:rsidRPr="006D5B49">
        <w:t xml:space="preserve"> and stores a </w:t>
      </w:r>
      <w:r w:rsidRPr="006D5B49">
        <w:rPr>
          <w:u w:val="single"/>
        </w:rPr>
        <w:t>Booking</w:t>
      </w:r>
      <w:r w:rsidRPr="006D5B49">
        <w:t xml:space="preserve"> record.</w:t>
      </w:r>
    </w:p>
    <w:p w14:paraId="1B47EC73" w14:textId="77777777" w:rsidR="00217874" w:rsidRDefault="00217874"/>
    <w:sectPr w:rsidR="00217874" w:rsidSect="006D5B4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000002"/>
    <w:multiLevelType w:val="hybridMultilevel"/>
    <w:tmpl w:val="FFFFFFFF"/>
    <w:lvl w:ilvl="0" w:tplc="000000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00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1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13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15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920894">
    <w:abstractNumId w:val="0"/>
  </w:num>
  <w:num w:numId="2" w16cid:durableId="1998220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B49"/>
    <w:rsid w:val="001A498F"/>
    <w:rsid w:val="00217874"/>
    <w:rsid w:val="00220A67"/>
    <w:rsid w:val="006D5B49"/>
    <w:rsid w:val="00DC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03118"/>
  <w15:chartTrackingRefBased/>
  <w15:docId w15:val="{E1E278BE-C312-463C-A10C-C14A01B4F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B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B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B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B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 Raj</dc:creator>
  <cp:keywords/>
  <dc:description/>
  <cp:lastModifiedBy>Soumya P Raj</cp:lastModifiedBy>
  <cp:revision>1</cp:revision>
  <dcterms:created xsi:type="dcterms:W3CDTF">2026-03-05T05:30:00Z</dcterms:created>
  <dcterms:modified xsi:type="dcterms:W3CDTF">2026-03-05T05:50:00Z</dcterms:modified>
</cp:coreProperties>
</file>