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AEF3" w14:textId="3BB0DFA9" w:rsidR="0009169F" w:rsidRPr="0009169F" w:rsidRDefault="005D59CC" w:rsidP="000916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</w:t>
      </w:r>
      <w:r w:rsidR="0009169F" w:rsidRPr="000916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</w:t>
      </w:r>
      <w:r w:rsidR="000916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TUDENT HANDOUT – Exercise 2</w:t>
      </w:r>
    </w:p>
    <w:p w14:paraId="68C1AEF4" w14:textId="77777777" w:rsidR="0009169F" w:rsidRPr="0009169F" w:rsidRDefault="0009169F" w:rsidP="000916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9169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Task:</w:t>
      </w:r>
    </w:p>
    <w:p w14:paraId="68C1AEF5" w14:textId="77777777" w:rsidR="0009169F" w:rsidRPr="0009169F" w:rsidRDefault="0009169F" w:rsidP="000916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16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the webpage design shown in the given image using </w:t>
      </w:r>
      <w:r w:rsidRPr="000916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HTML and basic CSS</w:t>
      </w:r>
      <w:r w:rsidRPr="0009169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8C1AEF6" w14:textId="77777777" w:rsidR="0009169F" w:rsidRPr="0009169F" w:rsidRDefault="0009169F" w:rsidP="000916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9169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Instructions:</w:t>
      </w:r>
    </w:p>
    <w:p w14:paraId="68C1AEF7" w14:textId="77777777" w:rsidR="0009169F" w:rsidRPr="0009169F" w:rsidRDefault="0009169F" w:rsidP="000916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169F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one HTML file and one CSS file.</w:t>
      </w:r>
    </w:p>
    <w:p w14:paraId="68C1AEF8" w14:textId="77777777" w:rsidR="0009169F" w:rsidRPr="0009169F" w:rsidRDefault="0009169F" w:rsidP="000916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169F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 the page layout similar to the provided screenshot.</w:t>
      </w:r>
    </w:p>
    <w:p w14:paraId="68C1AEF9" w14:textId="77777777" w:rsidR="0009169F" w:rsidRPr="0009169F" w:rsidRDefault="0009169F" w:rsidP="000916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169F">
        <w:rPr>
          <w:rFonts w:ascii="Times New Roman" w:eastAsia="Times New Roman" w:hAnsi="Times New Roman" w:cs="Times New Roman"/>
          <w:sz w:val="24"/>
          <w:szCs w:val="24"/>
          <w:lang w:eastAsia="en-IN"/>
        </w:rPr>
        <w:t>Include these main sections:</w:t>
      </w:r>
    </w:p>
    <w:p w14:paraId="68C1AEFA" w14:textId="77777777" w:rsidR="0009169F" w:rsidRPr="0009169F" w:rsidRDefault="0009169F" w:rsidP="0009169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16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Navigation bar</w:t>
      </w:r>
    </w:p>
    <w:p w14:paraId="68C1AEFB" w14:textId="77777777" w:rsidR="0009169F" w:rsidRPr="0009169F" w:rsidRDefault="0009169F" w:rsidP="0009169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16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Page heading</w:t>
      </w:r>
    </w:p>
    <w:p w14:paraId="68C1AEFC" w14:textId="77777777" w:rsidR="0009169F" w:rsidRPr="0009169F" w:rsidRDefault="0009169F" w:rsidP="0009169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16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Tours table</w:t>
      </w:r>
      <w:r w:rsidRPr="000916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(with columns as shown)</w:t>
      </w:r>
    </w:p>
    <w:p w14:paraId="68C1AEFD" w14:textId="77777777" w:rsidR="0009169F" w:rsidRPr="0009169F" w:rsidRDefault="0009169F" w:rsidP="0009169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16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Add New Tour button</w:t>
      </w:r>
    </w:p>
    <w:p w14:paraId="68C1AEFE" w14:textId="77777777" w:rsidR="0009169F" w:rsidRPr="0009169F" w:rsidRDefault="0009169F" w:rsidP="0009169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16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Footer</w:t>
      </w:r>
      <w:r w:rsidRPr="000916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links and subscribe box</w:t>
      </w:r>
    </w:p>
    <w:p w14:paraId="68C1AEFF" w14:textId="77777777" w:rsidR="0009169F" w:rsidRDefault="0009169F" w:rsidP="000916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16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0916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tables</w:t>
      </w:r>
      <w:r w:rsidRPr="000916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needed (especially for the tours list).</w:t>
      </w:r>
    </w:p>
    <w:p w14:paraId="68C1AF00" w14:textId="77777777" w:rsidR="0009169F" w:rsidRPr="0009169F" w:rsidRDefault="0009169F" w:rsidP="000916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24"/>
          <w:lang w:eastAsia="en-IN"/>
        </w:rPr>
      </w:pPr>
      <w:r w:rsidRPr="0009169F">
        <w:rPr>
          <w:rFonts w:ascii="Times New Roman" w:eastAsia="Times New Roman" w:hAnsi="Times New Roman" w:cs="Times New Roman"/>
          <w:b/>
          <w:sz w:val="32"/>
          <w:szCs w:val="24"/>
          <w:lang w:eastAsia="en-IN"/>
        </w:rPr>
        <w:t>Expected Output</w:t>
      </w:r>
    </w:p>
    <w:p w14:paraId="68C1AF01" w14:textId="2FEF4416" w:rsidR="002F30A4" w:rsidRDefault="0009169F">
      <w:r>
        <w:rPr>
          <w:noProof/>
          <w:lang w:eastAsia="en-IN"/>
        </w:rPr>
        <w:lastRenderedPageBreak/>
        <w:drawing>
          <wp:inline distT="0" distB="0" distL="0" distR="0" wp14:anchorId="68C1AF02" wp14:editId="0B811C88">
            <wp:extent cx="5731510" cy="528193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our_lis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1408">
        <w:t>1</w:t>
      </w:r>
    </w:p>
    <w:sectPr w:rsidR="002F30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3606C4"/>
    <w:multiLevelType w:val="multilevel"/>
    <w:tmpl w:val="6A084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976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69F"/>
    <w:rsid w:val="0009169F"/>
    <w:rsid w:val="00101408"/>
    <w:rsid w:val="002F30A4"/>
    <w:rsid w:val="005D59CC"/>
    <w:rsid w:val="00F55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1AEF3"/>
  <w15:chartTrackingRefBased/>
  <w15:docId w15:val="{19459518-8B4A-4869-8A23-5A03271F1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9169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9169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69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9169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09169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916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72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Apsara</dc:creator>
  <cp:keywords/>
  <dc:description/>
  <cp:lastModifiedBy>Mariya Baby</cp:lastModifiedBy>
  <cp:revision>3</cp:revision>
  <dcterms:created xsi:type="dcterms:W3CDTF">2025-12-02T11:34:00Z</dcterms:created>
  <dcterms:modified xsi:type="dcterms:W3CDTF">2026-02-16T07:18:00Z</dcterms:modified>
</cp:coreProperties>
</file>